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4C" w:rsidRPr="002608CE" w:rsidRDefault="002608CE" w:rsidP="00260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08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608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к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2608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2608C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5-</w:t>
      </w:r>
      <w:r w:rsidR="00CA3E3A">
        <w:rPr>
          <w:rFonts w:ascii="Times New Roman" w:hAnsi="Times New Roman" w:cs="Times New Roman"/>
          <w:b/>
          <w:sz w:val="24"/>
          <w:szCs w:val="24"/>
        </w:rPr>
        <w:t>10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класс</w:t>
      </w:r>
      <w:r w:rsidRPr="002608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608CE">
        <w:rPr>
          <w:rFonts w:ascii="Times New Roman" w:hAnsi="Times New Roman" w:cs="Times New Roman"/>
          <w:b/>
          <w:sz w:val="24"/>
          <w:szCs w:val="24"/>
        </w:rPr>
        <w:t>(Ф</w:t>
      </w:r>
      <w:r>
        <w:rPr>
          <w:rFonts w:ascii="Times New Roman" w:hAnsi="Times New Roman" w:cs="Times New Roman"/>
          <w:b/>
          <w:sz w:val="24"/>
          <w:szCs w:val="24"/>
        </w:rPr>
        <w:t>АОП</w:t>
      </w:r>
      <w:r w:rsidRPr="002608CE">
        <w:rPr>
          <w:rFonts w:ascii="Times New Roman" w:hAnsi="Times New Roman" w:cs="Times New Roman"/>
          <w:b/>
          <w:sz w:val="24"/>
          <w:szCs w:val="24"/>
        </w:rPr>
        <w:t>)</w:t>
      </w:r>
    </w:p>
    <w:p w:rsidR="002608CE" w:rsidRPr="002608CE" w:rsidRDefault="002608CE" w:rsidP="002608CE">
      <w:pPr>
        <w:pStyle w:val="a3"/>
        <w:spacing w:line="276" w:lineRule="auto"/>
        <w:ind w:right="109" w:firstLine="1080"/>
      </w:pPr>
      <w:r w:rsidRPr="002608CE">
        <w:t>Данная программа по биологии основного общего образования разработана в</w:t>
      </w:r>
      <w:r w:rsidRPr="002608CE">
        <w:rPr>
          <w:spacing w:val="1"/>
        </w:rPr>
        <w:t xml:space="preserve"> </w:t>
      </w:r>
      <w:r w:rsidRPr="002608CE">
        <w:t>соответствии</w:t>
      </w:r>
      <w:r w:rsidRPr="002608CE">
        <w:rPr>
          <w:spacing w:val="1"/>
        </w:rPr>
        <w:t xml:space="preserve"> </w:t>
      </w:r>
      <w:r w:rsidRPr="002608CE">
        <w:t>с</w:t>
      </w:r>
      <w:r w:rsidRPr="002608CE">
        <w:rPr>
          <w:spacing w:val="1"/>
        </w:rPr>
        <w:t xml:space="preserve"> </w:t>
      </w:r>
      <w:r w:rsidRPr="002608CE">
        <w:t>требованиями</w:t>
      </w:r>
      <w:r w:rsidRPr="002608CE">
        <w:rPr>
          <w:spacing w:val="1"/>
        </w:rPr>
        <w:t xml:space="preserve"> </w:t>
      </w:r>
      <w:r w:rsidRPr="002608CE">
        <w:t>Федерального</w:t>
      </w:r>
      <w:r w:rsidRPr="002608CE">
        <w:rPr>
          <w:spacing w:val="1"/>
        </w:rPr>
        <w:t xml:space="preserve"> </w:t>
      </w:r>
      <w:r w:rsidRPr="002608CE">
        <w:t>государственного</w:t>
      </w:r>
      <w:r w:rsidRPr="002608CE">
        <w:rPr>
          <w:spacing w:val="1"/>
        </w:rPr>
        <w:t xml:space="preserve"> </w:t>
      </w:r>
      <w:r w:rsidRPr="002608CE">
        <w:t>образовательного</w:t>
      </w:r>
      <w:r w:rsidRPr="002608CE">
        <w:rPr>
          <w:spacing w:val="1"/>
        </w:rPr>
        <w:t xml:space="preserve"> </w:t>
      </w:r>
      <w:r w:rsidRPr="002608CE">
        <w:t>стандарта</w:t>
      </w:r>
      <w:r w:rsidRPr="002608CE">
        <w:rPr>
          <w:spacing w:val="1"/>
        </w:rPr>
        <w:t xml:space="preserve"> </w:t>
      </w:r>
      <w:r w:rsidRPr="002608CE">
        <w:t>основного</w:t>
      </w:r>
      <w:r w:rsidRPr="002608CE">
        <w:rPr>
          <w:spacing w:val="1"/>
        </w:rPr>
        <w:t xml:space="preserve"> </w:t>
      </w:r>
      <w:r w:rsidRPr="002608CE">
        <w:t>общего</w:t>
      </w:r>
      <w:r w:rsidRPr="002608CE">
        <w:rPr>
          <w:spacing w:val="1"/>
        </w:rPr>
        <w:t xml:space="preserve"> </w:t>
      </w:r>
      <w:r w:rsidRPr="002608CE">
        <w:t>образования</w:t>
      </w:r>
      <w:r w:rsidRPr="002608CE">
        <w:rPr>
          <w:spacing w:val="1"/>
        </w:rPr>
        <w:t xml:space="preserve"> </w:t>
      </w:r>
      <w:r w:rsidRPr="002608CE">
        <w:t>(ФГОС</w:t>
      </w:r>
      <w:r w:rsidRPr="002608CE">
        <w:rPr>
          <w:spacing w:val="1"/>
        </w:rPr>
        <w:t xml:space="preserve"> </w:t>
      </w:r>
      <w:r w:rsidRPr="002608CE">
        <w:t>ООО)</w:t>
      </w:r>
      <w:r w:rsidRPr="002608CE">
        <w:rPr>
          <w:spacing w:val="1"/>
        </w:rPr>
        <w:t xml:space="preserve"> </w:t>
      </w:r>
      <w:r w:rsidRPr="002608CE">
        <w:t>и</w:t>
      </w:r>
      <w:r w:rsidRPr="002608CE">
        <w:rPr>
          <w:spacing w:val="1"/>
        </w:rPr>
        <w:t xml:space="preserve"> </w:t>
      </w:r>
      <w:r w:rsidRPr="002608CE">
        <w:t>с</w:t>
      </w:r>
      <w:r w:rsidRPr="002608CE">
        <w:rPr>
          <w:spacing w:val="1"/>
        </w:rPr>
        <w:t xml:space="preserve"> </w:t>
      </w:r>
      <w:r w:rsidRPr="002608CE">
        <w:t>учётом</w:t>
      </w:r>
      <w:r w:rsidRPr="002608CE">
        <w:rPr>
          <w:spacing w:val="1"/>
        </w:rPr>
        <w:t xml:space="preserve"> </w:t>
      </w:r>
      <w:r>
        <w:t>Федеральной</w:t>
      </w:r>
      <w:r w:rsidRPr="002608CE">
        <w:t xml:space="preserve"> образовательной программы основного общего образования (</w:t>
      </w:r>
      <w:r>
        <w:t>Ф</w:t>
      </w:r>
      <w:r w:rsidRPr="002608CE">
        <w:t>ОП</w:t>
      </w:r>
      <w:r w:rsidRPr="002608CE">
        <w:rPr>
          <w:spacing w:val="1"/>
        </w:rPr>
        <w:t xml:space="preserve"> </w:t>
      </w:r>
      <w:r w:rsidRPr="002608CE">
        <w:t>ООО).</w:t>
      </w:r>
    </w:p>
    <w:bookmarkEnd w:id="0"/>
    <w:p w:rsidR="002608CE" w:rsidRPr="002608CE" w:rsidRDefault="002608CE" w:rsidP="002608CE">
      <w:pPr>
        <w:pStyle w:val="a3"/>
        <w:spacing w:line="275" w:lineRule="exact"/>
        <w:jc w:val="left"/>
        <w:rPr>
          <w:b/>
        </w:rPr>
      </w:pPr>
      <w:r w:rsidRPr="002608CE">
        <w:rPr>
          <w:b/>
        </w:rPr>
        <w:t>Преподавание</w:t>
      </w:r>
      <w:r w:rsidRPr="002608CE">
        <w:rPr>
          <w:b/>
          <w:spacing w:val="-3"/>
        </w:rPr>
        <w:t xml:space="preserve"> </w:t>
      </w:r>
      <w:r w:rsidRPr="002608CE">
        <w:rPr>
          <w:b/>
        </w:rPr>
        <w:t>ведется</w:t>
      </w:r>
      <w:r w:rsidRPr="002608CE">
        <w:rPr>
          <w:b/>
          <w:spacing w:val="-1"/>
        </w:rPr>
        <w:t xml:space="preserve"> </w:t>
      </w:r>
      <w:r w:rsidRPr="002608CE">
        <w:rPr>
          <w:b/>
        </w:rPr>
        <w:t>с</w:t>
      </w:r>
      <w:r w:rsidRPr="002608CE">
        <w:rPr>
          <w:b/>
          <w:spacing w:val="-5"/>
        </w:rPr>
        <w:t xml:space="preserve"> </w:t>
      </w:r>
      <w:r w:rsidRPr="002608CE">
        <w:rPr>
          <w:b/>
        </w:rPr>
        <w:t>использованием</w:t>
      </w:r>
      <w:r w:rsidRPr="002608CE">
        <w:rPr>
          <w:b/>
          <w:spacing w:val="-2"/>
        </w:rPr>
        <w:t xml:space="preserve"> </w:t>
      </w:r>
      <w:r w:rsidRPr="002608CE">
        <w:rPr>
          <w:b/>
        </w:rPr>
        <w:t>УМК</w:t>
      </w:r>
      <w:r w:rsidRPr="002608CE">
        <w:rPr>
          <w:b/>
          <w:spacing w:val="-5"/>
        </w:rPr>
        <w:t xml:space="preserve"> </w:t>
      </w:r>
      <w:r w:rsidRPr="002608CE">
        <w:rPr>
          <w:b/>
        </w:rPr>
        <w:t>«Линия</w:t>
      </w:r>
      <w:r w:rsidRPr="002608CE">
        <w:rPr>
          <w:b/>
          <w:spacing w:val="-3"/>
        </w:rPr>
        <w:t xml:space="preserve"> </w:t>
      </w:r>
      <w:r w:rsidRPr="002608CE">
        <w:rPr>
          <w:b/>
        </w:rPr>
        <w:t>жизни»:</w:t>
      </w:r>
    </w:p>
    <w:p w:rsidR="002608CE" w:rsidRDefault="002608CE" w:rsidP="002608CE">
      <w:pPr>
        <w:rPr>
          <w:rFonts w:ascii="Times New Roman" w:hAnsi="Times New Roman" w:cs="Times New Roman"/>
          <w:sz w:val="24"/>
          <w:szCs w:val="24"/>
        </w:rPr>
      </w:pPr>
      <w:r w:rsidRPr="002608CE">
        <w:rPr>
          <w:rFonts w:ascii="Times New Roman" w:hAnsi="Times New Roman" w:cs="Times New Roman"/>
          <w:sz w:val="24"/>
          <w:szCs w:val="24"/>
        </w:rPr>
        <w:t xml:space="preserve">Биология: 5-й класс: базовый уровень: учебник/В. В. Пасечник, С. В.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>, Г. Г. Швецов; под ред. В. В. Пасечника. – Москва: Просвещение</w:t>
      </w:r>
    </w:p>
    <w:p w:rsidR="002608CE" w:rsidRPr="002608CE" w:rsidRDefault="002608CE" w:rsidP="002608CE">
      <w:pPr>
        <w:rPr>
          <w:rFonts w:ascii="Times New Roman" w:hAnsi="Times New Roman" w:cs="Times New Roman"/>
          <w:sz w:val="24"/>
          <w:szCs w:val="24"/>
        </w:rPr>
      </w:pPr>
      <w:r w:rsidRPr="002608CE">
        <w:rPr>
          <w:rFonts w:ascii="Times New Roman" w:hAnsi="Times New Roman" w:cs="Times New Roman"/>
          <w:sz w:val="24"/>
          <w:szCs w:val="24"/>
        </w:rPr>
        <w:t xml:space="preserve">Биология: 6-й класс: базовый уровень: учебник/В. В. Пасечник, С. В.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>, Г. Г. Швецов; под ред. В. В. Пасечника. – Москва: Просвещение</w:t>
      </w:r>
    </w:p>
    <w:p w:rsidR="002608CE" w:rsidRPr="002608CE" w:rsidRDefault="002608CE" w:rsidP="002608CE">
      <w:pPr>
        <w:rPr>
          <w:rFonts w:ascii="Times New Roman" w:hAnsi="Times New Roman" w:cs="Times New Roman"/>
          <w:sz w:val="24"/>
          <w:szCs w:val="24"/>
        </w:rPr>
      </w:pPr>
      <w:r w:rsidRPr="002608CE">
        <w:rPr>
          <w:rFonts w:ascii="Times New Roman" w:hAnsi="Times New Roman" w:cs="Times New Roman"/>
          <w:sz w:val="24"/>
          <w:szCs w:val="24"/>
        </w:rPr>
        <w:t xml:space="preserve">Биология: 7-й класс: базовый уровень: учебник/В. В. Пасечник, С. В.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>, Г. Г. Швецов; под ред. В. В. Пасечника. – Москва: Просвещение</w:t>
      </w:r>
    </w:p>
    <w:p w:rsidR="002608CE" w:rsidRPr="002608CE" w:rsidRDefault="002608CE" w:rsidP="002608CE">
      <w:pPr>
        <w:rPr>
          <w:rFonts w:ascii="Times New Roman" w:hAnsi="Times New Roman" w:cs="Times New Roman"/>
          <w:sz w:val="24"/>
          <w:szCs w:val="24"/>
        </w:rPr>
      </w:pPr>
      <w:r w:rsidRPr="002608CE">
        <w:rPr>
          <w:rFonts w:ascii="Times New Roman" w:hAnsi="Times New Roman" w:cs="Times New Roman"/>
          <w:sz w:val="24"/>
          <w:szCs w:val="24"/>
        </w:rPr>
        <w:t xml:space="preserve">Биология: 8-й класс: базовый уровень: учебник/В. В. Пасечник, С. В.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>, Г. Г. Швецов; под ред. В. В. Пасечника. – Москва: Просвещение</w:t>
      </w:r>
    </w:p>
    <w:p w:rsidR="002608CE" w:rsidRPr="002608CE" w:rsidRDefault="002608CE" w:rsidP="002608CE">
      <w:pPr>
        <w:rPr>
          <w:rFonts w:ascii="Times New Roman" w:hAnsi="Times New Roman" w:cs="Times New Roman"/>
          <w:sz w:val="24"/>
          <w:szCs w:val="24"/>
        </w:rPr>
      </w:pPr>
      <w:r w:rsidRPr="002608CE">
        <w:rPr>
          <w:rFonts w:ascii="Times New Roman" w:hAnsi="Times New Roman" w:cs="Times New Roman"/>
          <w:sz w:val="24"/>
          <w:szCs w:val="24"/>
        </w:rPr>
        <w:t xml:space="preserve">Биология: 9-й класс: базовый уровень: учебник/В. В. Пасечник, С. В.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 xml:space="preserve">, З. Г. </w:t>
      </w:r>
      <w:proofErr w:type="spellStart"/>
      <w:r w:rsidRPr="002608CE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2608CE">
        <w:rPr>
          <w:rFonts w:ascii="Times New Roman" w:hAnsi="Times New Roman" w:cs="Times New Roman"/>
          <w:sz w:val="24"/>
          <w:szCs w:val="24"/>
        </w:rPr>
        <w:t>, Г. Г. Швецов; под ред. В. В. Пасечника. – Москва: Просвещение</w:t>
      </w:r>
    </w:p>
    <w:p w:rsidR="002608CE" w:rsidRPr="002608CE" w:rsidRDefault="002608CE" w:rsidP="0026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«Биология» развивает представления о познаваемости живой природы и методах ее познания, он позволяет сформировать комплекс научных знаний о живых системах, умения их получать, присваивать и применять в жизненных ситуациях.</w:t>
      </w:r>
    </w:p>
    <w:p w:rsidR="002608CE" w:rsidRPr="002608CE" w:rsidRDefault="002608CE" w:rsidP="0026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608CE" w:rsidRPr="002608CE" w:rsidRDefault="002608CE" w:rsidP="0026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Коррекционно-развивающий потенциал учебного предмета «Биология» обеспечивает преодоление обучающимися следующих специфических трудностей, обусловленных слабовидением: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у подавляющего большинства обучающихся возможности рассматривать объекты, наблюдать процессы, протекающие с участием живых организмов, явления природы, проводить лабораторные работы, опыты и эксперименты с опорой на зрительный анализатор;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</w:t>
      </w:r>
      <w:proofErr w:type="spellEnd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фрагментарность ряда представлений;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узкий кругозор и недостаточный для описания биологических объектов, процессов и явлений словарный запас;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бедность воображения.</w:t>
      </w:r>
    </w:p>
    <w:p w:rsidR="002608CE" w:rsidRPr="002608CE" w:rsidRDefault="002608CE" w:rsidP="0026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2608CE" w:rsidRPr="002608CE" w:rsidRDefault="002608CE" w:rsidP="002608C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1fob9te" w:colFirst="0" w:colLast="0"/>
      <w:bookmarkEnd w:id="1"/>
      <w:r w:rsidRPr="00260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«Биология»</w:t>
      </w:r>
    </w:p>
    <w:p w:rsidR="002608CE" w:rsidRPr="002608CE" w:rsidRDefault="002608CE" w:rsidP="0026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Целями</w:t>
      </w: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учебного предмета «Биология» на уровне основного общего образования являются: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2608CE" w:rsidRPr="002608CE" w:rsidRDefault="002608CE" w:rsidP="0026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целей обеспечивается решением следующих </w:t>
      </w:r>
      <w:r w:rsidRPr="00260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знаний </w:t>
      </w:r>
      <w:proofErr w:type="gram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живой природе, закономерностях строения, жизнедеятельности и </w:t>
      </w:r>
      <w:proofErr w:type="spell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приемов работы с биологической информацией, в том числе о современных достижениях в области биологии, ее анализ и критическое оценивание;</w:t>
      </w:r>
    </w:p>
    <w:p w:rsidR="002608CE" w:rsidRPr="002608CE" w:rsidRDefault="002608CE" w:rsidP="002608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2608CE" w:rsidRPr="002608CE" w:rsidRDefault="002608CE" w:rsidP="00260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Коррекционные задачи: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зрительного, зрительно-осязательного и слухового восприятия;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произвольного внимания</w:t>
      </w:r>
      <w:proofErr w:type="gram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proofErr w:type="gramEnd"/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памяти;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преодоление </w:t>
      </w:r>
      <w:proofErr w:type="spell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вербализма</w:t>
      </w:r>
      <w:proofErr w:type="spellEnd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устной и письменной речи;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активного и пассивного словаря;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зрительного, зрительно-осязательного и слухового анализа;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осязательно-зрительного обследования и восприятия цветных или черно-белых (контрастных) рельефных изображений (иллюстраций, схем, макетов, чертежных рисунков и т.п.);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специальных приемов обследования и изображения изучаемых объектов доступными способами;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вербальной коммуникации;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применять невербальные способы общения;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 и зрительно-моторной координации;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умения ориентироваться в микро и </w:t>
      </w:r>
      <w:proofErr w:type="spell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макропространстве</w:t>
      </w:r>
      <w:proofErr w:type="spellEnd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физиологии человека и гендерных различиях между людьми;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социальных ролях и моделях поведения на основе гендерных различий;</w:t>
      </w:r>
    </w:p>
    <w:p w:rsidR="002608CE" w:rsidRPr="002608CE" w:rsidRDefault="002608CE" w:rsidP="002608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культуры </w:t>
      </w:r>
      <w:proofErr w:type="spellStart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полоролевого</w:t>
      </w:r>
      <w:proofErr w:type="spellEnd"/>
      <w:r w:rsidRPr="00260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межличностного взаимодействия.</w:t>
      </w:r>
    </w:p>
    <w:p w:rsidR="002608CE" w:rsidRPr="002608CE" w:rsidRDefault="002608CE" w:rsidP="002608CE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znysh7" w:colFirst="0" w:colLast="0"/>
      <w:bookmarkEnd w:id="2"/>
      <w:r w:rsidRPr="002608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«Биология» в учебном плане</w:t>
      </w:r>
    </w:p>
    <w:p w:rsidR="002608CE" w:rsidRPr="002608CE" w:rsidRDefault="002608CE" w:rsidP="0026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биология является обязательным предметом на уровне основного общего образования. В соответствии с учебным планом (вариант 1 АООП ООО) программа предусматривает изучение биологии в объеме 238 часов за пять лет обучения: из расчета с 5 по 7 класс — 1 час в неделю, в 8—9 классах — 2 часа в неделю. </w:t>
      </w:r>
    </w:p>
    <w:p w:rsidR="002608CE" w:rsidRPr="002608CE" w:rsidRDefault="002608CE" w:rsidP="0026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8CE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(вариант 2 АООП ООО) программа предусматривает изучение биологии в объеме 306 часов за шесть лет обучения: из расчета с 5 по 7 класс — 1 час в неделю, в 8—10 классах — 2 часа в неделю. </w:t>
      </w:r>
    </w:p>
    <w:p w:rsidR="002608CE" w:rsidRDefault="002608CE"/>
    <w:sectPr w:rsidR="002608CE" w:rsidSect="002608CE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774"/>
    <w:multiLevelType w:val="multilevel"/>
    <w:tmpl w:val="8B688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29A48F7"/>
    <w:multiLevelType w:val="multilevel"/>
    <w:tmpl w:val="F522B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CE"/>
    <w:rsid w:val="002608CE"/>
    <w:rsid w:val="00CA3E3A"/>
    <w:rsid w:val="00E83730"/>
    <w:rsid w:val="00E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8C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08CE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08C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08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8C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08CE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08C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08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2023-10-15T19:12:00Z</dcterms:created>
  <dcterms:modified xsi:type="dcterms:W3CDTF">2023-10-15T19:34:00Z</dcterms:modified>
</cp:coreProperties>
</file>