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1B" w:rsidRPr="002608CE" w:rsidRDefault="00482A1B" w:rsidP="00482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8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2608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к</w:t>
      </w:r>
      <w:r w:rsidRPr="002608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608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608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5-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608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класс</w:t>
      </w:r>
      <w:r w:rsidRPr="002608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(Ф</w:t>
      </w:r>
      <w:r>
        <w:rPr>
          <w:rFonts w:ascii="Times New Roman" w:hAnsi="Times New Roman" w:cs="Times New Roman"/>
          <w:b/>
          <w:sz w:val="24"/>
          <w:szCs w:val="24"/>
        </w:rPr>
        <w:t>АОП</w:t>
      </w:r>
      <w:r w:rsidRPr="002608CE">
        <w:rPr>
          <w:rFonts w:ascii="Times New Roman" w:hAnsi="Times New Roman" w:cs="Times New Roman"/>
          <w:b/>
          <w:sz w:val="24"/>
          <w:szCs w:val="24"/>
        </w:rPr>
        <w:t>)</w:t>
      </w:r>
    </w:p>
    <w:p w:rsidR="00482A1B" w:rsidRPr="00482A1B" w:rsidRDefault="007F3FCC" w:rsidP="00482A1B">
      <w:pPr>
        <w:pStyle w:val="a3"/>
        <w:ind w:right="109" w:firstLine="1080"/>
      </w:pPr>
      <w:r>
        <w:t>Данная программа по географии</w:t>
      </w:r>
      <w:r w:rsidR="00482A1B" w:rsidRPr="00482A1B">
        <w:t xml:space="preserve"> основного общего образования разработана в</w:t>
      </w:r>
      <w:r w:rsidR="00482A1B" w:rsidRPr="00482A1B">
        <w:rPr>
          <w:spacing w:val="1"/>
        </w:rPr>
        <w:t xml:space="preserve"> </w:t>
      </w:r>
      <w:r w:rsidR="00482A1B" w:rsidRPr="00482A1B">
        <w:t>соответствии</w:t>
      </w:r>
      <w:r w:rsidR="00482A1B" w:rsidRPr="00482A1B">
        <w:rPr>
          <w:spacing w:val="1"/>
        </w:rPr>
        <w:t xml:space="preserve"> </w:t>
      </w:r>
      <w:r w:rsidR="00482A1B" w:rsidRPr="00482A1B">
        <w:t>с</w:t>
      </w:r>
      <w:r w:rsidR="00482A1B" w:rsidRPr="00482A1B">
        <w:rPr>
          <w:spacing w:val="1"/>
        </w:rPr>
        <w:t xml:space="preserve"> </w:t>
      </w:r>
      <w:r w:rsidR="00482A1B" w:rsidRPr="00482A1B">
        <w:t>требованиями</w:t>
      </w:r>
      <w:r w:rsidR="00482A1B" w:rsidRPr="00482A1B">
        <w:rPr>
          <w:spacing w:val="1"/>
        </w:rPr>
        <w:t xml:space="preserve"> </w:t>
      </w:r>
      <w:r w:rsidR="00482A1B" w:rsidRPr="00482A1B">
        <w:t>Федерального</w:t>
      </w:r>
      <w:r w:rsidR="00482A1B" w:rsidRPr="00482A1B">
        <w:rPr>
          <w:spacing w:val="1"/>
        </w:rPr>
        <w:t xml:space="preserve"> </w:t>
      </w:r>
      <w:r w:rsidR="00482A1B" w:rsidRPr="00482A1B">
        <w:t>государственного</w:t>
      </w:r>
      <w:r w:rsidR="00482A1B" w:rsidRPr="00482A1B">
        <w:rPr>
          <w:spacing w:val="1"/>
        </w:rPr>
        <w:t xml:space="preserve"> </w:t>
      </w:r>
      <w:r w:rsidR="00482A1B" w:rsidRPr="00482A1B">
        <w:t>образовательного</w:t>
      </w:r>
      <w:r w:rsidR="00482A1B" w:rsidRPr="00482A1B">
        <w:rPr>
          <w:spacing w:val="1"/>
        </w:rPr>
        <w:t xml:space="preserve"> </w:t>
      </w:r>
      <w:r w:rsidR="00482A1B" w:rsidRPr="00482A1B">
        <w:t>стандарта</w:t>
      </w:r>
      <w:r w:rsidR="00482A1B" w:rsidRPr="00482A1B">
        <w:rPr>
          <w:spacing w:val="1"/>
        </w:rPr>
        <w:t xml:space="preserve"> </w:t>
      </w:r>
      <w:r w:rsidR="00482A1B" w:rsidRPr="00482A1B">
        <w:t>основного</w:t>
      </w:r>
      <w:r w:rsidR="00482A1B" w:rsidRPr="00482A1B">
        <w:rPr>
          <w:spacing w:val="1"/>
        </w:rPr>
        <w:t xml:space="preserve"> </w:t>
      </w:r>
      <w:r w:rsidR="00482A1B" w:rsidRPr="00482A1B">
        <w:t>общего</w:t>
      </w:r>
      <w:r w:rsidR="00482A1B" w:rsidRPr="00482A1B">
        <w:rPr>
          <w:spacing w:val="1"/>
        </w:rPr>
        <w:t xml:space="preserve"> </w:t>
      </w:r>
      <w:r w:rsidR="00482A1B" w:rsidRPr="00482A1B">
        <w:t>образования</w:t>
      </w:r>
      <w:r w:rsidR="00482A1B" w:rsidRPr="00482A1B">
        <w:rPr>
          <w:spacing w:val="1"/>
        </w:rPr>
        <w:t xml:space="preserve"> </w:t>
      </w:r>
      <w:r w:rsidR="00482A1B" w:rsidRPr="00482A1B">
        <w:t>(ФГОС</w:t>
      </w:r>
      <w:r w:rsidR="00482A1B" w:rsidRPr="00482A1B">
        <w:rPr>
          <w:spacing w:val="1"/>
        </w:rPr>
        <w:t xml:space="preserve"> </w:t>
      </w:r>
      <w:r w:rsidR="00482A1B" w:rsidRPr="00482A1B">
        <w:t>ООО)</w:t>
      </w:r>
      <w:r w:rsidR="00482A1B" w:rsidRPr="00482A1B">
        <w:rPr>
          <w:spacing w:val="1"/>
        </w:rPr>
        <w:t xml:space="preserve"> </w:t>
      </w:r>
      <w:r w:rsidR="00482A1B" w:rsidRPr="00482A1B">
        <w:t>и</w:t>
      </w:r>
      <w:r w:rsidR="00482A1B" w:rsidRPr="00482A1B">
        <w:rPr>
          <w:spacing w:val="1"/>
        </w:rPr>
        <w:t xml:space="preserve"> </w:t>
      </w:r>
      <w:r w:rsidR="00482A1B" w:rsidRPr="00482A1B">
        <w:t>с</w:t>
      </w:r>
      <w:r w:rsidR="00482A1B" w:rsidRPr="00482A1B">
        <w:rPr>
          <w:spacing w:val="1"/>
        </w:rPr>
        <w:t xml:space="preserve"> </w:t>
      </w:r>
      <w:r w:rsidR="00482A1B" w:rsidRPr="00482A1B">
        <w:t>учётом</w:t>
      </w:r>
      <w:r w:rsidR="00482A1B" w:rsidRPr="00482A1B">
        <w:rPr>
          <w:spacing w:val="1"/>
        </w:rPr>
        <w:t xml:space="preserve"> </w:t>
      </w:r>
      <w:r w:rsidR="00482A1B" w:rsidRPr="00482A1B">
        <w:t>Федеральной образовательной программы основного общего образования (ФОП</w:t>
      </w:r>
      <w:r w:rsidR="00482A1B" w:rsidRPr="00482A1B">
        <w:rPr>
          <w:spacing w:val="1"/>
        </w:rPr>
        <w:t xml:space="preserve"> </w:t>
      </w:r>
      <w:r w:rsidR="00482A1B" w:rsidRPr="00482A1B">
        <w:t>ООО).</w:t>
      </w:r>
    </w:p>
    <w:p w:rsidR="00482A1B" w:rsidRPr="00482A1B" w:rsidRDefault="00482A1B" w:rsidP="00482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1B">
        <w:rPr>
          <w:rFonts w:ascii="Times New Roman" w:hAnsi="Times New Roman" w:cs="Times New Roman"/>
          <w:b/>
          <w:sz w:val="24"/>
          <w:szCs w:val="24"/>
        </w:rPr>
        <w:t>Преподавание</w:t>
      </w:r>
      <w:r w:rsidRPr="00482A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2A1B">
        <w:rPr>
          <w:rFonts w:ascii="Times New Roman" w:hAnsi="Times New Roman" w:cs="Times New Roman"/>
          <w:b/>
          <w:sz w:val="24"/>
          <w:szCs w:val="24"/>
        </w:rPr>
        <w:t>ведется</w:t>
      </w:r>
      <w:r w:rsidRPr="00482A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82A1B">
        <w:rPr>
          <w:rFonts w:ascii="Times New Roman" w:hAnsi="Times New Roman" w:cs="Times New Roman"/>
          <w:b/>
          <w:sz w:val="24"/>
          <w:szCs w:val="24"/>
        </w:rPr>
        <w:t>с</w:t>
      </w:r>
      <w:r w:rsidRPr="00482A1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82A1B">
        <w:rPr>
          <w:rFonts w:ascii="Times New Roman" w:hAnsi="Times New Roman" w:cs="Times New Roman"/>
          <w:b/>
          <w:sz w:val="24"/>
          <w:szCs w:val="24"/>
        </w:rPr>
        <w:t>использованием</w:t>
      </w:r>
      <w:r w:rsidRPr="00482A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2A1B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482A1B" w:rsidRPr="00482A1B" w:rsidRDefault="00482A1B" w:rsidP="00482A1B">
      <w:pPr>
        <w:pStyle w:val="c85"/>
        <w:shd w:val="clear" w:color="auto" w:fill="FFFFFF"/>
        <w:spacing w:before="0" w:beforeAutospacing="0" w:after="0" w:afterAutospacing="0"/>
        <w:ind w:left="120"/>
        <w:rPr>
          <w:color w:val="000000"/>
        </w:rPr>
      </w:pPr>
      <w:r w:rsidRPr="00482A1B">
        <w:rPr>
          <w:rStyle w:val="c7"/>
          <w:rFonts w:eastAsiaTheme="majorEastAsia"/>
          <w:color w:val="000000"/>
        </w:rPr>
        <w:t xml:space="preserve"> География: 5-6 классы: учебник/ Алексеев А.И., Николина В.В., Липкина Е.К. и другие, Москва:  «Просвещение»</w:t>
      </w:r>
      <w:r w:rsidRPr="00482A1B">
        <w:rPr>
          <w:color w:val="000000"/>
        </w:rPr>
        <w:br/>
      </w:r>
      <w:r>
        <w:rPr>
          <w:rStyle w:val="c7"/>
          <w:rFonts w:eastAsiaTheme="majorEastAsia"/>
          <w:color w:val="000000"/>
        </w:rPr>
        <w:t> </w:t>
      </w:r>
      <w:r w:rsidRPr="00482A1B">
        <w:rPr>
          <w:rStyle w:val="c7"/>
          <w:rFonts w:eastAsiaTheme="majorEastAsia"/>
          <w:color w:val="000000"/>
        </w:rPr>
        <w:t xml:space="preserve"> География: 7 класс: учебник / Алексеев А.И., Николина В.В., Липкина Е.К. и другие, Москва:  «Просвещение»</w:t>
      </w:r>
      <w:r w:rsidRPr="00482A1B">
        <w:rPr>
          <w:color w:val="000000"/>
        </w:rPr>
        <w:br/>
      </w:r>
      <w:r>
        <w:rPr>
          <w:rStyle w:val="c7"/>
          <w:rFonts w:eastAsiaTheme="majorEastAsia"/>
          <w:color w:val="000000"/>
        </w:rPr>
        <w:t> </w:t>
      </w:r>
      <w:r w:rsidRPr="00482A1B">
        <w:rPr>
          <w:rStyle w:val="c7"/>
          <w:rFonts w:eastAsiaTheme="majorEastAsia"/>
          <w:color w:val="000000"/>
        </w:rPr>
        <w:t>География: 8 класс: учебник / Алексеев А.И., Николина В.В., Липкина Е.К. и другие, Москва:  «Просвещение»</w:t>
      </w:r>
      <w:r w:rsidRPr="00482A1B">
        <w:rPr>
          <w:color w:val="000000"/>
        </w:rPr>
        <w:br/>
      </w:r>
      <w:r>
        <w:rPr>
          <w:rStyle w:val="c7"/>
          <w:rFonts w:eastAsiaTheme="majorEastAsia"/>
          <w:color w:val="000000"/>
        </w:rPr>
        <w:t> </w:t>
      </w:r>
      <w:r w:rsidRPr="00482A1B">
        <w:rPr>
          <w:rStyle w:val="c7"/>
          <w:rFonts w:eastAsiaTheme="majorEastAsia"/>
          <w:color w:val="000000"/>
        </w:rPr>
        <w:t>География: 9 класс: учебник / Алексеев А.И., Николина В.В., Липкина Е.К. и другие, Москва:  «Просвещение»</w:t>
      </w:r>
      <w:r w:rsidRPr="00482A1B">
        <w:rPr>
          <w:color w:val="000000"/>
        </w:rPr>
        <w:br/>
      </w:r>
      <w:r w:rsidRPr="00482A1B">
        <w:rPr>
          <w:b/>
          <w:color w:val="000000"/>
        </w:rPr>
        <w:t>Содержание курса географии</w:t>
      </w:r>
      <w:r w:rsidRPr="00482A1B">
        <w:rPr>
          <w:color w:val="000000"/>
        </w:rPr>
        <w:t xml:space="preserve">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82A1B" w:rsidRPr="000A287B" w:rsidRDefault="00482A1B" w:rsidP="00482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A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Коррекционно-развивающий потенциал</w:t>
      </w:r>
      <w:r w:rsidRPr="0048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предмета «География» обеспечивает преодоление обучающимися следующих специфических трудностей,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обусловленных слабовидением.</w:t>
      </w:r>
    </w:p>
    <w:p w:rsidR="00482A1B" w:rsidRPr="000A287B" w:rsidRDefault="00482A1B" w:rsidP="00482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фрагментарность восприятия, невозможность целостного восприятия ряда объектов;</w:t>
      </w:r>
    </w:p>
    <w:p w:rsidR="00482A1B" w:rsidRPr="000A287B" w:rsidRDefault="00482A1B" w:rsidP="00482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бедность пространственных и топографических представлений, знаний о природных объектах, процессах и явлениях;</w:t>
      </w:r>
    </w:p>
    <w:p w:rsidR="00482A1B" w:rsidRPr="000A287B" w:rsidRDefault="00482A1B" w:rsidP="00482A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 развития мелкой моторики;</w:t>
      </w:r>
    </w:p>
    <w:p w:rsidR="00482A1B" w:rsidRPr="000A287B" w:rsidRDefault="00482A1B" w:rsidP="00482A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зрительного, зрительно-осязательного и слухового анализа с использованием сохранных анализаторов;</w:t>
      </w:r>
    </w:p>
    <w:p w:rsidR="00482A1B" w:rsidRPr="000A287B" w:rsidRDefault="00482A1B" w:rsidP="00482A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вербализм</w:t>
      </w:r>
      <w:proofErr w:type="spellEnd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речи.</w:t>
      </w:r>
    </w:p>
    <w:p w:rsidR="00482A1B" w:rsidRPr="000A287B" w:rsidRDefault="00482A1B" w:rsidP="00482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:rsidR="00482A1B" w:rsidRPr="000A287B" w:rsidRDefault="00482A1B" w:rsidP="0048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fob9te" w:colFirst="0" w:colLast="0"/>
      <w:bookmarkEnd w:id="0"/>
      <w:r w:rsidRPr="000A287B">
        <w:rPr>
          <w:rFonts w:ascii="Times New Roman" w:eastAsia="Times New Roman" w:hAnsi="Times New Roman" w:cs="Times New Roman"/>
          <w:b/>
          <w:sz w:val="24"/>
          <w:szCs w:val="24"/>
        </w:rPr>
        <w:t>Цели изучения учебного предмета «География»</w:t>
      </w:r>
    </w:p>
    <w:p w:rsidR="00482A1B" w:rsidRPr="000A287B" w:rsidRDefault="00482A1B" w:rsidP="00482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географии в основной школе направлено на достижение следующих </w:t>
      </w: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целей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82A1B" w:rsidRPr="000A287B" w:rsidRDefault="00482A1B" w:rsidP="00482A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482A1B" w:rsidRPr="000A287B" w:rsidRDefault="00482A1B" w:rsidP="00482A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482A1B" w:rsidRPr="000A287B" w:rsidRDefault="00482A1B" w:rsidP="00482A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экологической культуры, соответствующей современному уровню </w:t>
      </w:r>
      <w:proofErr w:type="spellStart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геоэкологического</w:t>
      </w:r>
      <w:proofErr w:type="spellEnd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82A1B" w:rsidRPr="000A287B" w:rsidRDefault="00482A1B" w:rsidP="00482A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82A1B" w:rsidRPr="000A287B" w:rsidRDefault="00482A1B" w:rsidP="00482A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</w:t>
      </w:r>
      <w:proofErr w:type="gramStart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различной</w:t>
      </w:r>
      <w:proofErr w:type="gramEnd"/>
    </w:p>
    <w:p w:rsidR="00482A1B" w:rsidRPr="000A287B" w:rsidRDefault="00482A1B" w:rsidP="00482A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мире;</w:t>
      </w:r>
    </w:p>
    <w:p w:rsidR="00482A1B" w:rsidRPr="000A287B" w:rsidRDefault="00482A1B" w:rsidP="00482A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серьезной базы географических знаний.</w:t>
      </w:r>
    </w:p>
    <w:p w:rsidR="00482A1B" w:rsidRPr="000A287B" w:rsidRDefault="00482A1B" w:rsidP="00482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Коррекционные задачи: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зрительного, осязательно-зрительного и слухового восприятия.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произвольного внимания. 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памяти.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пространственного мышления.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преодоление </w:t>
      </w:r>
      <w:proofErr w:type="spellStart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вербализма</w:t>
      </w:r>
      <w:proofErr w:type="spellEnd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устной и письменной речи. 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активного и пассивного словаря, формирование новых понятий.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зрительного, осязательно-зрительного и слухового анализа. 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осязательно-зрительного чтения цветных рельефных географических карт, умения в них ориентироваться.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работать в адаптированных контурных картах.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анализировать, классифицировать географические факты, оценивать их, находить причинно-следственные связи, выделять главное, обобщать, делать выводы.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навыков, необходимых для самостоятельной работы с источниками географической информации, прежде всего работы с картой, работы с текстом, осуществлять информационный поиск, извлекать и преобразовывать необходимую информацию.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специальных приемов обследования и изображения изучаемых объектов доступным способом.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пространственных и топографических представлений, знаний о природных объектах, процессах и явлениях.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мелкой моторики;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умения ориентироваться в </w:t>
      </w:r>
      <w:proofErr w:type="spellStart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микропространстве</w:t>
      </w:r>
      <w:proofErr w:type="spellEnd"/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вербальной коммуникации; 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применения навыков невербального общения.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к сотрудничеству, созидательной деятельности, формирование умений вести диалог, искать и находить содержательные компромиссы.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путешествиям, изучению природных и социально-экономических условий жизни других народов разных стран и континентов земного шара.</w:t>
      </w:r>
    </w:p>
    <w:p w:rsidR="00482A1B" w:rsidRPr="000A287B" w:rsidRDefault="00482A1B" w:rsidP="00482A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культуры туризма в условиях слабовидения. </w:t>
      </w:r>
    </w:p>
    <w:p w:rsidR="00482A1B" w:rsidRPr="000A287B" w:rsidRDefault="00482A1B" w:rsidP="00482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znysh7" w:colFirst="0" w:colLast="0"/>
      <w:bookmarkEnd w:id="1"/>
      <w:r w:rsidRPr="000A287B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«География» в учебном плане</w:t>
      </w:r>
    </w:p>
    <w:p w:rsidR="00482A1B" w:rsidRPr="000A287B" w:rsidRDefault="00482A1B" w:rsidP="00482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«География» признан обязательным учебным предметом, который входит в состав предметной области «Общественно-научные предметы».</w:t>
      </w:r>
    </w:p>
    <w:p w:rsidR="00482A1B" w:rsidRPr="000A287B" w:rsidRDefault="00482A1B" w:rsidP="00482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82A1B" w:rsidRPr="000A287B" w:rsidRDefault="00482A1B" w:rsidP="00482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(вариант 1 АООП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ФАООП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) на изучение географии отводится 272 часа: по одному часу в неделю в 5 и 6 классах и по 2 часа в 7, 8, 9 классах.</w:t>
      </w:r>
    </w:p>
    <w:p w:rsidR="00482A1B" w:rsidRPr="000A287B" w:rsidRDefault="00482A1B" w:rsidP="00482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(вариант 2 АООП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ФАООП</w:t>
      </w:r>
      <w:r w:rsidRPr="000A287B">
        <w:rPr>
          <w:rFonts w:ascii="Times New Roman" w:eastAsia="Times New Roman" w:hAnsi="Times New Roman" w:cs="Times New Roman"/>
          <w:color w:val="000000"/>
          <w:sz w:val="24"/>
          <w:szCs w:val="24"/>
        </w:rPr>
        <w:t>) на изучение географии отводится 340 часов: по одному часу в неделю в 5 и 6 классах и по 2 часа в 7, 8, 9 и 10 классах.</w:t>
      </w:r>
    </w:p>
    <w:p w:rsidR="00482A1B" w:rsidRDefault="00482A1B" w:rsidP="00482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434C" w:rsidRDefault="007F3FCC"/>
    <w:sectPr w:rsidR="00E7434C" w:rsidSect="00482A1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3F"/>
    <w:multiLevelType w:val="multilevel"/>
    <w:tmpl w:val="6540C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ACD2C10"/>
    <w:multiLevelType w:val="multilevel"/>
    <w:tmpl w:val="3DA07D1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924795"/>
    <w:multiLevelType w:val="multilevel"/>
    <w:tmpl w:val="A894B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D5B5012"/>
    <w:multiLevelType w:val="multilevel"/>
    <w:tmpl w:val="169CA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A1B"/>
    <w:rsid w:val="00482A1B"/>
    <w:rsid w:val="007F3FCC"/>
    <w:rsid w:val="008708CD"/>
    <w:rsid w:val="00E83730"/>
    <w:rsid w:val="00E9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2A1B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2A1B"/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48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2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2A1B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2A1B"/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48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2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Useer</cp:lastModifiedBy>
  <cp:revision>3</cp:revision>
  <dcterms:created xsi:type="dcterms:W3CDTF">2023-10-15T19:34:00Z</dcterms:created>
  <dcterms:modified xsi:type="dcterms:W3CDTF">2023-10-20T06:36:00Z</dcterms:modified>
</cp:coreProperties>
</file>