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BB" w:rsidRDefault="007D6C42" w:rsidP="00764D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089650" cy="8364855"/>
            <wp:effectExtent l="19050" t="0" r="6350" b="0"/>
            <wp:docPr id="1" name="Рисунок 0" descr="img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36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EBB" w:rsidRDefault="00567EBB" w:rsidP="00764D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7EBB" w:rsidRDefault="00567EBB" w:rsidP="007D6C42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7EBB" w:rsidRDefault="00567EBB" w:rsidP="00764D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7EBB" w:rsidRDefault="00567EBB" w:rsidP="00567EBB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7EBB" w:rsidRDefault="00567EBB" w:rsidP="002544C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4CD" w:rsidRDefault="002544CD" w:rsidP="00254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</w:p>
    <w:p w:rsidR="002544CD" w:rsidRDefault="002544CD" w:rsidP="002544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dt>
      <w:sdtPr>
        <w:id w:val="-867218562"/>
        <w:docPartObj>
          <w:docPartGallery w:val="Table of Contents"/>
          <w:docPartUnique/>
        </w:docPartObj>
      </w:sdtPr>
      <w:sdtContent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 w:rsidR="002544CD">
            <w:instrText xml:space="preserve"> TOC \h \u \z </w:instrText>
          </w:r>
          <w:r>
            <w:fldChar w:fldCharType="separate"/>
          </w:r>
          <w:hyperlink w:anchor="_heading=h.gjdgxs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0j0zll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характеристи</w:t>
            </w:r>
            <w:r w:rsidR="00015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учебного предмета «Чтение (литературное чтение)</w:t>
            </w:r>
            <w:r w:rsidR="00AE3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изучен</w:t>
            </w:r>
            <w:r w:rsidR="00015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учебного предмета «Чтение (литературное чтение)</w:t>
            </w:r>
            <w:r w:rsidR="00AE3817" w:rsidRPr="00AE3817">
              <w:t xml:space="preserve"> </w:t>
            </w:r>
            <w:r w:rsidR="00AE3817" w:rsidRPr="00AE3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2544CD" w:rsidRPr="002544CD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</w:t>
            </w:r>
            <w:r w:rsidR="00015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учебного предмета «Чтение (литературное чтение)</w:t>
            </w:r>
            <w:r w:rsidR="00AE3817" w:rsidRPr="00AE3817">
              <w:t xml:space="preserve"> </w:t>
            </w:r>
            <w:r w:rsidR="00AE3817" w:rsidRPr="00AE3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учебном плане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2544CD" w:rsidRPr="002544CD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</w:t>
            </w:r>
            <w:r w:rsidR="00C5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УЧЕБНОГО ПРЕДМЕТА «ЧТЕНИЕ</w:t>
            </w:r>
            <w:r w:rsidR="00AE3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(литературное чтение)</w:t>
            </w:r>
            <w:r w:rsidR="00AE3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2544CD" w:rsidRPr="002544CD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2544CD" w:rsidRPr="002544CD">
            <w:rPr>
              <w:sz w:val="28"/>
              <w:szCs w:val="28"/>
            </w:rPr>
            <w:t>6</w:t>
          </w:r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класс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2544CD" w:rsidRPr="002544CD">
            <w:rPr>
              <w:rFonts w:ascii="Times New Roman" w:hAnsi="Times New Roman" w:cs="Times New Roman"/>
              <w:sz w:val="28"/>
              <w:szCs w:val="28"/>
            </w:rPr>
            <w:t>9</w:t>
          </w:r>
        </w:p>
        <w:p w:rsidR="002544CD" w:rsidRPr="00C5482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C5482D" w:rsidRPr="00C5482D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C5482D" w:rsidRPr="00C5482D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2544CD" w:rsidRPr="00C5482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C5482D">
            <w:rPr>
              <w:rFonts w:ascii="Times New Roman" w:hAnsi="Times New Roman" w:cs="Times New Roman"/>
            </w:rPr>
            <w:t>7</w:t>
          </w:r>
        </w:p>
        <w:p w:rsidR="002544CD" w:rsidRDefault="002544CD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 ОСВОЕН</w:t>
            </w:r>
            <w:r w:rsidR="00015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УЧЕБНОГО ПРЕДМЕТА «ЧТЕНИЕ</w:t>
            </w:r>
            <w:r w:rsidR="00AE3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(литературное чтение)</w:t>
            </w:r>
            <w:r w:rsidR="00AE3817" w:rsidRPr="00AE3817">
              <w:t xml:space="preserve"> </w:t>
            </w:r>
            <w:r w:rsidR="00AE3817" w:rsidRPr="00AE3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2544CD" w:rsidRDefault="00E56FF5" w:rsidP="00C548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6in1rg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 результаты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5nkun2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результаты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ksv4uv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</w:hyperlink>
          <w:r w:rsidR="00C5482D" w:rsidRPr="00C5482D">
            <w:rPr>
              <w:rFonts w:ascii="Times New Roman" w:hAnsi="Times New Roman" w:cs="Times New Roman"/>
              <w:sz w:val="28"/>
              <w:szCs w:val="28"/>
            </w:rPr>
            <w:t>0</w:t>
          </w:r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4sinio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класс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</w:hyperlink>
          <w:r w:rsidR="00C5482D" w:rsidRPr="00C5482D">
            <w:rPr>
              <w:rFonts w:ascii="Times New Roman" w:hAnsi="Times New Roman" w:cs="Times New Roman"/>
              <w:sz w:val="28"/>
              <w:szCs w:val="28"/>
            </w:rPr>
            <w:t>0</w:t>
          </w:r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jxsxqh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</w:hyperlink>
          <w:r w:rsidR="00C5482D" w:rsidRPr="00C5482D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z337ya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</w:hyperlink>
          <w:r w:rsidR="00C5482D" w:rsidRPr="00C5482D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j2qqm3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</w:hyperlink>
          <w:r w:rsidR="00C5482D" w:rsidRPr="00C5482D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y810tw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i7ojhp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ПЛАН</w:t>
            </w:r>
            <w:r w:rsidR="00015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ИРОВАНИЕ ПО ПРЕДМЕТУ «ЧТЕНИЕ (литературное чтение)</w:t>
            </w:r>
            <w:r w:rsidR="00AE3817" w:rsidRPr="00AE3817">
              <w:t xml:space="preserve"> </w:t>
            </w:r>
            <w:r w:rsidR="00AE3817" w:rsidRPr="00AE3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F42444" w:rsidRPr="00F42444">
            <w:rPr>
              <w:rFonts w:ascii="Times New Roman" w:hAnsi="Times New Roman" w:cs="Times New Roman"/>
              <w:sz w:val="28"/>
              <w:szCs w:val="28"/>
            </w:rPr>
            <w:t>26</w:t>
          </w:r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xcytpi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492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hyperlink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ci93xb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класс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492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hyperlink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whwml4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492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hyperlink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bn6wsx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492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hyperlink>
        </w:p>
        <w:p w:rsidR="002544CD" w:rsidRDefault="00E56FF5" w:rsidP="002544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qsh70q"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25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492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hyperlink>
        </w:p>
        <w:p w:rsidR="002544CD" w:rsidRDefault="00E56FF5" w:rsidP="002544C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end"/>
          </w:r>
        </w:p>
      </w:sdtContent>
    </w:sdt>
    <w:p w:rsidR="002544CD" w:rsidRDefault="002544CD" w:rsidP="00254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4CD" w:rsidRDefault="002544CD" w:rsidP="00254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164" w:rsidRDefault="002544CD" w:rsidP="0049216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         </w:t>
      </w:r>
      <w:r w:rsidR="00492164">
        <w:rPr>
          <w:rFonts w:ascii="Times New Roman" w:eastAsia="Times New Roman" w:hAnsi="Times New Roman" w:cs="Times New Roman"/>
          <w:sz w:val="28"/>
          <w:szCs w:val="28"/>
        </w:rPr>
        <w:t>69</w:t>
      </w:r>
    </w:p>
    <w:p w:rsidR="002544CD" w:rsidRPr="00492164" w:rsidRDefault="00492164" w:rsidP="0049216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21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71</w:t>
      </w:r>
    </w:p>
    <w:p w:rsidR="002544CD" w:rsidRDefault="002544CD" w:rsidP="00764D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4CD" w:rsidRDefault="002544CD" w:rsidP="00764D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4CD" w:rsidRDefault="002544CD" w:rsidP="00764D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4CD" w:rsidRDefault="002544CD" w:rsidP="00764D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4CD" w:rsidRDefault="002544CD" w:rsidP="00107635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7635" w:rsidRDefault="00107635" w:rsidP="00107635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4D04" w:rsidRDefault="00344D04" w:rsidP="00764D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D95" w:rsidRPr="00B10EA9" w:rsidRDefault="00764D95" w:rsidP="00764D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ПОЯСНИТЕЛЬНАЯ ЗАПИСКА </w:t>
      </w:r>
    </w:p>
    <w:p w:rsidR="007A6357" w:rsidRPr="00B10EA9" w:rsidRDefault="00764D95" w:rsidP="007A635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учебного предмета </w:t>
      </w:r>
    </w:p>
    <w:p w:rsidR="00764D95" w:rsidRPr="00B10EA9" w:rsidRDefault="00764D95" w:rsidP="007A635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>«Чтение (литературное чтение)»</w:t>
      </w:r>
    </w:p>
    <w:p w:rsidR="007A6357" w:rsidRPr="00B10EA9" w:rsidRDefault="007A6357" w:rsidP="00C0023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26C7" w:rsidRPr="00B10EA9" w:rsidRDefault="007A6357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Р</w:t>
      </w:r>
      <w:r w:rsidR="002326C7" w:rsidRPr="00B10EA9">
        <w:rPr>
          <w:rFonts w:ascii="Times New Roman" w:hAnsi="Times New Roman" w:cs="Times New Roman"/>
          <w:sz w:val="24"/>
          <w:szCs w:val="24"/>
        </w:rPr>
        <w:t xml:space="preserve">абочая программа по учебному предмету «Чтение (литературное чтение)» </w:t>
      </w:r>
      <w:r w:rsidRPr="00B10EA9">
        <w:rPr>
          <w:rFonts w:ascii="Times New Roman" w:hAnsi="Times New Roman" w:cs="Times New Roman"/>
          <w:sz w:val="24"/>
          <w:szCs w:val="24"/>
        </w:rPr>
        <w:t>относится</w:t>
      </w:r>
      <w:r w:rsidR="009F66CB" w:rsidRPr="00B10EA9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к</w:t>
      </w:r>
      <w:r w:rsidR="009F66CB" w:rsidRPr="00B10EA9">
        <w:rPr>
          <w:rFonts w:ascii="Times New Roman" w:hAnsi="Times New Roman" w:cs="Times New Roman"/>
          <w:sz w:val="24"/>
          <w:szCs w:val="24"/>
        </w:rPr>
        <w:t xml:space="preserve"> </w:t>
      </w:r>
      <w:r w:rsidR="002326C7" w:rsidRPr="00B10EA9">
        <w:rPr>
          <w:rFonts w:ascii="Times New Roman" w:hAnsi="Times New Roman" w:cs="Times New Roman"/>
          <w:sz w:val="24"/>
          <w:szCs w:val="24"/>
        </w:rPr>
        <w:t>предметной области «Язык и речевая практика»</w:t>
      </w:r>
      <w:r w:rsidR="00B10EA9" w:rsidRPr="00B10EA9">
        <w:rPr>
          <w:rFonts w:ascii="Times New Roman" w:hAnsi="Times New Roman" w:cs="Times New Roman"/>
          <w:sz w:val="24"/>
          <w:szCs w:val="24"/>
        </w:rPr>
        <w:t xml:space="preserve"> (V-IX классы) для  слепых</w:t>
      </w:r>
      <w:r w:rsidR="002326C7" w:rsidRPr="00B10EA9">
        <w:rPr>
          <w:rFonts w:ascii="Times New Roman" w:hAnsi="Times New Roman" w:cs="Times New Roman"/>
          <w:sz w:val="24"/>
          <w:szCs w:val="24"/>
        </w:rPr>
        <w:t xml:space="preserve"> обучающихся с легкой умственной отсталостью (интеллектуальными нарушениями) АООП УО (вариант 1)</w:t>
      </w:r>
      <w:r w:rsidR="000D0660" w:rsidRPr="00B10EA9">
        <w:rPr>
          <w:rFonts w:ascii="Times New Roman" w:hAnsi="Times New Roman" w:cs="Times New Roman"/>
          <w:sz w:val="24"/>
          <w:szCs w:val="24"/>
        </w:rPr>
        <w:t xml:space="preserve"> разработана н</w:t>
      </w:r>
      <w:bookmarkStart w:id="0" w:name="_GoBack"/>
      <w:bookmarkEnd w:id="0"/>
      <w:r w:rsidR="000D0660" w:rsidRPr="00B10EA9">
        <w:rPr>
          <w:rFonts w:ascii="Times New Roman" w:hAnsi="Times New Roman" w:cs="Times New Roman"/>
          <w:sz w:val="24"/>
          <w:szCs w:val="24"/>
        </w:rPr>
        <w:t xml:space="preserve">а основе ФАОП </w:t>
      </w:r>
      <w:r w:rsidRPr="00B10EA9">
        <w:rPr>
          <w:rFonts w:ascii="Times New Roman" w:hAnsi="Times New Roman" w:cs="Times New Roman"/>
          <w:sz w:val="24"/>
          <w:szCs w:val="24"/>
        </w:rPr>
        <w:t>и является обязательной</w:t>
      </w:r>
      <w:r w:rsidR="009F66CB" w:rsidRPr="00B10EA9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частью</w:t>
      </w:r>
      <w:r w:rsidR="009F66CB" w:rsidRPr="00B10EA9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учебного</w:t>
      </w:r>
      <w:r w:rsidR="009F66CB" w:rsidRPr="00B10EA9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плана.</w:t>
      </w:r>
    </w:p>
    <w:p w:rsidR="00C63F7C" w:rsidRPr="00B10EA9" w:rsidRDefault="009F66CB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 xml:space="preserve">   </w:t>
      </w:r>
      <w:r w:rsidR="00C63F7C" w:rsidRPr="00B10EA9">
        <w:rPr>
          <w:rFonts w:ascii="Times New Roman" w:hAnsi="Times New Roman" w:cs="Times New Roman"/>
          <w:sz w:val="24"/>
          <w:szCs w:val="24"/>
        </w:rPr>
        <w:t>На уроках чтения (Литературного чтения) в 5 – 9 классах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обучающиеся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Требуется большая методическая вариативность. Ведь рекомендуемые произведения разно</w:t>
      </w:r>
      <w:r w:rsidRPr="00B10EA9">
        <w:rPr>
          <w:rFonts w:ascii="Times New Roman" w:hAnsi="Times New Roman" w:cs="Times New Roman"/>
          <w:sz w:val="24"/>
          <w:szCs w:val="24"/>
        </w:rPr>
        <w:t xml:space="preserve"> </w:t>
      </w:r>
      <w:r w:rsidR="00C63F7C" w:rsidRPr="00B10EA9">
        <w:rPr>
          <w:rFonts w:ascii="Times New Roman" w:hAnsi="Times New Roman" w:cs="Times New Roman"/>
          <w:sz w:val="24"/>
          <w:szCs w:val="24"/>
        </w:rPr>
        <w:t>жанровые и при работе с ними требуется большая методическая вариативность.</w:t>
      </w:r>
    </w:p>
    <w:p w:rsidR="00C63F7C" w:rsidRPr="00B10EA9" w:rsidRDefault="00C63F7C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 xml:space="preserve">      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 обучающиеся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 </w:t>
      </w:r>
    </w:p>
    <w:p w:rsidR="00C63F7C" w:rsidRPr="00B10EA9" w:rsidRDefault="00C63F7C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 xml:space="preserve">      На уроках чтения, кроме совершенствования техники чтения и понимания содержания художественного произведения уделяется большое внимание развитию речи обучающихся и их мышлению. Школьники учатся отвечать на поставленные 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 – следственные связи и отношения; делать выводы, обобщения, в том числе эмоционального плана.</w:t>
      </w:r>
    </w:p>
    <w:p w:rsidR="00C63F7C" w:rsidRPr="00B10EA9" w:rsidRDefault="00C63F7C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 xml:space="preserve">      Это требует серьёзной методической подготовки учителя к уроку по каждому художественному произведению,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:rsidR="007A6357" w:rsidRPr="00B10EA9" w:rsidRDefault="007A6357" w:rsidP="00C0023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6C7" w:rsidRPr="00B10EA9" w:rsidRDefault="007A6357" w:rsidP="00C0023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2326C7" w:rsidRPr="00B10EA9" w:rsidRDefault="002326C7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6C7" w:rsidRPr="00B10EA9" w:rsidRDefault="002326C7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«Чтение (литературное чтение)» имеет своей </w:t>
      </w:r>
      <w:r w:rsidRPr="00B10EA9">
        <w:rPr>
          <w:rFonts w:ascii="Times New Roman" w:hAnsi="Times New Roman" w:cs="Times New Roman"/>
          <w:b/>
          <w:sz w:val="24"/>
          <w:szCs w:val="24"/>
        </w:rPr>
        <w:t>целью</w:t>
      </w:r>
      <w:r w:rsidRPr="00B10EA9">
        <w:rPr>
          <w:rFonts w:ascii="Times New Roman" w:hAnsi="Times New Roman" w:cs="Times New Roman"/>
          <w:sz w:val="24"/>
          <w:szCs w:val="24"/>
        </w:rPr>
        <w:t xml:space="preserve"> развитие коммуникативно-речевых навыков и коррекцию недостатков мыслительной деятельности.</w:t>
      </w:r>
    </w:p>
    <w:p w:rsidR="002326C7" w:rsidRPr="00B10EA9" w:rsidRDefault="002326C7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B10EA9">
        <w:rPr>
          <w:rFonts w:ascii="Times New Roman" w:hAnsi="Times New Roman" w:cs="Times New Roman"/>
          <w:b/>
          <w:sz w:val="24"/>
          <w:szCs w:val="24"/>
        </w:rPr>
        <w:t>задач</w:t>
      </w:r>
      <w:r w:rsidRPr="00B10EA9">
        <w:rPr>
          <w:rFonts w:ascii="Times New Roman" w:hAnsi="Times New Roman" w:cs="Times New Roman"/>
          <w:sz w:val="24"/>
          <w:szCs w:val="24"/>
        </w:rPr>
        <w:t>:</w:t>
      </w:r>
    </w:p>
    <w:p w:rsidR="002326C7" w:rsidRPr="00B10EA9" w:rsidRDefault="002326C7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•</w:t>
      </w:r>
      <w:r w:rsidRPr="00B10EA9">
        <w:rPr>
          <w:rFonts w:ascii="Times New Roman" w:hAnsi="Times New Roman" w:cs="Times New Roman"/>
          <w:sz w:val="24"/>
          <w:szCs w:val="24"/>
        </w:rPr>
        <w:tab/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2326C7" w:rsidRPr="00B10EA9" w:rsidRDefault="002326C7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•</w:t>
      </w:r>
      <w:r w:rsidRPr="00B10EA9">
        <w:rPr>
          <w:rFonts w:ascii="Times New Roman" w:hAnsi="Times New Roman" w:cs="Times New Roman"/>
          <w:sz w:val="24"/>
          <w:szCs w:val="24"/>
        </w:rPr>
        <w:tab/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2326C7" w:rsidRPr="00B10EA9" w:rsidRDefault="002326C7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•</w:t>
      </w:r>
      <w:r w:rsidRPr="00B10EA9">
        <w:rPr>
          <w:rFonts w:ascii="Times New Roman" w:hAnsi="Times New Roman" w:cs="Times New Roman"/>
          <w:sz w:val="24"/>
          <w:szCs w:val="24"/>
        </w:rPr>
        <w:tab/>
        <w:t>развитие положител</w:t>
      </w:r>
      <w:r w:rsidR="00764D95" w:rsidRPr="00B10EA9">
        <w:rPr>
          <w:rFonts w:ascii="Times New Roman" w:hAnsi="Times New Roman" w:cs="Times New Roman"/>
          <w:sz w:val="24"/>
          <w:szCs w:val="24"/>
        </w:rPr>
        <w:t>ьных качеств и свойств личности.</w:t>
      </w:r>
    </w:p>
    <w:p w:rsidR="00764D95" w:rsidRPr="00B10EA9" w:rsidRDefault="00764D95" w:rsidP="00C00230">
      <w:pPr>
        <w:pStyle w:val="a9"/>
        <w:spacing w:before="0" w:line="0" w:lineRule="atLeast"/>
        <w:ind w:left="258" w:right="360" w:firstLine="777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Рабочая программа по учебному предмету «Чтение (литературное</w:t>
      </w:r>
      <w:r w:rsidR="009F66CB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чтение)» определяет</w:t>
      </w:r>
      <w:r w:rsidR="009F66CB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 xml:space="preserve">следующие </w:t>
      </w:r>
      <w:r w:rsidRPr="00B10EA9">
        <w:rPr>
          <w:b/>
          <w:sz w:val="24"/>
          <w:szCs w:val="24"/>
        </w:rPr>
        <w:t>задачи:</w:t>
      </w:r>
    </w:p>
    <w:p w:rsidR="007A6357" w:rsidRPr="00B10EA9" w:rsidRDefault="007A6357" w:rsidP="00C00230">
      <w:pPr>
        <w:pStyle w:val="a9"/>
        <w:numPr>
          <w:ilvl w:val="0"/>
          <w:numId w:val="149"/>
        </w:numPr>
        <w:spacing w:before="0" w:line="0" w:lineRule="atLeast"/>
        <w:ind w:right="261"/>
        <w:jc w:val="both"/>
        <w:rPr>
          <w:sz w:val="24"/>
          <w:szCs w:val="24"/>
        </w:rPr>
      </w:pPr>
      <w:r w:rsidRPr="00B10EA9">
        <w:rPr>
          <w:sz w:val="24"/>
          <w:szCs w:val="24"/>
        </w:rPr>
        <w:t xml:space="preserve">формирование умения читать доступные пониманию тексты вслух ипро </w:t>
      </w:r>
      <w:r w:rsidRPr="00B10EA9">
        <w:rPr>
          <w:sz w:val="24"/>
          <w:szCs w:val="24"/>
        </w:rPr>
        <w:lastRenderedPageBreak/>
        <w:t>себя;</w:t>
      </w:r>
    </w:p>
    <w:p w:rsidR="001701E0" w:rsidRPr="00B10EA9" w:rsidRDefault="001701E0" w:rsidP="00C00230">
      <w:pPr>
        <w:pStyle w:val="a9"/>
        <w:numPr>
          <w:ilvl w:val="0"/>
          <w:numId w:val="149"/>
        </w:numPr>
        <w:spacing w:before="0" w:line="0" w:lineRule="atLeast"/>
        <w:ind w:right="257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формирование умения осмысленно воспринимать содержание текста,умения поделиться впечатлением о прочитанном, умения пересказывать</w:t>
      </w:r>
      <w:r w:rsidR="00B10EA9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текст;</w:t>
      </w:r>
    </w:p>
    <w:p w:rsidR="001701E0" w:rsidRPr="00B10EA9" w:rsidRDefault="001701E0" w:rsidP="00C00230">
      <w:pPr>
        <w:pStyle w:val="a9"/>
        <w:numPr>
          <w:ilvl w:val="0"/>
          <w:numId w:val="149"/>
        </w:numPr>
        <w:spacing w:before="0" w:line="0" w:lineRule="atLeast"/>
        <w:ind w:right="257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формирование представлений о добре и зле, уважения к культуреразных народов;</w:t>
      </w:r>
    </w:p>
    <w:p w:rsidR="00764D95" w:rsidRPr="00B10EA9" w:rsidRDefault="00764D95" w:rsidP="00C00230">
      <w:pPr>
        <w:pStyle w:val="a9"/>
        <w:numPr>
          <w:ilvl w:val="0"/>
          <w:numId w:val="149"/>
        </w:numPr>
        <w:spacing w:before="0" w:line="0" w:lineRule="atLeast"/>
        <w:ind w:right="358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формирование</w:t>
      </w:r>
      <w:r w:rsidR="00B10EA9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качества</w:t>
      </w:r>
      <w:r w:rsidR="00B10EA9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техники</w:t>
      </w:r>
      <w:r w:rsidR="00B10EA9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чтения:</w:t>
      </w:r>
      <w:r w:rsidR="00B10EA9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правильность,</w:t>
      </w:r>
      <w:r w:rsidR="00B10EA9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осознанность,</w:t>
      </w:r>
      <w:r w:rsidR="00B10EA9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выразительность,</w:t>
      </w:r>
      <w:r w:rsidR="00B10EA9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беглость;</w:t>
      </w:r>
    </w:p>
    <w:p w:rsidR="001701E0" w:rsidRPr="00B10EA9" w:rsidRDefault="001701E0" w:rsidP="00C00230">
      <w:pPr>
        <w:pStyle w:val="a9"/>
        <w:numPr>
          <w:ilvl w:val="0"/>
          <w:numId w:val="149"/>
        </w:numPr>
        <w:tabs>
          <w:tab w:val="left" w:pos="3103"/>
          <w:tab w:val="left" w:pos="4309"/>
          <w:tab w:val="left" w:pos="5769"/>
          <w:tab w:val="left" w:pos="7954"/>
        </w:tabs>
        <w:spacing w:before="0" w:line="0" w:lineRule="atLeast"/>
        <w:ind w:right="291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формирование</w:t>
      </w:r>
      <w:r w:rsidRPr="00B10EA9">
        <w:rPr>
          <w:sz w:val="24"/>
          <w:szCs w:val="24"/>
        </w:rPr>
        <w:tab/>
        <w:t>умения</w:t>
      </w:r>
      <w:r w:rsidRPr="00B10EA9">
        <w:rPr>
          <w:sz w:val="24"/>
          <w:szCs w:val="24"/>
        </w:rPr>
        <w:tab/>
        <w:t>выбирать интересующую литературу,самостоятельночитатьхудожественнуюлитературу;</w:t>
      </w:r>
    </w:p>
    <w:p w:rsidR="001701E0" w:rsidRPr="00B10EA9" w:rsidRDefault="001701E0" w:rsidP="00C00230">
      <w:pPr>
        <w:pStyle w:val="a9"/>
        <w:numPr>
          <w:ilvl w:val="0"/>
          <w:numId w:val="149"/>
        </w:numPr>
        <w:spacing w:before="0" w:line="0" w:lineRule="atLeast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развитиеу обучающихсяинтересакчтению;</w:t>
      </w:r>
    </w:p>
    <w:p w:rsidR="001701E0" w:rsidRPr="00B10EA9" w:rsidRDefault="001701E0" w:rsidP="00C00230">
      <w:pPr>
        <w:pStyle w:val="a9"/>
        <w:numPr>
          <w:ilvl w:val="0"/>
          <w:numId w:val="149"/>
        </w:numPr>
        <w:spacing w:before="0" w:line="0" w:lineRule="atLeast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развитиеуменияделитьначаститекст,формулироватьзаголовокпунктовплана;</w:t>
      </w:r>
    </w:p>
    <w:p w:rsidR="00764D95" w:rsidRPr="00B10EA9" w:rsidRDefault="001701E0" w:rsidP="00C00230">
      <w:pPr>
        <w:pStyle w:val="a9"/>
        <w:numPr>
          <w:ilvl w:val="0"/>
          <w:numId w:val="149"/>
        </w:numPr>
        <w:spacing w:before="0" w:line="0" w:lineRule="atLeast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развитиеуменияопределятьсобственноеотношениякпоступкам</w:t>
      </w:r>
      <w:r w:rsidR="00764D95" w:rsidRPr="00B10EA9">
        <w:rPr>
          <w:sz w:val="24"/>
          <w:szCs w:val="24"/>
        </w:rPr>
        <w:t>совершенствованиевсехвидовречевойдеятельностиобучающихся;</w:t>
      </w:r>
    </w:p>
    <w:p w:rsidR="007A6357" w:rsidRPr="00B10EA9" w:rsidRDefault="007A6357" w:rsidP="00C00230">
      <w:pPr>
        <w:pStyle w:val="a9"/>
        <w:numPr>
          <w:ilvl w:val="0"/>
          <w:numId w:val="149"/>
        </w:numPr>
        <w:spacing w:before="0" w:line="0" w:lineRule="atLeast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совершенствованиеуменияотвечатьнавопросыучителясвоимисловами исловамиавтора;</w:t>
      </w:r>
    </w:p>
    <w:p w:rsidR="007A6357" w:rsidRPr="00B10EA9" w:rsidRDefault="007A6357" w:rsidP="00C00230">
      <w:pPr>
        <w:pStyle w:val="a9"/>
        <w:numPr>
          <w:ilvl w:val="0"/>
          <w:numId w:val="149"/>
        </w:numPr>
        <w:spacing w:before="0" w:line="0" w:lineRule="atLeast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совершенствованиеуменияопределятьосновнуюмысльитемухудожественногопроизведения</w:t>
      </w:r>
      <w:r w:rsidR="001701E0" w:rsidRPr="00B10EA9">
        <w:rPr>
          <w:sz w:val="24"/>
          <w:szCs w:val="24"/>
        </w:rPr>
        <w:t>героев</w:t>
      </w:r>
      <w:r w:rsidRPr="00B10EA9">
        <w:rPr>
          <w:sz w:val="24"/>
          <w:szCs w:val="24"/>
        </w:rPr>
        <w:t>;</w:t>
      </w:r>
    </w:p>
    <w:p w:rsidR="007A6357" w:rsidRPr="00B10EA9" w:rsidRDefault="007A6357" w:rsidP="00C00230">
      <w:pPr>
        <w:pStyle w:val="a9"/>
        <w:numPr>
          <w:ilvl w:val="0"/>
          <w:numId w:val="149"/>
        </w:numPr>
        <w:spacing w:before="0" w:line="0" w:lineRule="atLeast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совершенствованиеуменияпересказыватьтекстпоколлективносоставленному плану;</w:t>
      </w:r>
    </w:p>
    <w:p w:rsidR="007A6357" w:rsidRPr="00B10EA9" w:rsidRDefault="007A6357" w:rsidP="00C00230">
      <w:pPr>
        <w:pStyle w:val="a9"/>
        <w:numPr>
          <w:ilvl w:val="0"/>
          <w:numId w:val="149"/>
        </w:numPr>
        <w:spacing w:before="0" w:line="0" w:lineRule="atLeast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совершенствованиеумениянаходитьвтекстенепонятныесловаивыражения,объяснятьихзначениеи смыслсопоройнаконтекст;</w:t>
      </w:r>
    </w:p>
    <w:p w:rsidR="007A6357" w:rsidRPr="00B10EA9" w:rsidRDefault="007A6357" w:rsidP="00C00230">
      <w:pPr>
        <w:pStyle w:val="a9"/>
        <w:numPr>
          <w:ilvl w:val="0"/>
          <w:numId w:val="149"/>
        </w:numPr>
        <w:spacing w:before="0" w:line="0" w:lineRule="atLeast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совершенствованиеумениязаучиватьнаизустьстихотворенияипрозаическиеотрывки.</w:t>
      </w:r>
    </w:p>
    <w:p w:rsidR="007A6357" w:rsidRPr="00B10EA9" w:rsidRDefault="007A6357" w:rsidP="00C00230">
      <w:pPr>
        <w:pStyle w:val="a9"/>
        <w:spacing w:before="0" w:line="0" w:lineRule="atLeast"/>
        <w:ind w:left="258" w:right="260" w:firstLine="427"/>
        <w:jc w:val="both"/>
        <w:rPr>
          <w:sz w:val="24"/>
          <w:szCs w:val="24"/>
        </w:rPr>
      </w:pPr>
    </w:p>
    <w:p w:rsidR="00B10EA9" w:rsidRPr="00B10EA9" w:rsidRDefault="00B10EA9" w:rsidP="00C00230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Коррекционные задачи: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осязательного, зрительно-осязательного- (у слепых с остаточным зрением) и слухового восприятия;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произвольного внимания; 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памяти;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образного мышления;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осязательного, зрительно-осязательного и слухового анализа;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связной устной и письменной речи; 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преодоление вербализма;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монологической и диалогической речи;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активного и пассивного словаря, формирование новых понятий;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описательной речи;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навыка чтения по системе Л; Брайля;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и навыков работы с электронной и аудио книгой;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умения ориентироваться в тексте, напечатанном рельефно-точечным шрифтом Л; Брайля;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формирование, уточнение или коррекция представлений о предметах и процессах окружающей действительности;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вербальной коммуникации;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умения применять невербальные способы общения;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эмоционально-волевой сферы: формирование навыка самоконтроля, усидчивости и выдержки, умения адекватно обстановке выражать свои чувства;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осязания и мелкой моторики;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умения ориентироваться в микропространстве;</w:t>
      </w:r>
    </w:p>
    <w:p w:rsidR="00B10EA9" w:rsidRPr="00B10EA9" w:rsidRDefault="00B10EA9" w:rsidP="00C0023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понятий «Любовь», «Симпатия», «Привязанность», «Дружба», «Уважение», и т.д., развитие умения правильно идентифицировать свои чувства по отношению к другим людям и выбирать адекватные способы их выражения.</w:t>
      </w:r>
    </w:p>
    <w:p w:rsidR="00B10EA9" w:rsidRPr="002544CD" w:rsidRDefault="00B10EA9" w:rsidP="002544C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0EA9" w:rsidRDefault="00B10EA9" w:rsidP="00C00230">
      <w:pPr>
        <w:pStyle w:val="a6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D95" w:rsidRPr="00B10EA9" w:rsidRDefault="00764D95" w:rsidP="00C00230">
      <w:pPr>
        <w:pStyle w:val="a6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E755ED" w:rsidRPr="00B10EA9" w:rsidRDefault="00E755ED" w:rsidP="00C00230">
      <w:pPr>
        <w:pStyle w:val="a6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D95" w:rsidRPr="00B10EA9" w:rsidRDefault="00764D95" w:rsidP="00C00230">
      <w:pPr>
        <w:pStyle w:val="a9"/>
        <w:spacing w:before="0" w:line="0" w:lineRule="atLeast"/>
        <w:ind w:left="298" w:right="301" w:firstLine="707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В соответствии с учебным планом рабочая программа по учебному</w:t>
      </w:r>
      <w:r w:rsidR="009F66CB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предмету</w:t>
      </w:r>
      <w:r w:rsidR="009F66CB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«Литературное</w:t>
      </w:r>
      <w:r w:rsidR="009F66CB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чтение»</w:t>
      </w:r>
      <w:r w:rsidR="009F66CB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рассчитана на</w:t>
      </w:r>
      <w:r w:rsidR="009F66CB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34</w:t>
      </w:r>
      <w:r w:rsidR="009F66CB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учебные</w:t>
      </w:r>
      <w:r w:rsidR="009F66CB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недели</w:t>
      </w:r>
      <w:r w:rsidR="009F66CB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и составляет136 часов</w:t>
      </w:r>
      <w:r w:rsidR="009F66CB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в</w:t>
      </w:r>
      <w:r w:rsidR="009F66CB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год</w:t>
      </w:r>
      <w:r w:rsidR="009F66CB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(4часа</w:t>
      </w:r>
      <w:r w:rsidR="009F66CB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в</w:t>
      </w:r>
      <w:r w:rsidR="009F66CB" w:rsidRPr="00B10EA9">
        <w:rPr>
          <w:sz w:val="24"/>
          <w:szCs w:val="24"/>
        </w:rPr>
        <w:t xml:space="preserve"> </w:t>
      </w:r>
      <w:r w:rsidRPr="00B10EA9">
        <w:rPr>
          <w:sz w:val="24"/>
          <w:szCs w:val="24"/>
        </w:rPr>
        <w:t>неделю).</w:t>
      </w:r>
    </w:p>
    <w:p w:rsidR="00E755ED" w:rsidRPr="00B10EA9" w:rsidRDefault="00E755ED" w:rsidP="00C00230">
      <w:pPr>
        <w:pStyle w:val="a6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55ED" w:rsidRPr="00B10EA9" w:rsidRDefault="00E755ED" w:rsidP="00C00230">
      <w:pPr>
        <w:pStyle w:val="a6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класс </w:t>
      </w:r>
      <w:r w:rsidRPr="00B10EA9">
        <w:rPr>
          <w:rFonts w:ascii="Times New Roman" w:eastAsia="Times New Roman" w:hAnsi="Times New Roman" w:cs="Times New Roman"/>
          <w:sz w:val="24"/>
          <w:szCs w:val="24"/>
        </w:rPr>
        <w:t xml:space="preserve">–136 часов (4 часа в неделю) </w:t>
      </w:r>
    </w:p>
    <w:p w:rsidR="00E755ED" w:rsidRPr="00B10EA9" w:rsidRDefault="00E755ED" w:rsidP="00C00230">
      <w:pPr>
        <w:pStyle w:val="a6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класс </w:t>
      </w:r>
      <w:r w:rsidRPr="00B10EA9">
        <w:rPr>
          <w:rFonts w:ascii="Times New Roman" w:eastAsia="Times New Roman" w:hAnsi="Times New Roman" w:cs="Times New Roman"/>
          <w:sz w:val="24"/>
          <w:szCs w:val="24"/>
        </w:rPr>
        <w:t xml:space="preserve">–136 часов (4 часа в неделю) </w:t>
      </w:r>
    </w:p>
    <w:p w:rsidR="00E755ED" w:rsidRPr="00B10EA9" w:rsidRDefault="00E755ED" w:rsidP="00C00230">
      <w:pPr>
        <w:pStyle w:val="a6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класс </w:t>
      </w:r>
      <w:r w:rsidRPr="00B10EA9">
        <w:rPr>
          <w:rFonts w:ascii="Times New Roman" w:eastAsia="Times New Roman" w:hAnsi="Times New Roman" w:cs="Times New Roman"/>
          <w:sz w:val="24"/>
          <w:szCs w:val="24"/>
        </w:rPr>
        <w:t xml:space="preserve">–136 часов (4 часа в неделю) </w:t>
      </w:r>
    </w:p>
    <w:p w:rsidR="00E755ED" w:rsidRPr="00B10EA9" w:rsidRDefault="00E755ED" w:rsidP="00C00230">
      <w:pPr>
        <w:pStyle w:val="a6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класс </w:t>
      </w:r>
      <w:r w:rsidRPr="00B10EA9">
        <w:rPr>
          <w:rFonts w:ascii="Times New Roman" w:eastAsia="Times New Roman" w:hAnsi="Times New Roman" w:cs="Times New Roman"/>
          <w:sz w:val="24"/>
          <w:szCs w:val="24"/>
        </w:rPr>
        <w:t xml:space="preserve">–136 часов (4 часа в неделю) </w:t>
      </w:r>
    </w:p>
    <w:p w:rsidR="00E755ED" w:rsidRPr="00B10EA9" w:rsidRDefault="00E755ED" w:rsidP="00C00230">
      <w:pPr>
        <w:pStyle w:val="a6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класс </w:t>
      </w:r>
      <w:r w:rsidRPr="00B10EA9">
        <w:rPr>
          <w:rFonts w:ascii="Times New Roman" w:eastAsia="Times New Roman" w:hAnsi="Times New Roman" w:cs="Times New Roman"/>
          <w:sz w:val="24"/>
          <w:szCs w:val="24"/>
        </w:rPr>
        <w:t xml:space="preserve">–136 часов (4 часа в неделю) </w:t>
      </w:r>
    </w:p>
    <w:p w:rsidR="006A356C" w:rsidRPr="00B10EA9" w:rsidRDefault="006A356C" w:rsidP="00C00230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5698" w:rsidRPr="00B10EA9" w:rsidRDefault="00DA5698" w:rsidP="00C0023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>СОДЕРЖАНИЕ  УЧЕБНОГО ПРЕДМЕТА</w:t>
      </w:r>
    </w:p>
    <w:p w:rsidR="00DA5698" w:rsidRPr="00B10EA9" w:rsidRDefault="00DA5698" w:rsidP="00C0023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>«ЧТЕНИЕ» (ЛИТЕРАТУРНОЕ ЧТЕНИЕ)</w:t>
      </w:r>
    </w:p>
    <w:p w:rsidR="00DA5698" w:rsidRPr="00B10EA9" w:rsidRDefault="00DA5698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 xml:space="preserve">   Содержание чтения (круг чтения). 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XIX - XXI вв. 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 и пр.</w:t>
      </w:r>
    </w:p>
    <w:p w:rsidR="00DA5698" w:rsidRPr="00B10EA9" w:rsidRDefault="00DA5698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Примерная тематика произведений: произведения о Родине, героических подвигах во имя Родины, об отношении человека к природе, к животным, труду, друг другу; о жизни детей, их дружбе и товариществе; о нравственно-этических понятиях (добро, зло, честь, долг, совесть,</w:t>
      </w:r>
    </w:p>
    <w:p w:rsidR="00DA5698" w:rsidRPr="00B10EA9" w:rsidRDefault="00DA5698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жизнь, смерть, правда, ложь и т.д.)</w:t>
      </w:r>
    </w:p>
    <w:p w:rsidR="00DA5698" w:rsidRPr="00B10EA9" w:rsidRDefault="00DA5698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698" w:rsidRPr="00B10EA9" w:rsidRDefault="00DA5698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Жанровое разнообразие: народные и авторские сказки, басни, былины, легенды, рассказы, рассказы-описания, стихотворения.</w:t>
      </w:r>
    </w:p>
    <w:p w:rsidR="00DA5698" w:rsidRPr="00B10EA9" w:rsidRDefault="00DA5698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698" w:rsidRPr="00B10EA9" w:rsidRDefault="00DA5698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 xml:space="preserve">  Ориентировка в литературоведческих понятиях:</w:t>
      </w:r>
    </w:p>
    <w:p w:rsidR="00DA5698" w:rsidRPr="00B10EA9" w:rsidRDefault="00DA5698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литературное произведение, фольклор, литературные жанры (сказка, былина, сказ, басня, пословица, рассказ, стихотворение), автобиография писателя;</w:t>
      </w:r>
    </w:p>
    <w:p w:rsidR="00DA5698" w:rsidRPr="00B10EA9" w:rsidRDefault="00DA5698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•</w:t>
      </w:r>
      <w:r w:rsidRPr="00B10EA9">
        <w:rPr>
          <w:rFonts w:ascii="Times New Roman" w:hAnsi="Times New Roman" w:cs="Times New Roman"/>
          <w:sz w:val="24"/>
          <w:szCs w:val="24"/>
        </w:rPr>
        <w:tab/>
        <w:t>присказка, зачин, диалог, произведение;</w:t>
      </w:r>
    </w:p>
    <w:p w:rsidR="00DA5698" w:rsidRPr="00B10EA9" w:rsidRDefault="00DA5698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•</w:t>
      </w:r>
      <w:r w:rsidRPr="00B10EA9">
        <w:rPr>
          <w:rFonts w:ascii="Times New Roman" w:hAnsi="Times New Roman" w:cs="Times New Roman"/>
          <w:sz w:val="24"/>
          <w:szCs w:val="24"/>
        </w:rPr>
        <w:tab/>
        <w:t>герой (персонаж), гласный и второстепенный герой, портрет героя, пейзаж;</w:t>
      </w:r>
    </w:p>
    <w:p w:rsidR="00DA5698" w:rsidRPr="00B10EA9" w:rsidRDefault="00DA5698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•</w:t>
      </w:r>
      <w:r w:rsidRPr="00B10EA9">
        <w:rPr>
          <w:rFonts w:ascii="Times New Roman" w:hAnsi="Times New Roman" w:cs="Times New Roman"/>
          <w:sz w:val="24"/>
          <w:szCs w:val="24"/>
        </w:rPr>
        <w:tab/>
        <w:t>стихотворение, рифма, строка, строфа;</w:t>
      </w:r>
    </w:p>
    <w:p w:rsidR="00DA5698" w:rsidRPr="00B10EA9" w:rsidRDefault="00DA5698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•</w:t>
      </w:r>
      <w:r w:rsidRPr="00B10EA9">
        <w:rPr>
          <w:rFonts w:ascii="Times New Roman" w:hAnsi="Times New Roman" w:cs="Times New Roman"/>
          <w:sz w:val="24"/>
          <w:szCs w:val="24"/>
        </w:rPr>
        <w:tab/>
        <w:t>средства выразительности (логическая пауза, темп, ритм);</w:t>
      </w:r>
    </w:p>
    <w:p w:rsidR="00DA5698" w:rsidRPr="00B10EA9" w:rsidRDefault="00DA5698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•</w:t>
      </w:r>
      <w:r w:rsidRPr="00B10EA9">
        <w:rPr>
          <w:rFonts w:ascii="Times New Roman" w:hAnsi="Times New Roman" w:cs="Times New Roman"/>
          <w:sz w:val="24"/>
          <w:szCs w:val="24"/>
        </w:rPr>
        <w:tab/>
        <w:t>элементы книги: переплёт, обложка, форзац, титульный лист, оглавление, предисловие, послесловие.</w:t>
      </w:r>
    </w:p>
    <w:p w:rsidR="00DA5698" w:rsidRPr="00B10EA9" w:rsidRDefault="00DA5698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 xml:space="preserve">   Навык чтения: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:rsidR="00DA5698" w:rsidRPr="00B10EA9" w:rsidRDefault="00DA5698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 xml:space="preserve">   Работа с текстом.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</w:t>
      </w:r>
    </w:p>
    <w:p w:rsidR="00DA5698" w:rsidRPr="00B10EA9" w:rsidRDefault="00DA5698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Деление текста на части и их озаглавливание, составление плана. Выборочный, краткий и подробный пересказ произведения или его части по плану.</w:t>
      </w:r>
    </w:p>
    <w:p w:rsidR="00DA5698" w:rsidRPr="00B10EA9" w:rsidRDefault="00DA5698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lastRenderedPageBreak/>
        <w:t>Внеклассное чтение. 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учителя).</w:t>
      </w:r>
    </w:p>
    <w:p w:rsidR="00B10EA9" w:rsidRDefault="00B10EA9" w:rsidP="002544CD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715F" w:rsidRPr="00B10EA9" w:rsidRDefault="00ED715F" w:rsidP="00C0023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15F" w:rsidRPr="00B10EA9" w:rsidRDefault="00ED715F" w:rsidP="00C0023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«Чтение»</w:t>
      </w:r>
    </w:p>
    <w:p w:rsidR="00ED715F" w:rsidRPr="00B10EA9" w:rsidRDefault="00ED715F" w:rsidP="00C00230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 xml:space="preserve"> (Литературное чтение) в 5 классе.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Содержание чтения (круг чтения): произведения устного народного творчества—малые формы (пословицы, приметы, заклички) и сказки; художественные произведения в жанре авторской сказки, рассказа, стихотворения, басни (в прозе и стихах); статьи познавательного характера о писателях и поэтах—авторах читаемых произведений.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Примерная тематика произведений: произведения о Родине, родной природе, об отношении человека к природе, к животным, труду, друг к другу; о жизни детей, об их дружбе и товариществе; о добре и зле (об отношениях в семье); о поведении в опасных ситуациях; некоторые биографические сведения из жизни великих русских писателей.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Самостоятельное чтение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Чтение коротких стихотворений и небольших по объёму произведений с простым сюжетом (произведения, представленные в рубрике «Читай самостоятельно»).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Навык чтения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Правильное, осознанное, плавное чтение целым словом с возможным прочтением по слогам трудных по структуре слов.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Выразительное чтение с опорой на авторские ремарки (после предварительного анализа). Соблюдение интонации, соответствующей знаку препинания в конце предложения. Соблюдение пауз при однородных членах предложения.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Чтение про себя простых по содержанию и структуре текстов после предварительного анализа.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Литературная пропедевтика (на основе выполнения практических заданий).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Виды сказок: о животных, волшебные и бытовые.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Зачин и концовка сказки. Умение различать сказки и рассказы, песни и заклички, басни и пословицы.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Работа с текстом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Анализ текста по вопросам учителя и представленным после текста. Определение темы произведения и соотнесение её с заголовком 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Коллективное определение основн</w:t>
      </w:r>
      <w:r w:rsidR="00B10EA9">
        <w:rPr>
          <w:rFonts w:ascii="Times New Roman" w:hAnsi="Times New Roman" w:cs="Times New Roman"/>
          <w:sz w:val="24"/>
          <w:szCs w:val="24"/>
        </w:rPr>
        <w:t>ой мысли произведения (под руко</w:t>
      </w:r>
      <w:r w:rsidRPr="00B10EA9">
        <w:rPr>
          <w:rFonts w:ascii="Times New Roman" w:hAnsi="Times New Roman" w:cs="Times New Roman"/>
          <w:sz w:val="24"/>
          <w:szCs w:val="24"/>
        </w:rPr>
        <w:t>водством учителя и самостоятельно в тех случаях, когда она является до- статочно «прозрачной» и однозначной).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Полный пересказ текста по предложенному плану. Выборочный пересказ.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Деление текста на части по предложенному плану.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Подбор отрывка, подходящего по содержанию, к иллюстрации. Составление рассказа с опорой на иллюстрацию.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Сравнение рассказа и сказки. Чтение по ролям.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Выбор слов из ряда предложенных для описания характера героя. Оценка характера героя на основе анализа его поступков (с помощью учителя).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Объяснение значения отдельных слов и смысла выражений с опорой на контекст и наглядность.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Нахождение в тексте слов, характеризующих описываемое событие или героя. Выбор и объяснение образных выражений с помощью учителя и опорой на наглядный материал 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Внеклассное чтение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Самостоятельное чтение доступных по содержанию книг русских классиков и современных отечественных и зарубежных писателей; народных и литературных сказок. Коллективное ведение дневников внеклассного чтения.</w:t>
      </w:r>
    </w:p>
    <w:p w:rsidR="00ED715F" w:rsidRPr="00B10EA9" w:rsidRDefault="00ED715F" w:rsidP="00C002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lastRenderedPageBreak/>
        <w:t>Основной формой организации учебной деятельности детей являются уроки классного и внеклассного чтения.</w:t>
      </w:r>
    </w:p>
    <w:p w:rsidR="00ED715F" w:rsidRPr="00B10EA9" w:rsidRDefault="00ED715F" w:rsidP="00C00230">
      <w:pPr>
        <w:pStyle w:val="TableParagraph"/>
        <w:spacing w:line="0" w:lineRule="atLeast"/>
        <w:ind w:left="112" w:right="107"/>
        <w:jc w:val="both"/>
        <w:rPr>
          <w:color w:val="231F20"/>
          <w:sz w:val="24"/>
          <w:szCs w:val="24"/>
        </w:rPr>
      </w:pPr>
      <w:r w:rsidRPr="00B10EA9">
        <w:rPr>
          <w:b/>
          <w:color w:val="231F20"/>
          <w:w w:val="110"/>
          <w:sz w:val="24"/>
          <w:szCs w:val="24"/>
        </w:rPr>
        <w:t>Раздел1.Давайте читать.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10EA9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Михалков</w:t>
      </w:r>
      <w:r w:rsidRPr="00B10EA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.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Обращение писателя к чит</w:t>
      </w:r>
      <w:r w:rsidRPr="00B10EA9">
        <w:rPr>
          <w:rFonts w:ascii="Times New Roman" w:hAnsi="Times New Roman" w:cs="Times New Roman"/>
          <w:color w:val="231F20"/>
          <w:spacing w:val="-2"/>
          <w:sz w:val="24"/>
          <w:szCs w:val="24"/>
        </w:rPr>
        <w:t>ателям</w:t>
      </w:r>
    </w:p>
    <w:p w:rsidR="00ED715F" w:rsidRPr="00B10EA9" w:rsidRDefault="00ED715F" w:rsidP="00C00230">
      <w:pPr>
        <w:pStyle w:val="TableParagraph"/>
        <w:spacing w:line="0" w:lineRule="atLeast"/>
        <w:ind w:left="112" w:right="107"/>
        <w:jc w:val="both"/>
        <w:rPr>
          <w:sz w:val="24"/>
          <w:szCs w:val="24"/>
        </w:rPr>
      </w:pPr>
      <w:r w:rsidRPr="00B10EA9">
        <w:rPr>
          <w:color w:val="231F20"/>
          <w:sz w:val="24"/>
          <w:szCs w:val="24"/>
        </w:rPr>
        <w:t>Ю</w:t>
      </w:r>
      <w:r w:rsidRPr="00B10EA9">
        <w:rPr>
          <w:color w:val="231F20"/>
          <w:w w:val="95"/>
          <w:sz w:val="24"/>
          <w:szCs w:val="24"/>
        </w:rPr>
        <w:t xml:space="preserve">. </w:t>
      </w:r>
      <w:r w:rsidRPr="00B10EA9">
        <w:rPr>
          <w:color w:val="231F20"/>
          <w:sz w:val="24"/>
          <w:szCs w:val="24"/>
        </w:rPr>
        <w:t>Энтин</w:t>
      </w:r>
      <w:r w:rsidRPr="00B10EA9">
        <w:rPr>
          <w:color w:val="231F20"/>
          <w:w w:val="95"/>
          <w:sz w:val="24"/>
          <w:szCs w:val="24"/>
        </w:rPr>
        <w:t xml:space="preserve">. </w:t>
      </w:r>
      <w:r w:rsidRPr="00B10EA9">
        <w:rPr>
          <w:color w:val="231F20"/>
          <w:sz w:val="24"/>
          <w:szCs w:val="24"/>
        </w:rPr>
        <w:t xml:space="preserve">Слово про </w:t>
      </w:r>
      <w:r w:rsidRPr="00B10EA9">
        <w:rPr>
          <w:color w:val="231F20"/>
          <w:spacing w:val="-2"/>
          <w:sz w:val="24"/>
          <w:szCs w:val="24"/>
        </w:rPr>
        <w:t>слова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Это </w:t>
      </w:r>
      <w:r w:rsidRPr="00B10EA9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интересно!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Л</w:t>
      </w:r>
      <w:r w:rsidRPr="00B10EA9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Крутько</w:t>
      </w:r>
      <w:r w:rsidRPr="00B10EA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.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Замечательные книжки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10EA9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Вербова</w:t>
      </w:r>
      <w:r w:rsidRPr="00B10EA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.  </w:t>
      </w:r>
      <w:r w:rsidRPr="00B10EA9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Книги </w:t>
      </w:r>
      <w:r w:rsidRPr="00B10EA9">
        <w:rPr>
          <w:rFonts w:ascii="Times New Roman" w:hAnsi="Times New Roman" w:cs="Times New Roman"/>
          <w:color w:val="231F20"/>
          <w:spacing w:val="-2"/>
          <w:sz w:val="24"/>
          <w:szCs w:val="24"/>
        </w:rPr>
        <w:t>нужны?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B10EA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. </w:t>
      </w:r>
      <w:r w:rsidRPr="00B10EA9">
        <w:rPr>
          <w:rFonts w:ascii="Times New Roman" w:hAnsi="Times New Roman" w:cs="Times New Roman"/>
          <w:color w:val="231F20"/>
          <w:w w:val="105"/>
          <w:sz w:val="24"/>
          <w:szCs w:val="24"/>
        </w:rPr>
        <w:t>Ильин</w:t>
      </w:r>
      <w:r w:rsidRPr="00B10EA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. </w:t>
      </w:r>
      <w:r w:rsidRPr="00B10EA9">
        <w:rPr>
          <w:rFonts w:ascii="Times New Roman" w:hAnsi="Times New Roman" w:cs="Times New Roman"/>
          <w:color w:val="231F20"/>
          <w:w w:val="105"/>
          <w:sz w:val="24"/>
          <w:szCs w:val="24"/>
        </w:rPr>
        <w:t>Две книж</w:t>
      </w: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ки.</w:t>
      </w:r>
    </w:p>
    <w:p w:rsidR="00ED715F" w:rsidRPr="00B10EA9" w:rsidRDefault="004E0ED3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Обобщающий урок по теме «Давайте дружить»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2. Школьная страна.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М.Бородицкая. Первое сентября. (в сокращении. 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Я.Аким. Где ты ходишь, осень?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Л.Гераскина. В стране невыученных уроков.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Е.Серова. Отличвница.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Л.Каминский. Сочинение.</w:t>
      </w:r>
    </w:p>
    <w:p w:rsidR="004E0ED3" w:rsidRPr="00B10EA9" w:rsidRDefault="004E0ED3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Обобщающий урок по теме «Школьная страна»</w:t>
      </w:r>
    </w:p>
    <w:p w:rsidR="004E0ED3" w:rsidRPr="00B10EA9" w:rsidRDefault="004E0ED3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3. Круглый год. Осень.</w:t>
      </w:r>
    </w:p>
    <w:p w:rsidR="004E0ED3" w:rsidRPr="00B10EA9" w:rsidRDefault="004E0ED3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Приметы осени.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Заклички.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С.Козлов. Лисичка.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К.Трутнева. Осень.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Н.Сладков. Сердитые голоса.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Г.Скребицкий. Четыре художника.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А.Фет. Листочки пропали.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Н.Сладков. Швейня.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А.Пушкин. (Из романа «Евгений Онегин») «Уж, небо осенью дышало…»</w:t>
      </w:r>
    </w:p>
    <w:p w:rsidR="004E0ED3" w:rsidRPr="00B10EA9" w:rsidRDefault="004E0ED3" w:rsidP="00C00230">
      <w:pPr>
        <w:pStyle w:val="TableParagraph"/>
        <w:spacing w:line="0" w:lineRule="atLeast"/>
        <w:ind w:right="122"/>
        <w:rPr>
          <w:sz w:val="24"/>
          <w:szCs w:val="24"/>
        </w:rPr>
      </w:pPr>
      <w:r w:rsidRPr="00B10EA9">
        <w:rPr>
          <w:sz w:val="24"/>
          <w:szCs w:val="24"/>
        </w:rPr>
        <w:t>Обобщающий урок кразделу «Круглый год.Осень».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4.Истоки мудрости.</w:t>
      </w:r>
    </w:p>
    <w:p w:rsidR="004E0ED3" w:rsidRPr="00B10EA9" w:rsidRDefault="004E0ED3" w:rsidP="00C00230">
      <w:pPr>
        <w:pStyle w:val="TableParagraph"/>
        <w:spacing w:line="0" w:lineRule="atLeast"/>
        <w:ind w:right="281"/>
        <w:rPr>
          <w:sz w:val="24"/>
          <w:szCs w:val="24"/>
        </w:rPr>
      </w:pPr>
      <w:r w:rsidRPr="00B10EA9">
        <w:rPr>
          <w:sz w:val="24"/>
          <w:szCs w:val="24"/>
        </w:rPr>
        <w:t>Вступительная статьяпо теме «Истокимудрости»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Береза и три сокола. (Русская народная сказка)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Каша из топора. (Русская народная сказка)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Лисица и тетерев. (В пересказе Л.Н.Толстого)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И.Крылов. Лебедь, Щука и Рак.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К.Ушинский. Два плуга.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К.Ушинский. Ворона и сорока.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Л.Толстой. Муравей и голубка.</w:t>
      </w:r>
    </w:p>
    <w:p w:rsidR="002B352E" w:rsidRPr="00B10EA9" w:rsidRDefault="002B352E" w:rsidP="00C00230">
      <w:pPr>
        <w:pStyle w:val="TableParagraph"/>
        <w:spacing w:line="0" w:lineRule="atLeast"/>
        <w:ind w:right="355"/>
        <w:rPr>
          <w:sz w:val="24"/>
          <w:szCs w:val="24"/>
        </w:rPr>
      </w:pPr>
      <w:r w:rsidRPr="00B10EA9">
        <w:rPr>
          <w:sz w:val="24"/>
          <w:szCs w:val="24"/>
        </w:rPr>
        <w:t>Обобщающий урок кразделу «Истокимудрости».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5. Наша Родина.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Г.Ладонщиков. Родная земля.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Ф. Савинов. Родина (Отрывок)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С.Романовский. Русь.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М.Пришвин. Моя родина.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Никита Кожемяка.</w:t>
      </w:r>
      <w:r w:rsidRPr="00B10EA9">
        <w:rPr>
          <w:rFonts w:ascii="Times New Roman" w:hAnsi="Times New Roman" w:cs="Times New Roman"/>
          <w:sz w:val="24"/>
          <w:szCs w:val="24"/>
        </w:rPr>
        <w:t xml:space="preserve"> (Русская народная сказка в обработке К.Ушинского)</w:t>
      </w:r>
    </w:p>
    <w:p w:rsidR="002B352E" w:rsidRPr="00B10EA9" w:rsidRDefault="002B352E" w:rsidP="00C00230">
      <w:pPr>
        <w:pStyle w:val="TableParagraph"/>
        <w:spacing w:line="0" w:lineRule="atLeast"/>
        <w:ind w:right="355"/>
        <w:rPr>
          <w:sz w:val="24"/>
          <w:szCs w:val="24"/>
        </w:rPr>
      </w:pPr>
      <w:r w:rsidRPr="00B10EA9">
        <w:rPr>
          <w:sz w:val="24"/>
          <w:szCs w:val="24"/>
        </w:rPr>
        <w:t>Обобщающий урок кразделу «НашаРодина».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6.Люби все живое.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Р.Сеф. Кто любит собак.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Д.Мразкова. (Отрывок из книги «Не плачь, мухоморчик!»)Охота на уток.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Н.Сладков. «Полвека прожила я на свете…»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Э.Мошковская. Дедушка Дерево.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lastRenderedPageBreak/>
        <w:t>В.Боков. Обидчивый ёж.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 Барто. Уехали.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К.Паустовский. Кот Ворюга (В сокращении).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В.Берестов. Кот у ворот.</w:t>
      </w:r>
    </w:p>
    <w:p w:rsidR="002B352E" w:rsidRPr="00B10EA9" w:rsidRDefault="002B352E" w:rsidP="00C00230">
      <w:pPr>
        <w:pStyle w:val="TableParagraph"/>
        <w:spacing w:line="0" w:lineRule="atLeast"/>
        <w:ind w:right="355"/>
        <w:rPr>
          <w:sz w:val="24"/>
          <w:szCs w:val="24"/>
        </w:rPr>
      </w:pPr>
      <w:r w:rsidRPr="00B10EA9">
        <w:rPr>
          <w:sz w:val="24"/>
          <w:szCs w:val="24"/>
        </w:rPr>
        <w:t>Обобщающий урок кразделу «Люби всеживое».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7.Круглый год зима.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Народная песня.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Я.Аким. Как я написал первое стихотворение.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Я.Аким. Первый снег.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Э.Шим. Всем вам крышка.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А.Пушкин. «Вот север, тучи нагоняя…»(Из романа в стихах «Евгений Онегин»)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С.Михалков. Белые стихи (Отрывок)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В.Бианки. Терентий-Тетерев.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В.Берестов. Гололедица.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А.Гайдар. Чук и Гек (Отрывок)</w:t>
      </w:r>
    </w:p>
    <w:p w:rsidR="002B352E" w:rsidRPr="00B10EA9" w:rsidRDefault="002B352E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Обобщающий урок кразделу «Круглый год. Зима».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8. В кругу семьи.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Е.Серова.Три мамы.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В.Сухомлинский. Все добрые люди – одна семья.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Я.Аким. Моя родина.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Три дочери (Татарская сказка)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А.Барто. Разлука.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В.Осеева. Волшебное слово.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В.Берестов. Любили тебя без особых причин…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В.Драгунский. Сестра моя Ксения (Отрывки)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Э.Мошковская.  Капризы.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А.Майков. Колыбельная песня.</w:t>
      </w:r>
    </w:p>
    <w:p w:rsidR="00BF1B52" w:rsidRPr="00B10EA9" w:rsidRDefault="00BF1B52" w:rsidP="00C00230">
      <w:pPr>
        <w:pStyle w:val="TableParagraph"/>
        <w:spacing w:line="0" w:lineRule="atLeast"/>
        <w:ind w:right="355"/>
        <w:rPr>
          <w:sz w:val="24"/>
          <w:szCs w:val="24"/>
        </w:rPr>
      </w:pPr>
      <w:r w:rsidRPr="00B10EA9">
        <w:rPr>
          <w:sz w:val="24"/>
          <w:szCs w:val="24"/>
        </w:rPr>
        <w:t>Обобщающий урок кразделу «В кругусемьи».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 9. Защитники Отечества.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И.Гамазкова. Бей, барабан!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С.Алексеев. Измаил.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Б.Никольский. Как я Новый год встречасл.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Л.Некрасова. Наша армия родная.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Л.Кассиль. Таран.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С.Васильев. Белая береза.</w:t>
      </w:r>
    </w:p>
    <w:p w:rsidR="00BF1B52" w:rsidRPr="00B10EA9" w:rsidRDefault="00BF1B52" w:rsidP="00C00230">
      <w:pPr>
        <w:pStyle w:val="TableParagraph"/>
        <w:spacing w:line="0" w:lineRule="atLeast"/>
        <w:ind w:right="373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Обобщающий урок кразделу «ЗащитникиОтечества».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10. О мастерах и мастерицах, труде и трудолюбии.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Это интересно!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Е.Пермяк. Про нос и язык.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А.Блинов. Рабочие руки.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Г.Сапгир. Рабочие руки.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Е.Пермяк. Волшебные краски.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М.Зощенко. Любимое занятие.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«Знают мамы, знают дети…»(Немецкая народная песенка)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Бр. Гримм. Маленькие человечки.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Е.Пермяк. Чужая калитка (Отрывок)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Н.Старшинов. Почему шипел утюг.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Э.Рауд. Как кабан картошку сажал (Перевод с эстонского Г.Петрова)</w:t>
      </w:r>
    </w:p>
    <w:p w:rsidR="00F91277" w:rsidRPr="00B10EA9" w:rsidRDefault="00F91277" w:rsidP="00C00230">
      <w:pPr>
        <w:pStyle w:val="TableParagraph"/>
        <w:spacing w:line="0" w:lineRule="atLeast"/>
        <w:ind w:right="355"/>
        <w:rPr>
          <w:sz w:val="24"/>
          <w:szCs w:val="24"/>
        </w:rPr>
      </w:pPr>
      <w:r w:rsidRPr="00B10EA9">
        <w:rPr>
          <w:sz w:val="24"/>
          <w:szCs w:val="24"/>
        </w:rPr>
        <w:t>Обобщающий урок кразделу «</w:t>
      </w:r>
      <w:r w:rsidRPr="00B10EA9">
        <w:rPr>
          <w:color w:val="231F20"/>
          <w:spacing w:val="-6"/>
          <w:w w:val="105"/>
          <w:sz w:val="24"/>
          <w:szCs w:val="24"/>
        </w:rPr>
        <w:t>О мастерах и мастерицах, труде и трудолюбии</w:t>
      </w:r>
      <w:r w:rsidRPr="00B10EA9">
        <w:rPr>
          <w:sz w:val="24"/>
          <w:szCs w:val="24"/>
        </w:rPr>
        <w:t>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11. Круглый год. Весна.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Народные приметы.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lastRenderedPageBreak/>
        <w:t>В.Ладыжец. Заклички. Веснянка.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Заклички. Весна, весна красная! (В обработке К.Ушинского)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Как весна зиму поборола (Русская народная сказка)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М.Пляцковский. Весна.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Р.Сеф. Весна.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В.Железников. Три ветки мимозы.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В.Жуковский. Жаворонок.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Г.Сребицкий. Сказка о Весне.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А.Пушкин. «Гонимы вешними лучами…» (</w:t>
      </w:r>
      <w:r w:rsidRPr="00B10EA9">
        <w:rPr>
          <w:rFonts w:ascii="Times New Roman" w:hAnsi="Times New Roman" w:cs="Times New Roman"/>
          <w:sz w:val="24"/>
          <w:szCs w:val="24"/>
        </w:rPr>
        <w:t>Из романа в стихах  «Евгений Онегин</w:t>
      </w: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)</w:t>
      </w:r>
    </w:p>
    <w:p w:rsidR="00F91277" w:rsidRPr="00B10EA9" w:rsidRDefault="00F91277" w:rsidP="00C00230">
      <w:pPr>
        <w:pStyle w:val="TableParagraph"/>
        <w:spacing w:line="0" w:lineRule="atLeast"/>
        <w:ind w:right="355"/>
        <w:rPr>
          <w:sz w:val="24"/>
          <w:szCs w:val="24"/>
        </w:rPr>
      </w:pPr>
      <w:r w:rsidRPr="00B10EA9">
        <w:rPr>
          <w:sz w:val="24"/>
          <w:szCs w:val="24"/>
        </w:rPr>
        <w:t>Обобщающий урок кразделу «Круглый год.Весна».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12. Никто не забыт, ничто не забыто.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А.Сурков. Красоту, что дарит нам природа.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С.Алексеев. Братская крепость.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К.Симонов. Майор привез мальчишку на лафете…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В.Богомолов. Батальон Федосеева.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А.Твардовский. Рассказ танкиста.</w:t>
      </w:r>
    </w:p>
    <w:p w:rsidR="00F91277" w:rsidRPr="00B10EA9" w:rsidRDefault="00F91277" w:rsidP="00C00230">
      <w:pPr>
        <w:pStyle w:val="TableParagraph"/>
        <w:spacing w:line="0" w:lineRule="atLeast"/>
        <w:ind w:right="355"/>
        <w:rPr>
          <w:sz w:val="24"/>
          <w:szCs w:val="24"/>
        </w:rPr>
      </w:pPr>
      <w:r w:rsidRPr="00B10EA9">
        <w:rPr>
          <w:sz w:val="24"/>
          <w:szCs w:val="24"/>
        </w:rPr>
        <w:t>Обобщающий урок кразделу «Никто незабыт,ничтоне</w:t>
      </w:r>
    </w:p>
    <w:p w:rsidR="00ED715F" w:rsidRPr="00B10EA9" w:rsidRDefault="00F91277" w:rsidP="00C00230">
      <w:pPr>
        <w:pStyle w:val="TableParagraph"/>
        <w:spacing w:line="0" w:lineRule="atLeast"/>
        <w:ind w:left="115"/>
        <w:rPr>
          <w:sz w:val="24"/>
          <w:szCs w:val="24"/>
        </w:rPr>
      </w:pPr>
      <w:r w:rsidRPr="00B10EA9">
        <w:rPr>
          <w:sz w:val="24"/>
          <w:szCs w:val="24"/>
        </w:rPr>
        <w:t>забыто…».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13.Когда люди в опасности.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Е.Груданов. Половодбе.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Н.Артюхова. Большая береза.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Л.Толстой.Прыжок. Быль.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С.Маршак. Пожар (Отрывок)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Б.Житков. Наводнение.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С.Маршак. Рассказ о неизвестном герое.</w:t>
      </w:r>
    </w:p>
    <w:p w:rsidR="00F91277" w:rsidRPr="00B10EA9" w:rsidRDefault="00F91277" w:rsidP="00C00230">
      <w:pPr>
        <w:pStyle w:val="TableParagraph"/>
        <w:spacing w:line="0" w:lineRule="atLeast"/>
        <w:ind w:right="355"/>
        <w:rPr>
          <w:sz w:val="24"/>
          <w:szCs w:val="24"/>
        </w:rPr>
      </w:pPr>
      <w:r w:rsidRPr="00B10EA9">
        <w:rPr>
          <w:sz w:val="24"/>
          <w:szCs w:val="24"/>
        </w:rPr>
        <w:t>Обобщающий урок кразделу «Когда люди в опасности».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14. Круглый год.Лето.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Солнышко, ведрышко.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Березонька моя, березонька.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И.Заграевская. Лето.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Г.Скребицкий. Четыре художника. (Отрывок)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С.Есенин. С добрым утром.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И.Ревю. Сказка про лето.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В.Берестов. Веселое лето.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В.Бианки. Кто чем поет.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В.Берестов. Тучка.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Ю.Коваль. Березовый пирожок.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В.Тансканен. Летние каникулы!</w:t>
      </w:r>
    </w:p>
    <w:p w:rsidR="00F91277" w:rsidRPr="00B10EA9" w:rsidRDefault="00F91277" w:rsidP="00C00230">
      <w:pPr>
        <w:pStyle w:val="TableParagraph"/>
        <w:spacing w:line="0" w:lineRule="atLeast"/>
        <w:ind w:right="355"/>
        <w:rPr>
          <w:sz w:val="24"/>
          <w:szCs w:val="24"/>
        </w:rPr>
      </w:pPr>
      <w:r w:rsidRPr="00B10EA9">
        <w:rPr>
          <w:sz w:val="24"/>
          <w:szCs w:val="24"/>
        </w:rPr>
        <w:t>Обобщающий урок кразделу «Круглый год.Лето».</w:t>
      </w:r>
    </w:p>
    <w:p w:rsidR="00ED715F" w:rsidRPr="00B10EA9" w:rsidRDefault="00ED715F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D715F" w:rsidRPr="00B10EA9" w:rsidRDefault="00ED715F" w:rsidP="00C00230">
      <w:pPr>
        <w:spacing w:after="0" w:line="0" w:lineRule="atLeast"/>
        <w:ind w:left="1194" w:right="1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15F" w:rsidRPr="00B10EA9" w:rsidRDefault="00ED715F" w:rsidP="00C002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«Чтение»</w:t>
      </w:r>
    </w:p>
    <w:p w:rsidR="00ED715F" w:rsidRPr="00B10EA9" w:rsidRDefault="00ED715F" w:rsidP="00C002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>(Литературное чтение) в 6 классе.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Содержание чтения (круг чтения). Произведенияустногонародноготворчества: малые формы (пословицы, песни) и сказки. Художественные произведения в жанрах авторской сказки, рассказа, стихотворения,басни.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Статьипознавательногохарактераописателяхипоэтах—авторахчитаемых произведений; традиционных обрядах и праздниках русскогонарода.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 xml:space="preserve"> Примерная тематика произведений. ПроизведенияоРодине,роднойприроде, об отношении человека к природе, к животным, труду, другимлюдям; о жизни детей, об их дружбе и товариществе; произведения одобре и зле; значении чтения в жизни человека; традициях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lastRenderedPageBreak/>
        <w:t>русского народа; знаменательных исторических событиях; некоторые биографическиесведенияизжизнивеликихрусскихписателей.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Самостоятельное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чтение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Чтение коротких стихотворений и небольших по объёму произведений с простым сюжетом (произведения, представленные в рубрике «Чи</w:t>
      </w:r>
      <w:r w:rsidRPr="00B10EA9">
        <w:rPr>
          <w:rFonts w:ascii="Times New Roman" w:hAnsi="Times New Roman" w:cs="Times New Roman"/>
          <w:color w:val="231F20"/>
          <w:spacing w:val="-1"/>
          <w:sz w:val="24"/>
          <w:szCs w:val="24"/>
        </w:rPr>
        <w:t>тай</w:t>
      </w:r>
      <w:r w:rsidR="00C0023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pacing w:val="-1"/>
          <w:sz w:val="24"/>
          <w:szCs w:val="24"/>
        </w:rPr>
        <w:t>самостоятельно»).</w:t>
      </w:r>
      <w:r w:rsidR="00C0023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pacing w:val="-1"/>
          <w:sz w:val="24"/>
          <w:szCs w:val="24"/>
        </w:rPr>
        <w:t>Ответы</w:t>
      </w:r>
      <w:r w:rsidR="00C0023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pacing w:val="-1"/>
          <w:sz w:val="24"/>
          <w:szCs w:val="24"/>
        </w:rPr>
        <w:t>на</w:t>
      </w:r>
      <w:r w:rsidR="00C0023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представленные</w:t>
      </w:r>
      <w:r w:rsidR="00C0023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текстам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вопросы.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w w:val="105"/>
          <w:sz w:val="24"/>
          <w:szCs w:val="24"/>
        </w:rPr>
        <w:t>Навыкчтения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Правильное,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осознанное,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плавное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чтение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целым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словом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постепенным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переходом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чтению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группами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слов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(словосочетаниями)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соответствии с нормами орфоэпии .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Учащиеся, которые обнаруживают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минимальный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уровень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владения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предметными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результатами,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читают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слогам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переходом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чтение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целыми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словами.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Выразительное чтение с опорой на авторские ремарки (после предварительного анализа) . Соблюдение интонации, соответствующей знакампрепинания в конце предложений . Соблюдение пауз между однородными членами предложения; частями сложного предложения. Отработкалогическихударений.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Чтение про себя простых по содержанию и структуре текстов после</w:t>
      </w:r>
      <w:r w:rsidRPr="00B10EA9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предварительногоанализа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свыполнениемразличныхзаданий.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Работастекстом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Анализ текста по вопросам учителя и представленным после текстов.Определениетемыпроизведенияисоотнесениееёсзаголовком.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Коллективное определение основной мысли произведения (под руководством учителя и в тех случаях, когда она является достаточно прозрачнойиоднозначной).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Словесноеиллюстрирование.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Полный, выборочный и краткий пересказ текста по предложенномуплану.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Деление текста на части по предложенному плану. Коллективное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озаглавливание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отдельных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частей</w:t>
      </w:r>
      <w:r w:rsidR="00C002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текста.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 xml:space="preserve">     Подбор отрывка, подходящего по содержанию к иллюстрации.Составлениерассказасопоройнаиллюстрацию.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Чтениепоролям.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Выборсловизрядапредложенныхдляописанияхарактерагероя.Оценка характера героя на основе анализа его поступков (с помощьюучителя). Определение черт характера героя с опорой на текст. Составлениеэлементарнойхарактеристикигероясопоройнапланииллюстративныйматериал.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Нахождение в тексте незнакомых слов. Объяснение значения отдельныхсловисмыславыраженийсопоройнаконтекстинаглядность.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 xml:space="preserve"> Нахождениевтекстеслов,характеризующихописываемоесобытие илигероя.Выбориобъяснениеобразныхвыраженийспомощьюучителяиопоройнанаглядныйматериал.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Внеклассноечтение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Самостоятельноечтениедоступныхпосодержаниюкнигрусскихклассиков и современных отечественных и зарубежных писателей; на</w:t>
      </w:r>
      <w:r w:rsidRPr="00B10EA9">
        <w:rPr>
          <w:rFonts w:ascii="Times New Roman" w:hAnsi="Times New Roman" w:cs="Times New Roman"/>
          <w:color w:val="231F20"/>
          <w:spacing w:val="-1"/>
          <w:sz w:val="24"/>
          <w:szCs w:val="24"/>
        </w:rPr>
        <w:t>родныхилитературных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 xml:space="preserve"> сказок.Индивидуальноеведениедневниковвнеклассногочтения.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Основной формой организации деятельности детей являются урокиклассногоивнеклассногочтения.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D715F" w:rsidRPr="00B10EA9" w:rsidRDefault="00ED715F" w:rsidP="00C00230">
      <w:pPr>
        <w:pStyle w:val="TableParagraph"/>
        <w:spacing w:line="0" w:lineRule="atLeast"/>
        <w:ind w:left="112" w:right="107"/>
        <w:jc w:val="both"/>
        <w:rPr>
          <w:color w:val="231F20"/>
          <w:sz w:val="24"/>
          <w:szCs w:val="24"/>
        </w:rPr>
      </w:pPr>
      <w:r w:rsidRPr="00B10EA9">
        <w:rPr>
          <w:b/>
          <w:color w:val="231F20"/>
          <w:w w:val="110"/>
          <w:sz w:val="24"/>
          <w:szCs w:val="24"/>
        </w:rPr>
        <w:t>Раздел 1. Давайте читать.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Н.Найденова. Мой друг.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Это интересно.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По М.Горькому. В людях (В сокращении)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С.Чкрный. Люся и дедушка Крылов (В сокращении)</w:t>
      </w:r>
    </w:p>
    <w:p w:rsidR="00ED715F" w:rsidRPr="00B10EA9" w:rsidRDefault="00ED715F" w:rsidP="00C00230">
      <w:pPr>
        <w:pStyle w:val="TableParagraph"/>
        <w:spacing w:line="0" w:lineRule="atLeast"/>
        <w:ind w:left="71"/>
        <w:rPr>
          <w:sz w:val="24"/>
          <w:szCs w:val="24"/>
        </w:rPr>
      </w:pPr>
      <w:r w:rsidRPr="00B10EA9">
        <w:rPr>
          <w:color w:val="231F20"/>
          <w:sz w:val="24"/>
          <w:szCs w:val="24"/>
        </w:rPr>
        <w:t>Э.Фонякова. «Гдеучи</w:t>
      </w:r>
      <w:r w:rsidRPr="00B10EA9">
        <w:rPr>
          <w:color w:val="231F20"/>
          <w:spacing w:val="-1"/>
          <w:sz w:val="24"/>
          <w:szCs w:val="24"/>
        </w:rPr>
        <w:t>тельница?»(отрывок).</w:t>
      </w:r>
    </w:p>
    <w:p w:rsidR="00ED715F" w:rsidRPr="00B10EA9" w:rsidRDefault="00ED715F" w:rsidP="00C00230">
      <w:pPr>
        <w:pStyle w:val="TableParagraph"/>
        <w:spacing w:line="0" w:lineRule="atLeast"/>
        <w:ind w:left="71" w:right="417"/>
        <w:rPr>
          <w:sz w:val="24"/>
          <w:szCs w:val="24"/>
        </w:rPr>
      </w:pPr>
      <w:r w:rsidRPr="00B10EA9">
        <w:rPr>
          <w:color w:val="231F20"/>
          <w:sz w:val="24"/>
          <w:szCs w:val="24"/>
        </w:rPr>
        <w:lastRenderedPageBreak/>
        <w:t>«РобинзонКрузо»(в сокращении) (изкниги «Хлеб тойзимы»)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2"/>
          <w:sz w:val="24"/>
          <w:szCs w:val="24"/>
        </w:rPr>
        <w:t>Б .Заходер</w:t>
      </w:r>
      <w:r w:rsidRPr="00B10EA9">
        <w:rPr>
          <w:rFonts w:ascii="Times New Roman" w:hAnsi="Times New Roman" w:cs="Times New Roman"/>
          <w:color w:val="231F20"/>
          <w:spacing w:val="-1"/>
          <w:sz w:val="24"/>
          <w:szCs w:val="24"/>
        </w:rPr>
        <w:t>. «Товари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щамдетям»(длясамо</w:t>
      </w:r>
      <w:r w:rsidRPr="00B10EA9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стоятельного</w:t>
      </w:r>
      <w:r w:rsidRPr="00B10EA9">
        <w:rPr>
          <w:rFonts w:ascii="Times New Roman" w:hAnsi="Times New Roman" w:cs="Times New Roman"/>
          <w:color w:val="231F20"/>
          <w:spacing w:val="-1"/>
          <w:sz w:val="24"/>
          <w:szCs w:val="24"/>
        </w:rPr>
        <w:t>чтения)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2. Школьная страна.</w:t>
      </w:r>
    </w:p>
    <w:p w:rsidR="00ED715F" w:rsidRPr="00B10EA9" w:rsidRDefault="00ED715F" w:rsidP="00C00230">
      <w:pPr>
        <w:pStyle w:val="TableParagraph"/>
        <w:spacing w:line="0" w:lineRule="atLeast"/>
        <w:ind w:left="71"/>
        <w:rPr>
          <w:sz w:val="24"/>
          <w:szCs w:val="24"/>
        </w:rPr>
      </w:pPr>
      <w:r w:rsidRPr="00B10EA9">
        <w:rPr>
          <w:color w:val="231F20"/>
          <w:sz w:val="24"/>
          <w:szCs w:val="24"/>
        </w:rPr>
        <w:t>М .Дружинина . «Звоните,вамспоют!»</w:t>
      </w:r>
    </w:p>
    <w:p w:rsidR="00ED715F" w:rsidRPr="00B10EA9" w:rsidRDefault="00ED715F" w:rsidP="00C00230">
      <w:pPr>
        <w:pStyle w:val="TableParagraph"/>
        <w:spacing w:line="0" w:lineRule="atLeast"/>
        <w:ind w:left="71"/>
        <w:rPr>
          <w:sz w:val="24"/>
          <w:szCs w:val="24"/>
        </w:rPr>
      </w:pPr>
      <w:r w:rsidRPr="00B10EA9">
        <w:rPr>
          <w:color w:val="231F20"/>
          <w:sz w:val="24"/>
          <w:szCs w:val="24"/>
        </w:rPr>
        <w:t>Н .Волкова .«Сочинениенасвободнуютему».</w:t>
      </w:r>
    </w:p>
    <w:p w:rsidR="00ED715F" w:rsidRPr="00B10EA9" w:rsidRDefault="00ED715F" w:rsidP="00C00230">
      <w:pPr>
        <w:pStyle w:val="TableParagraph"/>
        <w:spacing w:line="0" w:lineRule="atLeast"/>
        <w:ind w:left="71" w:right="156"/>
        <w:rPr>
          <w:color w:val="231F20"/>
          <w:spacing w:val="1"/>
          <w:sz w:val="24"/>
          <w:szCs w:val="24"/>
        </w:rPr>
      </w:pPr>
      <w:r w:rsidRPr="00B10EA9">
        <w:rPr>
          <w:color w:val="231F20"/>
          <w:sz w:val="24"/>
          <w:szCs w:val="24"/>
        </w:rPr>
        <w:t>Л . Кассиль . «ОтметкиРиммы   Лебедевой»;</w:t>
      </w:r>
      <w:r w:rsidRPr="00B10EA9">
        <w:rPr>
          <w:color w:val="231F20"/>
          <w:spacing w:val="1"/>
          <w:sz w:val="24"/>
          <w:szCs w:val="24"/>
        </w:rPr>
        <w:t>.</w:t>
      </w:r>
    </w:p>
    <w:p w:rsidR="00ED715F" w:rsidRPr="00B10EA9" w:rsidRDefault="00ED715F" w:rsidP="00C00230">
      <w:pPr>
        <w:pStyle w:val="TableParagraph"/>
        <w:spacing w:line="0" w:lineRule="atLeast"/>
        <w:ind w:left="71" w:right="156"/>
        <w:rPr>
          <w:sz w:val="24"/>
          <w:szCs w:val="24"/>
        </w:rPr>
      </w:pPr>
      <w:r w:rsidRPr="00B10EA9">
        <w:rPr>
          <w:color w:val="231F20"/>
          <w:sz w:val="24"/>
          <w:szCs w:val="24"/>
        </w:rPr>
        <w:t>А.Барто.«Звонки»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3. Круглый год. Осень.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Это интересно!</w:t>
      </w:r>
    </w:p>
    <w:p w:rsidR="00ED715F" w:rsidRPr="00B10EA9" w:rsidRDefault="00ED715F" w:rsidP="00C00230">
      <w:pPr>
        <w:pStyle w:val="TableParagraph"/>
        <w:spacing w:line="0" w:lineRule="atLeast"/>
        <w:ind w:left="71" w:right="392"/>
        <w:jc w:val="both"/>
        <w:rPr>
          <w:sz w:val="24"/>
          <w:szCs w:val="24"/>
        </w:rPr>
      </w:pPr>
      <w:r w:rsidRPr="00B10EA9">
        <w:rPr>
          <w:color w:val="231F20"/>
          <w:sz w:val="24"/>
          <w:szCs w:val="24"/>
        </w:rPr>
        <w:t>«Жали мы, жали…»</w:t>
      </w:r>
      <w:r w:rsidRPr="00B10EA9">
        <w:rPr>
          <w:color w:val="231F20"/>
          <w:spacing w:val="-2"/>
          <w:sz w:val="24"/>
          <w:szCs w:val="24"/>
        </w:rPr>
        <w:t xml:space="preserve">(осенняя обрядовая </w:t>
      </w:r>
      <w:r w:rsidRPr="00B10EA9">
        <w:rPr>
          <w:color w:val="231F20"/>
          <w:sz w:val="24"/>
          <w:szCs w:val="24"/>
        </w:rPr>
        <w:t>песня).</w:t>
      </w:r>
    </w:p>
    <w:p w:rsidR="00ED715F" w:rsidRPr="00B10EA9" w:rsidRDefault="00ED715F" w:rsidP="00C00230">
      <w:pPr>
        <w:pStyle w:val="TableParagraph"/>
        <w:spacing w:line="0" w:lineRule="atLeast"/>
        <w:ind w:left="71" w:right="208"/>
        <w:rPr>
          <w:sz w:val="24"/>
          <w:szCs w:val="24"/>
        </w:rPr>
      </w:pPr>
      <w:r w:rsidRPr="00B10EA9">
        <w:rPr>
          <w:color w:val="231F20"/>
          <w:spacing w:val="-1"/>
          <w:sz w:val="24"/>
          <w:szCs w:val="24"/>
        </w:rPr>
        <w:t>В</w:t>
      </w:r>
      <w:r w:rsidRPr="00B10EA9">
        <w:rPr>
          <w:color w:val="231F20"/>
          <w:sz w:val="24"/>
          <w:szCs w:val="24"/>
        </w:rPr>
        <w:t>. Гаршин . «Лягуш</w:t>
      </w:r>
      <w:r w:rsidRPr="00B10EA9">
        <w:rPr>
          <w:color w:val="231F20"/>
          <w:spacing w:val="-1"/>
          <w:sz w:val="24"/>
          <w:szCs w:val="24"/>
        </w:rPr>
        <w:t>ка-путешественница»</w:t>
      </w:r>
      <w:r w:rsidRPr="00B10EA9">
        <w:rPr>
          <w:color w:val="231F20"/>
          <w:sz w:val="24"/>
          <w:szCs w:val="24"/>
        </w:rPr>
        <w:t>(всокращении).</w:t>
      </w:r>
    </w:p>
    <w:p w:rsidR="00ED715F" w:rsidRPr="00B10EA9" w:rsidRDefault="00ED715F" w:rsidP="00C00230">
      <w:pPr>
        <w:pStyle w:val="TableParagraph"/>
        <w:spacing w:line="0" w:lineRule="atLeast"/>
        <w:ind w:left="71" w:right="81"/>
        <w:jc w:val="both"/>
        <w:rPr>
          <w:color w:val="231F20"/>
          <w:sz w:val="24"/>
          <w:szCs w:val="24"/>
        </w:rPr>
      </w:pPr>
      <w:r w:rsidRPr="00B10EA9">
        <w:rPr>
          <w:color w:val="231F20"/>
          <w:spacing w:val="-2"/>
          <w:sz w:val="24"/>
          <w:szCs w:val="24"/>
        </w:rPr>
        <w:t>Ф.Тютчев</w:t>
      </w:r>
      <w:r w:rsidRPr="00B10EA9">
        <w:rPr>
          <w:color w:val="231F20"/>
          <w:spacing w:val="-1"/>
          <w:sz w:val="24"/>
          <w:szCs w:val="24"/>
        </w:rPr>
        <w:t>.«Естьвосе</w:t>
      </w:r>
      <w:r w:rsidRPr="00B10EA9">
        <w:rPr>
          <w:color w:val="231F20"/>
          <w:sz w:val="24"/>
          <w:szCs w:val="24"/>
        </w:rPr>
        <w:t>ни первоначальной…».</w:t>
      </w:r>
    </w:p>
    <w:p w:rsidR="00ED715F" w:rsidRPr="00B10EA9" w:rsidRDefault="00ED715F" w:rsidP="00C00230">
      <w:pPr>
        <w:pStyle w:val="TableParagraph"/>
        <w:spacing w:line="0" w:lineRule="atLeast"/>
        <w:ind w:left="71" w:right="81"/>
        <w:jc w:val="both"/>
        <w:rPr>
          <w:sz w:val="24"/>
          <w:szCs w:val="24"/>
        </w:rPr>
      </w:pPr>
      <w:r w:rsidRPr="00B10EA9">
        <w:rPr>
          <w:color w:val="231F20"/>
          <w:spacing w:val="-1"/>
          <w:sz w:val="24"/>
          <w:szCs w:val="24"/>
        </w:rPr>
        <w:t xml:space="preserve">В. </w:t>
      </w:r>
      <w:r w:rsidRPr="00B10EA9">
        <w:rPr>
          <w:color w:val="231F20"/>
          <w:sz w:val="24"/>
          <w:szCs w:val="24"/>
        </w:rPr>
        <w:t>Бианки.«Осень» (из сказ</w:t>
      </w:r>
      <w:r w:rsidRPr="00B10EA9">
        <w:rPr>
          <w:color w:val="231F20"/>
          <w:spacing w:val="-2"/>
          <w:w w:val="105"/>
          <w:sz w:val="24"/>
          <w:szCs w:val="24"/>
        </w:rPr>
        <w:t>ки-рассказа «Синич</w:t>
      </w:r>
      <w:r w:rsidRPr="00B10EA9">
        <w:rPr>
          <w:color w:val="231F20"/>
          <w:sz w:val="24"/>
          <w:szCs w:val="24"/>
        </w:rPr>
        <w:t>кинкалендарь»).</w:t>
      </w:r>
    </w:p>
    <w:p w:rsidR="00ED715F" w:rsidRPr="00B10EA9" w:rsidRDefault="00ED715F" w:rsidP="00C00230">
      <w:pPr>
        <w:pStyle w:val="TableParagraph"/>
        <w:spacing w:line="0" w:lineRule="atLeast"/>
        <w:ind w:left="71"/>
        <w:rPr>
          <w:sz w:val="24"/>
          <w:szCs w:val="24"/>
        </w:rPr>
      </w:pPr>
      <w:r w:rsidRPr="00B10EA9">
        <w:rPr>
          <w:color w:val="231F20"/>
          <w:spacing w:val="-2"/>
          <w:w w:val="105"/>
          <w:sz w:val="24"/>
          <w:szCs w:val="24"/>
        </w:rPr>
        <w:t>С</w:t>
      </w:r>
      <w:r w:rsidRPr="00B10EA9">
        <w:rPr>
          <w:color w:val="231F20"/>
          <w:spacing w:val="-2"/>
          <w:sz w:val="24"/>
          <w:szCs w:val="24"/>
        </w:rPr>
        <w:t>.</w:t>
      </w:r>
      <w:r w:rsidRPr="00B10EA9">
        <w:rPr>
          <w:color w:val="231F20"/>
          <w:spacing w:val="-2"/>
          <w:w w:val="105"/>
          <w:sz w:val="24"/>
          <w:szCs w:val="24"/>
        </w:rPr>
        <w:t>Есенин</w:t>
      </w:r>
      <w:r w:rsidRPr="00B10EA9">
        <w:rPr>
          <w:color w:val="231F20"/>
          <w:spacing w:val="-2"/>
          <w:sz w:val="24"/>
          <w:szCs w:val="24"/>
        </w:rPr>
        <w:t>.</w:t>
      </w:r>
      <w:r w:rsidRPr="00B10EA9">
        <w:rPr>
          <w:color w:val="231F20"/>
          <w:spacing w:val="-2"/>
          <w:w w:val="105"/>
          <w:sz w:val="24"/>
          <w:szCs w:val="24"/>
        </w:rPr>
        <w:t>«Нивысжа</w:t>
      </w:r>
      <w:r w:rsidRPr="00B10EA9">
        <w:rPr>
          <w:color w:val="231F20"/>
          <w:w w:val="105"/>
          <w:sz w:val="24"/>
          <w:szCs w:val="24"/>
        </w:rPr>
        <w:t>ты,рощиголы…».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1"/>
          <w:sz w:val="24"/>
          <w:szCs w:val="24"/>
        </w:rPr>
        <w:t>Н.Сладков</w:t>
      </w:r>
      <w:r w:rsidRPr="00B10EA9">
        <w:rPr>
          <w:rFonts w:ascii="Times New Roman" w:hAnsi="Times New Roman" w:cs="Times New Roman"/>
          <w:color w:val="231F20"/>
          <w:sz w:val="24"/>
          <w:szCs w:val="24"/>
        </w:rPr>
        <w:t>.«Игрустнои радостно».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4.Истоки мудрости.</w:t>
      </w:r>
    </w:p>
    <w:p w:rsidR="00ED715F" w:rsidRPr="00B10EA9" w:rsidRDefault="00ED715F" w:rsidP="00C00230">
      <w:pPr>
        <w:pStyle w:val="TableParagraph"/>
        <w:spacing w:line="0" w:lineRule="atLeast"/>
        <w:ind w:left="71" w:right="441"/>
        <w:jc w:val="both"/>
        <w:rPr>
          <w:color w:val="231F20"/>
          <w:sz w:val="24"/>
          <w:szCs w:val="24"/>
        </w:rPr>
      </w:pPr>
      <w:r w:rsidRPr="00B10EA9">
        <w:rPr>
          <w:color w:val="231F20"/>
          <w:sz w:val="24"/>
          <w:szCs w:val="24"/>
        </w:rPr>
        <w:t>«Жадная старуха»(русская народнаясказка вобработкеА .Афанасьева).</w:t>
      </w:r>
    </w:p>
    <w:p w:rsidR="00ED715F" w:rsidRPr="00B10EA9" w:rsidRDefault="00ED715F" w:rsidP="00C00230">
      <w:pPr>
        <w:pStyle w:val="TableParagraph"/>
        <w:spacing w:line="0" w:lineRule="atLeast"/>
        <w:ind w:left="71" w:right="441"/>
        <w:jc w:val="both"/>
        <w:rPr>
          <w:sz w:val="24"/>
          <w:szCs w:val="24"/>
        </w:rPr>
      </w:pPr>
      <w:r w:rsidRPr="00B10EA9">
        <w:rPr>
          <w:color w:val="231F20"/>
          <w:sz w:val="24"/>
          <w:szCs w:val="24"/>
        </w:rPr>
        <w:t>«Какмужиксоспесивымпаномпообедал»(украинскаянароднаясказка).</w:t>
      </w:r>
    </w:p>
    <w:p w:rsidR="00ED715F" w:rsidRPr="00B10EA9" w:rsidRDefault="00ED715F" w:rsidP="00C00230">
      <w:pPr>
        <w:pStyle w:val="TableParagraph"/>
        <w:spacing w:line="0" w:lineRule="atLeast"/>
        <w:ind w:left="71" w:right="120"/>
        <w:rPr>
          <w:color w:val="231F20"/>
          <w:sz w:val="24"/>
          <w:szCs w:val="24"/>
        </w:rPr>
      </w:pPr>
      <w:r w:rsidRPr="00B10EA9">
        <w:rPr>
          <w:color w:val="231F20"/>
          <w:sz w:val="24"/>
          <w:szCs w:val="24"/>
        </w:rPr>
        <w:t>«Кот и лиса»(русскаянароднаясказкавпересказеА.Толстого).</w:t>
      </w:r>
    </w:p>
    <w:p w:rsidR="00ED715F" w:rsidRPr="00B10EA9" w:rsidRDefault="00ED715F" w:rsidP="00C00230">
      <w:pPr>
        <w:pStyle w:val="TableParagraph"/>
        <w:spacing w:line="0" w:lineRule="atLeast"/>
        <w:ind w:left="71" w:right="120"/>
        <w:rPr>
          <w:sz w:val="24"/>
          <w:szCs w:val="24"/>
        </w:rPr>
      </w:pPr>
      <w:r w:rsidRPr="00B10EA9">
        <w:rPr>
          <w:color w:val="231F20"/>
          <w:sz w:val="24"/>
          <w:szCs w:val="24"/>
        </w:rPr>
        <w:t>И.Крылов.</w:t>
      </w:r>
      <w:r w:rsidRPr="00B10EA9">
        <w:rPr>
          <w:color w:val="231F20"/>
          <w:spacing w:val="-1"/>
          <w:w w:val="105"/>
          <w:sz w:val="24"/>
          <w:szCs w:val="24"/>
        </w:rPr>
        <w:t>«ВоронаиЛисица».</w:t>
      </w:r>
    </w:p>
    <w:p w:rsidR="00ED715F" w:rsidRPr="00B10EA9" w:rsidRDefault="00ED715F" w:rsidP="00C00230">
      <w:pPr>
        <w:pStyle w:val="TableParagraph"/>
        <w:spacing w:line="0" w:lineRule="atLeast"/>
        <w:ind w:left="72" w:right="397" w:firstLine="46"/>
        <w:rPr>
          <w:color w:val="231F20"/>
          <w:w w:val="105"/>
          <w:sz w:val="24"/>
          <w:szCs w:val="24"/>
        </w:rPr>
      </w:pPr>
      <w:r w:rsidRPr="00B10EA9">
        <w:rPr>
          <w:color w:val="231F20"/>
          <w:sz w:val="24"/>
          <w:szCs w:val="24"/>
        </w:rPr>
        <w:t xml:space="preserve">И.Крылов. </w:t>
      </w:r>
      <w:r w:rsidRPr="00B10EA9">
        <w:rPr>
          <w:color w:val="231F20"/>
          <w:spacing w:val="-2"/>
          <w:w w:val="105"/>
          <w:sz w:val="24"/>
          <w:szCs w:val="24"/>
        </w:rPr>
        <w:t xml:space="preserve">«Стрекоза </w:t>
      </w:r>
      <w:r w:rsidRPr="00B10EA9">
        <w:rPr>
          <w:color w:val="231F20"/>
          <w:spacing w:val="-1"/>
          <w:w w:val="105"/>
          <w:sz w:val="24"/>
          <w:szCs w:val="24"/>
        </w:rPr>
        <w:t>и Мура</w:t>
      </w:r>
      <w:r w:rsidRPr="00B10EA9">
        <w:rPr>
          <w:color w:val="231F20"/>
          <w:w w:val="105"/>
          <w:sz w:val="24"/>
          <w:szCs w:val="24"/>
        </w:rPr>
        <w:t>вей».</w:t>
      </w:r>
    </w:p>
    <w:p w:rsidR="00ED715F" w:rsidRPr="00B10EA9" w:rsidRDefault="00ED715F" w:rsidP="00C00230">
      <w:pPr>
        <w:pStyle w:val="TableParagraph"/>
        <w:spacing w:line="0" w:lineRule="atLeast"/>
        <w:ind w:left="72" w:right="397" w:firstLine="46"/>
        <w:rPr>
          <w:sz w:val="24"/>
          <w:szCs w:val="24"/>
        </w:rPr>
      </w:pPr>
      <w:r w:rsidRPr="00B10EA9">
        <w:rPr>
          <w:color w:val="231F20"/>
          <w:sz w:val="24"/>
          <w:szCs w:val="24"/>
        </w:rPr>
        <w:t>Это интересно!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А.Пушкин.«Сказкаорыбакеирыбке».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z w:val="24"/>
          <w:szCs w:val="24"/>
        </w:rPr>
        <w:t>К.Бальмонт.«Учудищ»(длясамостоятельногочтения)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5. Наша Родина.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«Как пойду я на быструю речку…» (русская народная песня).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Ю. Яковлев. «Мама» (из книги «Моя Родина»).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М. Матусовский. «С чего начинается Родина?».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К. Паустовский. «Собрание чудес» (в сокращении).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Е . Пермяк. «Сказка о большом колоколе».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П. Синявский. «Рисунок» (для самостоятельного чтения)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6. Круглый год зима.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«Пришла коляда…» (колядка).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 Чёрный . «Серебряная ёлка».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 Фет . «Мама! Глянька из окошка…».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 Барков . «Почему ель зимы не боится?».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А. Пушкин . «Опрятней модного паркета…».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 Бианки . «Снежная книга».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 Есенин. «Пороша».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Г. Снегирёв . «Бабочки на снегу».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7. Среди людей.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Это интересно!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Как вечерние семейные сказки стали книгами (Д. Мамин-Сибиряк, А . Линдгрен).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А . Алексин . «Самый счастливый день».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 . Плещеев «Внучка».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В . Осеева . «Бабка» (в сокращении).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lastRenderedPageBreak/>
        <w:t>А . Барков . «Когда распускаются подснежники».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 . Сухомлинский .«Скажи человеку «здравствуйте».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 8. О мастерах и мастерицах, труде и трудолюбии.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«Как относиться к своей работе» (Притча).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Е . Пермяк . «Маркел-Самодел и его дети».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«Гвоздь из родного дома» (Шведская народная сказка в обработке А . Петро- ва).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М. Зощенко . «Кто ваши родители?».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«Айога» (Нанайская народная сказка).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 Осеева . «Злая мать и добрая тётя».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9. Защитники Отечества.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Это интересно!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С. Алексеев «Рассказы о Суворове и русских солдатах» (отрывок).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«Первый бой Ильи Муромца»    (былина).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С. Алексеев . «Идут солдаты, ведут разговор».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А . Фатьянов . «Как становится тихо у переднего края…».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 . Митяев «Щеглы для флота».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М . Исаковский . «У самой границы».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 . Барков . «Кот в сапогах».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10. Люби все живое.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Г. Скребицкий . «Си-ротка».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К. Паустовский . «Заячьи лапы».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 Астафьев . «Капалуха» (в сокращении).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А. Дмитриев . «Бездомная кошка».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Н. Гарин-Михайловский. «Тёма и Жучка» (в сокращении).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Ю . Яковлев . «Лебедь Борька».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 Сухомлинский. «Для чего говорят «спасибо».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11. Круглый год. Весна.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«Масленица зиму замыкает, Весну Красну приглашает!» (русская народная песня).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«Жаворонки, жавороночки! » (веснянка).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 . Сладков   «Воробьишкина весна» (отрывок).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Е . Баратынский . «Весна, весна! Как воздух чист!».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 .Шим. «Дятел, зайцы и Медведь».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Ф . Тютчев. «Весенние воды».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Н . Сладков . «Барсук и Медведь».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12. Никто не забыт, ничто не забыто.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 . Маршак . «Мальчик из села Поповки».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С . Алексеев . «Подвиг у Дубосеково».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Ю .Коринец . «Неизвестный солдат».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Б . Лавренёв . «Большое сердце» (в сокращении). 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Это интересно!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«Константин Симонов» (статья)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К. Симонов . «Сын артиллериста».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В. Орлов «Салют».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>Раздел 13. Круглый год. Лето.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«Ой, Купаленка…» (русская народная обрядовая песня).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lastRenderedPageBreak/>
        <w:t xml:space="preserve"> В . Белов . «Радуга» (отрывок).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Е . Благинина . «Радуга».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Г .Скребицкий . «Лесное эхо».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eastAsia="Cambria" w:hAnsi="Times New Roman" w:cs="Times New Roman"/>
          <w:color w:val="231F20"/>
          <w:sz w:val="24"/>
          <w:szCs w:val="24"/>
          <w:lang w:eastAsia="en-US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И . Бунин . «На пруде».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Н . Сладков . «Непослушные малыши» (отрывок). «Сердитые голоса» (из книги «Сорочьи тараторки») </w:t>
      </w:r>
    </w:p>
    <w:p w:rsidR="00ED715F" w:rsidRPr="002544CD" w:rsidRDefault="00ED715F" w:rsidP="002544C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Проверь себя!</w:t>
      </w:r>
    </w:p>
    <w:p w:rsidR="00C00230" w:rsidRDefault="00C00230" w:rsidP="00C002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15F" w:rsidRPr="00B10EA9" w:rsidRDefault="00ED715F" w:rsidP="00C002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«Чтение»</w:t>
      </w:r>
    </w:p>
    <w:p w:rsidR="00ED715F" w:rsidRPr="00B10EA9" w:rsidRDefault="00ED715F" w:rsidP="00C002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>(Литературное чтение) в 7 классе.</w:t>
      </w:r>
    </w:p>
    <w:p w:rsidR="00ED715F" w:rsidRPr="00B10EA9" w:rsidRDefault="00ED715F" w:rsidP="00C00230">
      <w:pPr>
        <w:pStyle w:val="a9"/>
        <w:spacing w:before="0" w:line="0" w:lineRule="atLeast"/>
        <w:ind w:right="154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Обучение чтению в 7 классе носит практическую направленность итесносвязаносдругимиучебнымипредметами,жизнью,готовитобучающихсяковладениюпрофессионально-трудовымизнаниямиинавыками,учитиспользованиюзнанийрусскогоязыкавразличныхситуациях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715F" w:rsidRPr="00B10EA9" w:rsidRDefault="00ED715F" w:rsidP="00C00230">
      <w:pPr>
        <w:numPr>
          <w:ilvl w:val="0"/>
          <w:numId w:val="5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Устное народное творчество  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народные сказки: «Сивка – бурка»,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«Журавль и цапля»,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«Умный мужик»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Былина: «Три поездки Ильи Муромца»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песни: «Ах, кабы на цветы не морозы»,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«По улице мостовой»,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Пословицы, Загадки.</w:t>
      </w:r>
    </w:p>
    <w:p w:rsidR="00ED715F" w:rsidRPr="00B10EA9" w:rsidRDefault="00ED715F" w:rsidP="00C00230">
      <w:pPr>
        <w:numPr>
          <w:ilvl w:val="0"/>
          <w:numId w:val="6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произведений русской литературы XIX века  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 Сергеевич Пушкин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«Сказка о царе Салтане, о сыне его славном и могучем богатыре князе ГвидонеСалтановиче и о прекрасной царевне Лебеди»,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«Зимний вечер»,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«У Лукоморья»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Михаил Юрьевич Лермонтов: «Бородино»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Иван Андреевич Крылов: «Кукушка и петух»,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«Волк и Журавль»,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«Слон и Моська»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Николай Алексеевич Некрасов: «Несжатая полоса»,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«Генерал Топтыгин»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Лев Николаевич Толстой: «Кавказский пленник»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 Павлович Чехов: «Хамелеон»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Владимир Галактионович Короленко: «Дети подземелья» (В сокращении)</w:t>
      </w:r>
    </w:p>
    <w:p w:rsidR="00ED715F" w:rsidRPr="00B10EA9" w:rsidRDefault="00ED715F" w:rsidP="00C00230">
      <w:pPr>
        <w:numPr>
          <w:ilvl w:val="0"/>
          <w:numId w:val="7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произведений русской литературы XX века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 Горький: «Детство» (Отрывки из повести),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«В людях» (Отрывки из повести)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Михаил Васильевич Исаковский: «Детство»,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«Ветер», «Весна»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 Георгиевич Паустовский: «Последний чёрт»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Михаил Михайлович Зощенко: «Великие путешественники»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 Михайлович Симонов: «Сын артиллериста» (Отрывки)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 Петрович Катаев: «Флаг»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Николай Иванович Рыленков: «Деревья»,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«Весна без кукушки – вещуньи…»,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«Всё в тающей дымке…»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Юрий Иосифович Коваль: «Капитан Клюквин»,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«Картофельная собака»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Юрий Яковлевич Яковлев: «Багульник»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Радий Петрович Погодин: «Время говорить – пора»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Анатолий Георгиевич Алексин: «Двадцать девятое февраля» (Отрывок из повести «Звоните и приезжайте»)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 Яковлевич Ваншенкин: «Мальчишка»,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«Снежки».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Навыки чтения.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Сознательное, правильное, беглое и выразительное чтение в соответствии с нормами литературного произношения.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Предварительное чтение про себя несложного текста по содержанию и структуре, в остальных случаях — после анализа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Умение самостоятельно подготовиться к выразительному чтению проанализированного в классе произведения или отрывка из него.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по ролям и драматизация.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текстом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устанавливать смысловые связи между частями текста выделять главную мысль каждой части и произведения в целом, оценивать поступки героев, определять их мотивы. Анализ (с помощью учителя).  литературного произведения с позиции его нравственной ценности.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Составление характеристики героя (с помощью учителя).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Обсуждение вопросов о возможном дальнейшем развитии событий и составление воображаемых диалогов главных действующих лиц.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самостоятельно составлять план к частям текста.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Различение частей текста описательного и повествовательного характера.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Подробный и краткий пересказ. Пересказ от третьего лица.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внимания к авторскому слову. Продолжение работы с знакомыми словами, развитие умения правильно объяснять их. Выделение образных средств языка, их использование в пересказе.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Обсуждение вопроса о причинах выбора автором того или иного слова; передача с помощью авторских слов характера героя, событий, отношения к ним автора.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сказку, рассказ, стихотворение, басню.</w:t>
      </w:r>
    </w:p>
    <w:p w:rsidR="00ED715F" w:rsidRPr="00B10EA9" w:rsidRDefault="00ED715F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D715F" w:rsidRPr="00B10EA9" w:rsidRDefault="00ED715F" w:rsidP="00C002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«Чтение»</w:t>
      </w:r>
    </w:p>
    <w:p w:rsidR="00ED715F" w:rsidRPr="00B10EA9" w:rsidRDefault="00ED715F" w:rsidP="00C002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>(Литературное чтение) в 8 классе.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Обучениечтениюв8классеноситкоррекционную,практическуюикоммуникативнуюнаправленность.Программав8классенаправленанаразностороннее</w:t>
      </w:r>
      <w:r w:rsidRPr="00B10EA9">
        <w:rPr>
          <w:rFonts w:ascii="Times New Roman" w:hAnsi="Times New Roman" w:cs="Times New Roman"/>
          <w:sz w:val="24"/>
          <w:szCs w:val="24"/>
        </w:rPr>
        <w:tab/>
      </w:r>
      <w:r w:rsidRPr="00B10EA9">
        <w:rPr>
          <w:rFonts w:ascii="Times New Roman" w:hAnsi="Times New Roman" w:cs="Times New Roman"/>
          <w:sz w:val="24"/>
          <w:szCs w:val="24"/>
        </w:rPr>
        <w:tab/>
      </w:r>
      <w:r w:rsidRPr="00B10EA9">
        <w:rPr>
          <w:rFonts w:ascii="Times New Roman" w:hAnsi="Times New Roman" w:cs="Times New Roman"/>
          <w:sz w:val="24"/>
          <w:szCs w:val="24"/>
        </w:rPr>
        <w:tab/>
        <w:t>развитие личности</w:t>
      </w:r>
      <w:r w:rsidRPr="00B10EA9">
        <w:rPr>
          <w:rFonts w:ascii="Times New Roman" w:hAnsi="Times New Roman" w:cs="Times New Roman"/>
          <w:sz w:val="24"/>
          <w:szCs w:val="24"/>
        </w:rPr>
        <w:tab/>
        <w:t>обучающихся, способствует</w:t>
      </w:r>
      <w:r w:rsidRPr="00B10EA9">
        <w:rPr>
          <w:rFonts w:ascii="Times New Roman" w:hAnsi="Times New Roman" w:cs="Times New Roman"/>
          <w:sz w:val="24"/>
          <w:szCs w:val="24"/>
        </w:rPr>
        <w:tab/>
        <w:t>ихумственному</w:t>
      </w:r>
      <w:r w:rsidRPr="00B10EA9">
        <w:rPr>
          <w:rFonts w:ascii="Times New Roman" w:hAnsi="Times New Roman" w:cs="Times New Roman"/>
          <w:sz w:val="24"/>
          <w:szCs w:val="24"/>
        </w:rPr>
        <w:tab/>
        <w:t>развитию,</w:t>
      </w:r>
      <w:r w:rsidRPr="00B10EA9">
        <w:rPr>
          <w:rFonts w:ascii="Times New Roman" w:hAnsi="Times New Roman" w:cs="Times New Roman"/>
          <w:sz w:val="24"/>
          <w:szCs w:val="24"/>
        </w:rPr>
        <w:tab/>
        <w:t>обеспечивает гражданское,</w:t>
      </w:r>
      <w:r w:rsidRPr="00B10EA9">
        <w:rPr>
          <w:rFonts w:ascii="Times New Roman" w:hAnsi="Times New Roman" w:cs="Times New Roman"/>
          <w:sz w:val="24"/>
          <w:szCs w:val="24"/>
        </w:rPr>
        <w:tab/>
        <w:t>нравственное,</w:t>
      </w:r>
      <w:r w:rsidRPr="00B10EA9">
        <w:rPr>
          <w:rFonts w:ascii="Times New Roman" w:hAnsi="Times New Roman" w:cs="Times New Roman"/>
          <w:spacing w:val="-1"/>
          <w:sz w:val="24"/>
          <w:szCs w:val="24"/>
        </w:rPr>
        <w:t>эстетическое</w:t>
      </w:r>
      <w:r w:rsidRPr="00B10EA9">
        <w:rPr>
          <w:rFonts w:ascii="Times New Roman" w:hAnsi="Times New Roman" w:cs="Times New Roman"/>
          <w:sz w:val="24"/>
          <w:szCs w:val="24"/>
        </w:rPr>
        <w:t>воспитаниеитесносвязанасдругимиучебнымипредметами.Задания ориентируют старшеклассников на анализ художественногопроизведения,</w:t>
      </w:r>
      <w:r w:rsidRPr="00B10EA9">
        <w:rPr>
          <w:rFonts w:ascii="Times New Roman" w:hAnsi="Times New Roman" w:cs="Times New Roman"/>
          <w:sz w:val="24"/>
          <w:szCs w:val="24"/>
        </w:rPr>
        <w:tab/>
        <w:t xml:space="preserve">  на обсуждение</w:t>
      </w:r>
      <w:r w:rsidRPr="00B10EA9">
        <w:rPr>
          <w:rFonts w:ascii="Times New Roman" w:hAnsi="Times New Roman" w:cs="Times New Roman"/>
          <w:sz w:val="24"/>
          <w:szCs w:val="24"/>
        </w:rPr>
        <w:tab/>
      </w:r>
      <w:r w:rsidRPr="00B10EA9">
        <w:rPr>
          <w:rFonts w:ascii="Times New Roman" w:hAnsi="Times New Roman" w:cs="Times New Roman"/>
          <w:sz w:val="24"/>
          <w:szCs w:val="24"/>
        </w:rPr>
        <w:tab/>
        <w:t>текстов,</w:t>
      </w:r>
      <w:r w:rsidRPr="00B10EA9">
        <w:rPr>
          <w:rFonts w:ascii="Times New Roman" w:hAnsi="Times New Roman" w:cs="Times New Roman"/>
          <w:sz w:val="24"/>
          <w:szCs w:val="24"/>
        </w:rPr>
        <w:tab/>
        <w:t>на</w:t>
      </w:r>
      <w:r w:rsidRPr="00B10EA9">
        <w:rPr>
          <w:rFonts w:ascii="Times New Roman" w:hAnsi="Times New Roman" w:cs="Times New Roman"/>
          <w:sz w:val="24"/>
          <w:szCs w:val="24"/>
        </w:rPr>
        <w:tab/>
        <w:t>творческую</w:t>
      </w:r>
      <w:r w:rsidRPr="00B10EA9">
        <w:rPr>
          <w:rFonts w:ascii="Times New Roman" w:hAnsi="Times New Roman" w:cs="Times New Roman"/>
          <w:sz w:val="24"/>
          <w:szCs w:val="24"/>
        </w:rPr>
        <w:tab/>
        <w:t xml:space="preserve"> работу,</w:t>
      </w:r>
      <w:r w:rsidRPr="00B10EA9">
        <w:rPr>
          <w:rFonts w:ascii="Times New Roman" w:hAnsi="Times New Roman" w:cs="Times New Roman"/>
          <w:sz w:val="24"/>
          <w:szCs w:val="24"/>
        </w:rPr>
        <w:tab/>
        <w:t>насамостоятельную</w:t>
      </w:r>
      <w:r w:rsidRPr="00B10EA9">
        <w:rPr>
          <w:rFonts w:ascii="Times New Roman" w:hAnsi="Times New Roman" w:cs="Times New Roman"/>
          <w:sz w:val="24"/>
          <w:szCs w:val="24"/>
        </w:rPr>
        <w:tab/>
        <w:t>работу</w:t>
      </w:r>
      <w:r w:rsidRPr="00B10EA9">
        <w:rPr>
          <w:rFonts w:ascii="Times New Roman" w:hAnsi="Times New Roman" w:cs="Times New Roman"/>
          <w:sz w:val="24"/>
          <w:szCs w:val="24"/>
        </w:rPr>
        <w:tab/>
        <w:t xml:space="preserve"> с текстами,</w:t>
      </w:r>
      <w:r w:rsidRPr="00B10EA9">
        <w:rPr>
          <w:rFonts w:ascii="Times New Roman" w:hAnsi="Times New Roman" w:cs="Times New Roman"/>
          <w:sz w:val="24"/>
          <w:szCs w:val="24"/>
        </w:rPr>
        <w:tab/>
      </w:r>
      <w:r w:rsidRPr="00B10EA9">
        <w:rPr>
          <w:rFonts w:ascii="Times New Roman" w:hAnsi="Times New Roman" w:cs="Times New Roman"/>
          <w:sz w:val="24"/>
          <w:szCs w:val="24"/>
        </w:rPr>
        <w:tab/>
        <w:t>развивающими</w:t>
      </w:r>
      <w:r w:rsidRPr="00B10EA9">
        <w:rPr>
          <w:rFonts w:ascii="Times New Roman" w:hAnsi="Times New Roman" w:cs="Times New Roman"/>
          <w:sz w:val="24"/>
          <w:szCs w:val="24"/>
        </w:rPr>
        <w:tab/>
      </w:r>
      <w:r w:rsidRPr="00B10EA9">
        <w:rPr>
          <w:rFonts w:ascii="Times New Roman" w:hAnsi="Times New Roman" w:cs="Times New Roman"/>
          <w:sz w:val="24"/>
          <w:szCs w:val="24"/>
        </w:rPr>
        <w:tab/>
        <w:t>речевые</w:t>
      </w:r>
      <w:r w:rsidRPr="00B10EA9">
        <w:rPr>
          <w:rFonts w:ascii="Times New Roman" w:hAnsi="Times New Roman" w:cs="Times New Roman"/>
          <w:sz w:val="24"/>
          <w:szCs w:val="24"/>
        </w:rPr>
        <w:tab/>
      </w:r>
      <w:r w:rsidRPr="00B10EA9">
        <w:rPr>
          <w:rFonts w:ascii="Times New Roman" w:hAnsi="Times New Roman" w:cs="Times New Roman"/>
          <w:sz w:val="24"/>
          <w:szCs w:val="24"/>
        </w:rPr>
        <w:tab/>
        <w:t>икоммуникативныевозможностиобучающихся.Длялитературногочтенияв8классесвойственнопостепенноеусложнениехарактеравопросови заданий,преемственностьэтихзаданий.</w:t>
      </w:r>
    </w:p>
    <w:p w:rsidR="00ED715F" w:rsidRPr="00B10EA9" w:rsidRDefault="00ED715F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 xml:space="preserve">Впроцессеобучениячтениюв8классереализуютсяосновныедидактические принципы: принцип воспитывающего обучения, принципсознательностииактивностиобучения,наглядностивобучении,доступностиипрочностисообщаемыхзнаний, научностиматериала </w:t>
      </w:r>
      <w:r w:rsidRPr="00B10EA9">
        <w:rPr>
          <w:rFonts w:ascii="Times New Roman" w:hAnsi="Times New Roman" w:cs="Times New Roman"/>
          <w:sz w:val="24"/>
          <w:szCs w:val="24"/>
        </w:rPr>
        <w:lastRenderedPageBreak/>
        <w:t>исистематичностиегоизложения,атакжепринциповдифференцированногои индивидуальногоподходов.</w:t>
      </w:r>
    </w:p>
    <w:p w:rsidR="00ED715F" w:rsidRPr="00B10EA9" w:rsidRDefault="00ED715F" w:rsidP="00C0023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715F" w:rsidRPr="00B10EA9" w:rsidRDefault="00ED715F" w:rsidP="00C00230">
      <w:pPr>
        <w:numPr>
          <w:ilvl w:val="0"/>
          <w:numId w:val="8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Устное народное творчество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Сказки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Волшебное кольцо (Русская народная сказка)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Пословицы и поговорки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Баллады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Перчатка (Повесть).</w:t>
      </w:r>
      <w:r w:rsidRPr="00B10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В. А. Жуковский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Нашла коса на камень.</w:t>
      </w:r>
      <w:r w:rsidRPr="00B10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И. 3. Суриков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Былины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Добрыня и Змей</w:t>
      </w:r>
    </w:p>
    <w:p w:rsidR="00ED715F" w:rsidRPr="00B10EA9" w:rsidRDefault="00ED715F" w:rsidP="00C00230">
      <w:pPr>
        <w:numPr>
          <w:ilvl w:val="0"/>
          <w:numId w:val="9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Произведения русских писателей XIX века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Сергеевич Пушкин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испытание.</w:t>
      </w:r>
      <w:r w:rsidRPr="00B10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М. Я. Басина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Записки о Пушкине (Отрывок).</w:t>
      </w:r>
      <w:r w:rsidRPr="00B10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И. И. Пущин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 (Отрывок)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«Во глубине сибирских руд...»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Зимнее утро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И. И. Пущину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19 октября 1827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Няне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«На холмах Грузии...»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Сожжённое письмо (Отрывок)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«Я вас любил...»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о попе и о работнике его Балде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Михаил Юрьевич Лермонтов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Смерть Поэта (Отрывок)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Родина (Отрывок)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Парус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Сосна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 про царя Ивана Васильевича, молодого опричника и удалого купца Калашникова (Отрывки)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 Андреевич Крылов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Волк на псарне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Осёл и Соловей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Муха и Пчела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Николай Алексеевич Некрасов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Размышления у парадного подъезда (Отрывок)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«В полном разгаре страда деревенская...»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Мороз, Красный нос (Отрывок)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женщины (Отрывок)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 Саввич Никитин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Русь (Отрывок)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Утро на берегу озера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 Сергеевич Тургенев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Муму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Лев Николаевич Толстой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бала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3. Произведения русских писателей 1-й половины XX века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Антон Павлович Чехов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Лошадиная фамилия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Владимир Галактионович Короленко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Слепой музыкант (Отрывки)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 Горький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 Чудра (Отрывок)         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Сергей Александрович Есенин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«Спит ковыль...»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Пороша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«Отговорила роща золотая...»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Андрей Платонович Платонов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Разноцветная бабочка (Сказка)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Алексей Николаевич Толстой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характер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Николай Алексеевич Заболоцкий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Некрасивая девочка</w:t>
      </w:r>
    </w:p>
    <w:p w:rsidR="00ED715F" w:rsidRPr="00B10EA9" w:rsidRDefault="00ED715F" w:rsidP="00C00230">
      <w:pPr>
        <w:numPr>
          <w:ilvl w:val="0"/>
          <w:numId w:val="10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Произведения русских писателей 2-й половины XX века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Константин Георгиевич Паустовский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Телеграмма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Рувим Исаевич Фраерман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Дикая собака Динго, или Повесть о первой любви (Отрывки)         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Лев Абрамович Кассиль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Пекины бутсы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Трифонович Твардовский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Василий Тёркин (Отрывки из поэмы)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Василий Макарович Шукшин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Гринька Малюгин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Виктор Петрович Астафьев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Далёкая и близкая сказка (Глава из повести «Последний поклон»)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Радий Петрович Погодин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Алфред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Алексей Александрович Сурков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Родина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Навыки чтения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Дальнейшее совершенствование сознательного, правильного, выразительного и беглого чтения в соответствии с нормами литературного произношения.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Самостоятельное чтение текста про себя с предварительными задания учителя.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подготовка к выразительному чтению с последующей его оценкой классом.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по ролям и драматизация.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над текстом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Совершенствование умения устанавливать смысловые связи событий, поступков героев, выделять части текста. Определение основной мысли каждой части и произведения в целом (с помощью учителя). Анализ (с помощью учителя) литературного произведения с точки зрения отражения в н нравственных истин.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Составление характеристики героев путём отбора соответствующих мет текста для подтверждения определённых черт характера.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авторского отношения к изображаемым событиям и героям произведения (с помощью учителя).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Формирование умения размышлять над поступками героев с точки зрения современной жизни.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Нахождение в тексте фрагментов описательного и повествовательного характера, установление их различий.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Самостоятельное</w:t>
      </w:r>
      <w:r w:rsidR="00C0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 данных частей в простых по содержанию текстах.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опорных слов в каждой части для пересказа. Пересказ прочитанного.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Составление пересказа от имени одного из героев. Творческое продолжение рассказа.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Развитие умения ставить вопросы к тексту и задавать их классу, выступа в роли учителя, составлять ответы на вопросы, используя сложные предложения.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Совершенствование умения работать со словом, выделять особенности  речи действующих лиц, их эмоциональное состояние. Нахождение в тексте слов и словосочетаний, употреблённых в переносном значении, установление их роли (с помощью учителя) в описании природы, изображении событий, героев.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Использование в пересказе образных средств языка. Формирование умения выделять незнакомые слова из текста и объяснять их.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Определение жанровых особенностей произведения.</w:t>
      </w:r>
    </w:p>
    <w:p w:rsidR="00ED715F" w:rsidRPr="00B10EA9" w:rsidRDefault="00ED715F" w:rsidP="00C002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«Чтение»</w:t>
      </w:r>
    </w:p>
    <w:p w:rsidR="00ED715F" w:rsidRPr="00B10EA9" w:rsidRDefault="00ED715F" w:rsidP="00C002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>(Литературное чтение) в 9 классе.</w:t>
      </w:r>
    </w:p>
    <w:p w:rsidR="00ED715F" w:rsidRPr="00B10EA9" w:rsidRDefault="00ED715F" w:rsidP="00C00230">
      <w:pPr>
        <w:pStyle w:val="a9"/>
        <w:spacing w:before="0" w:line="0" w:lineRule="atLeast"/>
        <w:ind w:left="298" w:right="410" w:firstLine="707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Обучение чтению в 9 классе носит коррекционную и практическуюнаправленность.Программав9классеспособствуетумственномуразвитиюобучающихся,обеспечиваетгражданское,нравственное,эстетическоевоспитание.Программасодержитматериал,помогающийобучающимсядостичьтогоуровняобщеобразовательныхзнанийиумений,которыйнеобходимим длясоциальнойадаптации.</w:t>
      </w:r>
    </w:p>
    <w:p w:rsidR="00ED715F" w:rsidRPr="00B10EA9" w:rsidRDefault="00ED715F" w:rsidP="00C00230">
      <w:pPr>
        <w:pStyle w:val="a9"/>
        <w:spacing w:before="0" w:line="0" w:lineRule="atLeast"/>
        <w:ind w:left="298" w:right="408" w:firstLine="707"/>
        <w:jc w:val="both"/>
        <w:rPr>
          <w:sz w:val="24"/>
          <w:szCs w:val="24"/>
        </w:rPr>
      </w:pPr>
      <w:r w:rsidRPr="00B10EA9">
        <w:rPr>
          <w:sz w:val="24"/>
          <w:szCs w:val="24"/>
        </w:rPr>
        <w:t>Приобучениилитературномучтениюв9классаиспользуютсяследующие принципы: принцип коррекционно – речевой направленности,принципдоступностиобучения,принципсистематичностиипоследовательности,принципнаглядностивобучении,принципиндивидуального идифференцированногоподходав обучении.</w:t>
      </w:r>
    </w:p>
    <w:p w:rsidR="00ED715F" w:rsidRPr="00B10EA9" w:rsidRDefault="00ED715F" w:rsidP="00C00230">
      <w:pPr>
        <w:numPr>
          <w:ilvl w:val="0"/>
          <w:numId w:val="11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Устное народное творчество    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народные песни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Колыбельная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«За морем синичка не пышно жила…»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Былины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«На заставе богатырской»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«Сказка про Василису Премудрую»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«Лиса и Тетерев»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Из произведений русской литературы XIX века  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В.А.Жуковский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«Три пояса»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И.А.Крылов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«Кот и Повар»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А.С.Пушкин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«Руслан и Людмила»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«Барышня-крестьянка»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М.Ю.Лермонтов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«Тучи»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«Баллада»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«Морская царевна»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Н.В.Гоголь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«Майская ночь, или Утопленница» (Отрывки 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Н.А.Некрасов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«Рыцарь на час» (Отрывки)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«Саша» (Отрывок)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А.А.Фет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«На заре ты ее не буди…»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«Помню я: старушка няня…»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«Это утро, радость эта…»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А.П.Чехов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«Злоумышленник»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«Пересолил»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Из произведений русской литературы  XX века    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М.Горький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«Песня о Соколе»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В.В.Маяковский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«Необычайное приключение, бывшее с Владимиром Маяковским летом на даче»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М.И.Цветаева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«Красной кистью…»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«Вчера еще в глаза глядел…»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К.Г.Паустовский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«Стекольный мастер»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С.А.Есенин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«Нивы сжаты, рощи голы…»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«Собаке Качалова»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М.А.Шолохов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«Судьба человека» (Отрывки 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Е.И.Носов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«Трудный хлеб»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Н.М.Рубцов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«Тихая моя родина»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огонек»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«Зимняя  песня»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Ю.И.Коваль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«Приключения Васи Куролесова» (отрывок)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4.Из произведений зарубежной литературы    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Роберт Луис Стивенсон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«Вересковый мед» (В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Эрнест Сетон-Томпсон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«Снап» (Отрывок 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Джеральд Даррелл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«Живописный жираф» (Отрывок в сокращении)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Навыки чтения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 </w:t>
      </w: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работы над техникой чтения.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Совершенствование навыка сознательного чтения: установление логических связей описываемых событий, определение мотивов поступков героев, подбор фактов для подтверждения высказанной мысли, выделение основной мысли произведения (с помощью учителя).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Развитие умения чувствовать настроение героя, понимать отношение автора к нему и к описываемым событиям.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Составление характеристики действующих лиц по данному плану (с помощью учителя), подбор соответствующих мест текста для подтверждения определённых черт характера действующего лица.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Выделение в тексте описаний и повествований. Составление планов к этим типам текстов и пересказ их по плану.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Работа над кратким пересказом и пересказом с элементами рассуждения.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Выделение незнакомых слов в тексте, их объяснение. Работа над образностью языка произведения.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Разыгрывание диалогов действующих лиц произведения с сохранением авторской лексики.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Развитие умения доказывать (с помощью учителя) принадлежность произведения или его фрагмента к определённому жанру.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умениям учащихся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Минимальный: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читать вслух и про себя доступные по содержанию тексты, правильно отвечать на вопросы;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участвовать в анализе произведения;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из данных заглавия к выделенным частям;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пересказывать доступный текст и отдельные его части по плану;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высказывать свое отношение к поступкам действующих лиц и событиям;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стихотворения наизусть;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участвовать в уроках внеклассного чтения, выполняя посильные задания по прочитанному тексту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Достаточный: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вслух правильно, бегло, выразительно;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про себя доступные по содержанию тексты;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выделять идею произведения (с помощью учителя);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главные черты характера героев, подтверждать их из произведения;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делить простой по содержанию текст на части и озаглавливать их;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вопросы к тексту и задавать их классу;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выделять незнакомые слова, опираясь на контекст (с помощью учителя);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образные средства языка в составлении характер героев, описании событий и пересказе;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выучить наизусть 10 стихотворений;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Внеклассное чтение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Внеклассное чтение. Самостоятельное чтение художественной литературы, статей из газет и журналов с последующим обсуждением.</w:t>
      </w:r>
    </w:p>
    <w:p w:rsidR="00ED715F" w:rsidRPr="00B10EA9" w:rsidRDefault="00ED715F" w:rsidP="00C0023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 Урок внеклассного чтения проводится один раз в месяц.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Изучаемые произведения: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  Русские народные сказки.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А. А. Ахматова Стихотворения.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Б. Л. Васильева «А зори здесь тихие».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К. Г. Паустовский «Телеграмма»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А. Р. Беляев «Человек-амфибия»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М. Горький «В людях»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С. А. Есенин «Стихотворения»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Ю. В. Бондарев «Горячий снег»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В. М. Шукшин «Мечты»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знать наизусть: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М. Ю. Лермонтов «Тучи» (стихотворение)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Н. В. Гоголь «Майская ночь, или Утопленница» (отрывок из рассказа)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Н. А. Некрасов «Саша» (отрывок из поэмы)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А. А. Фет «Это утро, радость эта…» (стихотворение)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М. Горький «Песня о Соколе» (отрывок)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М. И. Цветаева «Красной кистью…» (стихотворение)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С. А. Есенин «Нивы сжаты, рощи голы…», «Собаке Качалова» (стихотворения)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Н. М. Рубцов «Зимняя  песня» (стихотворение)</w:t>
      </w:r>
    </w:p>
    <w:p w:rsidR="00ED715F" w:rsidRPr="00B10EA9" w:rsidRDefault="00ED715F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Р. Л. Стивенсон «Вересковый мёд» (отрывок из баллады)</w:t>
      </w:r>
    </w:p>
    <w:p w:rsidR="006A356C" w:rsidRPr="00B10EA9" w:rsidRDefault="006A356C" w:rsidP="00C0023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6C7" w:rsidRPr="00B10EA9" w:rsidRDefault="006A356C" w:rsidP="00C00230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 «ЧТЕНИЕ (ЛИТЕРАТУРНОЕ ЧТЕНИЕ)»</w:t>
      </w:r>
    </w:p>
    <w:p w:rsidR="006A356C" w:rsidRPr="00B10EA9" w:rsidRDefault="006A356C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5698" w:rsidRPr="00B10EA9" w:rsidRDefault="00DA5698" w:rsidP="00C00230">
      <w:pPr>
        <w:spacing w:after="0" w:line="0" w:lineRule="atLeast"/>
        <w:ind w:left="2090" w:right="1193" w:hanging="8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рабочей программы</w:t>
      </w:r>
      <w:r w:rsidR="00C00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по учебному</w:t>
      </w:r>
      <w:r w:rsidR="00C00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предмету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«Чтение»</w:t>
      </w:r>
      <w:r w:rsidR="00C00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в</w:t>
      </w:r>
      <w:r w:rsidR="00C00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5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DA5698" w:rsidRPr="00B10EA9" w:rsidRDefault="00DA5698" w:rsidP="00C00230">
      <w:pPr>
        <w:spacing w:after="0" w:line="0" w:lineRule="atLeast"/>
        <w:ind w:left="9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EA9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spacing w:after="0" w:line="0" w:lineRule="atLeast"/>
        <w:ind w:right="256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Овладениесоциально-бытовыминавыками,используемымивповседневнойжизни;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spacing w:after="0" w:line="0" w:lineRule="atLeast"/>
        <w:ind w:right="260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Использованиедоступныхинформационныхтехнологийдлякоммуникации;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spacing w:after="0" w:line="0" w:lineRule="atLeast"/>
        <w:ind w:left="9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Проявлениесоциально-значимыхмотивовучебнойдеятельности;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spacing w:after="0" w:line="0" w:lineRule="atLeast"/>
        <w:ind w:left="9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Воспитаниеэстетическихпотребностей,ценностейичувств;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spacing w:after="0" w:line="0" w:lineRule="atLeast"/>
        <w:ind w:right="258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Развитиеэтических чувств,проявление доброжелательности, эмоционально-нравственной отзывчивостии взаимопомощи, проявлениесопереживанияк чувствам других людей;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spacing w:after="0" w:line="0" w:lineRule="atLeast"/>
        <w:ind w:right="254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сформированность установки на безопасный, здоровый образ жизни,наличие мотивации к творческому труду, работе на результат, бережномуотношениюкматериальным идуховным ценностям.</w:t>
      </w:r>
    </w:p>
    <w:p w:rsidR="00DA5698" w:rsidRPr="00B10EA9" w:rsidRDefault="00DA5698" w:rsidP="00C00230">
      <w:pPr>
        <w:widowControl w:val="0"/>
        <w:tabs>
          <w:tab w:val="left" w:pos="979"/>
        </w:tabs>
        <w:autoSpaceDE w:val="0"/>
        <w:autoSpaceDN w:val="0"/>
        <w:spacing w:after="0" w:line="0" w:lineRule="atLeast"/>
        <w:ind w:right="254"/>
        <w:jc w:val="both"/>
        <w:rPr>
          <w:rFonts w:ascii="Times New Roman" w:hAnsi="Times New Roman" w:cs="Times New Roman"/>
          <w:sz w:val="24"/>
          <w:szCs w:val="24"/>
        </w:rPr>
      </w:pPr>
    </w:p>
    <w:p w:rsidR="00DA5698" w:rsidRPr="00B10EA9" w:rsidRDefault="00DA5698" w:rsidP="00C00230">
      <w:pPr>
        <w:spacing w:after="0" w:line="0" w:lineRule="atLeast"/>
        <w:ind w:right="18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 xml:space="preserve">Уровни достижения </w:t>
      </w:r>
      <w:r w:rsidRPr="00B10EA9">
        <w:rPr>
          <w:rFonts w:ascii="Times New Roman" w:hAnsi="Times New Roman" w:cs="Times New Roman"/>
          <w:b/>
          <w:sz w:val="24"/>
          <w:szCs w:val="24"/>
          <w:u w:val="single"/>
        </w:rPr>
        <w:t>предметных результатов</w:t>
      </w:r>
      <w:r w:rsidR="00C548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по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учебномупредмету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«Чтение»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в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5классе</w:t>
      </w:r>
    </w:p>
    <w:p w:rsidR="00DA5698" w:rsidRPr="00C00230" w:rsidRDefault="00DA5698" w:rsidP="00C00230">
      <w:pPr>
        <w:pStyle w:val="a9"/>
        <w:spacing w:before="0" w:line="0" w:lineRule="atLeast"/>
        <w:ind w:left="966"/>
        <w:rPr>
          <w:b/>
          <w:sz w:val="24"/>
          <w:szCs w:val="24"/>
        </w:rPr>
      </w:pPr>
      <w:r w:rsidRPr="00C00230">
        <w:rPr>
          <w:b/>
          <w:sz w:val="24"/>
          <w:szCs w:val="24"/>
          <w:u w:val="single"/>
        </w:rPr>
        <w:t>Минимальныйуровень: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0" w:lineRule="atLeast"/>
        <w:ind w:right="258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 осознанно и правильно читать вслух доступный текст целымисловамии послогам;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0" w:lineRule="atLeast"/>
        <w:ind w:right="616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находить,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читая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про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себя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отрывки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проанализированного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текста,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связанные с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определёнными событиями;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0" w:lineRule="atLeast"/>
        <w:ind w:right="359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отвечать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на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вопросы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по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предметному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содержанию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текста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(с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помощью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учителя);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0" w:lineRule="atLeast"/>
        <w:ind w:right="260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заучиватьстихотворениянаизусть(объёмтекстасучётомучебныхвозможностейучащегося);</w:t>
      </w:r>
    </w:p>
    <w:p w:rsidR="00C00230" w:rsidRDefault="00DA5698" w:rsidP="00C00230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0" w:lineRule="atLeast"/>
        <w:ind w:left="966" w:right="2469" w:hanging="281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ab/>
        <w:t>принимать участие в уроках внеклассного чтения.</w:t>
      </w:r>
    </w:p>
    <w:p w:rsidR="00DA5698" w:rsidRPr="00C00230" w:rsidRDefault="00DA5698" w:rsidP="00C00230">
      <w:pPr>
        <w:pStyle w:val="a6"/>
        <w:widowControl w:val="0"/>
        <w:tabs>
          <w:tab w:val="left" w:pos="1110"/>
          <w:tab w:val="left" w:pos="1111"/>
        </w:tabs>
        <w:autoSpaceDE w:val="0"/>
        <w:autoSpaceDN w:val="0"/>
        <w:spacing w:after="0" w:line="0" w:lineRule="atLeast"/>
        <w:ind w:left="966" w:right="246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00230">
        <w:rPr>
          <w:rFonts w:ascii="Times New Roman" w:hAnsi="Times New Roman" w:cs="Times New Roman"/>
          <w:b/>
          <w:sz w:val="24"/>
          <w:szCs w:val="24"/>
          <w:u w:val="single"/>
        </w:rPr>
        <w:t>Достаточный</w:t>
      </w:r>
      <w:r w:rsidR="00C00230" w:rsidRPr="00C002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00230">
        <w:rPr>
          <w:rFonts w:ascii="Times New Roman" w:hAnsi="Times New Roman" w:cs="Times New Roman"/>
          <w:b/>
          <w:sz w:val="24"/>
          <w:szCs w:val="24"/>
          <w:u w:val="single"/>
        </w:rPr>
        <w:t>уровень: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0" w:lineRule="atLeast"/>
        <w:ind w:right="257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 осознанно и правильно читать доступный текст вслух целымисловами,втрудныхслучаях—послогам;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0" w:lineRule="atLeast"/>
        <w:ind w:left="111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читатьпросебя,выполняяаналитическиезаданияктексту;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0" w:lineRule="atLeast"/>
        <w:ind w:left="111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уметьотвечатьнавопросыучителя;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0" w:lineRule="atLeast"/>
        <w:ind w:right="258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уметьпересказыватьтекстпоплануспомощьюучителя,используяопорныеслова,анесложныепосодержаниютексты—самостоятельно;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0" w:lineRule="atLeast"/>
        <w:ind w:left="111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выражатьсвоёотношениекпоступкамгероевисобытиям;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1"/>
        </w:numPr>
        <w:tabs>
          <w:tab w:val="left" w:pos="1110"/>
          <w:tab w:val="left" w:pos="1111"/>
        </w:tabs>
        <w:autoSpaceDE w:val="0"/>
        <w:autoSpaceDN w:val="0"/>
        <w:spacing w:after="0" w:line="0" w:lineRule="atLeast"/>
        <w:ind w:left="111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выучитьнаизусть8–10стихотворений.</w:t>
      </w:r>
    </w:p>
    <w:p w:rsidR="00DA5698" w:rsidRPr="00B10EA9" w:rsidRDefault="00DA5698" w:rsidP="00C00230">
      <w:pPr>
        <w:spacing w:after="0" w:line="0" w:lineRule="atLeast"/>
        <w:rPr>
          <w:sz w:val="24"/>
          <w:szCs w:val="24"/>
        </w:rPr>
      </w:pPr>
    </w:p>
    <w:p w:rsidR="00DA5698" w:rsidRPr="00B10EA9" w:rsidRDefault="00DA5698" w:rsidP="00C00230">
      <w:pPr>
        <w:spacing w:after="0" w:line="0" w:lineRule="atLeast"/>
        <w:ind w:left="1194" w:right="11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sz w:val="24"/>
          <w:szCs w:val="24"/>
        </w:rPr>
        <w:tab/>
      </w:r>
      <w:r w:rsidRPr="00B10EA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рабочей программы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по учебному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предмету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«Чтение»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в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6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DA5698" w:rsidRPr="00B10EA9" w:rsidRDefault="00DA5698" w:rsidP="00C00230">
      <w:pPr>
        <w:spacing w:after="0" w:line="0" w:lineRule="atLeast"/>
        <w:ind w:left="9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EA9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3"/>
        </w:numPr>
        <w:tabs>
          <w:tab w:val="left" w:pos="979"/>
        </w:tabs>
        <w:autoSpaceDE w:val="0"/>
        <w:autoSpaceDN w:val="0"/>
        <w:spacing w:after="0" w:line="0" w:lineRule="atLeast"/>
        <w:ind w:right="264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lastRenderedPageBreak/>
        <w:t>воспитание уважительного отношения к иному мнению, истории икультуредругихнародов;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3"/>
        </w:numPr>
        <w:tabs>
          <w:tab w:val="left" w:pos="979"/>
        </w:tabs>
        <w:autoSpaceDE w:val="0"/>
        <w:autoSpaceDN w:val="0"/>
        <w:spacing w:after="0" w:line="0" w:lineRule="atLeast"/>
        <w:ind w:right="260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принятие иосвоениесоциальнойролиобучающегося,проявлениесоциально значимыхмотивовучебнойдеятельности;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3"/>
        </w:numPr>
        <w:tabs>
          <w:tab w:val="left" w:pos="979"/>
        </w:tabs>
        <w:autoSpaceDE w:val="0"/>
        <w:autoSpaceDN w:val="0"/>
        <w:spacing w:after="0" w:line="0" w:lineRule="atLeast"/>
        <w:ind w:left="9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воспитаниеэстетическихпотребностей,ценностейичувств;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3"/>
        </w:numPr>
        <w:tabs>
          <w:tab w:val="left" w:pos="979"/>
        </w:tabs>
        <w:autoSpaceDE w:val="0"/>
        <w:autoSpaceDN w:val="0"/>
        <w:spacing w:after="0" w:line="0" w:lineRule="atLeast"/>
        <w:ind w:right="258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развитиеэтическихчувств,проявлениедоброжелательности,эмоционально-нравственной отзывчивостии взаимопомощи, проявлениесопереживанияк чувствам других людей;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3"/>
        </w:numPr>
        <w:tabs>
          <w:tab w:val="left" w:pos="979"/>
        </w:tabs>
        <w:autoSpaceDE w:val="0"/>
        <w:autoSpaceDN w:val="0"/>
        <w:spacing w:after="0" w:line="0" w:lineRule="atLeast"/>
        <w:ind w:right="25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сформированность установки на безопасный, здоровый образ жизни,наличие мотивации к творческому труду, работе на результат, бережномуотношениюкматериальным идуховным ценностям.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3"/>
        </w:numPr>
        <w:tabs>
          <w:tab w:val="left" w:pos="979"/>
        </w:tabs>
        <w:autoSpaceDE w:val="0"/>
        <w:autoSpaceDN w:val="0"/>
        <w:spacing w:after="0" w:line="0" w:lineRule="atLeast"/>
        <w:ind w:right="25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A5698" w:rsidRPr="00B10EA9" w:rsidRDefault="00DA5698" w:rsidP="00C00230">
      <w:pPr>
        <w:spacing w:after="0" w:line="0" w:lineRule="atLeast"/>
        <w:ind w:left="1895" w:right="18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 xml:space="preserve">Уровни достижения </w:t>
      </w:r>
      <w:r w:rsidRPr="00B10EA9">
        <w:rPr>
          <w:rFonts w:ascii="Times New Roman" w:hAnsi="Times New Roman" w:cs="Times New Roman"/>
          <w:b/>
          <w:sz w:val="24"/>
          <w:szCs w:val="24"/>
          <w:u w:val="single"/>
        </w:rPr>
        <w:t>предметных результатов</w:t>
      </w:r>
      <w:r w:rsidRPr="00B10EA9">
        <w:rPr>
          <w:rFonts w:ascii="Times New Roman" w:hAnsi="Times New Roman" w:cs="Times New Roman"/>
          <w:b/>
          <w:sz w:val="24"/>
          <w:szCs w:val="24"/>
        </w:rPr>
        <w:t>по учебному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предмету«Чтение»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в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6классе</w:t>
      </w:r>
    </w:p>
    <w:p w:rsidR="00DA5698" w:rsidRPr="00C00230" w:rsidRDefault="00DA5698" w:rsidP="00C00230">
      <w:pPr>
        <w:pStyle w:val="a9"/>
        <w:spacing w:before="0" w:line="0" w:lineRule="atLeast"/>
        <w:ind w:left="966"/>
        <w:rPr>
          <w:b/>
          <w:sz w:val="24"/>
          <w:szCs w:val="24"/>
        </w:rPr>
      </w:pPr>
      <w:r w:rsidRPr="00C00230">
        <w:rPr>
          <w:b/>
          <w:sz w:val="24"/>
          <w:szCs w:val="24"/>
          <w:u w:val="single"/>
        </w:rPr>
        <w:t>Минимальныйуровень:</w:t>
      </w:r>
    </w:p>
    <w:p w:rsidR="00DA5698" w:rsidRPr="00B10EA9" w:rsidRDefault="00C00230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6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П</w:t>
      </w:r>
      <w:r w:rsidR="00DA5698" w:rsidRPr="00B10EA9">
        <w:rPr>
          <w:rFonts w:ascii="Times New Roman" w:hAnsi="Times New Roman" w:cs="Times New Roman"/>
          <w:sz w:val="24"/>
          <w:szCs w:val="24"/>
        </w:rPr>
        <w:t>равильное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698" w:rsidRPr="00B10EA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698" w:rsidRPr="00B10EA9">
        <w:rPr>
          <w:rFonts w:ascii="Times New Roman" w:hAnsi="Times New Roman" w:cs="Times New Roman"/>
          <w:sz w:val="24"/>
          <w:szCs w:val="24"/>
        </w:rPr>
        <w:t>плавное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698" w:rsidRPr="00B10EA9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698" w:rsidRPr="00B10EA9">
        <w:rPr>
          <w:rFonts w:ascii="Times New Roman" w:hAnsi="Times New Roman" w:cs="Times New Roman"/>
          <w:sz w:val="24"/>
          <w:szCs w:val="24"/>
        </w:rPr>
        <w:t>целыми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698" w:rsidRPr="00B10EA9">
        <w:rPr>
          <w:rFonts w:ascii="Times New Roman" w:hAnsi="Times New Roman" w:cs="Times New Roman"/>
          <w:sz w:val="24"/>
          <w:szCs w:val="24"/>
        </w:rPr>
        <w:t>словами(чтение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698" w:rsidRPr="00B10EA9">
        <w:rPr>
          <w:rFonts w:ascii="Times New Roman" w:hAnsi="Times New Roman" w:cs="Times New Roman"/>
          <w:sz w:val="24"/>
          <w:szCs w:val="24"/>
        </w:rPr>
        <w:t>слогам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698" w:rsidRPr="00B10EA9">
        <w:rPr>
          <w:rFonts w:ascii="Times New Roman" w:hAnsi="Times New Roman" w:cs="Times New Roman"/>
          <w:sz w:val="24"/>
          <w:szCs w:val="24"/>
        </w:rPr>
        <w:t>сложных по звуко-слоговой структуре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698" w:rsidRPr="00B10EA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698" w:rsidRPr="00B10EA9">
        <w:rPr>
          <w:rFonts w:ascii="Times New Roman" w:hAnsi="Times New Roman" w:cs="Times New Roman"/>
          <w:sz w:val="24"/>
          <w:szCs w:val="24"/>
        </w:rPr>
        <w:t>значению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698" w:rsidRPr="00B10EA9">
        <w:rPr>
          <w:rFonts w:ascii="Times New Roman" w:hAnsi="Times New Roman" w:cs="Times New Roman"/>
          <w:sz w:val="24"/>
          <w:szCs w:val="24"/>
        </w:rPr>
        <w:t>слов);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left="97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ответынавопросы спомощьюучителя;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8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определениеосновноймыслиспомощьюучителявтомслучае,когдаонапрямосформулирована втексте;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61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полныйивыборочныйпересказнесложныхпосодержаниюиструктуретекстов(отрывковизних)сопоройнакартинныйпланинаводящиевопросыучителя;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6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заучиваниенаизустьнебольшихпообъёмустихотворенийилиотрывковизних(количествозаучиваемыхстихотворенийучительопределяетсучётоминдивидуальных возможностейобучающегося);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left="97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элементарнаяоценкапоступковгероевпроизведений;</w:t>
      </w:r>
    </w:p>
    <w:p w:rsidR="00C00230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left="966" w:right="1778" w:hanging="3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определение своего отношения к героям и их поступкам.</w:t>
      </w:r>
    </w:p>
    <w:p w:rsidR="00DA5698" w:rsidRPr="00C00230" w:rsidRDefault="00DA5698" w:rsidP="00C00230">
      <w:pPr>
        <w:pStyle w:val="a6"/>
        <w:widowControl w:val="0"/>
        <w:tabs>
          <w:tab w:val="left" w:pos="979"/>
        </w:tabs>
        <w:autoSpaceDE w:val="0"/>
        <w:autoSpaceDN w:val="0"/>
        <w:spacing w:after="0" w:line="0" w:lineRule="atLeast"/>
        <w:ind w:left="966" w:right="177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230">
        <w:rPr>
          <w:rFonts w:ascii="Times New Roman" w:hAnsi="Times New Roman" w:cs="Times New Roman"/>
          <w:b/>
          <w:sz w:val="24"/>
          <w:szCs w:val="24"/>
          <w:u w:val="single"/>
        </w:rPr>
        <w:t>Достаточныйуровень: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3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pacing w:val="-1"/>
          <w:sz w:val="24"/>
          <w:szCs w:val="24"/>
        </w:rPr>
        <w:t>правильноеиплавное</w:t>
      </w:r>
      <w:r w:rsidRPr="00B10EA9">
        <w:rPr>
          <w:rFonts w:ascii="Times New Roman" w:hAnsi="Times New Roman" w:cs="Times New Roman"/>
          <w:sz w:val="24"/>
          <w:szCs w:val="24"/>
        </w:rPr>
        <w:t>чтениецелымисловамивтемпе,приближенномктемпуустнойразговорнойречи(втомчислеисложныхпозвуко-слоговойструктуреизначениюсловпослепредварительнойотработки)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чтениессоблюдениемзнаковпрепинаниявконцепредложений,использование интонации, соответствующей знакам препинания в концепредложений;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left="978" w:hanging="2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самостоятельныеответынавопросыпосодержаниютекста;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  <w:tab w:val="left" w:pos="2444"/>
          <w:tab w:val="left" w:pos="4843"/>
          <w:tab w:val="left" w:pos="6382"/>
          <w:tab w:val="left" w:pos="7780"/>
          <w:tab w:val="left" w:pos="8800"/>
        </w:tabs>
        <w:autoSpaceDE w:val="0"/>
        <w:autoSpaceDN w:val="0"/>
        <w:spacing w:after="0" w:line="0" w:lineRule="atLeast"/>
        <w:ind w:right="259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словесное</w:t>
      </w:r>
      <w:r w:rsidRPr="00B10EA9">
        <w:rPr>
          <w:rFonts w:ascii="Times New Roman" w:hAnsi="Times New Roman" w:cs="Times New Roman"/>
          <w:sz w:val="24"/>
          <w:szCs w:val="24"/>
        </w:rPr>
        <w:tab/>
        <w:t>иллюстрирование</w:t>
      </w:r>
      <w:r w:rsidRPr="00B10EA9">
        <w:rPr>
          <w:rFonts w:ascii="Times New Roman" w:hAnsi="Times New Roman" w:cs="Times New Roman"/>
          <w:sz w:val="24"/>
          <w:szCs w:val="24"/>
        </w:rPr>
        <w:tab/>
        <w:t>отдельных</w:t>
      </w:r>
      <w:r w:rsidRPr="00B10EA9">
        <w:rPr>
          <w:rFonts w:ascii="Times New Roman" w:hAnsi="Times New Roman" w:cs="Times New Roman"/>
          <w:sz w:val="24"/>
          <w:szCs w:val="24"/>
        </w:rPr>
        <w:tab/>
        <w:t>отрывков</w:t>
      </w:r>
      <w:r w:rsidRPr="00B10EA9">
        <w:rPr>
          <w:rFonts w:ascii="Times New Roman" w:hAnsi="Times New Roman" w:cs="Times New Roman"/>
          <w:sz w:val="24"/>
          <w:szCs w:val="24"/>
        </w:rPr>
        <w:tab/>
        <w:t>текста</w:t>
      </w:r>
      <w:r w:rsidRPr="00B10EA9">
        <w:rPr>
          <w:rFonts w:ascii="Times New Roman" w:hAnsi="Times New Roman" w:cs="Times New Roman"/>
          <w:sz w:val="24"/>
          <w:szCs w:val="24"/>
        </w:rPr>
        <w:tab/>
      </w:r>
      <w:r w:rsidRPr="00B10EA9">
        <w:rPr>
          <w:rFonts w:ascii="Times New Roman" w:hAnsi="Times New Roman" w:cs="Times New Roman"/>
          <w:spacing w:val="-1"/>
          <w:sz w:val="24"/>
          <w:szCs w:val="24"/>
        </w:rPr>
        <w:t>(под</w:t>
      </w:r>
      <w:r w:rsidRPr="00B10EA9">
        <w:rPr>
          <w:rFonts w:ascii="Times New Roman" w:hAnsi="Times New Roman" w:cs="Times New Roman"/>
          <w:sz w:val="24"/>
          <w:szCs w:val="24"/>
        </w:rPr>
        <w:t>руководствомучителя);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2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составлениеэлементарнойхарактеристикигероясиспользованиемопорных слов;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8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определениеосновноймыслиспомощьюучителяиподтверждениееёотрывкамиизтекста;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left="978" w:hanging="293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делениетекстаначастипопредложенномуплану;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3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полныйпересказтекстапопредложенномусловесно-логическомуплану и выборочныйпересказ споройнаиллюстрацию;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7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коллективноесловесноеиллюстрированиеотдельныхотрывковтекстасясновыраженнойфабулой(спомощьюнаводящихвопросовучителя);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left="978" w:hanging="2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заучиваниенаизусть6—8стихотворений;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left="978" w:hanging="2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выражениесвоегоотношениякпоступкамгероевиобъяснениеих;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58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lastRenderedPageBreak/>
        <w:tab/>
        <w:t>определение(спомощьюучителя)причиныпоступковгероевиэлементарнаяоценка;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after="0" w:line="0" w:lineRule="atLeast"/>
        <w:ind w:right="261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определение(спомощьюучителя)отношенияавторакгероямиихпоступкам;</w:t>
      </w:r>
    </w:p>
    <w:p w:rsidR="00DA5698" w:rsidRPr="00B10EA9" w:rsidRDefault="00DA5698" w:rsidP="00C00230">
      <w:pPr>
        <w:pStyle w:val="a6"/>
        <w:widowControl w:val="0"/>
        <w:numPr>
          <w:ilvl w:val="0"/>
          <w:numId w:val="2"/>
        </w:numPr>
        <w:tabs>
          <w:tab w:val="left" w:pos="979"/>
          <w:tab w:val="left" w:pos="2578"/>
          <w:tab w:val="left" w:pos="4824"/>
          <w:tab w:val="left" w:pos="6316"/>
          <w:tab w:val="left" w:pos="7249"/>
          <w:tab w:val="left" w:pos="9172"/>
        </w:tabs>
        <w:autoSpaceDE w:val="0"/>
        <w:autoSpaceDN w:val="0"/>
        <w:spacing w:after="0" w:line="0" w:lineRule="atLeast"/>
        <w:ind w:right="261" w:firstLine="427"/>
        <w:contextualSpacing w:val="0"/>
        <w:rPr>
          <w:rFonts w:ascii="Times New Roman" w:hAnsi="Times New Roman" w:cs="Times New Roman"/>
          <w:sz w:val="24"/>
          <w:szCs w:val="24"/>
        </w:rPr>
        <w:sectPr w:rsidR="00DA5698" w:rsidRPr="00B10EA9">
          <w:footerReference w:type="default" r:id="rId9"/>
          <w:pgSz w:w="11910" w:h="16840"/>
          <w:pgMar w:top="1060" w:right="1160" w:bottom="1200" w:left="1160" w:header="0" w:footer="1000" w:gutter="0"/>
          <w:cols w:space="720"/>
        </w:sectPr>
      </w:pPr>
      <w:r w:rsidRPr="00B10EA9">
        <w:rPr>
          <w:rFonts w:ascii="Times New Roman" w:hAnsi="Times New Roman" w:cs="Times New Roman"/>
          <w:sz w:val="24"/>
          <w:szCs w:val="24"/>
        </w:rPr>
        <w:t>понимание</w:t>
      </w:r>
      <w:r w:rsidRPr="00B10EA9">
        <w:rPr>
          <w:rFonts w:ascii="Times New Roman" w:hAnsi="Times New Roman" w:cs="Times New Roman"/>
          <w:sz w:val="24"/>
          <w:szCs w:val="24"/>
        </w:rPr>
        <w:tab/>
        <w:t>эмоционального</w:t>
      </w:r>
      <w:r w:rsidRPr="00B10EA9">
        <w:rPr>
          <w:rFonts w:ascii="Times New Roman" w:hAnsi="Times New Roman" w:cs="Times New Roman"/>
          <w:sz w:val="24"/>
          <w:szCs w:val="24"/>
        </w:rPr>
        <w:tab/>
        <w:t>состояния</w:t>
      </w:r>
      <w:r w:rsidRPr="00B10EA9">
        <w:rPr>
          <w:rFonts w:ascii="Times New Roman" w:hAnsi="Times New Roman" w:cs="Times New Roman"/>
          <w:sz w:val="24"/>
          <w:szCs w:val="24"/>
        </w:rPr>
        <w:tab/>
        <w:t>героя</w:t>
      </w:r>
      <w:r w:rsidRPr="00B10EA9">
        <w:rPr>
          <w:rFonts w:ascii="Times New Roman" w:hAnsi="Times New Roman" w:cs="Times New Roman"/>
          <w:sz w:val="24"/>
          <w:szCs w:val="24"/>
        </w:rPr>
        <w:tab/>
        <w:t>произведения</w:t>
      </w:r>
      <w:r w:rsidRPr="00B10EA9">
        <w:rPr>
          <w:rFonts w:ascii="Times New Roman" w:hAnsi="Times New Roman" w:cs="Times New Roman"/>
          <w:sz w:val="24"/>
          <w:szCs w:val="24"/>
        </w:rPr>
        <w:tab/>
      </w:r>
      <w:r w:rsidRPr="00B10EA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10EA9">
        <w:rPr>
          <w:rFonts w:ascii="Times New Roman" w:hAnsi="Times New Roman" w:cs="Times New Roman"/>
          <w:sz w:val="24"/>
          <w:szCs w:val="24"/>
        </w:rPr>
        <w:t>установлениепричин егопереживани</w:t>
      </w:r>
      <w:r w:rsidR="00074C21" w:rsidRPr="00B10EA9"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124B86" w:rsidRPr="00B10EA9" w:rsidRDefault="00124B86" w:rsidP="00C002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рабочей программы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по учебному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предмету «Чтение»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в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7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124B86" w:rsidRPr="00B10EA9" w:rsidRDefault="00124B86" w:rsidP="00C0023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EA9">
        <w:rPr>
          <w:rFonts w:ascii="Times New Roman" w:hAnsi="Times New Roman" w:cs="Times New Roman"/>
          <w:b/>
          <w:sz w:val="24"/>
          <w:szCs w:val="24"/>
          <w:u w:val="single"/>
        </w:rPr>
        <w:t>Личностныерезультаты:</w:t>
      </w:r>
    </w:p>
    <w:p w:rsidR="00124B86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 xml:space="preserve">- </w:t>
      </w:r>
      <w:r w:rsidR="00124B86" w:rsidRPr="00B10EA9">
        <w:rPr>
          <w:rFonts w:ascii="Times New Roman" w:hAnsi="Times New Roman" w:cs="Times New Roman"/>
          <w:sz w:val="24"/>
          <w:szCs w:val="24"/>
        </w:rPr>
        <w:t>принятиесоответствующихвозрастуценностейисоциальныхролей;</w:t>
      </w:r>
    </w:p>
    <w:p w:rsidR="00124B86" w:rsidRPr="00B10EA9" w:rsidRDefault="00124B86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формирование навыков сотрудничества с взрослыми и сверстникамивразныхсоциальныхситуациях;</w:t>
      </w:r>
    </w:p>
    <w:p w:rsidR="00124B86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 xml:space="preserve">- </w:t>
      </w:r>
      <w:r w:rsidR="00124B86" w:rsidRPr="00B10EA9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внем;</w:t>
      </w:r>
    </w:p>
    <w:p w:rsidR="00124B86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 xml:space="preserve">- </w:t>
      </w:r>
      <w:r w:rsidR="00124B86" w:rsidRPr="00B10EA9">
        <w:rPr>
          <w:rFonts w:ascii="Times New Roman" w:hAnsi="Times New Roman" w:cs="Times New Roman"/>
          <w:sz w:val="24"/>
          <w:szCs w:val="24"/>
        </w:rPr>
        <w:t>воспитаниеэстетическихпотребностей,ценностейичувств;</w:t>
      </w:r>
    </w:p>
    <w:p w:rsidR="00124B86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 xml:space="preserve">- </w:t>
      </w:r>
      <w:r w:rsidR="00124B86" w:rsidRPr="00B10EA9">
        <w:rPr>
          <w:rFonts w:ascii="Times New Roman" w:hAnsi="Times New Roman" w:cs="Times New Roman"/>
          <w:sz w:val="24"/>
          <w:szCs w:val="24"/>
        </w:rPr>
        <w:t>развитиеэтическихчувств,проявлениедоброжелательности,эмоционально-нравственнойотзывчивости ивзаимопомощи, проявлениесопереживанияк чувствам других людей;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сформированность установки на безопасный, здоровый образ жизни,наличие мотивации к творческому труду, работе на результат, бережномуотношениюкматериальным идуховнымценностям.</w:t>
      </w:r>
    </w:p>
    <w:p w:rsidR="003B14F5" w:rsidRPr="00B10EA9" w:rsidRDefault="003B14F5" w:rsidP="00C002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F5" w:rsidRPr="00B10EA9" w:rsidRDefault="003B14F5" w:rsidP="00C002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 xml:space="preserve">Уровни достижения </w:t>
      </w:r>
      <w:r w:rsidRPr="00B10EA9">
        <w:rPr>
          <w:rFonts w:ascii="Times New Roman" w:hAnsi="Times New Roman" w:cs="Times New Roman"/>
          <w:b/>
          <w:sz w:val="24"/>
          <w:szCs w:val="24"/>
          <w:u w:val="single"/>
        </w:rPr>
        <w:t>предметных результатов</w:t>
      </w:r>
      <w:r w:rsidRPr="00B10EA9">
        <w:rPr>
          <w:rFonts w:ascii="Times New Roman" w:hAnsi="Times New Roman" w:cs="Times New Roman"/>
          <w:b/>
          <w:sz w:val="24"/>
          <w:szCs w:val="24"/>
        </w:rPr>
        <w:t>поучебномупредмету«Чтение» в7классе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  <w:u w:val="single"/>
        </w:rPr>
        <w:t>Минимальныйуровень: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уметьчитатьвслухправильно,выразительнодоступныетекстыцелымисловами;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уметьчитатьпросебя проанализированныеранеетексты;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отвечать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на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вопросы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учителя;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пересказывать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близко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к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тексту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отдельные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части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произведения,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доступные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обучающимся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по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изображённым событиям;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высказывать</w:t>
      </w:r>
      <w:r w:rsidRPr="00B10EA9">
        <w:rPr>
          <w:rFonts w:ascii="Times New Roman" w:hAnsi="Times New Roman" w:cs="Times New Roman"/>
          <w:sz w:val="24"/>
          <w:szCs w:val="24"/>
        </w:rPr>
        <w:tab/>
        <w:t>своё</w:t>
      </w:r>
      <w:r w:rsidRPr="00B10EA9">
        <w:rPr>
          <w:rFonts w:ascii="Times New Roman" w:hAnsi="Times New Roman" w:cs="Times New Roman"/>
          <w:sz w:val="24"/>
          <w:szCs w:val="24"/>
        </w:rPr>
        <w:tab/>
        <w:t>отношение</w:t>
      </w:r>
      <w:r w:rsidRPr="00B10EA9">
        <w:rPr>
          <w:rFonts w:ascii="Times New Roman" w:hAnsi="Times New Roman" w:cs="Times New Roman"/>
          <w:sz w:val="24"/>
          <w:szCs w:val="24"/>
        </w:rPr>
        <w:tab/>
        <w:t>к</w:t>
      </w:r>
      <w:r w:rsidRPr="00B10EA9">
        <w:rPr>
          <w:rFonts w:ascii="Times New Roman" w:hAnsi="Times New Roman" w:cs="Times New Roman"/>
          <w:sz w:val="24"/>
          <w:szCs w:val="24"/>
        </w:rPr>
        <w:tab/>
        <w:t>поступкам</w:t>
      </w:r>
      <w:r w:rsidRPr="00B10EA9">
        <w:rPr>
          <w:rFonts w:ascii="Times New Roman" w:hAnsi="Times New Roman" w:cs="Times New Roman"/>
          <w:sz w:val="24"/>
          <w:szCs w:val="24"/>
        </w:rPr>
        <w:tab/>
        <w:t>героев</w:t>
      </w:r>
      <w:r w:rsidRPr="00B10EA9">
        <w:rPr>
          <w:rFonts w:ascii="Times New Roman" w:hAnsi="Times New Roman" w:cs="Times New Roman"/>
          <w:sz w:val="24"/>
          <w:szCs w:val="24"/>
        </w:rPr>
        <w:tab/>
        <w:t>в доступной учащимсяформе;</w:t>
      </w:r>
      <w:r w:rsidRPr="00B10EA9">
        <w:rPr>
          <w:rFonts w:ascii="Times New Roman" w:hAnsi="Times New Roman" w:cs="Times New Roman"/>
          <w:sz w:val="24"/>
          <w:szCs w:val="24"/>
        </w:rPr>
        <w:tab/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выделятьвтекстенезнакомыеслова(спомощьюучителя);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заучивать</w:t>
      </w:r>
      <w:r w:rsidRPr="00B10EA9">
        <w:rPr>
          <w:rFonts w:ascii="Times New Roman" w:hAnsi="Times New Roman" w:cs="Times New Roman"/>
          <w:sz w:val="24"/>
          <w:szCs w:val="24"/>
        </w:rPr>
        <w:tab/>
        <w:t>стихотворения</w:t>
      </w:r>
      <w:r w:rsidRPr="00B10EA9">
        <w:rPr>
          <w:rFonts w:ascii="Times New Roman" w:hAnsi="Times New Roman" w:cs="Times New Roman"/>
          <w:sz w:val="24"/>
          <w:szCs w:val="24"/>
        </w:rPr>
        <w:tab/>
        <w:t>наизусть</w:t>
      </w:r>
      <w:r w:rsidRPr="00B10EA9">
        <w:rPr>
          <w:rFonts w:ascii="Times New Roman" w:hAnsi="Times New Roman" w:cs="Times New Roman"/>
          <w:sz w:val="24"/>
          <w:szCs w:val="24"/>
        </w:rPr>
        <w:tab/>
        <w:t>(объём</w:t>
      </w:r>
      <w:r w:rsidRPr="00B10EA9">
        <w:rPr>
          <w:rFonts w:ascii="Times New Roman" w:hAnsi="Times New Roman" w:cs="Times New Roman"/>
          <w:sz w:val="24"/>
          <w:szCs w:val="24"/>
        </w:rPr>
        <w:tab/>
        <w:t>текста</w:t>
      </w:r>
      <w:r w:rsidRPr="00B10EA9">
        <w:rPr>
          <w:rFonts w:ascii="Times New Roman" w:hAnsi="Times New Roman" w:cs="Times New Roman"/>
          <w:sz w:val="24"/>
          <w:szCs w:val="24"/>
        </w:rPr>
        <w:tab/>
        <w:t>с</w:t>
      </w:r>
      <w:r w:rsidRPr="00B10EA9">
        <w:rPr>
          <w:rFonts w:ascii="Times New Roman" w:hAnsi="Times New Roman" w:cs="Times New Roman"/>
          <w:sz w:val="24"/>
          <w:szCs w:val="24"/>
        </w:rPr>
        <w:tab/>
        <w:t>учётомособенностейучеников);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принимать</w:t>
      </w:r>
      <w:r w:rsidRPr="00B10EA9">
        <w:rPr>
          <w:rFonts w:ascii="Times New Roman" w:hAnsi="Times New Roman" w:cs="Times New Roman"/>
          <w:sz w:val="24"/>
          <w:szCs w:val="24"/>
        </w:rPr>
        <w:tab/>
        <w:t>участие</w:t>
      </w:r>
      <w:r w:rsidRPr="00B10EA9">
        <w:rPr>
          <w:rFonts w:ascii="Times New Roman" w:hAnsi="Times New Roman" w:cs="Times New Roman"/>
          <w:sz w:val="24"/>
          <w:szCs w:val="24"/>
        </w:rPr>
        <w:tab/>
        <w:t>в</w:t>
      </w:r>
      <w:r w:rsidRPr="00B10EA9">
        <w:rPr>
          <w:rFonts w:ascii="Times New Roman" w:hAnsi="Times New Roman" w:cs="Times New Roman"/>
          <w:sz w:val="24"/>
          <w:szCs w:val="24"/>
        </w:rPr>
        <w:tab/>
        <w:t>уроках</w:t>
      </w:r>
      <w:r w:rsidRPr="00B10EA9">
        <w:rPr>
          <w:rFonts w:ascii="Times New Roman" w:hAnsi="Times New Roman" w:cs="Times New Roman"/>
          <w:sz w:val="24"/>
          <w:szCs w:val="24"/>
        </w:rPr>
        <w:tab/>
        <w:t>внеклассного чтения, выполняядоступныезаданияпопрочитанномутексту.</w:t>
      </w:r>
      <w:r w:rsidRPr="00B10EA9">
        <w:rPr>
          <w:rFonts w:ascii="Times New Roman" w:hAnsi="Times New Roman" w:cs="Times New Roman"/>
          <w:sz w:val="24"/>
          <w:szCs w:val="24"/>
        </w:rPr>
        <w:tab/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  <w:u w:val="single"/>
        </w:rPr>
        <w:t>Достаточныйуровень: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уметь</w:t>
      </w:r>
      <w:r w:rsidRPr="00B10EA9">
        <w:rPr>
          <w:rFonts w:ascii="Times New Roman" w:hAnsi="Times New Roman" w:cs="Times New Roman"/>
          <w:sz w:val="24"/>
          <w:szCs w:val="24"/>
        </w:rPr>
        <w:tab/>
        <w:t>читать</w:t>
      </w:r>
      <w:r w:rsidRPr="00B10EA9">
        <w:rPr>
          <w:rFonts w:ascii="Times New Roman" w:hAnsi="Times New Roman" w:cs="Times New Roman"/>
          <w:sz w:val="24"/>
          <w:szCs w:val="24"/>
        </w:rPr>
        <w:tab/>
        <w:t>вслух</w:t>
      </w:r>
      <w:r w:rsidRPr="00B10EA9">
        <w:rPr>
          <w:rFonts w:ascii="Times New Roman" w:hAnsi="Times New Roman" w:cs="Times New Roman"/>
          <w:sz w:val="24"/>
          <w:szCs w:val="24"/>
        </w:rPr>
        <w:tab/>
        <w:t>правильно,</w:t>
      </w:r>
      <w:r w:rsidRPr="00B10EA9">
        <w:rPr>
          <w:rFonts w:ascii="Times New Roman" w:hAnsi="Times New Roman" w:cs="Times New Roman"/>
          <w:sz w:val="24"/>
          <w:szCs w:val="24"/>
        </w:rPr>
        <w:tab/>
        <w:t>выразительно,</w:t>
      </w:r>
      <w:r w:rsidRPr="00B10EA9">
        <w:rPr>
          <w:rFonts w:ascii="Times New Roman" w:hAnsi="Times New Roman" w:cs="Times New Roman"/>
          <w:sz w:val="24"/>
          <w:szCs w:val="24"/>
        </w:rPr>
        <w:tab/>
        <w:t>бегло(словосочетанием,втрудныхслучаях—целым словом);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уметьчитатьпросебяспредварительнымзаданиемлёгкиепосодержаниютексты;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выделятьтемуиидеюпроизведенияспомощью учителя;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формулироватьвопросыктексту(спомощьюучителя);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делить</w:t>
      </w:r>
      <w:r w:rsidRPr="00B10EA9">
        <w:rPr>
          <w:rFonts w:ascii="Times New Roman" w:hAnsi="Times New Roman" w:cs="Times New Roman"/>
          <w:sz w:val="24"/>
          <w:szCs w:val="24"/>
        </w:rPr>
        <w:tab/>
        <w:t>текст</w:t>
      </w:r>
      <w:r w:rsidRPr="00B10EA9">
        <w:rPr>
          <w:rFonts w:ascii="Times New Roman" w:hAnsi="Times New Roman" w:cs="Times New Roman"/>
          <w:sz w:val="24"/>
          <w:szCs w:val="24"/>
        </w:rPr>
        <w:tab/>
        <w:t>на</w:t>
      </w:r>
      <w:r w:rsidRPr="00B10EA9">
        <w:rPr>
          <w:rFonts w:ascii="Times New Roman" w:hAnsi="Times New Roman" w:cs="Times New Roman"/>
          <w:sz w:val="24"/>
          <w:szCs w:val="24"/>
        </w:rPr>
        <w:tab/>
        <w:t>части</w:t>
      </w:r>
      <w:r w:rsidRPr="00B10EA9">
        <w:rPr>
          <w:rFonts w:ascii="Times New Roman" w:hAnsi="Times New Roman" w:cs="Times New Roman"/>
          <w:sz w:val="24"/>
          <w:szCs w:val="24"/>
        </w:rPr>
        <w:tab/>
        <w:t>или</w:t>
      </w:r>
      <w:r w:rsidRPr="00B10EA9">
        <w:rPr>
          <w:rFonts w:ascii="Times New Roman" w:hAnsi="Times New Roman" w:cs="Times New Roman"/>
          <w:sz w:val="24"/>
          <w:szCs w:val="24"/>
        </w:rPr>
        <w:tab/>
        <w:t>озаглавливать</w:t>
      </w:r>
      <w:r w:rsidRPr="00B10EA9">
        <w:rPr>
          <w:rFonts w:ascii="Times New Roman" w:hAnsi="Times New Roman" w:cs="Times New Roman"/>
          <w:sz w:val="24"/>
          <w:szCs w:val="24"/>
        </w:rPr>
        <w:tab/>
        <w:t>данные</w:t>
      </w:r>
      <w:r w:rsidRPr="00B10EA9">
        <w:rPr>
          <w:rFonts w:ascii="Times New Roman" w:hAnsi="Times New Roman" w:cs="Times New Roman"/>
          <w:sz w:val="24"/>
          <w:szCs w:val="24"/>
        </w:rPr>
        <w:tab/>
        <w:t>части</w:t>
      </w:r>
      <w:r w:rsidRPr="00B10EA9">
        <w:rPr>
          <w:rFonts w:ascii="Times New Roman" w:hAnsi="Times New Roman" w:cs="Times New Roman"/>
          <w:sz w:val="24"/>
          <w:szCs w:val="24"/>
        </w:rPr>
        <w:tab/>
        <w:t>подруководствомучителя,впростейших случаях—самостоятельно;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характеризоватьглавныхдействующихлиц(спомощьюучителя), даватьоценкуихпоступкам;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выделятьнезнакомыесловавтексте,правильноихобъяснять(спомощьюучителя);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соотноситьчитаемыепроизведениясопределённымжанром(спомощьюучителя);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заучиватьнаизустьнеменее10стихотворений;</w:t>
      </w:r>
    </w:p>
    <w:p w:rsidR="003B14F5" w:rsidRPr="00B10EA9" w:rsidRDefault="003B14F5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- читать внеклассную литературу под контролем учителя, участвоватьвеёобсуждении.Уметьсоставлятьотзывыпод руководствомучителя.</w:t>
      </w:r>
    </w:p>
    <w:p w:rsidR="003B75A9" w:rsidRPr="00B10EA9" w:rsidRDefault="003B14F5" w:rsidP="00C00230">
      <w:pPr>
        <w:spacing w:after="0" w:line="0" w:lineRule="atLeast"/>
        <w:ind w:left="1936" w:right="1428" w:hanging="8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рабочей программы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по учебному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предмету</w:t>
      </w:r>
    </w:p>
    <w:p w:rsidR="003B14F5" w:rsidRPr="00B10EA9" w:rsidRDefault="003B14F5" w:rsidP="00C00230">
      <w:pPr>
        <w:spacing w:after="0" w:line="0" w:lineRule="atLeast"/>
        <w:ind w:left="1936" w:right="1428" w:hanging="8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 xml:space="preserve"> «Чтение»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в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8классе</w:t>
      </w:r>
    </w:p>
    <w:p w:rsidR="003B14F5" w:rsidRPr="00B10EA9" w:rsidRDefault="003B14F5" w:rsidP="00C00230">
      <w:pPr>
        <w:spacing w:after="0" w:line="0" w:lineRule="atLeast"/>
        <w:ind w:left="84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EA9">
        <w:rPr>
          <w:rFonts w:ascii="Times New Roman" w:hAnsi="Times New Roman" w:cs="Times New Roman"/>
          <w:b/>
          <w:sz w:val="24"/>
          <w:szCs w:val="24"/>
          <w:u w:val="single"/>
        </w:rPr>
        <w:t>Личностныерезультаты:</w:t>
      </w:r>
    </w:p>
    <w:p w:rsidR="003B14F5" w:rsidRPr="00B10EA9" w:rsidRDefault="003B75A9" w:rsidP="00C00230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9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О</w:t>
      </w:r>
      <w:r w:rsidR="003B14F5" w:rsidRPr="00B10EA9">
        <w:rPr>
          <w:rFonts w:ascii="Times New Roman" w:hAnsi="Times New Roman" w:cs="Times New Roman"/>
          <w:sz w:val="24"/>
          <w:szCs w:val="24"/>
        </w:rPr>
        <w:t>сознаниесебякакгражданинаРоссии;формированиечувствагордости за свою Родину; сформированность адекватных представлений особственных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="003B14F5" w:rsidRPr="00B10EA9">
        <w:rPr>
          <w:rFonts w:ascii="Times New Roman" w:hAnsi="Times New Roman" w:cs="Times New Roman"/>
          <w:sz w:val="24"/>
          <w:szCs w:val="24"/>
        </w:rPr>
        <w:t>возможностях,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="003B14F5" w:rsidRPr="00B10EA9">
        <w:rPr>
          <w:rFonts w:ascii="Times New Roman" w:hAnsi="Times New Roman" w:cs="Times New Roman"/>
          <w:sz w:val="24"/>
          <w:szCs w:val="24"/>
        </w:rPr>
        <w:t>о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="003B14F5" w:rsidRPr="00B10EA9">
        <w:rPr>
          <w:rFonts w:ascii="Times New Roman" w:hAnsi="Times New Roman" w:cs="Times New Roman"/>
          <w:sz w:val="24"/>
          <w:szCs w:val="24"/>
        </w:rPr>
        <w:t>насущно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="003B14F5" w:rsidRPr="00B10EA9">
        <w:rPr>
          <w:rFonts w:ascii="Times New Roman" w:hAnsi="Times New Roman" w:cs="Times New Roman"/>
          <w:sz w:val="24"/>
          <w:szCs w:val="24"/>
        </w:rPr>
        <w:t>необходимом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="003B14F5" w:rsidRPr="00B10EA9">
        <w:rPr>
          <w:rFonts w:ascii="Times New Roman" w:hAnsi="Times New Roman" w:cs="Times New Roman"/>
          <w:sz w:val="24"/>
          <w:szCs w:val="24"/>
        </w:rPr>
        <w:t>жизнеобеспечении;</w:t>
      </w:r>
    </w:p>
    <w:p w:rsidR="003B14F5" w:rsidRPr="00B10EA9" w:rsidRDefault="003B14F5" w:rsidP="00C00230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92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формирование навыков сотрудничества с взрослыми и сверстникамивразныхсоциальныхситуациях;</w:t>
      </w:r>
    </w:p>
    <w:p w:rsidR="003B14F5" w:rsidRPr="00B10EA9" w:rsidRDefault="003B14F5" w:rsidP="00C00230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97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lastRenderedPageBreak/>
        <w:t>способность к осмыслению социального окружения, своего места внем,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принятие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соответствующих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возрасту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ценностей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и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социальных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ролей;</w:t>
      </w:r>
    </w:p>
    <w:p w:rsidR="003B14F5" w:rsidRPr="00B10EA9" w:rsidRDefault="003B14F5" w:rsidP="00C00230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500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владениенавыкамикоммуникацииипринятыминормамисоциальноговзаимодействия,втомчислевладениевербальнымииневербальнымикоммуникативнымикомпетенциями,использованиедоступныхинформационных технологийдлякоммуникации;</w:t>
      </w:r>
    </w:p>
    <w:p w:rsidR="003B14F5" w:rsidRPr="00B10EA9" w:rsidRDefault="003B14F5" w:rsidP="00C00230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96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намир вегоорганичномединствеприроднойисоциальнойчастей;</w:t>
      </w:r>
    </w:p>
    <w:p w:rsidR="003B14F5" w:rsidRPr="00B10EA9" w:rsidRDefault="003B14F5" w:rsidP="00C00230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left="858" w:hanging="2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воспитаниеэстетическихпотребностей,ценностейичувств;</w:t>
      </w:r>
    </w:p>
    <w:p w:rsidR="003B14F5" w:rsidRPr="00B10EA9" w:rsidRDefault="003B14F5" w:rsidP="00C00230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97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развитиеэтическихчувств,проявлениедоброжелательности,эмоционально-нравственнойотзывчивости и</w:t>
      </w:r>
      <w:r w:rsidR="00AD69B7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взаимопомощи,</w:t>
      </w:r>
      <w:r w:rsidR="00C00230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проявление</w:t>
      </w:r>
      <w:r w:rsidR="00AD69B7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о</w:t>
      </w:r>
      <w:r w:rsidR="00AD69B7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переживанияк чувствам других людей;</w:t>
      </w:r>
    </w:p>
    <w:p w:rsidR="003B14F5" w:rsidRPr="00B10EA9" w:rsidRDefault="003B14F5" w:rsidP="00C00230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9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сформированность установки на безопасный, здоровый образ жизни,наличие мотивации к творческому труду, работе на результат, бережномуотношениюкматериальным идуховным ценностям.</w:t>
      </w:r>
    </w:p>
    <w:p w:rsidR="00ED715F" w:rsidRPr="00B10EA9" w:rsidRDefault="00ED715F" w:rsidP="00C00230">
      <w:pPr>
        <w:pStyle w:val="a6"/>
        <w:spacing w:after="0" w:line="0" w:lineRule="atLeast"/>
        <w:ind w:left="138"/>
        <w:rPr>
          <w:rFonts w:ascii="Times New Roman" w:hAnsi="Times New Roman" w:cs="Times New Roman"/>
          <w:b/>
          <w:sz w:val="24"/>
          <w:szCs w:val="24"/>
        </w:rPr>
      </w:pPr>
    </w:p>
    <w:p w:rsidR="00ED715F" w:rsidRPr="00B10EA9" w:rsidRDefault="00ED715F" w:rsidP="00C00230">
      <w:pPr>
        <w:pStyle w:val="a6"/>
        <w:spacing w:after="0" w:line="0" w:lineRule="atLeast"/>
        <w:ind w:lef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 xml:space="preserve">Уровни достижения </w:t>
      </w:r>
      <w:r w:rsidRPr="00B10EA9">
        <w:rPr>
          <w:rFonts w:ascii="Times New Roman" w:hAnsi="Times New Roman" w:cs="Times New Roman"/>
          <w:b/>
          <w:sz w:val="24"/>
          <w:szCs w:val="24"/>
          <w:u w:val="single"/>
        </w:rPr>
        <w:t>предметных результатов</w:t>
      </w:r>
      <w:r w:rsidRPr="00B10EA9">
        <w:rPr>
          <w:rFonts w:ascii="Times New Roman" w:hAnsi="Times New Roman" w:cs="Times New Roman"/>
          <w:b/>
          <w:sz w:val="24"/>
          <w:szCs w:val="24"/>
        </w:rPr>
        <w:t xml:space="preserve"> по учебному предмету «Чтение»  в 8 классе</w:t>
      </w:r>
    </w:p>
    <w:p w:rsidR="00ED715F" w:rsidRPr="00B10EA9" w:rsidRDefault="00ED715F" w:rsidP="00C00230">
      <w:pPr>
        <w:widowControl w:val="0"/>
        <w:tabs>
          <w:tab w:val="left" w:pos="859"/>
        </w:tabs>
        <w:autoSpaceDE w:val="0"/>
        <w:autoSpaceDN w:val="0"/>
        <w:spacing w:after="0" w:line="0" w:lineRule="atLeast"/>
        <w:ind w:right="499"/>
        <w:jc w:val="both"/>
        <w:rPr>
          <w:rFonts w:ascii="Times New Roman" w:hAnsi="Times New Roman" w:cs="Times New Roman"/>
          <w:sz w:val="24"/>
          <w:szCs w:val="24"/>
        </w:rPr>
      </w:pPr>
    </w:p>
    <w:p w:rsidR="003B14F5" w:rsidRPr="00B10EA9" w:rsidRDefault="003B14F5" w:rsidP="00C00230">
      <w:pPr>
        <w:pStyle w:val="a9"/>
        <w:spacing w:before="0" w:line="0" w:lineRule="atLeast"/>
        <w:ind w:left="846"/>
        <w:rPr>
          <w:sz w:val="24"/>
          <w:szCs w:val="24"/>
        </w:rPr>
      </w:pPr>
      <w:r w:rsidRPr="00B10EA9">
        <w:rPr>
          <w:sz w:val="24"/>
          <w:szCs w:val="24"/>
          <w:u w:val="single"/>
        </w:rPr>
        <w:t>Минимальныйуровень:</w:t>
      </w:r>
    </w:p>
    <w:p w:rsidR="003B14F5" w:rsidRPr="00B10EA9" w:rsidRDefault="003B14F5" w:rsidP="00C00230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498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читать текст вслух правильно, выразительно, осознанно, в темпе,обеспечивающемегопонимание;</w:t>
      </w:r>
    </w:p>
    <w:p w:rsidR="003B14F5" w:rsidRPr="00B10EA9" w:rsidRDefault="003B14F5" w:rsidP="00C00230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left="99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читатьосознанно,молчадоступныепосодержаниютексты;</w:t>
      </w:r>
    </w:p>
    <w:p w:rsidR="003B14F5" w:rsidRPr="00B10EA9" w:rsidRDefault="003B14F5" w:rsidP="00C00230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497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частвоватьвобсуждениипрослушанногои(или)прочитанноготекста(ответынавопросы,высказываниесобственногомнения,выслушиваниемненийобучающихсяссоблюдениемправилречевогоэтикета и правил работы в группе), опираясь на содержание текста илиличныйопыт;</w:t>
      </w:r>
    </w:p>
    <w:p w:rsidR="003B14F5" w:rsidRPr="00B10EA9" w:rsidRDefault="003B14F5" w:rsidP="00C00230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497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устанавливатьсмысловыеотношениямеждупоступкамигероев,событиями(спомощьюпедагогическогоработника);</w:t>
      </w:r>
    </w:p>
    <w:p w:rsidR="003B14F5" w:rsidRPr="00B10EA9" w:rsidRDefault="003B14F5" w:rsidP="00C00230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left="99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определятьтемупроизведениясамостоятельно;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497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определятьосновнуюмысльпроизведения(спомощьюпедагогического работника);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495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учить стихотворения наизусть (объём текста с учётом особенностейобучающихся);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500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отвечать на вопросы по содержанию произведения своими словамиисиспользованиемслов автора;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49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определятьсобственноеотношениекгероям(герою)произведенияиихпоступкам (с помощьюпедагогическогоработника);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49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пересказыватьтекстпочастямнаосновеколлективно</w:t>
      </w:r>
      <w:r w:rsidR="003B75A9" w:rsidRPr="00B10EA9">
        <w:rPr>
          <w:rFonts w:ascii="Times New Roman" w:hAnsi="Times New Roman" w:cs="Times New Roman"/>
          <w:sz w:val="24"/>
          <w:szCs w:val="24"/>
        </w:rPr>
        <w:t>-</w:t>
      </w:r>
      <w:r w:rsidRPr="00B10EA9">
        <w:rPr>
          <w:rFonts w:ascii="Times New Roman" w:hAnsi="Times New Roman" w:cs="Times New Roman"/>
          <w:sz w:val="24"/>
          <w:szCs w:val="24"/>
        </w:rPr>
        <w:t>составленногопланаи послепредварительногоанализа;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500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находитьв</w:t>
      </w:r>
      <w:r w:rsidR="003B75A9" w:rsidRPr="00B10EA9">
        <w:rPr>
          <w:rFonts w:ascii="Times New Roman" w:hAnsi="Times New Roman" w:cs="Times New Roman"/>
          <w:sz w:val="24"/>
          <w:szCs w:val="24"/>
        </w:rPr>
        <w:t xml:space="preserve"> т</w:t>
      </w:r>
      <w:r w:rsidRPr="00B10EA9">
        <w:rPr>
          <w:rFonts w:ascii="Times New Roman" w:hAnsi="Times New Roman" w:cs="Times New Roman"/>
          <w:sz w:val="24"/>
          <w:szCs w:val="24"/>
        </w:rPr>
        <w:t>екстенепонятныесловаивыражения,объясняяихзначениеи смыслсопорой наконтекст;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0" w:lineRule="atLeast"/>
        <w:ind w:right="494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выбиратьинтересующуюлитературу(спомощьювзрослого);самостоятельно читать небольшие по объёму и несложные по содержаниюхудожественныепроизведенияинаучно-популярныетексты,выполнятьпосильныезадания.</w:t>
      </w:r>
    </w:p>
    <w:p w:rsidR="00CE61ED" w:rsidRPr="00B10EA9" w:rsidRDefault="00CE61ED" w:rsidP="00C00230">
      <w:pPr>
        <w:pStyle w:val="a9"/>
        <w:spacing w:before="0" w:line="0" w:lineRule="atLeast"/>
        <w:ind w:left="846"/>
        <w:rPr>
          <w:sz w:val="24"/>
          <w:szCs w:val="24"/>
        </w:rPr>
      </w:pPr>
      <w:r w:rsidRPr="00B10EA9">
        <w:rPr>
          <w:sz w:val="24"/>
          <w:szCs w:val="24"/>
          <w:u w:val="single"/>
        </w:rPr>
        <w:t>Достаточныйуровень: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9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читатьправильно,бегло,выразительно,осознаннодоступныехудожественныеинау</w:t>
      </w:r>
      <w:r w:rsidRPr="00B10EA9">
        <w:rPr>
          <w:rFonts w:ascii="Times New Roman" w:hAnsi="Times New Roman" w:cs="Times New Roman"/>
          <w:sz w:val="24"/>
          <w:szCs w:val="24"/>
        </w:rPr>
        <w:lastRenderedPageBreak/>
        <w:t>чно-познавательные текстывслухимолча;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98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использоватьразныевидычтения(изучающее(смысловое),выборочное,поисковое);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489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pacing w:val="-1"/>
          <w:sz w:val="24"/>
          <w:szCs w:val="24"/>
        </w:rPr>
        <w:t>овладетьэлементарными</w:t>
      </w:r>
      <w:r w:rsidRPr="00B10EA9">
        <w:rPr>
          <w:rFonts w:ascii="Times New Roman" w:hAnsi="Times New Roman" w:cs="Times New Roman"/>
          <w:sz w:val="24"/>
          <w:szCs w:val="24"/>
        </w:rPr>
        <w:t>приёмамианализахудожественных,научно-познавательныхиучебныхтекстовсиспользованиемэлементарныхлитературоведческих понятий;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502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осознанно</w:t>
      </w:r>
      <w:r w:rsidR="00B10EA9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воспринимать</w:t>
      </w:r>
      <w:r w:rsidR="00B10EA9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и</w:t>
      </w:r>
      <w:r w:rsidR="00B10EA9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оценивать</w:t>
      </w:r>
      <w:r w:rsidR="00B10EA9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содержания</w:t>
      </w:r>
      <w:r w:rsidR="00B10EA9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и</w:t>
      </w:r>
      <w:r w:rsidR="00B10EA9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специфики</w:t>
      </w:r>
      <w:r w:rsidR="00B10EA9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различных текстов,</w:t>
      </w:r>
      <w:r w:rsidR="00B10EA9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участвовать</w:t>
      </w:r>
      <w:r w:rsidR="00B10EA9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в</w:t>
      </w:r>
      <w:r w:rsidR="00B10EA9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их</w:t>
      </w:r>
      <w:r w:rsidR="00B10EA9">
        <w:rPr>
          <w:rFonts w:ascii="Times New Roman" w:hAnsi="Times New Roman" w:cs="Times New Roman"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sz w:val="24"/>
          <w:szCs w:val="24"/>
        </w:rPr>
        <w:t>обсуждении;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500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целенаправленно и осознанно воспринимать произведения живописиимузыки,близкиепо тематике художественным текстам;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504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активноучаствоватьвдиалоге,построенномнаоснове прочитанногоиразобранноготекста;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0" w:lineRule="atLeast"/>
        <w:ind w:right="501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уметьоцениватьизложенныевпроизведениифактыиявлениясаргументациейсвоей точкизрения;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859"/>
          <w:tab w:val="left" w:pos="1914"/>
          <w:tab w:val="left" w:pos="4046"/>
          <w:tab w:val="left" w:pos="4568"/>
          <w:tab w:val="left" w:pos="5477"/>
          <w:tab w:val="left" w:pos="7084"/>
          <w:tab w:val="left" w:pos="7621"/>
          <w:tab w:val="left" w:pos="9065"/>
        </w:tabs>
        <w:autoSpaceDE w:val="0"/>
        <w:autoSpaceDN w:val="0"/>
        <w:spacing w:after="0" w:line="0" w:lineRule="atLeast"/>
        <w:ind w:right="493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делить</w:t>
      </w:r>
      <w:r w:rsidRPr="00B10EA9">
        <w:rPr>
          <w:rFonts w:ascii="Times New Roman" w:hAnsi="Times New Roman" w:cs="Times New Roman"/>
          <w:sz w:val="24"/>
          <w:szCs w:val="24"/>
        </w:rPr>
        <w:tab/>
        <w:t>самостоятельно</w:t>
      </w:r>
      <w:r w:rsidRPr="00B10EA9">
        <w:rPr>
          <w:rFonts w:ascii="Times New Roman" w:hAnsi="Times New Roman" w:cs="Times New Roman"/>
          <w:sz w:val="24"/>
          <w:szCs w:val="24"/>
        </w:rPr>
        <w:tab/>
        <w:t>на</w:t>
      </w:r>
      <w:r w:rsidRPr="00B10EA9">
        <w:rPr>
          <w:rFonts w:ascii="Times New Roman" w:hAnsi="Times New Roman" w:cs="Times New Roman"/>
          <w:sz w:val="24"/>
          <w:szCs w:val="24"/>
        </w:rPr>
        <w:tab/>
        <w:t>части</w:t>
      </w:r>
      <w:r w:rsidRPr="00B10EA9">
        <w:rPr>
          <w:rFonts w:ascii="Times New Roman" w:hAnsi="Times New Roman" w:cs="Times New Roman"/>
          <w:sz w:val="24"/>
          <w:szCs w:val="24"/>
        </w:rPr>
        <w:tab/>
        <w:t>несложный</w:t>
      </w:r>
      <w:r w:rsidRPr="00B10EA9">
        <w:rPr>
          <w:rFonts w:ascii="Times New Roman" w:hAnsi="Times New Roman" w:cs="Times New Roman"/>
          <w:sz w:val="24"/>
          <w:szCs w:val="24"/>
        </w:rPr>
        <w:tab/>
        <w:t>по</w:t>
      </w:r>
      <w:r w:rsidRPr="00B10EA9">
        <w:rPr>
          <w:rFonts w:ascii="Times New Roman" w:hAnsi="Times New Roman" w:cs="Times New Roman"/>
          <w:sz w:val="24"/>
          <w:szCs w:val="24"/>
        </w:rPr>
        <w:tab/>
        <w:t>структуре</w:t>
      </w:r>
      <w:r w:rsidRPr="00B10EA9">
        <w:rPr>
          <w:rFonts w:ascii="Times New Roman" w:hAnsi="Times New Roman" w:cs="Times New Roman"/>
          <w:sz w:val="24"/>
          <w:szCs w:val="24"/>
        </w:rPr>
        <w:tab/>
        <w:t>и  содержаниютекст;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859"/>
          <w:tab w:val="left" w:pos="2295"/>
          <w:tab w:val="left" w:pos="4488"/>
          <w:tab w:val="left" w:pos="5330"/>
          <w:tab w:val="left" w:pos="5762"/>
          <w:tab w:val="left" w:pos="7230"/>
        </w:tabs>
        <w:autoSpaceDE w:val="0"/>
        <w:autoSpaceDN w:val="0"/>
        <w:spacing w:after="0" w:line="0" w:lineRule="atLeast"/>
        <w:ind w:right="498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выбирать</w:t>
      </w:r>
      <w:r w:rsidRPr="00B10EA9">
        <w:rPr>
          <w:rFonts w:ascii="Times New Roman" w:hAnsi="Times New Roman" w:cs="Times New Roman"/>
          <w:sz w:val="24"/>
          <w:szCs w:val="24"/>
        </w:rPr>
        <w:tab/>
        <w:t>самостоятельно</w:t>
      </w:r>
      <w:r w:rsidRPr="00B10EA9">
        <w:rPr>
          <w:rFonts w:ascii="Times New Roman" w:hAnsi="Times New Roman" w:cs="Times New Roman"/>
          <w:sz w:val="24"/>
          <w:szCs w:val="24"/>
        </w:rPr>
        <w:tab/>
        <w:t>(или</w:t>
      </w:r>
      <w:r w:rsidRPr="00B10EA9">
        <w:rPr>
          <w:rFonts w:ascii="Times New Roman" w:hAnsi="Times New Roman" w:cs="Times New Roman"/>
          <w:sz w:val="24"/>
          <w:szCs w:val="24"/>
        </w:rPr>
        <w:tab/>
        <w:t>с</w:t>
      </w:r>
      <w:r w:rsidRPr="00B10EA9">
        <w:rPr>
          <w:rFonts w:ascii="Times New Roman" w:hAnsi="Times New Roman" w:cs="Times New Roman"/>
          <w:sz w:val="24"/>
          <w:szCs w:val="24"/>
        </w:rPr>
        <w:tab/>
        <w:t>помощью</w:t>
      </w:r>
      <w:r w:rsidRPr="00B10EA9">
        <w:rPr>
          <w:rFonts w:ascii="Times New Roman" w:hAnsi="Times New Roman" w:cs="Times New Roman"/>
          <w:sz w:val="24"/>
          <w:szCs w:val="24"/>
        </w:rPr>
        <w:tab/>
        <w:t>педагогическогоработника)интересующуюлитературу;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859"/>
          <w:tab w:val="left" w:pos="3070"/>
          <w:tab w:val="left" w:pos="4965"/>
          <w:tab w:val="left" w:pos="6907"/>
          <w:tab w:val="left" w:pos="8796"/>
        </w:tabs>
        <w:autoSpaceDE w:val="0"/>
        <w:autoSpaceDN w:val="0"/>
        <w:spacing w:after="0" w:line="0" w:lineRule="atLeast"/>
        <w:ind w:right="500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самостоятельно</w:t>
      </w:r>
      <w:r w:rsidRPr="00B10EA9">
        <w:rPr>
          <w:rFonts w:ascii="Times New Roman" w:hAnsi="Times New Roman" w:cs="Times New Roman"/>
          <w:sz w:val="24"/>
          <w:szCs w:val="24"/>
        </w:rPr>
        <w:tab/>
        <w:t>пользоваться</w:t>
      </w:r>
      <w:r w:rsidRPr="00B10EA9">
        <w:rPr>
          <w:rFonts w:ascii="Times New Roman" w:hAnsi="Times New Roman" w:cs="Times New Roman"/>
          <w:sz w:val="24"/>
          <w:szCs w:val="24"/>
        </w:rPr>
        <w:tab/>
        <w:t>справочными</w:t>
      </w:r>
      <w:r w:rsidRPr="00B10EA9">
        <w:rPr>
          <w:rFonts w:ascii="Times New Roman" w:hAnsi="Times New Roman" w:cs="Times New Roman"/>
          <w:sz w:val="24"/>
          <w:szCs w:val="24"/>
        </w:rPr>
        <w:tab/>
        <w:t>источниками</w:t>
      </w:r>
      <w:r w:rsidRPr="00B10EA9">
        <w:rPr>
          <w:rFonts w:ascii="Times New Roman" w:hAnsi="Times New Roman" w:cs="Times New Roman"/>
          <w:sz w:val="24"/>
          <w:szCs w:val="24"/>
        </w:rPr>
        <w:tab/>
        <w:t>дляполучениядополнительной информации;</w:t>
      </w:r>
    </w:p>
    <w:p w:rsidR="00CE61ED" w:rsidRPr="00B10EA9" w:rsidRDefault="00CE61ED" w:rsidP="00C00230">
      <w:pPr>
        <w:pStyle w:val="a6"/>
        <w:widowControl w:val="0"/>
        <w:numPr>
          <w:ilvl w:val="0"/>
          <w:numId w:val="4"/>
        </w:numPr>
        <w:tabs>
          <w:tab w:val="left" w:pos="859"/>
          <w:tab w:val="left" w:pos="2252"/>
          <w:tab w:val="left" w:pos="3518"/>
          <w:tab w:val="left" w:pos="5501"/>
          <w:tab w:val="left" w:pos="5870"/>
          <w:tab w:val="left" w:pos="7097"/>
          <w:tab w:val="left" w:pos="7577"/>
        </w:tabs>
        <w:autoSpaceDE w:val="0"/>
        <w:autoSpaceDN w:val="0"/>
        <w:spacing w:after="0" w:line="0" w:lineRule="atLeast"/>
        <w:ind w:right="493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заучивать</w:t>
      </w:r>
      <w:r w:rsidRPr="00B10EA9">
        <w:rPr>
          <w:rFonts w:ascii="Times New Roman" w:hAnsi="Times New Roman" w:cs="Times New Roman"/>
          <w:sz w:val="24"/>
          <w:szCs w:val="24"/>
        </w:rPr>
        <w:tab/>
        <w:t>наизусть</w:t>
      </w:r>
      <w:r w:rsidRPr="00B10EA9">
        <w:rPr>
          <w:rFonts w:ascii="Times New Roman" w:hAnsi="Times New Roman" w:cs="Times New Roman"/>
          <w:sz w:val="24"/>
          <w:szCs w:val="24"/>
        </w:rPr>
        <w:tab/>
        <w:t>стихотворения</w:t>
      </w:r>
      <w:r w:rsidRPr="00B10EA9">
        <w:rPr>
          <w:rFonts w:ascii="Times New Roman" w:hAnsi="Times New Roman" w:cs="Times New Roman"/>
          <w:sz w:val="24"/>
          <w:szCs w:val="24"/>
        </w:rPr>
        <w:tab/>
        <w:t>и</w:t>
      </w:r>
      <w:r w:rsidRPr="00B10EA9">
        <w:rPr>
          <w:rFonts w:ascii="Times New Roman" w:hAnsi="Times New Roman" w:cs="Times New Roman"/>
          <w:sz w:val="24"/>
          <w:szCs w:val="24"/>
        </w:rPr>
        <w:tab/>
        <w:t>отрывки</w:t>
      </w:r>
      <w:r w:rsidRPr="00B10EA9">
        <w:rPr>
          <w:rFonts w:ascii="Times New Roman" w:hAnsi="Times New Roman" w:cs="Times New Roman"/>
          <w:sz w:val="24"/>
          <w:szCs w:val="24"/>
        </w:rPr>
        <w:tab/>
        <w:t>из</w:t>
      </w:r>
      <w:r w:rsidRPr="00B10EA9">
        <w:rPr>
          <w:rFonts w:ascii="Times New Roman" w:hAnsi="Times New Roman" w:cs="Times New Roman"/>
          <w:sz w:val="24"/>
          <w:szCs w:val="24"/>
        </w:rPr>
        <w:tab/>
        <w:t>прозаическихпроизведений.</w:t>
      </w:r>
    </w:p>
    <w:p w:rsidR="00ED715F" w:rsidRPr="00B10EA9" w:rsidRDefault="00ED715F" w:rsidP="00C002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1ED" w:rsidRPr="00B10EA9" w:rsidRDefault="00CE61ED" w:rsidP="00C002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рабочей программы</w:t>
      </w:r>
      <w:r w:rsidR="00C3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по учебному</w:t>
      </w:r>
      <w:r w:rsidR="00C3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предмету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«Чтение»</w:t>
      </w:r>
      <w:r w:rsidR="00C5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в</w:t>
      </w:r>
      <w:r w:rsidR="00C3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9</w:t>
      </w:r>
      <w:r w:rsidR="00C3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A9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0E4D5D" w:rsidRPr="00B10EA9" w:rsidRDefault="000E4D5D" w:rsidP="00C0023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1ED" w:rsidRPr="00B10EA9" w:rsidRDefault="00CE61ED" w:rsidP="00C0023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EA9">
        <w:rPr>
          <w:rFonts w:ascii="Times New Roman" w:hAnsi="Times New Roman" w:cs="Times New Roman"/>
          <w:b/>
          <w:sz w:val="24"/>
          <w:szCs w:val="24"/>
          <w:u w:val="single"/>
        </w:rPr>
        <w:t>Личностныерезультаты:</w:t>
      </w:r>
    </w:p>
    <w:p w:rsidR="00CE61ED" w:rsidRPr="00B10EA9" w:rsidRDefault="000E4D5D" w:rsidP="00C00230">
      <w:pPr>
        <w:pStyle w:val="a6"/>
        <w:numPr>
          <w:ilvl w:val="0"/>
          <w:numId w:val="14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с</w:t>
      </w:r>
      <w:r w:rsidR="00CE61ED" w:rsidRPr="00B10EA9">
        <w:rPr>
          <w:rFonts w:ascii="Times New Roman" w:hAnsi="Times New Roman" w:cs="Times New Roman"/>
          <w:sz w:val="24"/>
          <w:szCs w:val="24"/>
        </w:rPr>
        <w:t>формированностьадекватныхпредставленийособственныхвозможностях,онасущнонеобходимомжизнеобеспечении;</w:t>
      </w:r>
    </w:p>
    <w:p w:rsidR="00CE61ED" w:rsidRPr="00B10EA9" w:rsidRDefault="00CE61ED" w:rsidP="00C00230">
      <w:pPr>
        <w:pStyle w:val="a6"/>
        <w:numPr>
          <w:ilvl w:val="0"/>
          <w:numId w:val="14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владениенавыкамикоммуникацииипринятыминормамисоциальноговзаимодействия,втомчислевладениевербальнымииневербальнымикоммуникативнымикомпетенциями,использованиедоступныхинформационных технологийдлякоммуникации;</w:t>
      </w:r>
    </w:p>
    <w:p w:rsidR="00CE61ED" w:rsidRPr="00B10EA9" w:rsidRDefault="00CE61ED" w:rsidP="00C00230">
      <w:pPr>
        <w:pStyle w:val="a6"/>
        <w:numPr>
          <w:ilvl w:val="0"/>
          <w:numId w:val="14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воспитаниеэстетическихпотребностей,ценностейичувств;</w:t>
      </w:r>
    </w:p>
    <w:p w:rsidR="00CE61ED" w:rsidRPr="00B10EA9" w:rsidRDefault="00CE61ED" w:rsidP="00C00230">
      <w:pPr>
        <w:pStyle w:val="a6"/>
        <w:numPr>
          <w:ilvl w:val="0"/>
          <w:numId w:val="14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развитиеэтическихчувств,проявлениедоброжелательности,эмоционально-нравственнойотзывчивостиивзаимопомощи,проявлениесопереживанияк чувствам других людей;</w:t>
      </w:r>
    </w:p>
    <w:p w:rsidR="00CE61ED" w:rsidRPr="00B10EA9" w:rsidRDefault="00CE61ED" w:rsidP="00C00230">
      <w:pPr>
        <w:pStyle w:val="a6"/>
        <w:numPr>
          <w:ilvl w:val="0"/>
          <w:numId w:val="14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сформированность установки на безопасный, здоровый образ жизни,наличие мотивации к творческому труду, работе на результат, бережномуотношениюкматериальнымидуховным ценностям;</w:t>
      </w:r>
    </w:p>
    <w:p w:rsidR="00CE61ED" w:rsidRPr="00B10EA9" w:rsidRDefault="00CE61ED" w:rsidP="00C00230">
      <w:pPr>
        <w:pStyle w:val="a6"/>
        <w:numPr>
          <w:ilvl w:val="0"/>
          <w:numId w:val="14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сформированностьнавыковсотрудничествасвзрослымиисверстникамивразныхсоциальных ситуациях;</w:t>
      </w:r>
    </w:p>
    <w:p w:rsidR="00CE61ED" w:rsidRPr="00B10EA9" w:rsidRDefault="00CE61ED" w:rsidP="00C00230">
      <w:pPr>
        <w:pStyle w:val="a6"/>
        <w:numPr>
          <w:ilvl w:val="0"/>
          <w:numId w:val="14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внем,принятиесоответствующихвозрастуценностейисоциальныхролей;</w:t>
      </w:r>
    </w:p>
    <w:p w:rsidR="00CE61ED" w:rsidRPr="00B10EA9" w:rsidRDefault="00CE61ED" w:rsidP="00C00230">
      <w:pPr>
        <w:pStyle w:val="a6"/>
        <w:numPr>
          <w:ilvl w:val="0"/>
          <w:numId w:val="14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проявлениеготовностиксамостоятельнойжизни.</w:t>
      </w:r>
    </w:p>
    <w:p w:rsidR="00CE61ED" w:rsidRPr="00B10EA9" w:rsidRDefault="00CE61ED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61ED" w:rsidRPr="00B10EA9" w:rsidRDefault="00CE61ED" w:rsidP="00C002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A9">
        <w:rPr>
          <w:rFonts w:ascii="Times New Roman" w:hAnsi="Times New Roman" w:cs="Times New Roman"/>
          <w:b/>
          <w:sz w:val="24"/>
          <w:szCs w:val="24"/>
        </w:rPr>
        <w:t xml:space="preserve">Уровни достижения </w:t>
      </w:r>
      <w:r w:rsidRPr="00B10EA9">
        <w:rPr>
          <w:rFonts w:ascii="Times New Roman" w:hAnsi="Times New Roman" w:cs="Times New Roman"/>
          <w:b/>
          <w:sz w:val="24"/>
          <w:szCs w:val="24"/>
          <w:u w:val="single"/>
        </w:rPr>
        <w:t>предметных результатов</w:t>
      </w:r>
      <w:r w:rsidRPr="00B10EA9">
        <w:rPr>
          <w:rFonts w:ascii="Times New Roman" w:hAnsi="Times New Roman" w:cs="Times New Roman"/>
          <w:b/>
          <w:sz w:val="24"/>
          <w:szCs w:val="24"/>
        </w:rPr>
        <w:t>поучебномупредмету«Чтение» в9классе</w:t>
      </w:r>
    </w:p>
    <w:p w:rsidR="00CE61ED" w:rsidRPr="00B10EA9" w:rsidRDefault="00CE61ED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  <w:u w:val="single"/>
        </w:rPr>
        <w:t>Минимальныйуровень:</w:t>
      </w:r>
    </w:p>
    <w:p w:rsidR="00CE61ED" w:rsidRPr="00B10EA9" w:rsidRDefault="00CE61ED" w:rsidP="00C00230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lastRenderedPageBreak/>
        <w:t>уметь правильно и осознанно читать в темпе, приближенном к темпуустной речи, доступные по содержанию тексты (после предварительнойподготовки);</w:t>
      </w:r>
    </w:p>
    <w:p w:rsidR="00CE61ED" w:rsidRPr="00B10EA9" w:rsidRDefault="00CE61ED" w:rsidP="00C00230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уметьопределятьтемупроизведения(подруководствомучителя);</w:t>
      </w:r>
    </w:p>
    <w:p w:rsidR="00CE61ED" w:rsidRPr="00B10EA9" w:rsidRDefault="00CE61ED" w:rsidP="00C00230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отвечать</w:t>
      </w:r>
      <w:r w:rsidRPr="00B10EA9">
        <w:rPr>
          <w:rFonts w:ascii="Times New Roman" w:hAnsi="Times New Roman" w:cs="Times New Roman"/>
          <w:sz w:val="24"/>
          <w:szCs w:val="24"/>
        </w:rPr>
        <w:tab/>
        <w:t>на</w:t>
      </w:r>
      <w:r w:rsidRPr="00B10EA9">
        <w:rPr>
          <w:rFonts w:ascii="Times New Roman" w:hAnsi="Times New Roman" w:cs="Times New Roman"/>
          <w:sz w:val="24"/>
          <w:szCs w:val="24"/>
        </w:rPr>
        <w:tab/>
        <w:t>вопросы</w:t>
      </w:r>
      <w:r w:rsidRPr="00B10EA9">
        <w:rPr>
          <w:rFonts w:ascii="Times New Roman" w:hAnsi="Times New Roman" w:cs="Times New Roman"/>
          <w:sz w:val="24"/>
          <w:szCs w:val="24"/>
        </w:rPr>
        <w:tab/>
        <w:t>учителя</w:t>
      </w:r>
      <w:r w:rsidRPr="00B10EA9">
        <w:rPr>
          <w:rFonts w:ascii="Times New Roman" w:hAnsi="Times New Roman" w:cs="Times New Roman"/>
          <w:sz w:val="24"/>
          <w:szCs w:val="24"/>
        </w:rPr>
        <w:tab/>
        <w:t>по</w:t>
      </w:r>
      <w:r w:rsidRPr="00B10EA9">
        <w:rPr>
          <w:rFonts w:ascii="Times New Roman" w:hAnsi="Times New Roman" w:cs="Times New Roman"/>
          <w:sz w:val="24"/>
          <w:szCs w:val="24"/>
        </w:rPr>
        <w:tab/>
        <w:t>фактическом</w:t>
      </w:r>
      <w:r w:rsidR="000E4D5D" w:rsidRPr="00B10EA9">
        <w:rPr>
          <w:rFonts w:ascii="Times New Roman" w:hAnsi="Times New Roman" w:cs="Times New Roman"/>
          <w:sz w:val="24"/>
          <w:szCs w:val="24"/>
        </w:rPr>
        <w:t xml:space="preserve">у </w:t>
      </w:r>
      <w:r w:rsidRPr="00B10EA9">
        <w:rPr>
          <w:rFonts w:ascii="Times New Roman" w:hAnsi="Times New Roman" w:cs="Times New Roman"/>
          <w:spacing w:val="-1"/>
          <w:sz w:val="24"/>
          <w:szCs w:val="24"/>
        </w:rPr>
        <w:t>содержанию</w:t>
      </w:r>
      <w:r w:rsidRPr="00B10EA9">
        <w:rPr>
          <w:rFonts w:ascii="Times New Roman" w:hAnsi="Times New Roman" w:cs="Times New Roman"/>
          <w:sz w:val="24"/>
          <w:szCs w:val="24"/>
        </w:rPr>
        <w:t>произведениясвоими словами;</w:t>
      </w:r>
    </w:p>
    <w:p w:rsidR="00CE61ED" w:rsidRPr="00B10EA9" w:rsidRDefault="00CE61ED" w:rsidP="00C00230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участвоватьвколлективномсоставлениисловесно–логическогопланапрочитанногоиразобранного подруководствомучителятекста;</w:t>
      </w:r>
    </w:p>
    <w:p w:rsidR="00CE61ED" w:rsidRPr="00B10EA9" w:rsidRDefault="00CE61ED" w:rsidP="00C00230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</w:t>
      </w:r>
      <w:r w:rsidRPr="00B10EA9">
        <w:rPr>
          <w:rFonts w:ascii="Times New Roman" w:hAnsi="Times New Roman" w:cs="Times New Roman"/>
          <w:sz w:val="24"/>
          <w:szCs w:val="24"/>
        </w:rPr>
        <w:tab/>
        <w:t>пересказывать</w:t>
      </w:r>
      <w:r w:rsidRPr="00B10EA9">
        <w:rPr>
          <w:rFonts w:ascii="Times New Roman" w:hAnsi="Times New Roman" w:cs="Times New Roman"/>
          <w:sz w:val="24"/>
          <w:szCs w:val="24"/>
        </w:rPr>
        <w:tab/>
        <w:t>текст</w:t>
      </w:r>
      <w:r w:rsidRPr="00B10EA9">
        <w:rPr>
          <w:rFonts w:ascii="Times New Roman" w:hAnsi="Times New Roman" w:cs="Times New Roman"/>
          <w:sz w:val="24"/>
          <w:szCs w:val="24"/>
        </w:rPr>
        <w:tab/>
        <w:t>по</w:t>
      </w:r>
      <w:r w:rsidRPr="00B10EA9">
        <w:rPr>
          <w:rFonts w:ascii="Times New Roman" w:hAnsi="Times New Roman" w:cs="Times New Roman"/>
          <w:sz w:val="24"/>
          <w:szCs w:val="24"/>
        </w:rPr>
        <w:tab/>
        <w:t>частям</w:t>
      </w:r>
      <w:r w:rsidRPr="00B10EA9">
        <w:rPr>
          <w:rFonts w:ascii="Times New Roman" w:hAnsi="Times New Roman" w:cs="Times New Roman"/>
          <w:sz w:val="24"/>
          <w:szCs w:val="24"/>
        </w:rPr>
        <w:tab/>
        <w:t>на</w:t>
      </w:r>
      <w:r w:rsidRPr="00B10EA9">
        <w:rPr>
          <w:rFonts w:ascii="Times New Roman" w:hAnsi="Times New Roman" w:cs="Times New Roman"/>
          <w:sz w:val="24"/>
          <w:szCs w:val="24"/>
        </w:rPr>
        <w:tab/>
        <w:t>основе</w:t>
      </w:r>
      <w:r w:rsidRPr="00B10EA9">
        <w:rPr>
          <w:rFonts w:ascii="Times New Roman" w:hAnsi="Times New Roman" w:cs="Times New Roman"/>
          <w:spacing w:val="-1"/>
          <w:sz w:val="24"/>
          <w:szCs w:val="24"/>
        </w:rPr>
        <w:t>коллективно</w:t>
      </w:r>
      <w:r w:rsidRPr="00B10EA9">
        <w:rPr>
          <w:rFonts w:ascii="Times New Roman" w:hAnsi="Times New Roman" w:cs="Times New Roman"/>
          <w:sz w:val="24"/>
          <w:szCs w:val="24"/>
        </w:rPr>
        <w:t>составленного плана (спомощьюучителя);</w:t>
      </w:r>
    </w:p>
    <w:p w:rsidR="00CE61ED" w:rsidRPr="00B10EA9" w:rsidRDefault="00CE61ED" w:rsidP="00C00230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</w:t>
      </w:r>
      <w:r w:rsidRPr="00B10EA9">
        <w:rPr>
          <w:rFonts w:ascii="Times New Roman" w:hAnsi="Times New Roman" w:cs="Times New Roman"/>
          <w:sz w:val="24"/>
          <w:szCs w:val="24"/>
        </w:rPr>
        <w:tab/>
        <w:t>выбирать</w:t>
      </w:r>
      <w:r w:rsidRPr="00B10EA9">
        <w:rPr>
          <w:rFonts w:ascii="Times New Roman" w:hAnsi="Times New Roman" w:cs="Times New Roman"/>
          <w:sz w:val="24"/>
          <w:szCs w:val="24"/>
        </w:rPr>
        <w:tab/>
        <w:t>заголовки</w:t>
      </w:r>
      <w:r w:rsidRPr="00B10EA9">
        <w:rPr>
          <w:rFonts w:ascii="Times New Roman" w:hAnsi="Times New Roman" w:cs="Times New Roman"/>
          <w:sz w:val="24"/>
          <w:szCs w:val="24"/>
        </w:rPr>
        <w:tab/>
        <w:t>к</w:t>
      </w:r>
      <w:r w:rsidRPr="00B10EA9">
        <w:rPr>
          <w:rFonts w:ascii="Times New Roman" w:hAnsi="Times New Roman" w:cs="Times New Roman"/>
          <w:sz w:val="24"/>
          <w:szCs w:val="24"/>
        </w:rPr>
        <w:tab/>
        <w:t>пунктам</w:t>
      </w:r>
      <w:r w:rsidRPr="00B10EA9">
        <w:rPr>
          <w:rFonts w:ascii="Times New Roman" w:hAnsi="Times New Roman" w:cs="Times New Roman"/>
          <w:sz w:val="24"/>
          <w:szCs w:val="24"/>
        </w:rPr>
        <w:tab/>
        <w:t>плана</w:t>
      </w:r>
      <w:r w:rsidRPr="00B10EA9">
        <w:rPr>
          <w:rFonts w:ascii="Times New Roman" w:hAnsi="Times New Roman" w:cs="Times New Roman"/>
          <w:sz w:val="24"/>
          <w:szCs w:val="24"/>
        </w:rPr>
        <w:tab/>
        <w:t>из</w:t>
      </w:r>
      <w:r w:rsidRPr="00B10EA9">
        <w:rPr>
          <w:rFonts w:ascii="Times New Roman" w:hAnsi="Times New Roman" w:cs="Times New Roman"/>
          <w:sz w:val="24"/>
          <w:szCs w:val="24"/>
        </w:rPr>
        <w:tab/>
      </w:r>
      <w:r w:rsidRPr="00B10EA9">
        <w:rPr>
          <w:rFonts w:ascii="Times New Roman" w:hAnsi="Times New Roman" w:cs="Times New Roman"/>
          <w:spacing w:val="-1"/>
          <w:sz w:val="24"/>
          <w:szCs w:val="24"/>
        </w:rPr>
        <w:t>нескольких</w:t>
      </w:r>
      <w:r w:rsidRPr="00B10EA9">
        <w:rPr>
          <w:rFonts w:ascii="Times New Roman" w:hAnsi="Times New Roman" w:cs="Times New Roman"/>
          <w:sz w:val="24"/>
          <w:szCs w:val="24"/>
        </w:rPr>
        <w:t>предложенных;</w:t>
      </w:r>
    </w:p>
    <w:p w:rsidR="00CE61ED" w:rsidRPr="00B10EA9" w:rsidRDefault="00CE61ED" w:rsidP="00C00230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уметьустанавливатьпоследовательностьсобытийвпроизведении;</w:t>
      </w:r>
    </w:p>
    <w:p w:rsidR="00CE61ED" w:rsidRPr="00B10EA9" w:rsidRDefault="00CE61ED" w:rsidP="00C00230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уметьопределятьглавных героевтекста;</w:t>
      </w:r>
    </w:p>
    <w:p w:rsidR="00CE61ED" w:rsidRPr="00B10EA9" w:rsidRDefault="00CE61ED" w:rsidP="00C00230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уметьсоставлятьэлементарнуюхарактеристикугероянаосновепредложенного плана ипо вопросамучителя;</w:t>
      </w:r>
    </w:p>
    <w:p w:rsidR="00CE61ED" w:rsidRPr="00B10EA9" w:rsidRDefault="00CE61ED" w:rsidP="00C00230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знатьстихотворениянаизусть(7-9);</w:t>
      </w:r>
    </w:p>
    <w:p w:rsidR="00CE61ED" w:rsidRPr="00B10EA9" w:rsidRDefault="00CE61ED" w:rsidP="00C00230">
      <w:pPr>
        <w:pStyle w:val="a6"/>
        <w:numPr>
          <w:ilvl w:val="0"/>
          <w:numId w:val="14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 самостоятельно читать небольшие по объёму и несложные посодержанию произведения для внеклассного чтения, выполнять посильныезадания.</w:t>
      </w:r>
    </w:p>
    <w:p w:rsidR="00CE61ED" w:rsidRPr="00B10EA9" w:rsidRDefault="00CE61ED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  <w:u w:val="single"/>
        </w:rPr>
        <w:t>Достаточныйуровень:</w:t>
      </w:r>
    </w:p>
    <w:p w:rsidR="00CE61ED" w:rsidRPr="00B10EA9" w:rsidRDefault="00CE61ED" w:rsidP="00C00230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 правильно, бегло и осознанно читать вслух, с соблюдениемнекоторыхусвоенныхнорморфоэпии;</w:t>
      </w:r>
    </w:p>
    <w:p w:rsidR="00CE61ED" w:rsidRPr="00B10EA9" w:rsidRDefault="00CE61ED" w:rsidP="00C00230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уметьотвечатьнавопросыучителясвоимисловамиисловамиавтора(выборочноечтение);</w:t>
      </w:r>
    </w:p>
    <w:p w:rsidR="00CE61ED" w:rsidRPr="00B10EA9" w:rsidRDefault="00CE61ED" w:rsidP="00C00230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уметьопределятьтемухудожественногопроизведения;</w:t>
      </w:r>
    </w:p>
    <w:p w:rsidR="00CE61ED" w:rsidRPr="00B10EA9" w:rsidRDefault="00CE61ED" w:rsidP="00C00230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уметьопределятьосновнуюмысльпроизведения(спомощьюучителя);</w:t>
      </w:r>
    </w:p>
    <w:p w:rsidR="00CE61ED" w:rsidRPr="00B10EA9" w:rsidRDefault="00CE61ED" w:rsidP="00C00230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 самостоятельно делить на части несложный по структуре исодержаниютекст;</w:t>
      </w:r>
    </w:p>
    <w:p w:rsidR="00CE61ED" w:rsidRPr="00B10EA9" w:rsidRDefault="00CE61ED" w:rsidP="00C00230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уметьформулироватьзаголовокпунктовплана(спомощьюучителя);</w:t>
      </w:r>
    </w:p>
    <w:p w:rsidR="00CE61ED" w:rsidRPr="00B10EA9" w:rsidRDefault="00CE61ED" w:rsidP="00C00230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 различать главных и второстепенных героев произведения сэлементарнымобоснованием;</w:t>
      </w:r>
    </w:p>
    <w:p w:rsidR="00CE61ED" w:rsidRPr="00B10EA9" w:rsidRDefault="00CE61ED" w:rsidP="00C00230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уметьопределятьсобственноеотношениекпоступкамгероев(героя),сравниватьсобственноеотношениеиотношениеавторакпоступкамгероевсиспользованием примеровизтекста(спомощьюучителя);</w:t>
      </w:r>
    </w:p>
    <w:p w:rsidR="00CE61ED" w:rsidRPr="00B10EA9" w:rsidRDefault="00CE61ED" w:rsidP="00C00230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уметьпересказыватьтекстпоколлективносоставленномуплану;</w:t>
      </w:r>
    </w:p>
    <w:p w:rsidR="00CE61ED" w:rsidRPr="00B10EA9" w:rsidRDefault="00CE61ED" w:rsidP="00C00230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уметьнаходитьвтекстенепонятныесловаивыражения,объяснятьихзначениеи смыслсопорой наконтекст;</w:t>
      </w:r>
    </w:p>
    <w:p w:rsidR="00CE61ED" w:rsidRPr="00B10EA9" w:rsidRDefault="00CE61ED" w:rsidP="00C00230">
      <w:pPr>
        <w:pStyle w:val="a6"/>
        <w:numPr>
          <w:ilvl w:val="0"/>
          <w:numId w:val="148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уметьориентироватьсявкругедоступногочтения;выбиратьинтересующую литературу (с помощью учителя); самостоятельно читатьхудожественнуюлитературу;</w:t>
      </w:r>
    </w:p>
    <w:p w:rsidR="00CE61ED" w:rsidRPr="00B10EA9" w:rsidRDefault="00CE61ED" w:rsidP="00C00230">
      <w:pPr>
        <w:pStyle w:val="a6"/>
        <w:numPr>
          <w:ilvl w:val="0"/>
          <w:numId w:val="148"/>
        </w:numPr>
        <w:spacing w:after="0" w:line="0" w:lineRule="atLeast"/>
        <w:jc w:val="both"/>
        <w:rPr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знатьнаизусть10-12стихотворенийи1прозаическийотрывок</w:t>
      </w:r>
      <w:r w:rsidRPr="00B10EA9">
        <w:rPr>
          <w:sz w:val="24"/>
          <w:szCs w:val="24"/>
        </w:rPr>
        <w:t>.</w:t>
      </w:r>
    </w:p>
    <w:p w:rsidR="001701E0" w:rsidRPr="00B10EA9" w:rsidRDefault="001701E0" w:rsidP="00C002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0EA9" w:rsidRDefault="00B10EA9" w:rsidP="00C00230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4AE" w:rsidRDefault="004734AE" w:rsidP="004734AE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  <w:sectPr w:rsidR="004734AE" w:rsidSect="004734AE">
          <w:pgSz w:w="11910" w:h="16840"/>
          <w:pgMar w:top="1038" w:right="1123" w:bottom="1242" w:left="1123" w:header="0" w:footer="1049" w:gutter="0"/>
          <w:cols w:space="720"/>
          <w:docGrid w:linePitch="299"/>
        </w:sectPr>
      </w:pPr>
    </w:p>
    <w:p w:rsidR="00AD69B7" w:rsidRDefault="003F694A" w:rsidP="003F694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AD69B7" w:rsidRDefault="00AD69B7" w:rsidP="00C00230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259" w:rsidRPr="00B10EA9" w:rsidRDefault="00357259" w:rsidP="00C00230">
      <w:pPr>
        <w:keepNext/>
        <w:keepLine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357259" w:rsidRPr="00B10EA9" w:rsidRDefault="00357259" w:rsidP="00C00230">
      <w:pPr>
        <w:widowControl w:val="0"/>
        <w:spacing w:after="0" w:line="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sz w:val="24"/>
          <w:szCs w:val="24"/>
        </w:rPr>
        <w:t>(4 часа в неделю, всего 136 часов в год)</w:t>
      </w:r>
    </w:p>
    <w:tbl>
      <w:tblPr>
        <w:tblW w:w="145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/>
      </w:tblPr>
      <w:tblGrid>
        <w:gridCol w:w="2263"/>
        <w:gridCol w:w="4397"/>
        <w:gridCol w:w="7905"/>
      </w:tblGrid>
      <w:tr w:rsidR="001607D4" w:rsidRPr="00B10EA9" w:rsidTr="001607D4">
        <w:trPr>
          <w:trHeight w:val="548"/>
        </w:trPr>
        <w:tc>
          <w:tcPr>
            <w:tcW w:w="22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07D4" w:rsidRPr="00B10EA9" w:rsidRDefault="001607D4" w:rsidP="00C00230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  <w:p w:rsidR="001607D4" w:rsidRPr="00B10EA9" w:rsidRDefault="001607D4" w:rsidP="00C00230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курса (число часов)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07D4" w:rsidRPr="00B10EA9" w:rsidRDefault="001607D4" w:rsidP="00C00230">
            <w:pPr>
              <w:spacing w:after="0" w:line="0" w:lineRule="atLeas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07D4" w:rsidRPr="00B10EA9" w:rsidRDefault="001607D4" w:rsidP="00C00230">
            <w:pPr>
              <w:spacing w:after="0" w:line="0" w:lineRule="atLeast"/>
              <w:ind w:left="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1607D4" w:rsidRPr="00B10EA9" w:rsidTr="001607D4">
        <w:trPr>
          <w:trHeight w:val="227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1607D4" w:rsidRPr="00B10EA9" w:rsidRDefault="001607D4" w:rsidP="00C002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Давайтечитать</w:t>
            </w:r>
          </w:p>
          <w:p w:rsidR="001607D4" w:rsidRPr="00B10EA9" w:rsidRDefault="001607D4" w:rsidP="00C00230">
            <w:pPr>
              <w:spacing w:after="0" w:line="0" w:lineRule="atLeas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(7ч)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607D4" w:rsidRPr="00B10EA9" w:rsidRDefault="001607D4" w:rsidP="00C00230">
            <w:pPr>
              <w:spacing w:after="0" w:line="0" w:lineRule="atLeast"/>
              <w:ind w:left="112" w:right="3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607D4" w:rsidRPr="00B10EA9" w:rsidRDefault="001607D4" w:rsidP="00C00230">
            <w:pPr>
              <w:widowControl w:val="0"/>
              <w:spacing w:after="0" w:line="0" w:lineRule="atLeast"/>
              <w:ind w:left="470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7D4" w:rsidRPr="00B10EA9" w:rsidTr="001607D4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1607D4" w:rsidRPr="00B10EA9" w:rsidRDefault="001607D4" w:rsidP="00C00230">
            <w:pPr>
              <w:spacing w:after="0" w:line="0" w:lineRule="atLeas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607D4" w:rsidRPr="00B10EA9" w:rsidRDefault="001607D4" w:rsidP="00C00230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Вводный урок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w w:val="105"/>
                <w:sz w:val="24"/>
                <w:szCs w:val="24"/>
              </w:rPr>
              <w:t>Знакомство с учебником.</w:t>
            </w:r>
          </w:p>
          <w:p w:rsidR="001607D4" w:rsidRPr="00B10EA9" w:rsidRDefault="001607D4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Михалков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Обращение писателя к чи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тателям.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607D4" w:rsidRPr="00B10EA9" w:rsidRDefault="001607D4" w:rsidP="00C00230">
            <w:pPr>
              <w:widowControl w:val="0"/>
              <w:numPr>
                <w:ilvl w:val="0"/>
                <w:numId w:val="12"/>
              </w:numPr>
              <w:spacing w:after="0" w:line="0" w:lineRule="atLeast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участие в беседе по теме раздела</w:t>
            </w:r>
            <w:r w:rsidRPr="00B10EA9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;</w:t>
            </w:r>
          </w:p>
          <w:p w:rsidR="001607D4" w:rsidRPr="00B10EA9" w:rsidRDefault="001607D4" w:rsidP="00C00230">
            <w:pPr>
              <w:widowControl w:val="0"/>
              <w:numPr>
                <w:ilvl w:val="0"/>
                <w:numId w:val="12"/>
              </w:numPr>
              <w:spacing w:after="0" w:line="0" w:lineRule="atLeast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рассматривание учебника, его оглавления.</w:t>
            </w:r>
          </w:p>
        </w:tc>
      </w:tr>
      <w:tr w:rsidR="001607D4" w:rsidRPr="00B10EA9" w:rsidTr="001607D4">
        <w:trPr>
          <w:trHeight w:val="126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1607D4" w:rsidRPr="00B10EA9" w:rsidRDefault="001607D4" w:rsidP="00C00230">
            <w:pPr>
              <w:spacing w:after="0" w:line="0" w:lineRule="atLeas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607D4" w:rsidRPr="00B10EA9" w:rsidRDefault="005D2506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>В</w:t>
            </w:r>
            <w:r w:rsidR="001607D4" w:rsidRPr="00B10EA9">
              <w:rPr>
                <w:color w:val="231F20"/>
                <w:w w:val="110"/>
                <w:sz w:val="24"/>
                <w:szCs w:val="24"/>
              </w:rPr>
              <w:t>некласс</w:t>
            </w:r>
            <w:r w:rsidRPr="00B10EA9">
              <w:rPr>
                <w:color w:val="231F20"/>
                <w:w w:val="110"/>
                <w:sz w:val="24"/>
                <w:szCs w:val="24"/>
              </w:rPr>
              <w:t>ное чтение</w:t>
            </w:r>
          </w:p>
          <w:p w:rsidR="001607D4" w:rsidRPr="00B10EA9" w:rsidRDefault="001607D4" w:rsidP="00C00230">
            <w:pPr>
              <w:pStyle w:val="TableParagraph"/>
              <w:spacing w:line="0" w:lineRule="atLeast"/>
              <w:ind w:left="113" w:hanging="1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Ю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Энтин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="007327F4" w:rsidRPr="00B10EA9">
              <w:rPr>
                <w:color w:val="231F20"/>
                <w:w w:val="95"/>
                <w:sz w:val="24"/>
                <w:szCs w:val="24"/>
              </w:rPr>
              <w:t>«</w:t>
            </w:r>
            <w:r w:rsidR="00AC1E42" w:rsidRPr="00B10EA9">
              <w:rPr>
                <w:color w:val="231F20"/>
                <w:sz w:val="24"/>
                <w:szCs w:val="24"/>
              </w:rPr>
              <w:t xml:space="preserve">Слово про </w:t>
            </w:r>
            <w:r w:rsidR="00AC1E42" w:rsidRPr="00B10EA9">
              <w:rPr>
                <w:color w:val="231F20"/>
                <w:spacing w:val="-2"/>
                <w:sz w:val="24"/>
                <w:szCs w:val="24"/>
              </w:rPr>
              <w:t>слова</w:t>
            </w:r>
            <w:r w:rsidR="007327F4" w:rsidRPr="00B10EA9">
              <w:rPr>
                <w:color w:val="231F20"/>
                <w:spacing w:val="-2"/>
                <w:sz w:val="24"/>
                <w:szCs w:val="24"/>
              </w:rPr>
              <w:t>»</w:t>
            </w:r>
          </w:p>
          <w:p w:rsidR="001607D4" w:rsidRPr="00B10EA9" w:rsidRDefault="001607D4" w:rsidP="00C00230">
            <w:pPr>
              <w:pStyle w:val="TableParagraph"/>
              <w:spacing w:line="0" w:lineRule="atLeast"/>
              <w:ind w:left="113" w:hanging="1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607D4" w:rsidRPr="00B10EA9" w:rsidRDefault="001607D4" w:rsidP="00C00230">
            <w:pPr>
              <w:pStyle w:val="TableParagraph"/>
              <w:numPr>
                <w:ilvl w:val="0"/>
                <w:numId w:val="1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607D4" w:rsidRPr="00B10EA9" w:rsidRDefault="001607D4" w:rsidP="00C00230">
            <w:pPr>
              <w:pStyle w:val="TableParagraph"/>
              <w:numPr>
                <w:ilvl w:val="0"/>
                <w:numId w:val="1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свободные высказывания учащихся с опорой на имеющийся читательский опыт;</w:t>
            </w:r>
          </w:p>
          <w:p w:rsidR="001607D4" w:rsidRPr="00B10EA9" w:rsidRDefault="001607D4" w:rsidP="00C00230">
            <w:pPr>
              <w:pStyle w:val="TableParagraph"/>
              <w:numPr>
                <w:ilvl w:val="0"/>
                <w:numId w:val="1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рассматривание книг, рекомендуемых для внеклассного чтения.</w:t>
            </w:r>
          </w:p>
        </w:tc>
      </w:tr>
      <w:tr w:rsidR="001607D4" w:rsidRPr="00B10EA9" w:rsidTr="001607D4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1607D4" w:rsidRPr="00B10EA9" w:rsidRDefault="001607D4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607D4" w:rsidRPr="00B10EA9" w:rsidRDefault="001607D4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 xml:space="preserve">Это 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интересно!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607D4" w:rsidRPr="00B10EA9" w:rsidRDefault="001607D4" w:rsidP="00C00230">
            <w:pPr>
              <w:pStyle w:val="TableParagraph"/>
              <w:numPr>
                <w:ilvl w:val="0"/>
                <w:numId w:val="13"/>
              </w:numPr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607D4" w:rsidRPr="00B10EA9" w:rsidRDefault="001607D4" w:rsidP="00C00230">
            <w:pPr>
              <w:pStyle w:val="TableParagraph"/>
              <w:numPr>
                <w:ilvl w:val="0"/>
                <w:numId w:val="13"/>
              </w:numPr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узнавание авторов на портретах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1607D4" w:rsidRPr="00B10EA9" w:rsidTr="001607D4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1607D4" w:rsidRPr="00B10EA9" w:rsidRDefault="001607D4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607D4" w:rsidRPr="00B10EA9" w:rsidRDefault="001607D4" w:rsidP="00C00230">
            <w:pPr>
              <w:pStyle w:val="TableParagraph"/>
              <w:spacing w:line="0" w:lineRule="atLeast"/>
              <w:ind w:left="113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Л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Крутько</w:t>
            </w:r>
            <w:r w:rsidR="00AC1E42" w:rsidRPr="00B10EA9">
              <w:rPr>
                <w:color w:val="231F20"/>
                <w:sz w:val="24"/>
                <w:szCs w:val="24"/>
              </w:rPr>
              <w:t xml:space="preserve">. </w:t>
            </w:r>
            <w:r w:rsidR="007327F4" w:rsidRPr="00B10EA9">
              <w:rPr>
                <w:color w:val="231F20"/>
                <w:sz w:val="24"/>
                <w:szCs w:val="24"/>
              </w:rPr>
              <w:t>«</w:t>
            </w:r>
            <w:r w:rsidR="00AC1E42" w:rsidRPr="00B10EA9">
              <w:rPr>
                <w:color w:val="231F20"/>
                <w:sz w:val="24"/>
                <w:szCs w:val="24"/>
              </w:rPr>
              <w:t>Замечательные книжки</w:t>
            </w:r>
            <w:r w:rsidR="007327F4" w:rsidRPr="00B10EA9">
              <w:rPr>
                <w:color w:val="231F20"/>
                <w:sz w:val="24"/>
                <w:szCs w:val="24"/>
              </w:rPr>
              <w:t>»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</w:p>
          <w:p w:rsidR="001607D4" w:rsidRPr="00B10EA9" w:rsidRDefault="001607D4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607D4" w:rsidRPr="00B10EA9" w:rsidRDefault="001607D4" w:rsidP="00C00230">
            <w:pPr>
              <w:pStyle w:val="TableParagraph"/>
              <w:numPr>
                <w:ilvl w:val="0"/>
                <w:numId w:val="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607D4" w:rsidRPr="00B10EA9" w:rsidRDefault="001607D4" w:rsidP="00C00230">
            <w:pPr>
              <w:pStyle w:val="TableParagraph"/>
              <w:numPr>
                <w:ilvl w:val="0"/>
                <w:numId w:val="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выборочное чтение; </w:t>
            </w:r>
          </w:p>
          <w:p w:rsidR="001607D4" w:rsidRPr="00B10EA9" w:rsidRDefault="001607D4" w:rsidP="00C00230">
            <w:pPr>
              <w:pStyle w:val="TableParagraph"/>
              <w:numPr>
                <w:ilvl w:val="0"/>
                <w:numId w:val="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выразительное чтение стихотворения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607D4" w:rsidRPr="00B10EA9" w:rsidRDefault="001607D4" w:rsidP="00C00230">
            <w:pPr>
              <w:pStyle w:val="TableParagraph"/>
              <w:numPr>
                <w:ilvl w:val="0"/>
                <w:numId w:val="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выделение в тексте сравнений.</w:t>
            </w:r>
          </w:p>
        </w:tc>
      </w:tr>
      <w:tr w:rsidR="001607D4" w:rsidRPr="00B10EA9" w:rsidTr="001607D4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1607D4" w:rsidRPr="00B10EA9" w:rsidRDefault="001607D4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607D4" w:rsidRPr="00B10EA9" w:rsidRDefault="001607D4" w:rsidP="00C00230">
            <w:pPr>
              <w:pStyle w:val="TableParagraph"/>
              <w:tabs>
                <w:tab w:val="left" w:pos="547"/>
              </w:tabs>
              <w:spacing w:line="0" w:lineRule="atLeast"/>
              <w:ind w:left="112" w:right="69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ab/>
              <w:t>Вербова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7327F4" w:rsidRPr="00B10EA9">
              <w:rPr>
                <w:color w:val="231F20"/>
                <w:spacing w:val="-4"/>
                <w:w w:val="110"/>
                <w:sz w:val="24"/>
                <w:szCs w:val="24"/>
              </w:rPr>
              <w:t>«</w:t>
            </w:r>
            <w:r w:rsidR="00AC1E42" w:rsidRPr="00B10EA9">
              <w:rPr>
                <w:color w:val="231F20"/>
                <w:spacing w:val="-4"/>
                <w:w w:val="110"/>
                <w:sz w:val="24"/>
                <w:szCs w:val="24"/>
              </w:rPr>
              <w:t>Зачем</w:t>
            </w:r>
            <w:r w:rsidR="00AC1E42" w:rsidRPr="00B10EA9">
              <w:rPr>
                <w:color w:val="231F20"/>
                <w:spacing w:val="4"/>
                <w:sz w:val="24"/>
                <w:szCs w:val="24"/>
              </w:rPr>
              <w:t xml:space="preserve"> книги </w:t>
            </w:r>
            <w:r w:rsidR="00AC1E42" w:rsidRPr="00B10EA9">
              <w:rPr>
                <w:color w:val="231F20"/>
                <w:spacing w:val="-2"/>
                <w:sz w:val="24"/>
                <w:szCs w:val="24"/>
              </w:rPr>
              <w:t>нужны?</w:t>
            </w:r>
            <w:r w:rsidR="007327F4" w:rsidRPr="00B10EA9">
              <w:rPr>
                <w:color w:val="231F20"/>
                <w:spacing w:val="-2"/>
                <w:sz w:val="24"/>
                <w:szCs w:val="24"/>
              </w:rPr>
              <w:t>»</w:t>
            </w:r>
          </w:p>
          <w:p w:rsidR="001607D4" w:rsidRPr="00B10EA9" w:rsidRDefault="001607D4" w:rsidP="00C00230">
            <w:pPr>
              <w:pStyle w:val="TableParagraph"/>
              <w:tabs>
                <w:tab w:val="left" w:pos="547"/>
              </w:tabs>
              <w:spacing w:line="0" w:lineRule="atLeast"/>
              <w:ind w:left="112" w:right="69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D4C84" w:rsidRPr="00B10EA9" w:rsidRDefault="004D4C84" w:rsidP="00C00230">
            <w:pPr>
              <w:pStyle w:val="TableParagraph"/>
              <w:numPr>
                <w:ilvl w:val="0"/>
                <w:numId w:val="15"/>
              </w:numPr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1607D4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D4C84" w:rsidRPr="00B10EA9" w:rsidRDefault="004D4C84" w:rsidP="00C00230">
            <w:pPr>
              <w:pStyle w:val="TableParagraph"/>
              <w:numPr>
                <w:ilvl w:val="0"/>
                <w:numId w:val="15"/>
              </w:numPr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1607D4" w:rsidRPr="00B10EA9">
              <w:rPr>
                <w:color w:val="231F20"/>
                <w:w w:val="105"/>
                <w:sz w:val="24"/>
                <w:szCs w:val="24"/>
              </w:rPr>
              <w:t>ыборочное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1607D4" w:rsidRPr="00B10EA9" w:rsidRDefault="004D4C84" w:rsidP="00C00230">
            <w:pPr>
              <w:pStyle w:val="TableParagraph"/>
              <w:numPr>
                <w:ilvl w:val="0"/>
                <w:numId w:val="15"/>
              </w:numPr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1607D4" w:rsidRPr="00B10EA9">
              <w:rPr>
                <w:color w:val="231F20"/>
                <w:w w:val="105"/>
                <w:sz w:val="24"/>
                <w:szCs w:val="24"/>
              </w:rPr>
              <w:t>вободные высказывания учащихся с опорой на имеющийся читательский опыт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1607D4" w:rsidRPr="00B10EA9" w:rsidTr="001607D4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1607D4" w:rsidRPr="00B10EA9" w:rsidRDefault="001607D4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607D4" w:rsidRPr="00B10EA9" w:rsidRDefault="001607D4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w w:val="105"/>
                <w:sz w:val="24"/>
                <w:szCs w:val="24"/>
              </w:rPr>
              <w:t>Ильин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7327F4" w:rsidRPr="00B10EA9">
              <w:rPr>
                <w:color w:val="231F20"/>
                <w:w w:val="95"/>
                <w:sz w:val="24"/>
                <w:szCs w:val="24"/>
              </w:rPr>
              <w:t>«</w:t>
            </w:r>
            <w:r w:rsidR="004D4C84" w:rsidRPr="00B10EA9">
              <w:rPr>
                <w:color w:val="231F20"/>
                <w:w w:val="105"/>
                <w:sz w:val="24"/>
                <w:szCs w:val="24"/>
              </w:rPr>
              <w:t>Две книж</w:t>
            </w:r>
            <w:r w:rsidRPr="00B10EA9">
              <w:rPr>
                <w:color w:val="231F20"/>
                <w:spacing w:val="-6"/>
                <w:w w:val="105"/>
                <w:sz w:val="24"/>
                <w:szCs w:val="24"/>
              </w:rPr>
              <w:t>ки</w:t>
            </w:r>
            <w:r w:rsidR="007327F4" w:rsidRPr="00B10EA9">
              <w:rPr>
                <w:color w:val="231F20"/>
                <w:spacing w:val="-6"/>
                <w:w w:val="105"/>
                <w:sz w:val="24"/>
                <w:szCs w:val="24"/>
              </w:rPr>
              <w:t>»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4D4C84" w:rsidRPr="00B10EA9" w:rsidRDefault="004D4C84" w:rsidP="00C00230">
            <w:pPr>
              <w:pStyle w:val="TableParagraph"/>
              <w:numPr>
                <w:ilvl w:val="0"/>
                <w:numId w:val="1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1607D4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; </w:t>
            </w:r>
          </w:p>
          <w:p w:rsidR="00B6553B" w:rsidRPr="00B10EA9" w:rsidRDefault="004D4C84" w:rsidP="00C00230">
            <w:pPr>
              <w:pStyle w:val="TableParagraph"/>
              <w:numPr>
                <w:ilvl w:val="0"/>
                <w:numId w:val="1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выделе</w:t>
            </w:r>
            <w:r w:rsidR="001607D4" w:rsidRPr="00B10EA9">
              <w:rPr>
                <w:color w:val="231F20"/>
                <w:w w:val="105"/>
                <w:sz w:val="24"/>
                <w:szCs w:val="24"/>
              </w:rPr>
              <w:t>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 xml:space="preserve"> признаков сказки в тексте сти</w:t>
            </w:r>
            <w:r w:rsidR="001607D4" w:rsidRPr="00B10EA9">
              <w:rPr>
                <w:color w:val="231F20"/>
                <w:w w:val="105"/>
                <w:sz w:val="24"/>
                <w:szCs w:val="24"/>
              </w:rPr>
              <w:t>хотворения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; </w:t>
            </w:r>
          </w:p>
          <w:p w:rsidR="00B6553B" w:rsidRPr="00B10EA9" w:rsidRDefault="004D4C84" w:rsidP="00C00230">
            <w:pPr>
              <w:pStyle w:val="TableParagraph"/>
              <w:numPr>
                <w:ilvl w:val="0"/>
                <w:numId w:val="1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lastRenderedPageBreak/>
              <w:t>в</w:t>
            </w:r>
            <w:r w:rsidR="001607D4" w:rsidRPr="00B10EA9">
              <w:rPr>
                <w:color w:val="231F20"/>
                <w:w w:val="105"/>
                <w:sz w:val="24"/>
                <w:szCs w:val="24"/>
              </w:rPr>
              <w:t>ыразительноечтение</w:t>
            </w:r>
            <w:r w:rsidR="00B6553B" w:rsidRPr="00B10EA9">
              <w:rPr>
                <w:sz w:val="24"/>
                <w:szCs w:val="24"/>
              </w:rPr>
              <w:t>;</w:t>
            </w:r>
          </w:p>
          <w:p w:rsidR="001607D4" w:rsidRPr="00B10EA9" w:rsidRDefault="00B6553B" w:rsidP="00C00230">
            <w:pPr>
              <w:pStyle w:val="TableParagraph"/>
              <w:numPr>
                <w:ilvl w:val="0"/>
                <w:numId w:val="1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ч</w:t>
            </w:r>
            <w:r w:rsidR="001607D4" w:rsidRPr="00B10EA9">
              <w:rPr>
                <w:color w:val="231F20"/>
                <w:w w:val="105"/>
                <w:sz w:val="24"/>
                <w:szCs w:val="24"/>
              </w:rPr>
              <w:t>тение стихотворения по ролям</w:t>
            </w:r>
          </w:p>
        </w:tc>
      </w:tr>
      <w:tr w:rsidR="001607D4" w:rsidRPr="00B10EA9" w:rsidTr="001607D4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1607D4" w:rsidRPr="00B10EA9" w:rsidRDefault="001607D4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7327F4" w:rsidRPr="00B10EA9" w:rsidRDefault="007327F4" w:rsidP="00C00230">
            <w:pPr>
              <w:pStyle w:val="TableParagraph"/>
              <w:spacing w:line="0" w:lineRule="atLeast"/>
              <w:ind w:left="115" w:right="355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Обобщающий урок кразделу «Давайтечитать».</w:t>
            </w:r>
          </w:p>
          <w:p w:rsidR="001607D4" w:rsidRPr="00B10EA9" w:rsidRDefault="001607D4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6553B" w:rsidRPr="00B10EA9" w:rsidRDefault="00B6553B" w:rsidP="00C00230">
            <w:pPr>
              <w:pStyle w:val="TableParagraph"/>
              <w:numPr>
                <w:ilvl w:val="0"/>
                <w:numId w:val="1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</w:t>
            </w:r>
            <w:r w:rsidR="001607D4" w:rsidRPr="00B10EA9">
              <w:rPr>
                <w:color w:val="231F20"/>
                <w:w w:val="105"/>
                <w:sz w:val="24"/>
                <w:szCs w:val="24"/>
              </w:rPr>
              <w:t>тветы на вопросы по прочитанным произведениям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6553B" w:rsidRPr="00B10EA9" w:rsidRDefault="00B6553B" w:rsidP="00C00230">
            <w:pPr>
              <w:pStyle w:val="TableParagraph"/>
              <w:numPr>
                <w:ilvl w:val="0"/>
                <w:numId w:val="1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ч</w:t>
            </w:r>
            <w:r w:rsidR="001607D4" w:rsidRPr="00B10EA9">
              <w:rPr>
                <w:color w:val="231F20"/>
                <w:w w:val="105"/>
                <w:sz w:val="24"/>
                <w:szCs w:val="24"/>
              </w:rPr>
              <w:t>тениепоролям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6553B" w:rsidRPr="00B10EA9" w:rsidRDefault="00B6553B" w:rsidP="00C00230">
            <w:pPr>
              <w:pStyle w:val="TableParagraph"/>
              <w:numPr>
                <w:ilvl w:val="0"/>
                <w:numId w:val="1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1607D4" w:rsidRPr="00B10EA9">
              <w:rPr>
                <w:color w:val="231F20"/>
                <w:w w:val="105"/>
                <w:sz w:val="24"/>
                <w:szCs w:val="24"/>
              </w:rPr>
              <w:t>ыразительное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B6553B" w:rsidRPr="00B10EA9" w:rsidRDefault="00B6553B" w:rsidP="00C00230">
            <w:pPr>
              <w:pStyle w:val="TableParagraph"/>
              <w:numPr>
                <w:ilvl w:val="0"/>
                <w:numId w:val="1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у</w:t>
            </w:r>
            <w:r w:rsidR="001607D4" w:rsidRPr="00B10EA9">
              <w:rPr>
                <w:color w:val="231F20"/>
                <w:w w:val="105"/>
                <w:sz w:val="24"/>
                <w:szCs w:val="24"/>
              </w:rPr>
              <w:t>стное со</w:t>
            </w: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1607D4" w:rsidRPr="00B10EA9">
              <w:rPr>
                <w:color w:val="231F20"/>
                <w:w w:val="105"/>
                <w:sz w:val="24"/>
                <w:szCs w:val="24"/>
              </w:rPr>
              <w:t>тавление памятки для читателей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607D4" w:rsidRPr="00B10EA9" w:rsidRDefault="00B6553B" w:rsidP="00C00230">
            <w:pPr>
              <w:pStyle w:val="TableParagraph"/>
              <w:numPr>
                <w:ilvl w:val="0"/>
                <w:numId w:val="1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</w:t>
            </w:r>
            <w:r w:rsidR="001607D4" w:rsidRPr="00B10EA9">
              <w:rPr>
                <w:color w:val="231F20"/>
                <w:w w:val="105"/>
                <w:sz w:val="24"/>
                <w:szCs w:val="24"/>
              </w:rPr>
              <w:t>бъяснение смысла пословиц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1607D4" w:rsidRPr="00B10EA9" w:rsidTr="001607D4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1607D4" w:rsidRPr="00B10EA9" w:rsidRDefault="001607D4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Школьнаястрана(8ч)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607D4" w:rsidRPr="00B10EA9" w:rsidRDefault="001607D4" w:rsidP="00C00230">
            <w:pPr>
              <w:widowControl w:val="0"/>
              <w:autoSpaceDE w:val="0"/>
              <w:autoSpaceDN w:val="0"/>
              <w:spacing w:after="0" w:line="0" w:lineRule="atLeast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607D4" w:rsidRPr="00B10EA9" w:rsidRDefault="001607D4" w:rsidP="00C00230">
            <w:pPr>
              <w:spacing w:after="0" w:line="0" w:lineRule="atLeast"/>
              <w:ind w:left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1607D4" w:rsidRPr="00B10EA9" w:rsidTr="001607D4">
        <w:trPr>
          <w:trHeight w:val="268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1607D4" w:rsidRPr="00B10EA9" w:rsidRDefault="001607D4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6553B" w:rsidRPr="00B10EA9" w:rsidRDefault="00B6553B" w:rsidP="00C00230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М.Бородицкая.</w:t>
            </w: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="007327F4" w:rsidRPr="00B10E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AC1E42" w:rsidRPr="00B10E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Первое сентября</w:t>
            </w:r>
            <w:r w:rsidR="007327F4" w:rsidRPr="00B10E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607D4" w:rsidRPr="00B10EA9" w:rsidRDefault="001607D4" w:rsidP="00C00230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6553B" w:rsidRPr="00B10EA9" w:rsidRDefault="00B6553B" w:rsidP="00C00230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беседе по теме раздела;</w:t>
            </w:r>
          </w:p>
          <w:p w:rsidR="001607D4" w:rsidRPr="00B10EA9" w:rsidRDefault="00B6553B" w:rsidP="00C00230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свободные высказывания;</w:t>
            </w:r>
          </w:p>
        </w:tc>
      </w:tr>
      <w:tr w:rsidR="00B6553B" w:rsidRPr="00B10EA9" w:rsidTr="001607D4">
        <w:trPr>
          <w:trHeight w:val="126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B6553B" w:rsidRPr="00B10EA9" w:rsidRDefault="00B6553B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6553B" w:rsidRPr="00B10EA9" w:rsidRDefault="00B6553B" w:rsidP="00C00230">
            <w:pPr>
              <w:pStyle w:val="TableParagraph"/>
              <w:spacing w:line="0" w:lineRule="atLeast"/>
              <w:ind w:left="113" w:hanging="1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Я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Аким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7327F4" w:rsidRPr="00B10EA9">
              <w:rPr>
                <w:color w:val="231F20"/>
                <w:w w:val="95"/>
                <w:sz w:val="24"/>
                <w:szCs w:val="24"/>
              </w:rPr>
              <w:t>«</w:t>
            </w:r>
            <w:r w:rsidRPr="00B10EA9">
              <w:rPr>
                <w:color w:val="231F20"/>
                <w:sz w:val="24"/>
                <w:szCs w:val="24"/>
              </w:rPr>
              <w:t>Где тыходишь, осень?</w:t>
            </w:r>
            <w:r w:rsidR="007327F4" w:rsidRPr="00B10EA9">
              <w:rPr>
                <w:color w:val="231F20"/>
                <w:sz w:val="24"/>
                <w:szCs w:val="24"/>
              </w:rPr>
              <w:t>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6553B" w:rsidRPr="00B10EA9" w:rsidRDefault="00B6553B" w:rsidP="00C00230">
            <w:pPr>
              <w:pStyle w:val="TableParagraph"/>
              <w:numPr>
                <w:ilvl w:val="0"/>
                <w:numId w:val="19"/>
              </w:numPr>
              <w:spacing w:line="0" w:lineRule="atLeast"/>
              <w:ind w:left="407" w:right="106" w:hangingChars="162" w:hanging="4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6553B" w:rsidRPr="00B10EA9" w:rsidRDefault="00B6553B" w:rsidP="00C00230">
            <w:pPr>
              <w:pStyle w:val="TableParagraph"/>
              <w:numPr>
                <w:ilvl w:val="0"/>
                <w:numId w:val="19"/>
              </w:numPr>
              <w:spacing w:line="0" w:lineRule="atLeast"/>
              <w:ind w:left="407" w:right="106" w:hangingChars="162" w:hanging="4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выразительное чтение стихотворения;</w:t>
            </w:r>
          </w:p>
          <w:p w:rsidR="00B6553B" w:rsidRPr="00B10EA9" w:rsidRDefault="00B6553B" w:rsidP="00C00230">
            <w:pPr>
              <w:pStyle w:val="TableParagraph"/>
              <w:numPr>
                <w:ilvl w:val="0"/>
                <w:numId w:val="19"/>
              </w:numPr>
              <w:spacing w:line="0" w:lineRule="atLeast"/>
              <w:ind w:left="407" w:right="106" w:hangingChars="162" w:hanging="4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заучиваниестихотворениянаизусть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6553B" w:rsidRPr="00B10EA9" w:rsidRDefault="006E3B81" w:rsidP="00C00230">
            <w:pPr>
              <w:pStyle w:val="TableParagraph"/>
              <w:numPr>
                <w:ilvl w:val="0"/>
                <w:numId w:val="19"/>
              </w:numPr>
              <w:spacing w:line="0" w:lineRule="atLeast"/>
              <w:ind w:left="407" w:right="106" w:hangingChars="162" w:hanging="4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B6553B" w:rsidRPr="00B10EA9">
              <w:rPr>
                <w:color w:val="231F20"/>
                <w:w w:val="105"/>
                <w:sz w:val="24"/>
                <w:szCs w:val="24"/>
              </w:rPr>
              <w:t>вободныевысказываниясопоройна текст</w:t>
            </w:r>
            <w:r w:rsidR="00B6553B" w:rsidRPr="00B10EA9">
              <w:rPr>
                <w:sz w:val="24"/>
                <w:szCs w:val="24"/>
              </w:rPr>
              <w:t>.</w:t>
            </w:r>
          </w:p>
        </w:tc>
      </w:tr>
      <w:tr w:rsidR="00B6553B" w:rsidRPr="00B10EA9" w:rsidTr="001607D4">
        <w:trPr>
          <w:trHeight w:val="96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B6553B" w:rsidRPr="00B10EA9" w:rsidRDefault="00B6553B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6553B" w:rsidRPr="00B10EA9" w:rsidRDefault="00B6553B" w:rsidP="00C00230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Л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Гераскина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="007327F4" w:rsidRPr="00B10EA9">
              <w:rPr>
                <w:color w:val="231F20"/>
                <w:w w:val="95"/>
                <w:sz w:val="24"/>
                <w:szCs w:val="24"/>
              </w:rPr>
              <w:t>«</w:t>
            </w:r>
            <w:r w:rsidRPr="00B10EA9">
              <w:rPr>
                <w:color w:val="231F20"/>
                <w:sz w:val="24"/>
                <w:szCs w:val="24"/>
              </w:rPr>
              <w:t>В Стране невыученных уроков</w:t>
            </w:r>
            <w:r w:rsidR="007327F4" w:rsidRPr="00B10EA9">
              <w:rPr>
                <w:color w:val="231F20"/>
                <w:sz w:val="24"/>
                <w:szCs w:val="24"/>
              </w:rPr>
              <w:t>»</w:t>
            </w:r>
            <w:r w:rsidRPr="00B10EA9">
              <w:rPr>
                <w:color w:val="231F20"/>
                <w:sz w:val="24"/>
                <w:szCs w:val="24"/>
              </w:rPr>
              <w:t xml:space="preserve"> (отрывок).</w:t>
            </w:r>
            <w:r w:rsidR="00AC1E42" w:rsidRPr="00B10EA9">
              <w:rPr>
                <w:color w:val="231F20"/>
                <w:sz w:val="24"/>
                <w:szCs w:val="24"/>
              </w:rPr>
              <w:t>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6553B" w:rsidRPr="00B10EA9" w:rsidRDefault="00B6553B" w:rsidP="00C00230">
            <w:pPr>
              <w:pStyle w:val="TableParagraph"/>
              <w:numPr>
                <w:ilvl w:val="0"/>
                <w:numId w:val="20"/>
              </w:numPr>
              <w:spacing w:line="0" w:lineRule="atLeast"/>
              <w:ind w:left="389" w:right="107" w:hangingChars="162" w:hanging="389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6553B" w:rsidRPr="00B10EA9" w:rsidRDefault="00B6553B" w:rsidP="00C00230">
            <w:pPr>
              <w:pStyle w:val="TableParagraph"/>
              <w:numPr>
                <w:ilvl w:val="0"/>
                <w:numId w:val="20"/>
              </w:numPr>
              <w:spacing w:line="0" w:lineRule="atLeast"/>
              <w:ind w:left="389" w:right="107" w:hangingChars="162" w:hanging="389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выборочноечтение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AC1E42" w:rsidRPr="00B10EA9" w:rsidRDefault="00AC1E42" w:rsidP="00C00230">
            <w:pPr>
              <w:pStyle w:val="TableParagraph"/>
              <w:numPr>
                <w:ilvl w:val="0"/>
                <w:numId w:val="20"/>
              </w:numPr>
              <w:spacing w:line="0" w:lineRule="atLeast"/>
              <w:ind w:left="389" w:right="107" w:hangingChars="162" w:hanging="389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="00B6553B" w:rsidRPr="00B10EA9">
              <w:rPr>
                <w:color w:val="231F20"/>
                <w:sz w:val="24"/>
                <w:szCs w:val="24"/>
              </w:rPr>
              <w:t>ыразительное чте</w:t>
            </w:r>
            <w:r w:rsidRPr="00B10EA9">
              <w:rPr>
                <w:color w:val="231F20"/>
                <w:sz w:val="24"/>
                <w:szCs w:val="24"/>
              </w:rPr>
              <w:t xml:space="preserve">ние; </w:t>
            </w:r>
          </w:p>
          <w:p w:rsidR="00AC1E42" w:rsidRPr="00B10EA9" w:rsidRDefault="00AC1E42" w:rsidP="00C00230">
            <w:pPr>
              <w:pStyle w:val="TableParagraph"/>
              <w:numPr>
                <w:ilvl w:val="0"/>
                <w:numId w:val="20"/>
              </w:numPr>
              <w:spacing w:line="0" w:lineRule="atLeast"/>
              <w:ind w:left="389" w:right="107" w:hangingChars="162" w:hanging="389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о</w:t>
            </w:r>
            <w:r w:rsidR="00B6553B" w:rsidRPr="00B10EA9">
              <w:rPr>
                <w:color w:val="231F20"/>
                <w:sz w:val="24"/>
                <w:szCs w:val="24"/>
              </w:rPr>
              <w:t>пределениенастроениягероев и объяснение причин настроения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AC1E42" w:rsidRPr="00B10EA9" w:rsidRDefault="00AC1E42" w:rsidP="00C00230">
            <w:pPr>
              <w:pStyle w:val="TableParagraph"/>
              <w:numPr>
                <w:ilvl w:val="0"/>
                <w:numId w:val="20"/>
              </w:numPr>
              <w:spacing w:line="0" w:lineRule="atLeast"/>
              <w:ind w:left="389" w:right="107" w:hangingChars="162" w:hanging="389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</w:t>
            </w:r>
            <w:r w:rsidR="00B6553B" w:rsidRPr="00B10EA9">
              <w:rPr>
                <w:color w:val="231F20"/>
                <w:sz w:val="24"/>
                <w:szCs w:val="24"/>
              </w:rPr>
              <w:t>ловесное</w:t>
            </w:r>
            <w:r w:rsidRPr="00B10EA9">
              <w:rPr>
                <w:color w:val="231F20"/>
                <w:sz w:val="24"/>
                <w:szCs w:val="24"/>
              </w:rPr>
              <w:t>иллюстрирование;</w:t>
            </w:r>
          </w:p>
          <w:p w:rsidR="00B6553B" w:rsidRPr="00B10EA9" w:rsidRDefault="00AC1E42" w:rsidP="00C00230">
            <w:pPr>
              <w:pStyle w:val="TableParagraph"/>
              <w:numPr>
                <w:ilvl w:val="0"/>
                <w:numId w:val="20"/>
              </w:numPr>
              <w:spacing w:line="0" w:lineRule="atLeast"/>
              <w:ind w:left="389" w:right="107" w:hangingChars="162" w:hanging="389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ч</w:t>
            </w:r>
            <w:r w:rsidR="00B6553B" w:rsidRPr="00B10EA9">
              <w:rPr>
                <w:color w:val="231F20"/>
                <w:sz w:val="24"/>
                <w:szCs w:val="24"/>
              </w:rPr>
              <w:t>тение по ролям</w:t>
            </w:r>
            <w:r w:rsidRPr="00B10EA9">
              <w:rPr>
                <w:color w:val="231F20"/>
                <w:sz w:val="24"/>
                <w:szCs w:val="24"/>
              </w:rPr>
              <w:t>.</w:t>
            </w:r>
          </w:p>
        </w:tc>
      </w:tr>
      <w:tr w:rsidR="00B6553B" w:rsidRPr="00B10EA9" w:rsidTr="001607D4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B6553B" w:rsidRPr="00B10EA9" w:rsidRDefault="00B6553B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6553B" w:rsidRPr="00B10EA9" w:rsidRDefault="00B6553B" w:rsidP="00C00230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Е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Серова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7327F4" w:rsidRPr="00B10EA9">
              <w:rPr>
                <w:color w:val="231F20"/>
                <w:w w:val="95"/>
                <w:sz w:val="24"/>
                <w:szCs w:val="24"/>
              </w:rPr>
              <w:t>«</w:t>
            </w:r>
            <w:r w:rsidRPr="00B10EA9">
              <w:rPr>
                <w:color w:val="231F20"/>
                <w:sz w:val="24"/>
                <w:szCs w:val="24"/>
              </w:rPr>
              <w:t>Отлични</w:t>
            </w:r>
            <w:r w:rsidRPr="00B10EA9">
              <w:rPr>
                <w:color w:val="231F20"/>
                <w:spacing w:val="-6"/>
                <w:sz w:val="24"/>
                <w:szCs w:val="24"/>
              </w:rPr>
              <w:t>ца</w:t>
            </w:r>
            <w:r w:rsidR="007327F4" w:rsidRPr="00B10EA9">
              <w:rPr>
                <w:color w:val="231F20"/>
                <w:spacing w:val="-6"/>
                <w:sz w:val="24"/>
                <w:szCs w:val="24"/>
              </w:rPr>
              <w:t>»</w:t>
            </w:r>
            <w:r w:rsidRPr="00B10EA9">
              <w:rPr>
                <w:color w:val="231F20"/>
                <w:spacing w:val="-6"/>
                <w:sz w:val="24"/>
                <w:szCs w:val="24"/>
              </w:rPr>
              <w:t>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AC1E42" w:rsidRPr="00B10EA9" w:rsidRDefault="00AC1E42" w:rsidP="00C00230">
            <w:pPr>
              <w:pStyle w:val="TableParagraph"/>
              <w:numPr>
                <w:ilvl w:val="0"/>
                <w:numId w:val="21"/>
              </w:numPr>
              <w:spacing w:line="0" w:lineRule="atLeast"/>
              <w:ind w:left="407" w:right="107" w:hangingChars="162" w:hanging="4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B6553B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AC1E42" w:rsidRPr="00B10EA9" w:rsidRDefault="00AC1E42" w:rsidP="00C00230">
            <w:pPr>
              <w:pStyle w:val="TableParagraph"/>
              <w:numPr>
                <w:ilvl w:val="0"/>
                <w:numId w:val="21"/>
              </w:numPr>
              <w:spacing w:line="0" w:lineRule="atLeast"/>
              <w:ind w:left="407" w:right="107" w:hangingChars="162" w:hanging="4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B6553B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AC1E42" w:rsidRPr="00B10EA9" w:rsidRDefault="00AC1E42" w:rsidP="00C00230">
            <w:pPr>
              <w:pStyle w:val="TableParagraph"/>
              <w:numPr>
                <w:ilvl w:val="0"/>
                <w:numId w:val="21"/>
              </w:numPr>
              <w:spacing w:line="0" w:lineRule="atLeast"/>
              <w:ind w:left="407" w:right="107" w:hangingChars="162" w:hanging="4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объяснение причин поступков героев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  <w:r w:rsidR="00B6553B" w:rsidRPr="00B10EA9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AC1E42" w:rsidRPr="00B10EA9" w:rsidRDefault="00AC1E42" w:rsidP="00C00230">
            <w:pPr>
              <w:pStyle w:val="TableParagraph"/>
              <w:numPr>
                <w:ilvl w:val="0"/>
                <w:numId w:val="21"/>
              </w:numPr>
              <w:spacing w:line="0" w:lineRule="atLeast"/>
              <w:ind w:left="407" w:right="107" w:hangingChars="162" w:hanging="4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B6553B" w:rsidRPr="00B10EA9">
              <w:rPr>
                <w:color w:val="231F20"/>
                <w:w w:val="105"/>
                <w:sz w:val="24"/>
                <w:szCs w:val="24"/>
              </w:rPr>
              <w:t>ыразительное чтениестихотворения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6553B" w:rsidRPr="00B10EA9" w:rsidRDefault="00AC1E42" w:rsidP="00C00230">
            <w:pPr>
              <w:pStyle w:val="TableParagraph"/>
              <w:numPr>
                <w:ilvl w:val="0"/>
                <w:numId w:val="21"/>
              </w:numPr>
              <w:spacing w:line="0" w:lineRule="atLeast"/>
              <w:ind w:left="407" w:right="107" w:hangingChars="162" w:hanging="4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B6553B" w:rsidRPr="00B10EA9">
              <w:rPr>
                <w:color w:val="231F20"/>
                <w:w w:val="105"/>
                <w:sz w:val="24"/>
                <w:szCs w:val="24"/>
              </w:rPr>
              <w:t xml:space="preserve">вободные </w:t>
            </w:r>
            <w:r w:rsidRPr="00B10EA9">
              <w:rPr>
                <w:color w:val="231F20"/>
                <w:w w:val="105"/>
                <w:sz w:val="24"/>
                <w:szCs w:val="24"/>
              </w:rPr>
              <w:t>высказывания по теме стихотворе</w:t>
            </w:r>
            <w:r w:rsidR="00B6553B" w:rsidRPr="00B10EA9">
              <w:rPr>
                <w:color w:val="231F20"/>
                <w:spacing w:val="-4"/>
                <w:w w:val="105"/>
                <w:sz w:val="24"/>
                <w:szCs w:val="24"/>
              </w:rPr>
              <w:t>ния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B6553B" w:rsidRPr="00B10EA9" w:rsidTr="001607D4">
        <w:trPr>
          <w:trHeight w:val="141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B6553B" w:rsidRPr="00B10EA9" w:rsidRDefault="00B6553B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6553B" w:rsidRPr="00B10EA9" w:rsidRDefault="00B6553B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Л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Каминский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="007327F4" w:rsidRPr="00B10EA9">
              <w:rPr>
                <w:color w:val="231F20"/>
                <w:w w:val="95"/>
                <w:sz w:val="24"/>
                <w:szCs w:val="24"/>
              </w:rPr>
              <w:t>«</w:t>
            </w:r>
            <w:r w:rsidRPr="00B10EA9">
              <w:rPr>
                <w:color w:val="231F20"/>
                <w:sz w:val="24"/>
                <w:szCs w:val="24"/>
              </w:rPr>
              <w:t>Сочи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нение</w:t>
            </w:r>
            <w:r w:rsidR="007327F4" w:rsidRPr="00B10EA9">
              <w:rPr>
                <w:color w:val="231F20"/>
                <w:spacing w:val="-2"/>
                <w:sz w:val="24"/>
                <w:szCs w:val="24"/>
              </w:rPr>
              <w:t>»</w:t>
            </w:r>
            <w:r w:rsidR="005D2506" w:rsidRPr="00B10EA9">
              <w:rPr>
                <w:color w:val="231F20"/>
                <w:spacing w:val="-2"/>
                <w:sz w:val="24"/>
                <w:szCs w:val="24"/>
              </w:rPr>
              <w:t>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AC1E42" w:rsidRPr="00B10EA9" w:rsidRDefault="00AC1E42" w:rsidP="00C00230">
            <w:pPr>
              <w:pStyle w:val="TableParagraph"/>
              <w:numPr>
                <w:ilvl w:val="0"/>
                <w:numId w:val="2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B6553B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AC1E42" w:rsidRPr="00B10EA9" w:rsidRDefault="00AC1E42" w:rsidP="00C00230">
            <w:pPr>
              <w:pStyle w:val="TableParagraph"/>
              <w:numPr>
                <w:ilvl w:val="0"/>
                <w:numId w:val="2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B6553B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AC1E42" w:rsidRPr="00B10EA9" w:rsidRDefault="00AC1E42" w:rsidP="00C00230">
            <w:pPr>
              <w:pStyle w:val="TableParagraph"/>
              <w:numPr>
                <w:ilvl w:val="0"/>
                <w:numId w:val="22"/>
              </w:numPr>
              <w:spacing w:line="0" w:lineRule="atLeast"/>
              <w:ind w:right="107"/>
              <w:jc w:val="both"/>
              <w:rPr>
                <w:color w:val="231F20"/>
                <w:w w:val="105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B6553B" w:rsidRPr="00B10EA9">
              <w:rPr>
                <w:color w:val="231F20"/>
                <w:w w:val="105"/>
                <w:sz w:val="24"/>
                <w:szCs w:val="24"/>
              </w:rPr>
              <w:t>равнение поступков героев рассказа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AC1E42" w:rsidRPr="00B10EA9" w:rsidRDefault="00AC1E42" w:rsidP="00C00230">
            <w:pPr>
              <w:pStyle w:val="TableParagraph"/>
              <w:numPr>
                <w:ilvl w:val="0"/>
                <w:numId w:val="2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выразительное чте</w:t>
            </w:r>
            <w:r w:rsidR="00B6553B" w:rsidRPr="00B10EA9">
              <w:rPr>
                <w:color w:val="231F20"/>
                <w:w w:val="105"/>
                <w:sz w:val="24"/>
                <w:szCs w:val="24"/>
              </w:rPr>
              <w:t>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AC1E42" w:rsidRPr="00B10EA9" w:rsidRDefault="00AC1E42" w:rsidP="00C00230">
            <w:pPr>
              <w:pStyle w:val="TableParagraph"/>
              <w:numPr>
                <w:ilvl w:val="0"/>
                <w:numId w:val="2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ч</w:t>
            </w:r>
            <w:r w:rsidR="00B6553B" w:rsidRPr="00B10EA9">
              <w:rPr>
                <w:color w:val="231F20"/>
                <w:w w:val="105"/>
                <w:sz w:val="24"/>
                <w:szCs w:val="24"/>
              </w:rPr>
              <w:t>тение по ролям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6553B" w:rsidRPr="00B10EA9" w:rsidRDefault="00AC1E42" w:rsidP="00C00230">
            <w:pPr>
              <w:pStyle w:val="TableParagraph"/>
              <w:numPr>
                <w:ilvl w:val="0"/>
                <w:numId w:val="2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lastRenderedPageBreak/>
              <w:t>пересказ тек</w:t>
            </w:r>
            <w:r w:rsidR="00B6553B" w:rsidRPr="00B10EA9">
              <w:rPr>
                <w:color w:val="231F20"/>
                <w:w w:val="105"/>
                <w:sz w:val="24"/>
                <w:szCs w:val="24"/>
              </w:rPr>
              <w:t>ста по плану и опорным словам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B6553B" w:rsidRPr="00B10EA9" w:rsidTr="001607D4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B6553B" w:rsidRPr="00B10EA9" w:rsidRDefault="00B6553B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7327F4" w:rsidRPr="00B10EA9" w:rsidRDefault="007327F4" w:rsidP="00C00230">
            <w:pPr>
              <w:pStyle w:val="TableParagraph"/>
              <w:spacing w:line="0" w:lineRule="atLeast"/>
              <w:ind w:left="115" w:right="355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Обобщающий урок кразделу «Школьнаястрана».</w:t>
            </w:r>
          </w:p>
          <w:p w:rsidR="00B6553B" w:rsidRPr="00B10EA9" w:rsidRDefault="00B6553B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AC1E42" w:rsidRPr="00B10EA9" w:rsidRDefault="00AC1E42" w:rsidP="00C00230">
            <w:pPr>
              <w:pStyle w:val="TableParagraph"/>
              <w:numPr>
                <w:ilvl w:val="0"/>
                <w:numId w:val="2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B6553B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AC1E42" w:rsidRPr="00B10EA9" w:rsidRDefault="00AC1E42" w:rsidP="00C00230">
            <w:pPr>
              <w:pStyle w:val="TableParagraph"/>
              <w:numPr>
                <w:ilvl w:val="0"/>
                <w:numId w:val="2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драмати</w:t>
            </w:r>
            <w:r w:rsidR="00B6553B" w:rsidRPr="00B10EA9">
              <w:rPr>
                <w:color w:val="231F20"/>
                <w:w w:val="105"/>
                <w:sz w:val="24"/>
                <w:szCs w:val="24"/>
              </w:rPr>
              <w:t>зация и чтение по ролям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AC1E42" w:rsidRPr="00B10EA9" w:rsidRDefault="00AC1E42" w:rsidP="00C00230">
            <w:pPr>
              <w:pStyle w:val="TableParagraph"/>
              <w:numPr>
                <w:ilvl w:val="0"/>
                <w:numId w:val="2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выбороч</w:t>
            </w:r>
            <w:r w:rsidR="00B6553B" w:rsidRPr="00B10EA9">
              <w:rPr>
                <w:color w:val="231F20"/>
                <w:w w:val="105"/>
                <w:sz w:val="24"/>
                <w:szCs w:val="24"/>
              </w:rPr>
              <w:t>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AC1E42" w:rsidRPr="00B10EA9" w:rsidRDefault="00AC1E42" w:rsidP="00C00230">
            <w:pPr>
              <w:pStyle w:val="TableParagraph"/>
              <w:numPr>
                <w:ilvl w:val="0"/>
                <w:numId w:val="2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ч</w:t>
            </w:r>
            <w:r w:rsidR="00B6553B" w:rsidRPr="00B10EA9">
              <w:rPr>
                <w:color w:val="231F20"/>
                <w:w w:val="105"/>
                <w:sz w:val="24"/>
                <w:szCs w:val="24"/>
              </w:rPr>
              <w:t>тение наизусть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B6553B" w:rsidRPr="00B10EA9" w:rsidRDefault="00AC1E42" w:rsidP="00C00230">
            <w:pPr>
              <w:pStyle w:val="TableParagraph"/>
              <w:numPr>
                <w:ilvl w:val="0"/>
                <w:numId w:val="2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объяс</w:t>
            </w:r>
            <w:r w:rsidR="00B6553B" w:rsidRPr="00B10EA9">
              <w:rPr>
                <w:color w:val="231F20"/>
                <w:w w:val="105"/>
                <w:sz w:val="24"/>
                <w:szCs w:val="24"/>
              </w:rPr>
              <w:t>не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ние смысла пословиц с использо</w:t>
            </w:r>
            <w:r w:rsidR="00B6553B" w:rsidRPr="00B10EA9">
              <w:rPr>
                <w:color w:val="231F20"/>
                <w:w w:val="105"/>
                <w:sz w:val="24"/>
                <w:szCs w:val="24"/>
              </w:rPr>
              <w:t xml:space="preserve">ванием примеров из прочитанных </w:t>
            </w:r>
            <w:r w:rsidR="00B6553B" w:rsidRPr="00B10EA9">
              <w:rPr>
                <w:color w:val="231F20"/>
                <w:spacing w:val="-2"/>
                <w:w w:val="105"/>
                <w:sz w:val="24"/>
                <w:szCs w:val="24"/>
              </w:rPr>
              <w:t>произведений</w:t>
            </w: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B6553B" w:rsidRPr="00B10EA9" w:rsidTr="001607D4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B6553B" w:rsidRPr="00B10EA9" w:rsidRDefault="006658F9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Круглый год.</w:t>
            </w:r>
            <w:r w:rsidR="006E3B81"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Осень</w:t>
            </w:r>
            <w:r w:rsidR="009C1B04"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</w:t>
            </w:r>
            <w:r w:rsidR="005D2506"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6553B" w:rsidRPr="00B10EA9" w:rsidRDefault="00B6553B" w:rsidP="00C00230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6553B" w:rsidRPr="00B10EA9" w:rsidRDefault="00B6553B" w:rsidP="00C00230">
            <w:pPr>
              <w:pStyle w:val="a6"/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5D2506" w:rsidRPr="00B10EA9" w:rsidTr="001607D4">
        <w:trPr>
          <w:trHeight w:val="141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5D2506" w:rsidRPr="00B10EA9" w:rsidRDefault="005D2506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D2506" w:rsidRPr="00B10EA9" w:rsidRDefault="005D2506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>Внеклассное чтение</w:t>
            </w:r>
          </w:p>
          <w:p w:rsidR="005D2506" w:rsidRPr="00B10EA9" w:rsidRDefault="005D2506" w:rsidP="00C00230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Приметы</w:t>
            </w:r>
            <w:r w:rsidR="004E0ED3" w:rsidRPr="00B10EA9">
              <w:rPr>
                <w:color w:val="231F20"/>
                <w:sz w:val="24"/>
                <w:szCs w:val="24"/>
              </w:rPr>
              <w:t xml:space="preserve"> осени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D2506" w:rsidRPr="00B10EA9" w:rsidRDefault="006E3B81" w:rsidP="00C00230">
            <w:pPr>
              <w:pStyle w:val="TableParagraph"/>
              <w:numPr>
                <w:ilvl w:val="0"/>
                <w:numId w:val="25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у</w:t>
            </w:r>
            <w:r w:rsidR="005D2506" w:rsidRPr="00B10EA9">
              <w:rPr>
                <w:color w:val="231F20"/>
                <w:sz w:val="24"/>
                <w:szCs w:val="24"/>
              </w:rPr>
              <w:t>частиевбеседе</w:t>
            </w:r>
            <w:r w:rsidR="005D2506"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D2506" w:rsidRPr="00B10EA9" w:rsidRDefault="005D2506" w:rsidP="00C00230">
            <w:pPr>
              <w:pStyle w:val="TableParagraph"/>
              <w:numPr>
                <w:ilvl w:val="0"/>
                <w:numId w:val="25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выборочное чтение;</w:t>
            </w:r>
          </w:p>
          <w:p w:rsidR="005D2506" w:rsidRPr="00B10EA9" w:rsidRDefault="005D2506" w:rsidP="00C00230">
            <w:pPr>
              <w:pStyle w:val="TableParagraph"/>
              <w:numPr>
                <w:ilvl w:val="0"/>
                <w:numId w:val="25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соотнесение содержания народных примет с личным опытом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D2506" w:rsidRPr="00B10EA9" w:rsidRDefault="005D2506" w:rsidP="00C00230">
            <w:pPr>
              <w:pStyle w:val="TableParagraph"/>
              <w:numPr>
                <w:ilvl w:val="0"/>
                <w:numId w:val="2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свободные высказывания на основе самостоятельныхнаблюдений.</w:t>
            </w:r>
          </w:p>
        </w:tc>
      </w:tr>
      <w:tr w:rsidR="005D2506" w:rsidRPr="00B10EA9" w:rsidTr="001607D4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5D2506" w:rsidRPr="00B10EA9" w:rsidRDefault="005D2506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D2506" w:rsidRPr="00B10EA9" w:rsidRDefault="005D2506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Заклички.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D2506" w:rsidRPr="00B10EA9" w:rsidRDefault="002523CE" w:rsidP="00C00230">
            <w:pPr>
              <w:pStyle w:val="TableParagraph"/>
              <w:numPr>
                <w:ilvl w:val="0"/>
                <w:numId w:val="26"/>
              </w:numPr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>а</w:t>
            </w:r>
            <w:r w:rsidR="005D2506" w:rsidRPr="00B10EA9">
              <w:rPr>
                <w:color w:val="231F20"/>
                <w:w w:val="110"/>
                <w:sz w:val="24"/>
                <w:szCs w:val="24"/>
              </w:rPr>
              <w:t>нал</w:t>
            </w:r>
            <w:r w:rsidRPr="00B10EA9">
              <w:rPr>
                <w:color w:val="231F20"/>
                <w:w w:val="110"/>
                <w:sz w:val="24"/>
                <w:szCs w:val="24"/>
              </w:rPr>
              <w:t>из текстов по вопросам и с опо</w:t>
            </w:r>
            <w:r w:rsidR="005D2506" w:rsidRPr="00B10EA9">
              <w:rPr>
                <w:color w:val="231F20"/>
                <w:w w:val="110"/>
                <w:sz w:val="24"/>
                <w:szCs w:val="24"/>
              </w:rPr>
              <w:t>рой на иллюстрации учебника</w:t>
            </w:r>
            <w:r w:rsidRPr="00B10EA9">
              <w:rPr>
                <w:color w:val="231F20"/>
                <w:w w:val="110"/>
                <w:sz w:val="24"/>
                <w:szCs w:val="24"/>
              </w:rPr>
              <w:t>.</w:t>
            </w:r>
          </w:p>
        </w:tc>
      </w:tr>
      <w:tr w:rsidR="005D2506" w:rsidRPr="00B10EA9" w:rsidTr="005D2506">
        <w:trPr>
          <w:trHeight w:val="162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5D2506" w:rsidRPr="00B10EA9" w:rsidRDefault="005D2506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D2506" w:rsidRPr="00B10EA9" w:rsidRDefault="005D2506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Козлов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Лисичка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523CE" w:rsidRPr="00B10EA9" w:rsidRDefault="002523CE" w:rsidP="00C00230">
            <w:pPr>
              <w:pStyle w:val="TableParagraph"/>
              <w:numPr>
                <w:ilvl w:val="0"/>
                <w:numId w:val="2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5D2506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523CE" w:rsidRPr="00B10EA9" w:rsidRDefault="002523CE" w:rsidP="00C00230">
            <w:pPr>
              <w:pStyle w:val="TableParagraph"/>
              <w:numPr>
                <w:ilvl w:val="0"/>
                <w:numId w:val="2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5D2506" w:rsidRPr="00B10EA9">
              <w:rPr>
                <w:color w:val="231F20"/>
                <w:w w:val="105"/>
                <w:sz w:val="24"/>
                <w:szCs w:val="24"/>
              </w:rPr>
              <w:t>рочноечтение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523CE" w:rsidRPr="00B10EA9" w:rsidRDefault="002523CE" w:rsidP="00C00230">
            <w:pPr>
              <w:pStyle w:val="TableParagraph"/>
              <w:numPr>
                <w:ilvl w:val="0"/>
                <w:numId w:val="2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ч</w:t>
            </w:r>
            <w:r w:rsidR="005D2506" w:rsidRPr="00B10EA9">
              <w:rPr>
                <w:color w:val="231F20"/>
                <w:w w:val="105"/>
                <w:sz w:val="24"/>
                <w:szCs w:val="24"/>
              </w:rPr>
              <w:t>тение по ролям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D2506" w:rsidRPr="00B10EA9" w:rsidRDefault="002523CE" w:rsidP="00C00230">
            <w:pPr>
              <w:pStyle w:val="TableParagraph"/>
              <w:numPr>
                <w:ilvl w:val="0"/>
                <w:numId w:val="2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графическое иллюстрирование отрыв</w:t>
            </w:r>
            <w:r w:rsidR="005D2506" w:rsidRPr="00B10EA9">
              <w:rPr>
                <w:color w:val="231F20"/>
                <w:w w:val="105"/>
                <w:sz w:val="24"/>
                <w:szCs w:val="24"/>
              </w:rPr>
              <w:t>ков текста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5D2506" w:rsidRPr="00B10EA9" w:rsidTr="005D2506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5D2506" w:rsidRPr="00B10EA9" w:rsidRDefault="005D2506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D2506" w:rsidRPr="00B10EA9" w:rsidRDefault="005D2506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Е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Трутнева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Осень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523CE" w:rsidRPr="00B10EA9" w:rsidRDefault="002523CE" w:rsidP="00C00230">
            <w:pPr>
              <w:pStyle w:val="TableParagraph"/>
              <w:numPr>
                <w:ilvl w:val="0"/>
                <w:numId w:val="27"/>
              </w:numPr>
              <w:spacing w:line="0" w:lineRule="atLeast"/>
              <w:ind w:right="108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5D2506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523CE" w:rsidRPr="00B10EA9" w:rsidRDefault="002523CE" w:rsidP="00C00230">
            <w:pPr>
              <w:pStyle w:val="TableParagraph"/>
              <w:numPr>
                <w:ilvl w:val="0"/>
                <w:numId w:val="27"/>
              </w:numPr>
              <w:spacing w:line="0" w:lineRule="atLeast"/>
              <w:ind w:right="108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нахожде</w:t>
            </w:r>
            <w:r w:rsidR="005D2506" w:rsidRPr="00B10EA9">
              <w:rPr>
                <w:color w:val="231F20"/>
                <w:w w:val="105"/>
                <w:sz w:val="24"/>
                <w:szCs w:val="24"/>
              </w:rPr>
              <w:t>ние в тексте образных сравнений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523CE" w:rsidRPr="00B10EA9" w:rsidRDefault="002523CE" w:rsidP="00C00230">
            <w:pPr>
              <w:pStyle w:val="TableParagraph"/>
              <w:numPr>
                <w:ilvl w:val="0"/>
                <w:numId w:val="27"/>
              </w:numPr>
              <w:spacing w:line="0" w:lineRule="atLeast"/>
              <w:ind w:right="108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подготовка к выразительному чте</w:t>
            </w:r>
            <w:r w:rsidR="005D2506" w:rsidRPr="00B10EA9">
              <w:rPr>
                <w:color w:val="231F20"/>
                <w:w w:val="105"/>
                <w:sz w:val="24"/>
                <w:szCs w:val="24"/>
              </w:rPr>
              <w:t>ни</w:t>
            </w:r>
            <w:r w:rsidRPr="00B10EA9">
              <w:rPr>
                <w:color w:val="231F20"/>
                <w:w w:val="105"/>
                <w:sz w:val="24"/>
                <w:szCs w:val="24"/>
              </w:rPr>
              <w:t>ю и выразительное чтение стихо</w:t>
            </w:r>
            <w:r w:rsidR="005D2506" w:rsidRPr="00B10EA9">
              <w:rPr>
                <w:color w:val="231F20"/>
                <w:w w:val="105"/>
                <w:sz w:val="24"/>
                <w:szCs w:val="24"/>
              </w:rPr>
              <w:t>творения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D2506" w:rsidRPr="00B10EA9" w:rsidRDefault="002523CE" w:rsidP="00C00230">
            <w:pPr>
              <w:pStyle w:val="TableParagraph"/>
              <w:numPr>
                <w:ilvl w:val="0"/>
                <w:numId w:val="27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з</w:t>
            </w:r>
            <w:r w:rsidR="005D2506" w:rsidRPr="00B10EA9">
              <w:rPr>
                <w:color w:val="231F20"/>
                <w:w w:val="105"/>
                <w:sz w:val="24"/>
                <w:szCs w:val="24"/>
              </w:rPr>
              <w:t>аучивание стихотворения наизусть</w:t>
            </w:r>
            <w:r w:rsidR="005D2506" w:rsidRPr="00B10EA9">
              <w:rPr>
                <w:color w:val="231F20"/>
                <w:w w:val="95"/>
                <w:sz w:val="24"/>
                <w:szCs w:val="24"/>
              </w:rPr>
              <w:t>.</w:t>
            </w:r>
          </w:p>
        </w:tc>
      </w:tr>
      <w:tr w:rsidR="005D2506" w:rsidRPr="00B10EA9" w:rsidTr="005D2506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5D2506" w:rsidRPr="00B10EA9" w:rsidRDefault="005D2506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D2506" w:rsidRPr="00B10EA9" w:rsidRDefault="005D2506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  <w:u w:val="single"/>
              </w:rPr>
            </w:pPr>
            <w:r w:rsidRPr="00B10EA9">
              <w:rPr>
                <w:color w:val="231F20"/>
                <w:sz w:val="24"/>
                <w:szCs w:val="24"/>
                <w:u w:val="single"/>
              </w:rPr>
              <w:t>Н</w:t>
            </w:r>
            <w:r w:rsidRPr="00B10EA9">
              <w:rPr>
                <w:color w:val="231F20"/>
                <w:w w:val="95"/>
                <w:sz w:val="24"/>
                <w:szCs w:val="24"/>
                <w:u w:val="single"/>
              </w:rPr>
              <w:t>.</w:t>
            </w:r>
            <w:r w:rsidRPr="00B10EA9">
              <w:rPr>
                <w:color w:val="231F20"/>
                <w:sz w:val="24"/>
                <w:szCs w:val="24"/>
                <w:u w:val="single"/>
              </w:rPr>
              <w:t>Сладков</w:t>
            </w:r>
            <w:r w:rsidRPr="00B10EA9">
              <w:rPr>
                <w:color w:val="231F20"/>
                <w:w w:val="95"/>
                <w:sz w:val="24"/>
                <w:szCs w:val="24"/>
                <w:u w:val="single"/>
              </w:rPr>
              <w:t>.</w:t>
            </w:r>
            <w:r w:rsidR="002523CE" w:rsidRPr="00B10EA9">
              <w:rPr>
                <w:color w:val="231F20"/>
                <w:sz w:val="24"/>
                <w:szCs w:val="24"/>
                <w:u w:val="single"/>
              </w:rPr>
              <w:t>Серди</w:t>
            </w:r>
            <w:r w:rsidRPr="00B10EA9">
              <w:rPr>
                <w:color w:val="231F20"/>
                <w:sz w:val="24"/>
                <w:szCs w:val="24"/>
                <w:u w:val="single"/>
              </w:rPr>
              <w:t>тые голоса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D2506" w:rsidRPr="00B10EA9" w:rsidRDefault="002523CE" w:rsidP="00C00230">
            <w:pPr>
              <w:pStyle w:val="TableParagraph"/>
              <w:numPr>
                <w:ilvl w:val="0"/>
                <w:numId w:val="28"/>
              </w:numPr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spacing w:val="2"/>
                <w:w w:val="105"/>
                <w:sz w:val="24"/>
                <w:szCs w:val="24"/>
              </w:rPr>
              <w:t>с</w:t>
            </w:r>
            <w:r w:rsidR="005D2506" w:rsidRPr="00B10EA9">
              <w:rPr>
                <w:color w:val="231F20"/>
                <w:spacing w:val="2"/>
                <w:w w:val="105"/>
                <w:sz w:val="24"/>
                <w:szCs w:val="24"/>
              </w:rPr>
              <w:t>амостоятельное</w:t>
            </w:r>
            <w:r w:rsidR="005D2506"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.</w:t>
            </w:r>
          </w:p>
        </w:tc>
      </w:tr>
      <w:tr w:rsidR="002523CE" w:rsidRPr="00B10EA9" w:rsidTr="005D2506">
        <w:trPr>
          <w:trHeight w:val="28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523CE" w:rsidRPr="00B10EA9" w:rsidRDefault="002523CE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523CE" w:rsidRPr="00B10EA9" w:rsidRDefault="002523CE" w:rsidP="00C00230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Г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Скребицкий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 xml:space="preserve">Четыре художника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(отрывок)</w:t>
            </w:r>
            <w:r w:rsidR="00677C17" w:rsidRPr="00B10EA9">
              <w:rPr>
                <w:color w:val="231F20"/>
                <w:spacing w:val="-2"/>
                <w:sz w:val="24"/>
                <w:szCs w:val="24"/>
              </w:rPr>
              <w:t xml:space="preserve"> 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523CE" w:rsidRPr="00B10EA9" w:rsidRDefault="002523CE" w:rsidP="00C00230">
            <w:pPr>
              <w:pStyle w:val="TableParagraph"/>
              <w:numPr>
                <w:ilvl w:val="0"/>
                <w:numId w:val="28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523CE" w:rsidRPr="00B10EA9" w:rsidRDefault="002523CE" w:rsidP="00C00230">
            <w:pPr>
              <w:pStyle w:val="TableParagraph"/>
              <w:numPr>
                <w:ilvl w:val="0"/>
                <w:numId w:val="2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нахождение в тексте образных сравнений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523CE" w:rsidRPr="00B10EA9" w:rsidRDefault="002523CE" w:rsidP="00C00230">
            <w:pPr>
              <w:pStyle w:val="TableParagraph"/>
              <w:numPr>
                <w:ilvl w:val="0"/>
                <w:numId w:val="2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составление рассказа с опорой на иллюстрацию и текст; </w:t>
            </w:r>
          </w:p>
          <w:p w:rsidR="002523CE" w:rsidRPr="00B10EA9" w:rsidRDefault="002523CE" w:rsidP="00C00230">
            <w:pPr>
              <w:pStyle w:val="TableParagraph"/>
              <w:numPr>
                <w:ilvl w:val="0"/>
                <w:numId w:val="2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523CE" w:rsidRPr="00B10EA9" w:rsidRDefault="002523CE" w:rsidP="00C00230">
            <w:pPr>
              <w:pStyle w:val="TableParagraph"/>
              <w:numPr>
                <w:ilvl w:val="0"/>
                <w:numId w:val="2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словесное иллюстрирование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523CE" w:rsidRPr="00B10EA9" w:rsidRDefault="002523CE" w:rsidP="00C00230">
            <w:pPr>
              <w:pStyle w:val="TableParagraph"/>
              <w:numPr>
                <w:ilvl w:val="0"/>
                <w:numId w:val="2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lastRenderedPageBreak/>
              <w:t>нахождение общего и различного между сказкой и рассказом, построение элементарных доказательств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2523CE" w:rsidRPr="00B10EA9" w:rsidTr="005D2506">
        <w:trPr>
          <w:trHeight w:val="28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523CE" w:rsidRPr="00B10EA9" w:rsidRDefault="002523CE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523CE" w:rsidRPr="00B10EA9" w:rsidRDefault="002523CE" w:rsidP="00C00230">
            <w:pPr>
              <w:pStyle w:val="TableParagraph"/>
              <w:tabs>
                <w:tab w:val="left" w:pos="539"/>
                <w:tab w:val="left" w:leader="dot" w:pos="1069"/>
              </w:tabs>
              <w:spacing w:line="0" w:lineRule="atLeast"/>
              <w:ind w:left="112" w:right="146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ab/>
              <w:t>Фет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«Ласточки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пропали</w:t>
            </w:r>
            <w:r w:rsidRPr="00B10EA9">
              <w:rPr>
                <w:color w:val="231F20"/>
                <w:sz w:val="24"/>
                <w:szCs w:val="24"/>
              </w:rPr>
              <w:tab/>
            </w:r>
            <w:r w:rsidRPr="00B10EA9">
              <w:rPr>
                <w:color w:val="231F20"/>
                <w:spacing w:val="-10"/>
                <w:sz w:val="24"/>
                <w:szCs w:val="24"/>
              </w:rPr>
              <w:t>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pStyle w:val="TableParagraph"/>
              <w:numPr>
                <w:ilvl w:val="0"/>
                <w:numId w:val="2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2523CE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677C17" w:rsidRPr="00B10EA9" w:rsidRDefault="00677C17" w:rsidP="00C00230">
            <w:pPr>
              <w:pStyle w:val="TableParagraph"/>
              <w:numPr>
                <w:ilvl w:val="0"/>
                <w:numId w:val="2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подго</w:t>
            </w:r>
            <w:r w:rsidR="002523CE" w:rsidRPr="00B10EA9">
              <w:rPr>
                <w:color w:val="231F20"/>
                <w:w w:val="105"/>
                <w:sz w:val="24"/>
                <w:szCs w:val="24"/>
              </w:rPr>
              <w:t>товка к выразительному чтению и выразительное</w:t>
            </w:r>
            <w:r w:rsidRPr="00B10EA9">
              <w:rPr>
                <w:color w:val="231F20"/>
                <w:w w:val="105"/>
                <w:sz w:val="24"/>
                <w:szCs w:val="24"/>
              </w:rPr>
              <w:t xml:space="preserve"> чтение стихотворе</w:t>
            </w:r>
            <w:r w:rsidR="002523CE" w:rsidRPr="00B10EA9">
              <w:rPr>
                <w:color w:val="231F20"/>
                <w:w w:val="105"/>
                <w:sz w:val="24"/>
                <w:szCs w:val="24"/>
              </w:rPr>
              <w:t>ния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523CE" w:rsidRPr="00B10EA9" w:rsidRDefault="00677C17" w:rsidP="00C00230">
            <w:pPr>
              <w:pStyle w:val="TableParagraph"/>
              <w:numPr>
                <w:ilvl w:val="0"/>
                <w:numId w:val="2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заучивание стихотворения на</w:t>
            </w:r>
            <w:r w:rsidR="002523CE" w:rsidRPr="00B10EA9">
              <w:rPr>
                <w:color w:val="231F20"/>
                <w:spacing w:val="-2"/>
                <w:w w:val="105"/>
                <w:sz w:val="24"/>
                <w:szCs w:val="24"/>
              </w:rPr>
              <w:t>изусть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2523CE" w:rsidRPr="00B10EA9" w:rsidTr="005D2506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523CE" w:rsidRPr="00B10EA9" w:rsidRDefault="002523CE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523CE" w:rsidRPr="00B10EA9" w:rsidRDefault="002523CE" w:rsidP="00C00230">
            <w:pPr>
              <w:pStyle w:val="TableParagraph"/>
              <w:spacing w:line="0" w:lineRule="atLeast"/>
              <w:ind w:left="112" w:right="146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Н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Сладков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Швейня (в сокращении)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pStyle w:val="TableParagraph"/>
              <w:numPr>
                <w:ilvl w:val="0"/>
                <w:numId w:val="3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2523CE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677C17" w:rsidRPr="00B10EA9" w:rsidRDefault="00677C17" w:rsidP="00C00230">
            <w:pPr>
              <w:pStyle w:val="TableParagraph"/>
              <w:numPr>
                <w:ilvl w:val="0"/>
                <w:numId w:val="3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2523CE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677C17" w:rsidRPr="00B10EA9" w:rsidRDefault="00677C17" w:rsidP="00C00230">
            <w:pPr>
              <w:pStyle w:val="TableParagraph"/>
              <w:numPr>
                <w:ilvl w:val="0"/>
                <w:numId w:val="3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н</w:t>
            </w:r>
            <w:r w:rsidR="002523CE" w:rsidRPr="00B10EA9">
              <w:rPr>
                <w:color w:val="231F20"/>
                <w:w w:val="105"/>
                <w:sz w:val="24"/>
                <w:szCs w:val="24"/>
              </w:rPr>
              <w:t>ахождение общего и раз</w:t>
            </w:r>
            <w:r w:rsidRPr="00B10EA9">
              <w:rPr>
                <w:color w:val="231F20"/>
                <w:w w:val="105"/>
                <w:sz w:val="24"/>
                <w:szCs w:val="24"/>
              </w:rPr>
              <w:t>личного между сказкой и расска</w:t>
            </w:r>
            <w:r w:rsidR="002523CE" w:rsidRPr="00B10EA9">
              <w:rPr>
                <w:color w:val="231F20"/>
                <w:w w:val="105"/>
                <w:sz w:val="24"/>
                <w:szCs w:val="24"/>
              </w:rPr>
              <w:t>зом, построение элементарных дока-зательств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523CE" w:rsidRPr="00B10EA9" w:rsidRDefault="00677C17" w:rsidP="00C00230">
            <w:pPr>
              <w:pStyle w:val="TableParagraph"/>
              <w:numPr>
                <w:ilvl w:val="0"/>
                <w:numId w:val="3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д</w:t>
            </w:r>
            <w:r w:rsidR="002523CE" w:rsidRPr="00B10EA9">
              <w:rPr>
                <w:color w:val="231F20"/>
                <w:w w:val="105"/>
                <w:sz w:val="24"/>
                <w:szCs w:val="24"/>
              </w:rPr>
              <w:t>раматизация сказки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2523CE" w:rsidRPr="00B10EA9" w:rsidTr="005D2506">
        <w:trPr>
          <w:trHeight w:val="25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523CE" w:rsidRPr="00B10EA9" w:rsidRDefault="002523CE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523CE" w:rsidRPr="00B10EA9" w:rsidRDefault="002523CE" w:rsidP="00C00230">
            <w:pPr>
              <w:pStyle w:val="TableParagraph"/>
              <w:tabs>
                <w:tab w:val="left" w:leader="dot" w:pos="1748"/>
              </w:tabs>
              <w:spacing w:line="0" w:lineRule="atLeast"/>
              <w:ind w:left="111" w:right="146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Пушкин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«Уж небо осенью дышало</w:t>
            </w:r>
            <w:r w:rsidRPr="00B10EA9">
              <w:rPr>
                <w:color w:val="231F20"/>
                <w:sz w:val="24"/>
                <w:szCs w:val="24"/>
              </w:rPr>
              <w:tab/>
            </w:r>
            <w:r w:rsidRPr="00B10EA9">
              <w:rPr>
                <w:color w:val="231F20"/>
                <w:spacing w:val="-10"/>
                <w:sz w:val="24"/>
                <w:szCs w:val="24"/>
              </w:rPr>
              <w:t>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pStyle w:val="TableParagraph"/>
              <w:numPr>
                <w:ilvl w:val="0"/>
                <w:numId w:val="31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2523CE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677C17" w:rsidRPr="00B10EA9" w:rsidRDefault="00677C17" w:rsidP="00C00230">
            <w:pPr>
              <w:pStyle w:val="TableParagraph"/>
              <w:numPr>
                <w:ilvl w:val="0"/>
                <w:numId w:val="31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2523CE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677C17" w:rsidRPr="00B10EA9" w:rsidRDefault="00677C17" w:rsidP="00C00230">
            <w:pPr>
              <w:pStyle w:val="TableParagraph"/>
              <w:numPr>
                <w:ilvl w:val="0"/>
                <w:numId w:val="31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н</w:t>
            </w:r>
            <w:r w:rsidR="002523CE" w:rsidRPr="00B10EA9">
              <w:rPr>
                <w:color w:val="231F20"/>
                <w:w w:val="105"/>
                <w:sz w:val="24"/>
                <w:szCs w:val="24"/>
              </w:rPr>
              <w:t>ахождение втексте олицетворений (без использования термина)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677C17" w:rsidRPr="00B10EA9" w:rsidRDefault="00677C17" w:rsidP="00C00230">
            <w:pPr>
              <w:pStyle w:val="TableParagraph"/>
              <w:numPr>
                <w:ilvl w:val="0"/>
                <w:numId w:val="31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словесное иллюстрирова</w:t>
            </w:r>
            <w:r w:rsidR="002523CE" w:rsidRPr="00B10EA9">
              <w:rPr>
                <w:color w:val="231F20"/>
                <w:w w:val="105"/>
                <w:sz w:val="24"/>
                <w:szCs w:val="24"/>
              </w:rPr>
              <w:t>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2523CE" w:rsidRPr="00B10EA9" w:rsidRDefault="00677C17" w:rsidP="00C00230">
            <w:pPr>
              <w:pStyle w:val="TableParagraph"/>
              <w:numPr>
                <w:ilvl w:val="0"/>
                <w:numId w:val="31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п</w:t>
            </w:r>
            <w:r w:rsidR="002523CE" w:rsidRPr="00B10EA9">
              <w:rPr>
                <w:color w:val="231F20"/>
                <w:w w:val="105"/>
                <w:sz w:val="24"/>
                <w:szCs w:val="24"/>
              </w:rPr>
              <w:t>одготовка к выразительному чте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нию и выразительное чтение сти</w:t>
            </w:r>
            <w:r w:rsidR="002523CE" w:rsidRPr="00B10EA9">
              <w:rPr>
                <w:color w:val="231F20"/>
                <w:spacing w:val="-2"/>
                <w:w w:val="105"/>
                <w:sz w:val="24"/>
                <w:szCs w:val="24"/>
              </w:rPr>
              <w:t>хотворения</w:t>
            </w: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2523CE" w:rsidRPr="00B10EA9" w:rsidTr="005D2506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523CE" w:rsidRPr="00B10EA9" w:rsidRDefault="002523CE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E0ED3" w:rsidRPr="00B10EA9" w:rsidRDefault="004E0ED3" w:rsidP="00C00230">
            <w:pPr>
              <w:pStyle w:val="TableParagraph"/>
              <w:spacing w:line="0" w:lineRule="atLeast"/>
              <w:ind w:left="173" w:right="122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Обобщающий урок кразделу «Круглый год.Осень».</w:t>
            </w:r>
          </w:p>
          <w:p w:rsidR="002523CE" w:rsidRPr="00B10EA9" w:rsidRDefault="002523CE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pStyle w:val="TableParagraph"/>
              <w:numPr>
                <w:ilvl w:val="0"/>
                <w:numId w:val="3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2523CE" w:rsidRPr="00B10EA9">
              <w:rPr>
                <w:color w:val="231F20"/>
                <w:w w:val="105"/>
                <w:sz w:val="24"/>
                <w:szCs w:val="24"/>
              </w:rPr>
              <w:t>частие в обобщающей беседепо прочитаннымпроизведениям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677C17" w:rsidRPr="00B10EA9" w:rsidRDefault="00677C17" w:rsidP="00C00230">
            <w:pPr>
              <w:pStyle w:val="TableParagraph"/>
              <w:numPr>
                <w:ilvl w:val="0"/>
                <w:numId w:val="3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чте</w:t>
            </w:r>
            <w:r w:rsidR="002523CE" w:rsidRPr="00B10EA9">
              <w:rPr>
                <w:color w:val="231F20"/>
                <w:w w:val="105"/>
                <w:sz w:val="24"/>
                <w:szCs w:val="24"/>
              </w:rPr>
              <w:t>ние наизусть стихотворений раздела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677C17" w:rsidRPr="00B10EA9" w:rsidRDefault="00677C17" w:rsidP="00C00230">
            <w:pPr>
              <w:pStyle w:val="TableParagraph"/>
              <w:numPr>
                <w:ilvl w:val="0"/>
                <w:numId w:val="3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выразительное чтение, чтение на</w:t>
            </w:r>
            <w:r w:rsidR="002523CE" w:rsidRPr="00B10EA9">
              <w:rPr>
                <w:color w:val="231F20"/>
                <w:w w:val="105"/>
                <w:sz w:val="24"/>
                <w:szCs w:val="24"/>
              </w:rPr>
              <w:t>изусть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2523CE" w:rsidRPr="00B10EA9" w:rsidRDefault="00677C17" w:rsidP="00C00230">
            <w:pPr>
              <w:pStyle w:val="TableParagraph"/>
              <w:numPr>
                <w:ilvl w:val="0"/>
                <w:numId w:val="3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составление рассказа по ил</w:t>
            </w:r>
            <w:r w:rsidR="002523CE" w:rsidRPr="00B10EA9">
              <w:rPr>
                <w:color w:val="231F20"/>
                <w:spacing w:val="-2"/>
                <w:w w:val="105"/>
                <w:sz w:val="24"/>
                <w:szCs w:val="24"/>
              </w:rPr>
              <w:t>люстрации</w:t>
            </w: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2523CE" w:rsidRPr="00B10EA9" w:rsidTr="005D2506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523CE" w:rsidRPr="00B10EA9" w:rsidRDefault="00677C17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Истокимудрости(9ч)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523CE" w:rsidRPr="00B10EA9" w:rsidRDefault="002523CE" w:rsidP="00C00230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523CE" w:rsidRPr="00B10EA9" w:rsidRDefault="002523CE" w:rsidP="00C00230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677C17" w:rsidRPr="00B10EA9" w:rsidTr="005D2506">
        <w:trPr>
          <w:trHeight w:val="14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E0ED3" w:rsidRPr="00B10EA9" w:rsidRDefault="004E0ED3" w:rsidP="00C00230">
            <w:pPr>
              <w:pStyle w:val="TableParagraph"/>
              <w:spacing w:line="0" w:lineRule="atLeast"/>
              <w:ind w:left="115" w:right="281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Вступительная статьяпо теме «Истокимудрости».</w:t>
            </w:r>
          </w:p>
          <w:p w:rsidR="00677C17" w:rsidRPr="00B10EA9" w:rsidRDefault="00677C17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63CDA" w:rsidRPr="00B10EA9" w:rsidRDefault="00463CDA" w:rsidP="00C00230">
            <w:pPr>
              <w:pStyle w:val="TableParagraph"/>
              <w:numPr>
                <w:ilvl w:val="0"/>
                <w:numId w:val="3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амостоятельное участие в беседе</w:t>
            </w:r>
            <w:r w:rsidRPr="00B10EA9">
              <w:rPr>
                <w:color w:val="231F20"/>
                <w:w w:val="95"/>
                <w:sz w:val="24"/>
                <w:szCs w:val="24"/>
              </w:rPr>
              <w:t>:</w:t>
            </w:r>
          </w:p>
          <w:p w:rsidR="00463CDA" w:rsidRPr="00B10EA9" w:rsidRDefault="00463CDA" w:rsidP="00C00230">
            <w:pPr>
              <w:pStyle w:val="TableParagraph"/>
              <w:numPr>
                <w:ilvl w:val="0"/>
                <w:numId w:val="3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ос</w:t>
            </w:r>
            <w:r w:rsidR="00F870C2" w:rsidRPr="00B10EA9">
              <w:rPr>
                <w:color w:val="231F20"/>
                <w:w w:val="105"/>
                <w:sz w:val="24"/>
                <w:szCs w:val="24"/>
              </w:rPr>
              <w:t>тавление диалогов с использова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нием данных вопросов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463CDA" w:rsidRPr="00B10EA9" w:rsidRDefault="00463CDA" w:rsidP="00C00230">
            <w:pPr>
              <w:pStyle w:val="TableParagraph"/>
              <w:numPr>
                <w:ilvl w:val="0"/>
                <w:numId w:val="3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 xml:space="preserve">вободные высказывания с опорой на личный </w:t>
            </w:r>
            <w:r w:rsidR="00677C17" w:rsidRPr="00B10EA9">
              <w:rPr>
                <w:color w:val="231F20"/>
                <w:spacing w:val="-2"/>
                <w:w w:val="105"/>
                <w:sz w:val="24"/>
                <w:szCs w:val="24"/>
              </w:rPr>
              <w:t>опыт</w:t>
            </w:r>
            <w:r w:rsidRPr="00B10EA9">
              <w:rPr>
                <w:color w:val="231F20"/>
                <w:spacing w:val="-2"/>
                <w:w w:val="95"/>
                <w:sz w:val="24"/>
                <w:szCs w:val="24"/>
              </w:rPr>
              <w:t>;</w:t>
            </w:r>
          </w:p>
          <w:p w:rsidR="00463CDA" w:rsidRPr="00B10EA9" w:rsidRDefault="00463CDA" w:rsidP="00C00230">
            <w:pPr>
              <w:pStyle w:val="TableParagraph"/>
              <w:numPr>
                <w:ilvl w:val="0"/>
                <w:numId w:val="3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w w:val="95"/>
                <w:sz w:val="24"/>
                <w:szCs w:val="24"/>
              </w:rPr>
              <w:t>у</w:t>
            </w:r>
            <w:r w:rsidR="00677C17" w:rsidRPr="00B10EA9">
              <w:rPr>
                <w:color w:val="231F20"/>
                <w:spacing w:val="-2"/>
                <w:w w:val="105"/>
                <w:sz w:val="24"/>
                <w:szCs w:val="24"/>
              </w:rPr>
              <w:t>знаваниеавторовнапортретах</w:t>
            </w:r>
            <w:r w:rsidRPr="00B10EA9">
              <w:rPr>
                <w:color w:val="231F20"/>
                <w:spacing w:val="-2"/>
                <w:w w:val="95"/>
                <w:sz w:val="24"/>
                <w:szCs w:val="24"/>
              </w:rPr>
              <w:t>;</w:t>
            </w:r>
          </w:p>
          <w:p w:rsidR="00677C17" w:rsidRPr="00B10EA9" w:rsidRDefault="00463CDA" w:rsidP="00C00230">
            <w:pPr>
              <w:pStyle w:val="TableParagraph"/>
              <w:numPr>
                <w:ilvl w:val="0"/>
                <w:numId w:val="3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нализ текстов по вопросам</w:t>
            </w:r>
          </w:p>
        </w:tc>
      </w:tr>
      <w:tr w:rsidR="00677C17" w:rsidRPr="00B10EA9" w:rsidTr="00677C17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 xml:space="preserve">Берёзаитрисокола (русская </w:t>
            </w:r>
            <w:r w:rsidRPr="00B10EA9">
              <w:rPr>
                <w:color w:val="231F20"/>
                <w:w w:val="110"/>
                <w:sz w:val="24"/>
                <w:szCs w:val="24"/>
              </w:rPr>
              <w:lastRenderedPageBreak/>
              <w:t xml:space="preserve">народная 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сказка)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63CDA" w:rsidRPr="00B10EA9" w:rsidRDefault="00463CDA" w:rsidP="00C00230">
            <w:pPr>
              <w:pStyle w:val="TableParagraph"/>
              <w:numPr>
                <w:ilvl w:val="0"/>
                <w:numId w:val="3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lastRenderedPageBreak/>
              <w:t>а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63CDA" w:rsidRPr="00B10EA9" w:rsidRDefault="00463CDA" w:rsidP="00C00230">
            <w:pPr>
              <w:pStyle w:val="TableParagraph"/>
              <w:numPr>
                <w:ilvl w:val="0"/>
                <w:numId w:val="3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lastRenderedPageBreak/>
              <w:t>н</w:t>
            </w:r>
            <w:r w:rsidR="00F870C2" w:rsidRPr="00B10EA9">
              <w:rPr>
                <w:color w:val="231F20"/>
                <w:w w:val="105"/>
                <w:sz w:val="24"/>
                <w:szCs w:val="24"/>
              </w:rPr>
              <w:t>ахожде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ние композиционных частей сказки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63CDA" w:rsidRPr="00B10EA9" w:rsidRDefault="00463CDA" w:rsidP="00C00230">
            <w:pPr>
              <w:pStyle w:val="TableParagraph"/>
              <w:numPr>
                <w:ilvl w:val="0"/>
                <w:numId w:val="3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п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о</w:t>
            </w:r>
            <w:r w:rsidRPr="00B10EA9">
              <w:rPr>
                <w:color w:val="231F20"/>
                <w:w w:val="105"/>
                <w:sz w:val="24"/>
                <w:szCs w:val="24"/>
              </w:rPr>
              <w:t>дбор отрывков из текста к иллю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страции</w:t>
            </w:r>
            <w:r w:rsidR="00677C17"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677C17" w:rsidRPr="00B10EA9" w:rsidRDefault="00463CDA" w:rsidP="00C00230">
            <w:pPr>
              <w:pStyle w:val="TableParagraph"/>
              <w:numPr>
                <w:ilvl w:val="0"/>
                <w:numId w:val="3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 xml:space="preserve">остроение элементарных доказательств, </w:t>
            </w:r>
            <w:r w:rsidR="00F870C2" w:rsidRPr="00B10EA9">
              <w:rPr>
                <w:color w:val="231F20"/>
                <w:w w:val="105"/>
                <w:sz w:val="24"/>
                <w:szCs w:val="24"/>
              </w:rPr>
              <w:t>подтверждающих вы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водыотом,чтоэтасказкаотносится к волшебным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677C17" w:rsidRPr="00B10EA9" w:rsidTr="00677C17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 xml:space="preserve">Каша из топора 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(русскаянародная сказка)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63CDA" w:rsidRPr="00B10EA9" w:rsidRDefault="00463CDA" w:rsidP="00C00230">
            <w:pPr>
              <w:pStyle w:val="TableParagraph"/>
              <w:numPr>
                <w:ilvl w:val="0"/>
                <w:numId w:val="35"/>
              </w:numPr>
              <w:spacing w:line="0" w:lineRule="atLeast"/>
              <w:ind w:right="105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63CDA" w:rsidRPr="00B10EA9" w:rsidRDefault="00463CDA" w:rsidP="00C00230">
            <w:pPr>
              <w:pStyle w:val="TableParagraph"/>
              <w:numPr>
                <w:ilvl w:val="0"/>
                <w:numId w:val="35"/>
              </w:numPr>
              <w:spacing w:line="0" w:lineRule="atLeast"/>
              <w:ind w:right="105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="00F870C2" w:rsidRPr="00B10EA9">
              <w:rPr>
                <w:color w:val="231F20"/>
                <w:w w:val="105"/>
                <w:sz w:val="24"/>
                <w:szCs w:val="24"/>
              </w:rPr>
              <w:t>остав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ление элементарной характеристики героев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463CDA" w:rsidRPr="00B10EA9" w:rsidRDefault="00463CDA" w:rsidP="00C00230">
            <w:pPr>
              <w:pStyle w:val="TableParagraph"/>
              <w:numPr>
                <w:ilvl w:val="0"/>
                <w:numId w:val="35"/>
              </w:numPr>
              <w:spacing w:line="0" w:lineRule="atLeast"/>
              <w:ind w:right="105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пределениесобственного отношения к героям и их поступкам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63CDA" w:rsidRPr="00B10EA9" w:rsidRDefault="00463CDA" w:rsidP="00C00230">
            <w:pPr>
              <w:pStyle w:val="TableParagraph"/>
              <w:numPr>
                <w:ilvl w:val="0"/>
                <w:numId w:val="35"/>
              </w:numPr>
              <w:spacing w:line="0" w:lineRule="atLeast"/>
              <w:ind w:right="105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п</w:t>
            </w:r>
            <w:r w:rsidR="00677C17" w:rsidRPr="00B10EA9">
              <w:rPr>
                <w:color w:val="231F20"/>
                <w:w w:val="95"/>
                <w:sz w:val="24"/>
                <w:szCs w:val="24"/>
              </w:rPr>
              <w:t>оиск в тексте синонимическихз</w:t>
            </w:r>
            <w:r w:rsidR="00F870C2" w:rsidRPr="00B10EA9">
              <w:rPr>
                <w:color w:val="231F20"/>
                <w:w w:val="95"/>
                <w:sz w:val="24"/>
                <w:szCs w:val="24"/>
              </w:rPr>
              <w:t>а</w:t>
            </w:r>
            <w:r w:rsidR="00677C17" w:rsidRPr="00B10EA9">
              <w:rPr>
                <w:color w:val="231F20"/>
                <w:w w:val="95"/>
                <w:sz w:val="24"/>
                <w:szCs w:val="24"/>
              </w:rPr>
              <w:t>мен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63CDA" w:rsidRPr="00B10EA9" w:rsidRDefault="00463CDA" w:rsidP="00C00230">
            <w:pPr>
              <w:pStyle w:val="TableParagraph"/>
              <w:numPr>
                <w:ilvl w:val="0"/>
                <w:numId w:val="35"/>
              </w:numPr>
              <w:spacing w:line="0" w:lineRule="atLeast"/>
              <w:ind w:right="105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 xml:space="preserve"> п</w:t>
            </w:r>
            <w:r w:rsidR="00677C17" w:rsidRPr="00B10EA9">
              <w:rPr>
                <w:color w:val="231F20"/>
                <w:w w:val="95"/>
                <w:sz w:val="24"/>
                <w:szCs w:val="24"/>
              </w:rPr>
              <w:t>одготовка к выразительному чтению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63CDA" w:rsidRPr="00B10EA9" w:rsidRDefault="000C7DC9" w:rsidP="00C00230">
            <w:pPr>
              <w:pStyle w:val="TableParagraph"/>
              <w:numPr>
                <w:ilvl w:val="0"/>
                <w:numId w:val="35"/>
              </w:numPr>
              <w:spacing w:line="0" w:lineRule="atLeast"/>
              <w:ind w:right="105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Ч</w:t>
            </w:r>
            <w:r w:rsidR="00677C17" w:rsidRPr="00B10EA9">
              <w:rPr>
                <w:color w:val="231F20"/>
                <w:w w:val="95"/>
                <w:sz w:val="24"/>
                <w:szCs w:val="24"/>
              </w:rPr>
              <w:t>тениесказкипоролям</w:t>
            </w:r>
            <w:r w:rsidR="00463CDA"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677C17" w:rsidRPr="00B10EA9" w:rsidRDefault="00463CDA" w:rsidP="00C00230">
            <w:pPr>
              <w:pStyle w:val="TableParagraph"/>
              <w:numPr>
                <w:ilvl w:val="0"/>
                <w:numId w:val="35"/>
              </w:numPr>
              <w:spacing w:line="0" w:lineRule="atLeast"/>
              <w:ind w:right="105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д</w:t>
            </w:r>
            <w:r w:rsidR="00677C17" w:rsidRPr="00B10EA9">
              <w:rPr>
                <w:color w:val="231F20"/>
                <w:w w:val="95"/>
                <w:sz w:val="24"/>
                <w:szCs w:val="24"/>
              </w:rPr>
              <w:t>раматизация сказки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</w:p>
        </w:tc>
      </w:tr>
      <w:tr w:rsidR="00677C17" w:rsidRPr="00B10EA9" w:rsidTr="00677C17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pStyle w:val="TableParagraph"/>
              <w:spacing w:line="0" w:lineRule="atLeast"/>
              <w:ind w:left="113" w:right="472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 xml:space="preserve">Лисицаитетерев </w:t>
            </w:r>
            <w:r w:rsidRPr="00B10EA9">
              <w:rPr>
                <w:color w:val="231F20"/>
                <w:w w:val="110"/>
                <w:sz w:val="24"/>
                <w:szCs w:val="24"/>
              </w:rPr>
              <w:t>(в пересказе</w:t>
            </w:r>
          </w:p>
          <w:p w:rsidR="00677C17" w:rsidRPr="00B10EA9" w:rsidRDefault="00677C17" w:rsidP="00C00230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Л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Н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 xml:space="preserve">Толстого)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E6BA3" w:rsidRPr="00B10EA9" w:rsidRDefault="00CE6BA3" w:rsidP="00C00230">
            <w:pPr>
              <w:pStyle w:val="TableParagraph"/>
              <w:numPr>
                <w:ilvl w:val="0"/>
                <w:numId w:val="3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E6BA3" w:rsidRPr="00B10EA9" w:rsidRDefault="00CE6BA3" w:rsidP="00C00230">
            <w:pPr>
              <w:pStyle w:val="TableParagraph"/>
              <w:numPr>
                <w:ilvl w:val="0"/>
                <w:numId w:val="3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п</w:t>
            </w:r>
            <w:r w:rsidR="00F870C2" w:rsidRPr="00B10EA9">
              <w:rPr>
                <w:color w:val="231F20"/>
                <w:w w:val="105"/>
                <w:sz w:val="24"/>
                <w:szCs w:val="24"/>
              </w:rPr>
              <w:t>одго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товка к выразительному чтению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E6BA3" w:rsidRPr="00B10EA9" w:rsidRDefault="00CE6BA3" w:rsidP="00C00230">
            <w:pPr>
              <w:pStyle w:val="TableParagraph"/>
              <w:numPr>
                <w:ilvl w:val="0"/>
                <w:numId w:val="3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ч</w:t>
            </w:r>
            <w:r w:rsidR="00F870C2" w:rsidRPr="00B10EA9">
              <w:rPr>
                <w:color w:val="231F20"/>
                <w:w w:val="105"/>
                <w:sz w:val="24"/>
                <w:szCs w:val="24"/>
              </w:rPr>
              <w:t>те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ние сказки по ролям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677C17" w:rsidRPr="00B10EA9" w:rsidRDefault="00CE6BA3" w:rsidP="00C00230">
            <w:pPr>
              <w:pStyle w:val="TableParagraph"/>
              <w:numPr>
                <w:ilvl w:val="0"/>
                <w:numId w:val="3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д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 xml:space="preserve">раматизация </w:t>
            </w:r>
            <w:r w:rsidR="00677C17" w:rsidRPr="00B10EA9">
              <w:rPr>
                <w:color w:val="231F20"/>
                <w:spacing w:val="-2"/>
                <w:w w:val="105"/>
                <w:sz w:val="24"/>
                <w:szCs w:val="24"/>
              </w:rPr>
              <w:t>сказки</w:t>
            </w: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677C17" w:rsidRPr="00B10EA9" w:rsidTr="00677C17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pStyle w:val="TableParagraph"/>
              <w:spacing w:line="0" w:lineRule="atLeast"/>
              <w:ind w:left="113"/>
              <w:rPr>
                <w:color w:val="231F20"/>
                <w:spacing w:val="-2"/>
                <w:w w:val="110"/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>Внеклассное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  <w:r w:rsidR="00D34769" w:rsidRPr="00B10EA9">
              <w:rPr>
                <w:color w:val="231F20"/>
                <w:spacing w:val="-2"/>
                <w:w w:val="110"/>
                <w:sz w:val="24"/>
                <w:szCs w:val="24"/>
              </w:rPr>
              <w:t xml:space="preserve">. </w:t>
            </w:r>
          </w:p>
          <w:p w:rsidR="00DA6F52" w:rsidRPr="00B10EA9" w:rsidRDefault="00DA6F52" w:rsidP="00C00230">
            <w:pPr>
              <w:pStyle w:val="TableParagraph"/>
              <w:spacing w:line="0" w:lineRule="atLeast"/>
              <w:ind w:left="115" w:right="412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Сказка «СестрицаАленушка и братецИванушка».</w:t>
            </w:r>
          </w:p>
          <w:p w:rsidR="00DA6F52" w:rsidRPr="00B10EA9" w:rsidRDefault="00DA6F52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Сказка «Как мужикгусей делил».(Русские народныесказки)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E6BA3" w:rsidRPr="00B10EA9" w:rsidRDefault="00CE6BA3" w:rsidP="00C00230">
            <w:pPr>
              <w:pStyle w:val="TableParagraph"/>
              <w:numPr>
                <w:ilvl w:val="0"/>
                <w:numId w:val="3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час</w:t>
            </w:r>
            <w:r w:rsidR="00463CDA" w:rsidRPr="00B10EA9">
              <w:rPr>
                <w:color w:val="231F20"/>
                <w:w w:val="105"/>
                <w:sz w:val="24"/>
                <w:szCs w:val="24"/>
              </w:rPr>
              <w:t>тие в беседе по содержанию про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читанных произведений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E6BA3" w:rsidRPr="00B10EA9" w:rsidRDefault="00CE6BA3" w:rsidP="00C00230">
            <w:pPr>
              <w:pStyle w:val="TableParagraph"/>
              <w:numPr>
                <w:ilvl w:val="0"/>
                <w:numId w:val="3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в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 xml:space="preserve">ыражение собственного </w:t>
            </w:r>
            <w:r w:rsidR="00F870C2" w:rsidRPr="00B10EA9">
              <w:rPr>
                <w:color w:val="231F20"/>
                <w:w w:val="105"/>
                <w:sz w:val="24"/>
                <w:szCs w:val="24"/>
              </w:rPr>
              <w:t>отношения к прочи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танным произведениям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CE6BA3" w:rsidRPr="00B10EA9" w:rsidRDefault="00CE6BA3" w:rsidP="00C00230">
            <w:pPr>
              <w:pStyle w:val="TableParagraph"/>
              <w:numPr>
                <w:ilvl w:val="0"/>
                <w:numId w:val="3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ыборочное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E6BA3" w:rsidRPr="00B10EA9" w:rsidRDefault="00CE6BA3" w:rsidP="00C00230">
            <w:pPr>
              <w:pStyle w:val="TableParagraph"/>
              <w:numPr>
                <w:ilvl w:val="0"/>
                <w:numId w:val="3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в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ыборочныйпересказ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E6BA3" w:rsidRPr="00B10EA9" w:rsidRDefault="00CE6BA3" w:rsidP="00C00230">
            <w:pPr>
              <w:pStyle w:val="TableParagraph"/>
              <w:numPr>
                <w:ilvl w:val="0"/>
                <w:numId w:val="3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к</w:t>
            </w:r>
            <w:r w:rsidR="00F870C2" w:rsidRPr="00B10EA9">
              <w:rPr>
                <w:color w:val="231F20"/>
                <w:w w:val="105"/>
                <w:sz w:val="24"/>
                <w:szCs w:val="24"/>
              </w:rPr>
              <w:t>ол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лективное ведение дневников по внеклассному чтению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677C17" w:rsidRPr="00B10EA9" w:rsidRDefault="00CE6BA3" w:rsidP="00C00230">
            <w:pPr>
              <w:pStyle w:val="TableParagraph"/>
              <w:numPr>
                <w:ilvl w:val="0"/>
                <w:numId w:val="3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р</w:t>
            </w:r>
            <w:r w:rsidR="00F870C2" w:rsidRPr="00B10EA9">
              <w:rPr>
                <w:color w:val="231F20"/>
                <w:w w:val="105"/>
                <w:sz w:val="24"/>
                <w:szCs w:val="24"/>
              </w:rPr>
              <w:t>ассматрива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ние книг, рекомендованных для внеклассного чтения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677C17" w:rsidRPr="00B10EA9" w:rsidTr="00677C17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И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Крылов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Лебедь, Щука и Рак</w:t>
            </w:r>
            <w:r w:rsidR="00CE6BA3" w:rsidRPr="00B10EA9"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E6BA3" w:rsidRPr="00B10EA9" w:rsidRDefault="00CE6BA3" w:rsidP="00C00230">
            <w:pPr>
              <w:pStyle w:val="TableParagraph"/>
              <w:numPr>
                <w:ilvl w:val="0"/>
                <w:numId w:val="3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E6BA3" w:rsidRPr="00B10EA9" w:rsidRDefault="00CE6BA3" w:rsidP="00C00230">
            <w:pPr>
              <w:pStyle w:val="TableParagraph"/>
              <w:numPr>
                <w:ilvl w:val="0"/>
                <w:numId w:val="3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F870C2" w:rsidRPr="00B10EA9">
              <w:rPr>
                <w:color w:val="231F20"/>
                <w:w w:val="105"/>
                <w:sz w:val="24"/>
                <w:szCs w:val="24"/>
              </w:rPr>
              <w:t>ыбо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CE6BA3" w:rsidRPr="00B10EA9" w:rsidRDefault="00CE6BA3" w:rsidP="00C00230">
            <w:pPr>
              <w:pStyle w:val="TableParagraph"/>
              <w:numPr>
                <w:ilvl w:val="0"/>
                <w:numId w:val="3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определение основ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ной мысли басни с опорой на текст и пре</w:t>
            </w:r>
            <w:r w:rsidR="00F870C2" w:rsidRPr="00B10EA9">
              <w:rPr>
                <w:color w:val="231F20"/>
                <w:w w:val="105"/>
                <w:sz w:val="24"/>
                <w:szCs w:val="24"/>
              </w:rPr>
              <w:t>дварительный анализ её содержа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ния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E6BA3" w:rsidRPr="00B10EA9" w:rsidRDefault="00CE6BA3" w:rsidP="00C00230">
            <w:pPr>
              <w:pStyle w:val="TableParagraph"/>
              <w:numPr>
                <w:ilvl w:val="0"/>
                <w:numId w:val="3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н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ахождение признаков сходства между пословицами и баснями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E6BA3" w:rsidRPr="00B10EA9" w:rsidRDefault="00CE6BA3" w:rsidP="00C00230">
            <w:pPr>
              <w:pStyle w:val="TableParagraph"/>
              <w:numPr>
                <w:ilvl w:val="0"/>
                <w:numId w:val="3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в</w:t>
            </w:r>
            <w:r w:rsidRPr="00B10EA9">
              <w:rPr>
                <w:color w:val="231F20"/>
                <w:w w:val="105"/>
                <w:sz w:val="24"/>
                <w:szCs w:val="24"/>
              </w:rPr>
              <w:t>ы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деление главной мысли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677C17" w:rsidRPr="00B10EA9" w:rsidRDefault="00CE6BA3" w:rsidP="00C00230">
            <w:pPr>
              <w:pStyle w:val="TableParagraph"/>
              <w:numPr>
                <w:ilvl w:val="0"/>
                <w:numId w:val="3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lastRenderedPageBreak/>
              <w:t>з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аучивание басни наизусть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677C17" w:rsidRPr="00B10EA9" w:rsidTr="00677C17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pStyle w:val="TableParagraph"/>
              <w:spacing w:line="0" w:lineRule="atLeast"/>
              <w:ind w:left="111" w:right="108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К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Ушинский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Два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плуга</w:t>
            </w:r>
          </w:p>
          <w:p w:rsidR="00677C17" w:rsidRPr="00B10EA9" w:rsidRDefault="00677C17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677C17" w:rsidRPr="00B10EA9" w:rsidRDefault="00677C17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677C17" w:rsidRPr="00B10EA9" w:rsidRDefault="00677C17" w:rsidP="00C00230">
            <w:pPr>
              <w:pStyle w:val="TableParagraph"/>
              <w:spacing w:line="0" w:lineRule="atLeast"/>
              <w:ind w:left="112" w:right="107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Читайсамостоятельно! К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Ушинский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Ворон и сорока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E6BA3" w:rsidRPr="00B10EA9" w:rsidRDefault="00CE6BA3" w:rsidP="00C00230">
            <w:pPr>
              <w:pStyle w:val="TableParagraph"/>
              <w:numPr>
                <w:ilvl w:val="0"/>
                <w:numId w:val="3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="00677C17" w:rsidRPr="00B10EA9">
              <w:rPr>
                <w:color w:val="231F20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E6BA3" w:rsidRPr="00B10EA9" w:rsidRDefault="00CE6BA3" w:rsidP="00C00230">
            <w:pPr>
              <w:pStyle w:val="TableParagraph"/>
              <w:numPr>
                <w:ilvl w:val="0"/>
                <w:numId w:val="3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в</w:t>
            </w:r>
            <w:r w:rsidR="00F870C2" w:rsidRPr="00B10EA9">
              <w:rPr>
                <w:color w:val="231F20"/>
                <w:sz w:val="24"/>
                <w:szCs w:val="24"/>
              </w:rPr>
              <w:t>ыбо</w:t>
            </w:r>
            <w:r w:rsidR="00677C17" w:rsidRPr="00B10EA9">
              <w:rPr>
                <w:color w:val="231F20"/>
                <w:sz w:val="24"/>
                <w:szCs w:val="24"/>
              </w:rPr>
              <w:t>рочноечтение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E6BA3" w:rsidRPr="00B10EA9" w:rsidRDefault="00CE6BA3" w:rsidP="00C00230">
            <w:pPr>
              <w:pStyle w:val="TableParagraph"/>
              <w:numPr>
                <w:ilvl w:val="0"/>
                <w:numId w:val="3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о</w:t>
            </w:r>
            <w:r w:rsidR="00677C17" w:rsidRPr="00B10EA9">
              <w:rPr>
                <w:color w:val="231F20"/>
                <w:sz w:val="24"/>
                <w:szCs w:val="24"/>
              </w:rPr>
              <w:t>пределение</w:t>
            </w:r>
            <w:r w:rsidR="00F870C2" w:rsidRPr="00B10EA9">
              <w:rPr>
                <w:color w:val="231F20"/>
                <w:sz w:val="24"/>
                <w:szCs w:val="24"/>
              </w:rPr>
              <w:t xml:space="preserve"> основ</w:t>
            </w:r>
            <w:r w:rsidR="00677C17" w:rsidRPr="00B10EA9">
              <w:rPr>
                <w:color w:val="231F20"/>
                <w:sz w:val="24"/>
                <w:szCs w:val="24"/>
              </w:rPr>
              <w:t>ноймысли</w:t>
            </w:r>
            <w:r w:rsidRPr="00B10EA9">
              <w:rPr>
                <w:color w:val="231F20"/>
                <w:sz w:val="24"/>
                <w:szCs w:val="24"/>
              </w:rPr>
              <w:t>:</w:t>
            </w:r>
          </w:p>
          <w:p w:rsidR="00677C17" w:rsidRPr="00B10EA9" w:rsidRDefault="00CE6BA3" w:rsidP="00C00230">
            <w:pPr>
              <w:pStyle w:val="TableParagraph"/>
              <w:numPr>
                <w:ilvl w:val="0"/>
                <w:numId w:val="3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п</w:t>
            </w:r>
            <w:r w:rsidR="00677C17" w:rsidRPr="00B10EA9">
              <w:rPr>
                <w:color w:val="231F20"/>
                <w:sz w:val="24"/>
                <w:szCs w:val="24"/>
              </w:rPr>
              <w:t>одборотрывкаизтекста к иллюстрации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677C17" w:rsidRPr="00B10EA9" w:rsidRDefault="00CE6BA3" w:rsidP="00C00230">
            <w:pPr>
              <w:pStyle w:val="TableParagraph"/>
              <w:numPr>
                <w:ilvl w:val="0"/>
                <w:numId w:val="3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pacing w:val="2"/>
                <w:w w:val="105"/>
                <w:sz w:val="24"/>
                <w:szCs w:val="24"/>
              </w:rPr>
              <w:t>с</w:t>
            </w:r>
            <w:r w:rsidR="00677C17" w:rsidRPr="00B10EA9">
              <w:rPr>
                <w:color w:val="231F20"/>
                <w:spacing w:val="2"/>
                <w:w w:val="105"/>
                <w:sz w:val="24"/>
                <w:szCs w:val="24"/>
              </w:rPr>
              <w:t>амостоятельное</w:t>
            </w:r>
            <w:r w:rsidR="00677C17"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.</w:t>
            </w:r>
          </w:p>
        </w:tc>
      </w:tr>
      <w:tr w:rsidR="00677C17" w:rsidRPr="00B10EA9" w:rsidTr="005D2506">
        <w:trPr>
          <w:trHeight w:val="14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Л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Толстой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Муравей и голубка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E6BA3" w:rsidRPr="00B10EA9" w:rsidRDefault="00CE6BA3" w:rsidP="00C00230">
            <w:pPr>
              <w:pStyle w:val="TableParagraph"/>
              <w:numPr>
                <w:ilvl w:val="0"/>
                <w:numId w:val="4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E6BA3" w:rsidRPr="00B10EA9" w:rsidRDefault="00CE6BA3" w:rsidP="00C00230">
            <w:pPr>
              <w:pStyle w:val="TableParagraph"/>
              <w:numPr>
                <w:ilvl w:val="0"/>
                <w:numId w:val="4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о</w:t>
            </w:r>
            <w:r w:rsidR="00F870C2" w:rsidRPr="00B10EA9">
              <w:rPr>
                <w:color w:val="231F20"/>
                <w:w w:val="105"/>
                <w:sz w:val="24"/>
                <w:szCs w:val="24"/>
              </w:rPr>
              <w:t>преде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ление основной мысли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677C17" w:rsidRPr="00B10EA9" w:rsidRDefault="00CE6BA3" w:rsidP="00C00230">
            <w:pPr>
              <w:pStyle w:val="TableParagraph"/>
              <w:numPr>
                <w:ilvl w:val="0"/>
                <w:numId w:val="4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 xml:space="preserve">ловесное </w:t>
            </w:r>
            <w:r w:rsidR="00677C17" w:rsidRPr="00B10EA9">
              <w:rPr>
                <w:color w:val="231F20"/>
                <w:spacing w:val="-2"/>
                <w:w w:val="105"/>
                <w:sz w:val="24"/>
                <w:szCs w:val="24"/>
              </w:rPr>
              <w:t>иллюстрирование</w:t>
            </w: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677C17" w:rsidRPr="00B10EA9" w:rsidTr="00677C17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2B352E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Обобщающий урок кразделу «Истокимудрости».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E6BA3" w:rsidRPr="00B10EA9" w:rsidRDefault="00CE6BA3" w:rsidP="00C00230">
            <w:pPr>
              <w:pStyle w:val="TableParagraph"/>
              <w:numPr>
                <w:ilvl w:val="0"/>
                <w:numId w:val="41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частие в обобщающей беседе по прочитаннымпроизведениям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E6BA3" w:rsidRPr="00B10EA9" w:rsidRDefault="00CE6BA3" w:rsidP="00C00230">
            <w:pPr>
              <w:pStyle w:val="TableParagraph"/>
              <w:numPr>
                <w:ilvl w:val="0"/>
                <w:numId w:val="41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о</w:t>
            </w:r>
            <w:r w:rsidR="00F870C2" w:rsidRPr="00B10EA9">
              <w:rPr>
                <w:color w:val="231F20"/>
                <w:w w:val="105"/>
                <w:sz w:val="24"/>
                <w:szCs w:val="24"/>
              </w:rPr>
              <w:t>бъ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яснение смысла пословиц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CE6BA3" w:rsidRPr="00B10EA9" w:rsidRDefault="00CE6BA3" w:rsidP="00C00230">
            <w:pPr>
              <w:pStyle w:val="TableParagraph"/>
              <w:numPr>
                <w:ilvl w:val="0"/>
                <w:numId w:val="41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одбор пословиц, подходящих по смыслу к прочитанным произведениям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E6BA3" w:rsidRPr="00B10EA9" w:rsidRDefault="00CE6BA3" w:rsidP="00C00230">
            <w:pPr>
              <w:pStyle w:val="TableParagraph"/>
              <w:numPr>
                <w:ilvl w:val="0"/>
                <w:numId w:val="41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разли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чение сказок волшебных, бытовых,про животных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677C17" w:rsidRPr="00B10EA9" w:rsidRDefault="00CE6BA3" w:rsidP="00C00230">
            <w:pPr>
              <w:pStyle w:val="TableParagraph"/>
              <w:numPr>
                <w:ilvl w:val="0"/>
                <w:numId w:val="41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677C17" w:rsidRPr="00B10EA9">
              <w:rPr>
                <w:color w:val="231F20"/>
                <w:w w:val="105"/>
                <w:sz w:val="24"/>
                <w:szCs w:val="24"/>
              </w:rPr>
              <w:t>ыделение в текстах сказок зачина и концовки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677C17" w:rsidRPr="00B10EA9" w:rsidTr="00677C17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CE6BA3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НашаРодина(8ч)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77C17" w:rsidRPr="00B10EA9" w:rsidRDefault="00677C17" w:rsidP="00C00230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CE6BA3" w:rsidRPr="00B10EA9" w:rsidTr="00677C17">
        <w:trPr>
          <w:trHeight w:val="14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CE6BA3" w:rsidRPr="00B10EA9" w:rsidRDefault="00CE6BA3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E6BA3" w:rsidRPr="00B10EA9" w:rsidRDefault="00CE6BA3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CE6BA3" w:rsidRPr="00B10EA9" w:rsidRDefault="00CE6BA3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Г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Ладонщиков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Родная земля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103DF" w:rsidRPr="00B10EA9" w:rsidRDefault="001103DF" w:rsidP="00C00230">
            <w:pPr>
              <w:pStyle w:val="TableParagraph"/>
              <w:numPr>
                <w:ilvl w:val="0"/>
                <w:numId w:val="4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частие в беседе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103DF" w:rsidRPr="00B10EA9" w:rsidRDefault="001103DF" w:rsidP="00C00230">
            <w:pPr>
              <w:pStyle w:val="TableParagraph"/>
              <w:numPr>
                <w:ilvl w:val="0"/>
                <w:numId w:val="4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оставление диалог</w:t>
            </w:r>
            <w:r w:rsidRPr="00B10EA9">
              <w:rPr>
                <w:color w:val="231F20"/>
                <w:w w:val="105"/>
                <w:sz w:val="24"/>
                <w:szCs w:val="24"/>
              </w:rPr>
              <w:t>а с использованием данных вопро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сов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103DF" w:rsidRPr="00B10EA9" w:rsidRDefault="001103DF" w:rsidP="00C00230">
            <w:pPr>
              <w:pStyle w:val="TableParagraph"/>
              <w:numPr>
                <w:ilvl w:val="0"/>
                <w:numId w:val="4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вободные высказывания с опорой на личный опыт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103DF" w:rsidRPr="00B10EA9" w:rsidRDefault="001103DF" w:rsidP="00C00230">
            <w:pPr>
              <w:pStyle w:val="TableParagraph"/>
              <w:numPr>
                <w:ilvl w:val="0"/>
                <w:numId w:val="4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г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рафическое рисование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E6BA3" w:rsidRPr="00B10EA9" w:rsidRDefault="001103DF" w:rsidP="00C00230">
            <w:pPr>
              <w:pStyle w:val="TableParagraph"/>
              <w:numPr>
                <w:ilvl w:val="0"/>
                <w:numId w:val="4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одбор иллюстраций и фотографий по теме раздела</w:t>
            </w:r>
            <w:r w:rsidR="00CE6BA3" w:rsidRPr="00B10EA9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CE6BA3" w:rsidRPr="00B10EA9" w:rsidRDefault="00CE6BA3" w:rsidP="00C00230">
            <w:pPr>
              <w:pStyle w:val="TableParagraph"/>
              <w:spacing w:line="0" w:lineRule="atLeast"/>
              <w:ind w:left="112"/>
              <w:jc w:val="both"/>
              <w:rPr>
                <w:sz w:val="24"/>
                <w:szCs w:val="24"/>
              </w:rPr>
            </w:pPr>
          </w:p>
        </w:tc>
      </w:tr>
      <w:tr w:rsidR="00CE6BA3" w:rsidRPr="00B10EA9" w:rsidTr="00677C17">
        <w:trPr>
          <w:trHeight w:val="7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CE6BA3" w:rsidRPr="00B10EA9" w:rsidRDefault="00CE6BA3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E6BA3" w:rsidRPr="00B10EA9" w:rsidRDefault="00CE6BA3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Ф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Савинов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Родина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(отрывок)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103DF" w:rsidRPr="00B10EA9" w:rsidRDefault="001103DF" w:rsidP="00C00230">
            <w:pPr>
              <w:pStyle w:val="TableParagraph"/>
              <w:numPr>
                <w:ilvl w:val="0"/>
                <w:numId w:val="43"/>
              </w:numPr>
              <w:spacing w:line="0" w:lineRule="atLeast"/>
              <w:ind w:right="106"/>
              <w:jc w:val="both"/>
              <w:rPr>
                <w:color w:val="231F20"/>
                <w:w w:val="105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1103DF" w:rsidRPr="00B10EA9" w:rsidRDefault="001103DF" w:rsidP="00C00230">
            <w:pPr>
              <w:pStyle w:val="TableParagraph"/>
              <w:numPr>
                <w:ilvl w:val="0"/>
                <w:numId w:val="43"/>
              </w:numPr>
              <w:spacing w:line="0" w:lineRule="atLeast"/>
              <w:ind w:right="106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состав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ление элементарных умозаключений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103DF" w:rsidRPr="00B10EA9" w:rsidRDefault="001103DF" w:rsidP="00C00230">
            <w:pPr>
              <w:pStyle w:val="TableParagraph"/>
              <w:numPr>
                <w:ilvl w:val="0"/>
                <w:numId w:val="43"/>
              </w:numPr>
              <w:spacing w:line="0" w:lineRule="atLeast"/>
              <w:ind w:right="106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равнение содержания стихотворе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ния и музыки к нему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103DF" w:rsidRPr="00B10EA9" w:rsidRDefault="001103DF" w:rsidP="00C00230">
            <w:pPr>
              <w:pStyle w:val="TableParagraph"/>
              <w:numPr>
                <w:ilvl w:val="0"/>
                <w:numId w:val="43"/>
              </w:numPr>
              <w:spacing w:line="0" w:lineRule="atLeast"/>
              <w:ind w:right="106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пределение эм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оционального состояния, вызван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но</w:t>
            </w:r>
            <w:r w:rsidRPr="00B10EA9">
              <w:rPr>
                <w:color w:val="231F20"/>
                <w:w w:val="105"/>
                <w:sz w:val="24"/>
                <w:szCs w:val="24"/>
              </w:rPr>
              <w:t>го прослушиванием песни на сти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хотворение Ф</w:t>
            </w:r>
            <w:r w:rsidR="00CE6BA3"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w w:val="105"/>
                <w:sz w:val="24"/>
                <w:szCs w:val="24"/>
              </w:rPr>
              <w:t>Савинова, с использо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ванием опорных слов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103DF" w:rsidRPr="00B10EA9" w:rsidRDefault="001103DF" w:rsidP="00C00230">
            <w:pPr>
              <w:pStyle w:val="TableParagraph"/>
              <w:numPr>
                <w:ilvl w:val="0"/>
                <w:numId w:val="43"/>
              </w:numPr>
              <w:spacing w:line="0" w:lineRule="atLeast"/>
              <w:ind w:right="106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одготовка к выразительному чтению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E6BA3" w:rsidRPr="00B10EA9" w:rsidRDefault="001103DF" w:rsidP="00C00230">
            <w:pPr>
              <w:pStyle w:val="TableParagraph"/>
              <w:numPr>
                <w:ilvl w:val="0"/>
                <w:numId w:val="4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з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 xml:space="preserve">аучивание </w:t>
            </w:r>
            <w:r w:rsidR="00CE6BA3" w:rsidRPr="00B10EA9">
              <w:rPr>
                <w:color w:val="231F20"/>
                <w:spacing w:val="-2"/>
                <w:w w:val="105"/>
                <w:sz w:val="24"/>
                <w:szCs w:val="24"/>
              </w:rPr>
              <w:t>наизусть</w:t>
            </w: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CE6BA3" w:rsidRPr="00B10EA9" w:rsidTr="00677C17">
        <w:trPr>
          <w:trHeight w:val="21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CE6BA3" w:rsidRPr="00B10EA9" w:rsidRDefault="00CE6BA3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E6BA3" w:rsidRPr="00B10EA9" w:rsidRDefault="00CE6BA3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Романовский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pacing w:val="-4"/>
                <w:sz w:val="24"/>
                <w:szCs w:val="24"/>
              </w:rPr>
              <w:t>Русь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103DF" w:rsidRPr="00B10EA9" w:rsidRDefault="001103DF" w:rsidP="00C00230">
            <w:pPr>
              <w:pStyle w:val="TableParagraph"/>
              <w:numPr>
                <w:ilvl w:val="0"/>
                <w:numId w:val="44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103DF" w:rsidRPr="00B10EA9" w:rsidRDefault="001103DF" w:rsidP="00C00230">
            <w:pPr>
              <w:pStyle w:val="TableParagraph"/>
              <w:numPr>
                <w:ilvl w:val="0"/>
                <w:numId w:val="44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одбор отрывка из текста к иллюстрации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103DF" w:rsidRPr="00B10EA9" w:rsidRDefault="001103DF" w:rsidP="00C00230">
            <w:pPr>
              <w:pStyle w:val="TableParagraph"/>
              <w:numPr>
                <w:ilvl w:val="0"/>
                <w:numId w:val="44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ыборочноечтение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E6BA3" w:rsidRPr="00B10EA9" w:rsidRDefault="001103DF" w:rsidP="00C00230">
            <w:pPr>
              <w:pStyle w:val="TableParagraph"/>
              <w:numPr>
                <w:ilvl w:val="0"/>
                <w:numId w:val="4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ч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тениепо</w:t>
            </w:r>
            <w:r w:rsidR="00CE6BA3" w:rsidRPr="00B10EA9">
              <w:rPr>
                <w:color w:val="231F20"/>
                <w:spacing w:val="-4"/>
                <w:w w:val="105"/>
                <w:sz w:val="24"/>
                <w:szCs w:val="24"/>
              </w:rPr>
              <w:t>ролям</w:t>
            </w:r>
            <w:r w:rsidRPr="00B10EA9">
              <w:rPr>
                <w:color w:val="231F20"/>
                <w:spacing w:val="-4"/>
                <w:w w:val="105"/>
                <w:sz w:val="24"/>
                <w:szCs w:val="24"/>
              </w:rPr>
              <w:t>.</w:t>
            </w:r>
          </w:p>
        </w:tc>
      </w:tr>
      <w:tr w:rsidR="00CE6BA3" w:rsidRPr="00B10EA9" w:rsidTr="00677C17">
        <w:trPr>
          <w:trHeight w:val="8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CE6BA3" w:rsidRPr="00B10EA9" w:rsidRDefault="00CE6BA3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E6BA3" w:rsidRPr="00B10EA9" w:rsidRDefault="00CE6BA3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М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Пришвин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Моя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родина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103DF" w:rsidRPr="00B10EA9" w:rsidRDefault="001103DF" w:rsidP="00C00230">
            <w:pPr>
              <w:pStyle w:val="TableParagraph"/>
              <w:numPr>
                <w:ilvl w:val="0"/>
                <w:numId w:val="4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103DF" w:rsidRPr="00B10EA9" w:rsidRDefault="001103DF" w:rsidP="00C00230">
            <w:pPr>
              <w:pStyle w:val="TableParagraph"/>
              <w:numPr>
                <w:ilvl w:val="0"/>
                <w:numId w:val="4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одбор отрывков из текста к иллюстрации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103DF" w:rsidRPr="00B10EA9" w:rsidRDefault="001103DF" w:rsidP="00C00230">
            <w:pPr>
              <w:pStyle w:val="TableParagraph"/>
              <w:numPr>
                <w:ilvl w:val="0"/>
                <w:numId w:val="4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="00CE6BA3" w:rsidRPr="00B10EA9">
              <w:rPr>
                <w:color w:val="231F20"/>
                <w:w w:val="105"/>
                <w:sz w:val="24"/>
                <w:szCs w:val="24"/>
              </w:rPr>
              <w:t>оставлениеэлементарных</w:t>
            </w:r>
            <w:r w:rsidR="00CE6BA3" w:rsidRPr="00B10EA9">
              <w:rPr>
                <w:color w:val="231F20"/>
                <w:spacing w:val="-2"/>
                <w:w w:val="105"/>
                <w:sz w:val="24"/>
                <w:szCs w:val="24"/>
              </w:rPr>
              <w:t>сужде</w:t>
            </w: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ний;</w:t>
            </w:r>
          </w:p>
          <w:p w:rsidR="001103DF" w:rsidRPr="00B10EA9" w:rsidRDefault="001103DF" w:rsidP="00C00230">
            <w:pPr>
              <w:pStyle w:val="TableParagraph"/>
              <w:numPr>
                <w:ilvl w:val="0"/>
                <w:numId w:val="4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выразительноечтение;</w:t>
            </w:r>
          </w:p>
          <w:p w:rsidR="00CE6BA3" w:rsidRPr="00B10EA9" w:rsidRDefault="001103DF" w:rsidP="00C00230">
            <w:pPr>
              <w:pStyle w:val="TableParagraph"/>
              <w:numPr>
                <w:ilvl w:val="0"/>
                <w:numId w:val="4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выборочный пересказ с опорой на иллюстрацию.</w:t>
            </w:r>
          </w:p>
        </w:tc>
      </w:tr>
      <w:tr w:rsidR="001103DF" w:rsidRPr="00B10EA9" w:rsidTr="00677C17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1103DF" w:rsidRPr="00B10EA9" w:rsidRDefault="001103DF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103DF" w:rsidRPr="00B10EA9" w:rsidRDefault="001103DF" w:rsidP="00C00230">
            <w:pPr>
              <w:pStyle w:val="TableParagraph"/>
              <w:spacing w:line="0" w:lineRule="atLeast"/>
              <w:ind w:left="112" w:right="401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Никита Кожемяка (русская народная сказка в обработке К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w w:val="105"/>
                <w:sz w:val="24"/>
                <w:szCs w:val="24"/>
              </w:rPr>
              <w:t>Ушинского). 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103DF" w:rsidRPr="00B10EA9" w:rsidRDefault="001103DF" w:rsidP="00C00230">
            <w:pPr>
              <w:pStyle w:val="TableParagraph"/>
              <w:numPr>
                <w:ilvl w:val="0"/>
                <w:numId w:val="4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03C28" w:rsidRPr="00B10EA9" w:rsidRDefault="001103DF" w:rsidP="00C00230">
            <w:pPr>
              <w:pStyle w:val="TableParagraph"/>
              <w:numPr>
                <w:ilvl w:val="0"/>
                <w:numId w:val="4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деление текста по предложенному плану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03C28" w:rsidRPr="00B10EA9" w:rsidRDefault="001103DF" w:rsidP="00C00230">
            <w:pPr>
              <w:pStyle w:val="TableParagraph"/>
              <w:numPr>
                <w:ilvl w:val="0"/>
                <w:numId w:val="4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у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становление причин эмоциональ</w:t>
            </w:r>
            <w:r w:rsidRPr="00B10EA9">
              <w:rPr>
                <w:color w:val="231F20"/>
                <w:w w:val="105"/>
                <w:sz w:val="24"/>
                <w:szCs w:val="24"/>
              </w:rPr>
              <w:t>ного состояния героя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403C28" w:rsidRPr="00B10EA9" w:rsidRDefault="00403C28" w:rsidP="00C00230">
            <w:pPr>
              <w:pStyle w:val="TableParagraph"/>
              <w:numPr>
                <w:ilvl w:val="0"/>
                <w:numId w:val="4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пересказ тек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ста по плану (полный или выбороч-ный)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403C28" w:rsidRPr="00B10EA9" w:rsidRDefault="00403C28" w:rsidP="00C00230">
            <w:pPr>
              <w:pStyle w:val="TableParagraph"/>
              <w:numPr>
                <w:ilvl w:val="0"/>
                <w:numId w:val="4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оставлениеэлементарной характеристики геро</w:t>
            </w:r>
            <w:r w:rsidRPr="00B10EA9">
              <w:rPr>
                <w:color w:val="231F20"/>
                <w:w w:val="105"/>
                <w:sz w:val="24"/>
                <w:szCs w:val="24"/>
              </w:rPr>
              <w:t>я с использова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нием опорных слов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103DF" w:rsidRPr="00B10EA9" w:rsidRDefault="00403C28" w:rsidP="00C00230">
            <w:pPr>
              <w:pStyle w:val="TableParagraph"/>
              <w:numPr>
                <w:ilvl w:val="0"/>
                <w:numId w:val="4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оставление элементарных суждений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1103DF" w:rsidRPr="00B10EA9" w:rsidTr="00677C17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1103DF" w:rsidRPr="00B10EA9" w:rsidRDefault="001103DF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B352E" w:rsidRPr="00B10EA9" w:rsidRDefault="002B352E" w:rsidP="00C00230">
            <w:pPr>
              <w:pStyle w:val="TableParagraph"/>
              <w:spacing w:line="0" w:lineRule="atLeast"/>
              <w:ind w:left="115" w:right="355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Обобщающий урок кразделу «НашаРодина».</w:t>
            </w:r>
          </w:p>
          <w:p w:rsidR="001103DF" w:rsidRPr="00B10EA9" w:rsidRDefault="001103DF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pStyle w:val="TableParagraph"/>
              <w:numPr>
                <w:ilvl w:val="0"/>
                <w:numId w:val="4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частие в обобщающей беседе по прочитаннымпроизведениям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03C28" w:rsidRPr="00B10EA9" w:rsidRDefault="00403C28" w:rsidP="00C00230">
            <w:pPr>
              <w:pStyle w:val="TableParagraph"/>
              <w:numPr>
                <w:ilvl w:val="0"/>
                <w:numId w:val="4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со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ста</w:t>
            </w:r>
            <w:r w:rsidRPr="00B10EA9">
              <w:rPr>
                <w:color w:val="231F20"/>
                <w:w w:val="105"/>
                <w:sz w:val="24"/>
                <w:szCs w:val="24"/>
              </w:rPr>
              <w:t>вление рассказов по иллюстраци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ям или подбор отрывков из текста к ним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03C28" w:rsidRPr="00B10EA9" w:rsidRDefault="00403C28" w:rsidP="00C00230">
            <w:pPr>
              <w:pStyle w:val="TableParagraph"/>
              <w:numPr>
                <w:ilvl w:val="0"/>
                <w:numId w:val="4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ч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тение стихотворения наизусть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03C28" w:rsidRPr="00B10EA9" w:rsidRDefault="00403C28" w:rsidP="00C00230">
            <w:pPr>
              <w:pStyle w:val="TableParagraph"/>
              <w:numPr>
                <w:ilvl w:val="0"/>
                <w:numId w:val="4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бъяснение смысла пословиц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403C28" w:rsidRPr="00B10EA9" w:rsidRDefault="00403C28" w:rsidP="00C00230">
            <w:pPr>
              <w:pStyle w:val="TableParagraph"/>
              <w:numPr>
                <w:ilvl w:val="0"/>
                <w:numId w:val="4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под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бор пословиц, подходящих по смыслу к прочитанным произведениям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103DF" w:rsidRPr="00B10EA9" w:rsidRDefault="00403C28" w:rsidP="00C00230">
            <w:pPr>
              <w:pStyle w:val="TableParagraph"/>
              <w:numPr>
                <w:ilvl w:val="0"/>
                <w:numId w:val="4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сво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бодные высказывания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1103DF" w:rsidRPr="00B10EA9" w:rsidTr="00677C17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1103DF" w:rsidRPr="00B10EA9" w:rsidRDefault="001103DF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A6F52" w:rsidRPr="00B10EA9" w:rsidRDefault="001103DF" w:rsidP="00C00230">
            <w:pPr>
              <w:pStyle w:val="TableParagraph"/>
              <w:spacing w:line="0" w:lineRule="atLeast"/>
              <w:ind w:left="113"/>
              <w:rPr>
                <w:color w:val="231F20"/>
                <w:spacing w:val="-2"/>
                <w:w w:val="110"/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  <w:r w:rsidR="00D34769" w:rsidRPr="00B10EA9">
              <w:rPr>
                <w:color w:val="231F20"/>
                <w:spacing w:val="-2"/>
                <w:w w:val="110"/>
                <w:sz w:val="24"/>
                <w:szCs w:val="24"/>
              </w:rPr>
              <w:t xml:space="preserve">. </w:t>
            </w:r>
          </w:p>
          <w:p w:rsidR="001103DF" w:rsidRPr="00B10EA9" w:rsidRDefault="00DA6F52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Сказка «Бой наКалиновом мосту».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pStyle w:val="TableParagraph"/>
              <w:numPr>
                <w:ilvl w:val="0"/>
                <w:numId w:val="48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час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тие в беседе по содержанию про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читанных произведений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03C28" w:rsidRPr="00B10EA9" w:rsidRDefault="00403C28" w:rsidP="00C00230">
            <w:pPr>
              <w:pStyle w:val="TableParagraph"/>
              <w:numPr>
                <w:ilvl w:val="0"/>
                <w:numId w:val="48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ыражение</w:t>
            </w:r>
            <w:r w:rsidR="000C7DC9" w:rsidRPr="00B10EA9">
              <w:rPr>
                <w:color w:val="231F20"/>
                <w:w w:val="105"/>
                <w:sz w:val="24"/>
                <w:szCs w:val="24"/>
              </w:rPr>
              <w:t xml:space="preserve"> собственного отношения к прочи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танным произведениям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403C28" w:rsidRPr="00B10EA9" w:rsidRDefault="00403C28" w:rsidP="00C00230">
            <w:pPr>
              <w:pStyle w:val="TableParagraph"/>
              <w:numPr>
                <w:ilvl w:val="0"/>
                <w:numId w:val="48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ыборочное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; </w:t>
            </w:r>
          </w:p>
          <w:p w:rsidR="00403C28" w:rsidRPr="00B10EA9" w:rsidRDefault="00403C28" w:rsidP="00C00230">
            <w:pPr>
              <w:pStyle w:val="TableParagraph"/>
              <w:numPr>
                <w:ilvl w:val="0"/>
                <w:numId w:val="48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ыборочныйпересказ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403C28" w:rsidRPr="00B10EA9" w:rsidRDefault="003A773F" w:rsidP="00C00230">
            <w:pPr>
              <w:pStyle w:val="TableParagraph"/>
              <w:numPr>
                <w:ilvl w:val="0"/>
                <w:numId w:val="48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ло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весноеиллюстрирование</w:t>
            </w:r>
            <w:r w:rsidR="00403C28"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103DF" w:rsidRPr="00B10EA9" w:rsidRDefault="00403C28" w:rsidP="00C00230">
            <w:pPr>
              <w:pStyle w:val="TableParagraph"/>
              <w:numPr>
                <w:ilvl w:val="0"/>
                <w:numId w:val="48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lastRenderedPageBreak/>
              <w:t>коллек</w:t>
            </w:r>
            <w:r w:rsidR="001103DF" w:rsidRPr="00B10EA9">
              <w:rPr>
                <w:color w:val="231F20"/>
                <w:w w:val="105"/>
                <w:sz w:val="24"/>
                <w:szCs w:val="24"/>
              </w:rPr>
              <w:t>тивное ведение дневников по внеклассному чтению</w:t>
            </w:r>
          </w:p>
        </w:tc>
      </w:tr>
      <w:tr w:rsidR="001103DF" w:rsidRPr="00B10EA9" w:rsidTr="00677C17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1103DF" w:rsidRPr="00B10EA9" w:rsidRDefault="001103DF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Любивсёживое(9ч)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103DF" w:rsidRPr="00B10EA9" w:rsidRDefault="001103DF" w:rsidP="00C00230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103DF" w:rsidRPr="00B10EA9" w:rsidRDefault="001103DF" w:rsidP="00C00230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403C28" w:rsidRPr="00B10EA9" w:rsidTr="00677C17">
        <w:trPr>
          <w:trHeight w:val="14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10"/>
                <w:w w:val="95"/>
                <w:sz w:val="24"/>
                <w:szCs w:val="24"/>
              </w:rPr>
              <w:t>.</w:t>
            </w:r>
          </w:p>
          <w:p w:rsidR="00403C28" w:rsidRPr="00B10EA9" w:rsidRDefault="00403C28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Р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Сеф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Кто любит собак</w:t>
            </w:r>
            <w:r w:rsidRPr="00B10EA9">
              <w:rPr>
                <w:color w:val="231F20"/>
                <w:w w:val="95"/>
                <w:sz w:val="24"/>
                <w:szCs w:val="24"/>
              </w:rPr>
              <w:t>...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pStyle w:val="TableParagraph"/>
              <w:numPr>
                <w:ilvl w:val="0"/>
                <w:numId w:val="4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участие в беседе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03C28" w:rsidRPr="00B10EA9" w:rsidRDefault="00403C28" w:rsidP="00C00230">
            <w:pPr>
              <w:pStyle w:val="TableParagraph"/>
              <w:numPr>
                <w:ilvl w:val="0"/>
                <w:numId w:val="4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оставление диалога с использованием данных вопросов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03C28" w:rsidRPr="00B10EA9" w:rsidRDefault="00403C28" w:rsidP="00C00230">
            <w:pPr>
              <w:pStyle w:val="TableParagraph"/>
              <w:numPr>
                <w:ilvl w:val="0"/>
                <w:numId w:val="4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свободные высказывания с опорой на личный опыт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03C28" w:rsidRPr="00B10EA9" w:rsidRDefault="00403C28" w:rsidP="00C00230">
            <w:pPr>
              <w:pStyle w:val="TableParagraph"/>
              <w:numPr>
                <w:ilvl w:val="0"/>
                <w:numId w:val="4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анализ текстапо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03C28" w:rsidRPr="00B10EA9" w:rsidRDefault="00403C28" w:rsidP="00C00230">
            <w:pPr>
              <w:pStyle w:val="TableParagraph"/>
              <w:numPr>
                <w:ilvl w:val="0"/>
                <w:numId w:val="4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выразительное чтение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403C28" w:rsidRPr="00B10EA9" w:rsidTr="004F568A">
        <w:trPr>
          <w:trHeight w:val="7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6" w:space="0" w:color="231F20"/>
              <w:right w:val="single" w:sz="4" w:space="0" w:color="231F20"/>
            </w:tcBorders>
          </w:tcPr>
          <w:p w:rsidR="00403C28" w:rsidRPr="00B10EA9" w:rsidRDefault="00403C28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Д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Мразкова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Охотана уток (отрывок из книги «Не плачь, му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хоморчик!»)</w:t>
            </w:r>
            <w:r w:rsidR="00027BFF" w:rsidRPr="00B10EA9">
              <w:rPr>
                <w:color w:val="231F20"/>
                <w:spacing w:val="-2"/>
                <w:sz w:val="24"/>
                <w:szCs w:val="24"/>
              </w:rPr>
              <w:t xml:space="preserve"> (</w:t>
            </w:r>
            <w:r w:rsidR="003A773F" w:rsidRPr="00B10EA9">
              <w:rPr>
                <w:color w:val="231F20"/>
                <w:spacing w:val="-2"/>
                <w:sz w:val="24"/>
                <w:szCs w:val="24"/>
              </w:rPr>
              <w:t>2 ч.</w:t>
            </w:r>
            <w:r w:rsidR="00027BFF" w:rsidRPr="00B10EA9">
              <w:rPr>
                <w:color w:val="231F20"/>
                <w:spacing w:val="-2"/>
                <w:sz w:val="24"/>
                <w:szCs w:val="24"/>
              </w:rPr>
              <w:t>)</w:t>
            </w:r>
          </w:p>
          <w:p w:rsidR="00403C28" w:rsidRPr="00B10EA9" w:rsidRDefault="00403C28" w:rsidP="00C00230">
            <w:pPr>
              <w:pStyle w:val="TableParagraph"/>
              <w:spacing w:line="0" w:lineRule="atLeast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pStyle w:val="TableParagraph"/>
              <w:numPr>
                <w:ilvl w:val="0"/>
                <w:numId w:val="50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03C28" w:rsidRPr="00B10EA9" w:rsidRDefault="00403C28" w:rsidP="00C00230">
            <w:pPr>
              <w:pStyle w:val="TableParagraph"/>
              <w:numPr>
                <w:ilvl w:val="0"/>
                <w:numId w:val="50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подбор отрывка из текста к иллюстрации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0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у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тановление причин изменения на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строения героини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0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ч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тение по ролям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03C28" w:rsidRPr="00B10EA9" w:rsidRDefault="009205E3" w:rsidP="00C00230">
            <w:pPr>
              <w:pStyle w:val="TableParagraph"/>
              <w:numPr>
                <w:ilvl w:val="0"/>
                <w:numId w:val="50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ыразительное чтение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403C28" w:rsidRPr="00B10EA9" w:rsidTr="004F568A">
        <w:trPr>
          <w:trHeight w:val="825"/>
        </w:trPr>
        <w:tc>
          <w:tcPr>
            <w:tcW w:w="2263" w:type="dxa"/>
            <w:vMerge/>
            <w:tcBorders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D34769" w:rsidP="00C00230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Читай самостоятельно!</w:t>
            </w:r>
          </w:p>
          <w:p w:rsidR="00403C28" w:rsidRPr="00B10EA9" w:rsidRDefault="00403C28" w:rsidP="00C00230">
            <w:pPr>
              <w:pStyle w:val="TableParagraph"/>
              <w:spacing w:line="0" w:lineRule="atLeast"/>
              <w:ind w:left="113"/>
              <w:jc w:val="both"/>
              <w:rPr>
                <w:color w:val="231F20"/>
                <w:sz w:val="24"/>
                <w:szCs w:val="24"/>
                <w:u w:val="single"/>
              </w:rPr>
            </w:pPr>
            <w:r w:rsidRPr="00B10EA9">
              <w:rPr>
                <w:color w:val="231F20"/>
                <w:sz w:val="24"/>
                <w:szCs w:val="24"/>
                <w:u w:val="single"/>
              </w:rPr>
              <w:t>Н</w:t>
            </w:r>
            <w:r w:rsidRPr="00B10EA9">
              <w:rPr>
                <w:color w:val="231F20"/>
                <w:w w:val="95"/>
                <w:sz w:val="24"/>
                <w:szCs w:val="24"/>
                <w:u w:val="single"/>
              </w:rPr>
              <w:t>.</w:t>
            </w:r>
            <w:r w:rsidRPr="00B10EA9">
              <w:rPr>
                <w:color w:val="231F20"/>
                <w:spacing w:val="-2"/>
                <w:sz w:val="24"/>
                <w:szCs w:val="24"/>
                <w:u w:val="single"/>
              </w:rPr>
              <w:t>Сладков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403C28" w:rsidRPr="00B10EA9" w:rsidRDefault="00403C28" w:rsidP="00C00230">
            <w:pPr>
              <w:pStyle w:val="TableParagraph"/>
              <w:spacing w:line="0" w:lineRule="atLeast"/>
              <w:ind w:left="112"/>
              <w:jc w:val="both"/>
              <w:rPr>
                <w:color w:val="231F20"/>
                <w:w w:val="105"/>
                <w:sz w:val="24"/>
                <w:szCs w:val="24"/>
              </w:rPr>
            </w:pPr>
            <w:r w:rsidRPr="00B10EA9">
              <w:rPr>
                <w:color w:val="231F20"/>
                <w:spacing w:val="2"/>
                <w:w w:val="105"/>
                <w:sz w:val="24"/>
                <w:szCs w:val="24"/>
              </w:rPr>
              <w:t>Самостоятельное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403C28" w:rsidRPr="00B10EA9" w:rsidTr="00677C17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Э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Мошковская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Дедушка Дерево.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205E3" w:rsidRPr="00B10EA9" w:rsidRDefault="009205E3" w:rsidP="00C00230">
            <w:pPr>
              <w:pStyle w:val="TableParagraph"/>
              <w:numPr>
                <w:ilvl w:val="0"/>
                <w:numId w:val="5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составление элемен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тарной характеристики героя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на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 xml:space="preserve">хождение общего и различного между сказкой и этим стихотворением, </w:t>
            </w:r>
            <w:r w:rsidRPr="00B10EA9">
              <w:rPr>
                <w:color w:val="231F20"/>
                <w:w w:val="105"/>
                <w:sz w:val="24"/>
                <w:szCs w:val="24"/>
              </w:rPr>
              <w:t>построение элементарных доказа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тельств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403C28" w:rsidRPr="00B10EA9" w:rsidRDefault="009205E3" w:rsidP="00C00230">
            <w:pPr>
              <w:pStyle w:val="TableParagraph"/>
              <w:numPr>
                <w:ilvl w:val="0"/>
                <w:numId w:val="5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графическое иллюстрирова</w:t>
            </w:r>
            <w:r w:rsidR="00403C28" w:rsidRPr="00B10EA9">
              <w:rPr>
                <w:color w:val="231F20"/>
                <w:spacing w:val="-4"/>
                <w:w w:val="105"/>
                <w:sz w:val="24"/>
                <w:szCs w:val="24"/>
              </w:rPr>
              <w:t>ние</w:t>
            </w:r>
            <w:r w:rsidRPr="00B10EA9">
              <w:rPr>
                <w:color w:val="231F20"/>
                <w:spacing w:val="-4"/>
                <w:w w:val="105"/>
                <w:sz w:val="24"/>
                <w:szCs w:val="24"/>
              </w:rPr>
              <w:t>.</w:t>
            </w:r>
          </w:p>
        </w:tc>
      </w:tr>
      <w:tr w:rsidR="00403C28" w:rsidRPr="00B10EA9" w:rsidTr="00677C17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pStyle w:val="TableParagraph"/>
              <w:spacing w:line="0" w:lineRule="atLeast"/>
              <w:ind w:left="112" w:right="146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 Боков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Обидчивый </w:t>
            </w:r>
            <w:r w:rsidRPr="00B10EA9">
              <w:rPr>
                <w:color w:val="231F20"/>
                <w:spacing w:val="-6"/>
                <w:sz w:val="24"/>
                <w:szCs w:val="24"/>
              </w:rPr>
              <w:t>ёж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205E3" w:rsidRPr="00B10EA9" w:rsidRDefault="009205E3" w:rsidP="00C00230">
            <w:pPr>
              <w:pStyle w:val="TableParagraph"/>
              <w:numPr>
                <w:ilvl w:val="0"/>
                <w:numId w:val="5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03C28" w:rsidRPr="00B10EA9" w:rsidRDefault="009205E3" w:rsidP="00C00230">
            <w:pPr>
              <w:pStyle w:val="TableParagraph"/>
              <w:numPr>
                <w:ilvl w:val="0"/>
                <w:numId w:val="5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д</w:t>
            </w:r>
            <w:r w:rsidRPr="00B10EA9">
              <w:rPr>
                <w:color w:val="231F20"/>
                <w:w w:val="105"/>
                <w:sz w:val="24"/>
                <w:szCs w:val="24"/>
              </w:rPr>
              <w:t>еление текста на ча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сти по предложенному плану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403C28" w:rsidRPr="00B10EA9" w:rsidTr="00677C17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pStyle w:val="TableParagraph"/>
              <w:spacing w:line="0" w:lineRule="atLeast"/>
              <w:ind w:right="615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Барто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Уехали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205E3" w:rsidRPr="00B10EA9" w:rsidRDefault="009205E3" w:rsidP="00C00230">
            <w:pPr>
              <w:pStyle w:val="TableParagraph"/>
              <w:numPr>
                <w:ilvl w:val="0"/>
                <w:numId w:val="5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одбор отрывков из текста к иллюстрации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оставление элементарных сужде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ний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3"/>
              </w:numPr>
              <w:spacing w:line="0" w:lineRule="atLeast"/>
              <w:ind w:right="107"/>
              <w:jc w:val="both"/>
              <w:rPr>
                <w:color w:val="231F20"/>
                <w:w w:val="105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одготовка к выразительному чтению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03C28" w:rsidRPr="00B10EA9" w:rsidRDefault="009205E3" w:rsidP="00C00230">
            <w:pPr>
              <w:pStyle w:val="TableParagraph"/>
              <w:numPr>
                <w:ilvl w:val="0"/>
                <w:numId w:val="5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выразительное чтение сти</w:t>
            </w:r>
            <w:r w:rsidR="00403C28" w:rsidRPr="00B10EA9">
              <w:rPr>
                <w:color w:val="231F20"/>
                <w:spacing w:val="-2"/>
                <w:w w:val="105"/>
                <w:sz w:val="24"/>
                <w:szCs w:val="24"/>
              </w:rPr>
              <w:t>хотворения</w:t>
            </w: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403C28" w:rsidRPr="00B10EA9" w:rsidTr="00677C17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К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Паустовский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 xml:space="preserve">Кот Ворюга (в </w:t>
            </w:r>
            <w:r w:rsidRPr="00B10EA9">
              <w:rPr>
                <w:color w:val="231F20"/>
                <w:sz w:val="24"/>
                <w:szCs w:val="24"/>
              </w:rPr>
              <w:lastRenderedPageBreak/>
              <w:t>сокраще</w:t>
            </w:r>
            <w:r w:rsidRPr="00B10EA9">
              <w:rPr>
                <w:color w:val="231F20"/>
                <w:spacing w:val="-4"/>
                <w:sz w:val="24"/>
                <w:szCs w:val="24"/>
              </w:rPr>
              <w:t>нии) 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205E3" w:rsidRPr="00B10EA9" w:rsidRDefault="009205E3" w:rsidP="00C00230">
            <w:pPr>
              <w:pStyle w:val="TableParagraph"/>
              <w:numPr>
                <w:ilvl w:val="0"/>
                <w:numId w:val="54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lastRenderedPageBreak/>
              <w:t>а</w:t>
            </w:r>
            <w:r w:rsidR="00403C28" w:rsidRPr="00B10EA9">
              <w:rPr>
                <w:color w:val="231F20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4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4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lastRenderedPageBreak/>
              <w:t>выбо</w:t>
            </w:r>
            <w:r w:rsidR="00403C28" w:rsidRPr="00B10EA9">
              <w:rPr>
                <w:color w:val="231F20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4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элементарные рас</w:t>
            </w:r>
            <w:r w:rsidR="00403C28" w:rsidRPr="00B10EA9">
              <w:rPr>
                <w:color w:val="231F20"/>
                <w:sz w:val="24"/>
                <w:szCs w:val="24"/>
              </w:rPr>
              <w:t>суждения с приведением доказа-тельств из текста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4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словесное иллю</w:t>
            </w:r>
            <w:r w:rsidR="00403C28" w:rsidRPr="00B10EA9">
              <w:rPr>
                <w:color w:val="231F20"/>
                <w:sz w:val="24"/>
                <w:szCs w:val="24"/>
              </w:rPr>
              <w:t>стрирование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4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 xml:space="preserve"> в</w:t>
            </w:r>
            <w:r w:rsidR="00403C28" w:rsidRPr="00B10EA9">
              <w:rPr>
                <w:color w:val="231F20"/>
                <w:sz w:val="24"/>
                <w:szCs w:val="24"/>
              </w:rPr>
              <w:t>ыделение в тексте сравнений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403C28" w:rsidRPr="00B10EA9" w:rsidRDefault="000C7DC9" w:rsidP="00C00230">
            <w:pPr>
              <w:pStyle w:val="TableParagraph"/>
              <w:numPr>
                <w:ilvl w:val="0"/>
                <w:numId w:val="54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="00403C28" w:rsidRPr="00B10EA9">
              <w:rPr>
                <w:color w:val="231F20"/>
                <w:sz w:val="24"/>
                <w:szCs w:val="24"/>
              </w:rPr>
              <w:t>ыборочныйпересказ</w:t>
            </w:r>
            <w:r w:rsidR="00403C28" w:rsidRPr="00B10EA9">
              <w:rPr>
                <w:color w:val="231F20"/>
                <w:w w:val="95"/>
                <w:sz w:val="24"/>
                <w:szCs w:val="24"/>
              </w:rPr>
              <w:t>.</w:t>
            </w:r>
          </w:p>
        </w:tc>
      </w:tr>
      <w:tr w:rsidR="00403C28" w:rsidRPr="00B10EA9" w:rsidTr="00677C17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B352E" w:rsidRPr="00B10EA9" w:rsidRDefault="002B352E" w:rsidP="00C00230">
            <w:pPr>
              <w:pStyle w:val="TableParagraph"/>
              <w:spacing w:line="0" w:lineRule="atLeast"/>
              <w:ind w:left="115" w:right="355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Обобщающий урок кразделу «Люби всеживое».</w:t>
            </w:r>
          </w:p>
          <w:p w:rsidR="00403C28" w:rsidRPr="00B10EA9" w:rsidRDefault="00403C28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205E3" w:rsidRPr="00B10EA9" w:rsidRDefault="009205E3" w:rsidP="00C00230">
            <w:pPr>
              <w:pStyle w:val="TableParagraph"/>
              <w:numPr>
                <w:ilvl w:val="0"/>
                <w:numId w:val="55"/>
              </w:numPr>
              <w:spacing w:line="0" w:lineRule="atLeast"/>
              <w:ind w:right="106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час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тие в беседе по содержанию про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читанных произведений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ыражение собственного отношения к прочи-таннымпроизведениям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ересказпо плану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оставление рассказов по иллюстрациямилиподбор</w:t>
            </w:r>
            <w:r w:rsidRPr="00B10EA9">
              <w:rPr>
                <w:color w:val="231F20"/>
                <w:w w:val="105"/>
                <w:sz w:val="24"/>
                <w:szCs w:val="24"/>
              </w:rPr>
              <w:t xml:space="preserve"> отрыв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ков из текста к ним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бъяснение смысла пословиц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одбор пословиц, п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одходящих по смыслу к прочитан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ным произведениям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9205E3" w:rsidRPr="00B10EA9" w:rsidRDefault="009205E3" w:rsidP="00C00230">
            <w:pPr>
              <w:pStyle w:val="TableParagraph"/>
              <w:numPr>
                <w:ilvl w:val="0"/>
                <w:numId w:val="5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вободные вы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>сказывания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403C28" w:rsidRPr="00B10EA9" w:rsidRDefault="009205E3" w:rsidP="00C00230">
            <w:pPr>
              <w:pStyle w:val="TableParagraph"/>
              <w:numPr>
                <w:ilvl w:val="0"/>
                <w:numId w:val="5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составление элементар</w:t>
            </w:r>
            <w:r w:rsidR="00403C28" w:rsidRPr="00B10EA9">
              <w:rPr>
                <w:color w:val="231F20"/>
                <w:w w:val="105"/>
                <w:sz w:val="24"/>
                <w:szCs w:val="24"/>
              </w:rPr>
              <w:t xml:space="preserve">ных умозаключений с опорой на содержание прочитанных текстов </w:t>
            </w:r>
            <w:r w:rsidR="00403C28" w:rsidRPr="00B10EA9">
              <w:rPr>
                <w:color w:val="231F20"/>
                <w:spacing w:val="-2"/>
                <w:w w:val="105"/>
                <w:sz w:val="24"/>
                <w:szCs w:val="24"/>
              </w:rPr>
              <w:t>раздела</w:t>
            </w: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403C28" w:rsidRPr="00B10EA9" w:rsidTr="00403C28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9205E3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Круглыйгод.Зима(12ч)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03C28" w:rsidRPr="00B10EA9" w:rsidRDefault="00403C28" w:rsidP="00C00230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8823DE" w:rsidRPr="00B10EA9" w:rsidTr="00403C28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 xml:space="preserve">Народная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песня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pStyle w:val="TableParagraph"/>
              <w:numPr>
                <w:ilvl w:val="0"/>
                <w:numId w:val="5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самостоятельное участие в беседе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8823DE" w:rsidRPr="00B10EA9" w:rsidRDefault="008823DE" w:rsidP="00C00230">
            <w:pPr>
              <w:pStyle w:val="TableParagraph"/>
              <w:numPr>
                <w:ilvl w:val="0"/>
                <w:numId w:val="5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свободныевысказываниясопоройна личный опыт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F568A" w:rsidRPr="00B10EA9" w:rsidRDefault="008823DE" w:rsidP="00C00230">
            <w:pPr>
              <w:pStyle w:val="TableParagraph"/>
              <w:numPr>
                <w:ilvl w:val="0"/>
                <w:numId w:val="5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анализ текста по вопросам</w:t>
            </w:r>
            <w:r w:rsidR="004F568A"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F568A" w:rsidRPr="00B10EA9" w:rsidRDefault="004F568A" w:rsidP="00C00230">
            <w:pPr>
              <w:pStyle w:val="TableParagraph"/>
              <w:numPr>
                <w:ilvl w:val="0"/>
                <w:numId w:val="5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опреде</w:t>
            </w:r>
            <w:r w:rsidR="008823DE" w:rsidRPr="00B10EA9">
              <w:rPr>
                <w:color w:val="231F20"/>
                <w:sz w:val="24"/>
                <w:szCs w:val="24"/>
              </w:rPr>
              <w:t>ление настроения песни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4F568A" w:rsidRPr="00B10EA9" w:rsidRDefault="004F568A" w:rsidP="00C00230">
            <w:pPr>
              <w:pStyle w:val="TableParagraph"/>
              <w:numPr>
                <w:ilvl w:val="0"/>
                <w:numId w:val="5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вырази</w:t>
            </w:r>
            <w:r w:rsidR="008823DE" w:rsidRPr="00B10EA9">
              <w:rPr>
                <w:color w:val="231F20"/>
                <w:sz w:val="24"/>
                <w:szCs w:val="24"/>
              </w:rPr>
              <w:t>тельное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8823DE" w:rsidRPr="00B10EA9" w:rsidRDefault="004F568A" w:rsidP="00C00230">
            <w:pPr>
              <w:pStyle w:val="TableParagraph"/>
              <w:numPr>
                <w:ilvl w:val="0"/>
                <w:numId w:val="5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словесное иллю</w:t>
            </w:r>
            <w:r w:rsidR="008823DE" w:rsidRPr="00B10EA9">
              <w:rPr>
                <w:color w:val="231F20"/>
                <w:spacing w:val="-2"/>
                <w:sz w:val="24"/>
                <w:szCs w:val="24"/>
              </w:rPr>
              <w:t>стрирование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8823DE" w:rsidRPr="00B10EA9" w:rsidTr="00403C28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F568A" w:rsidRPr="00B10EA9" w:rsidRDefault="004F568A" w:rsidP="00C00230">
            <w:pPr>
              <w:pStyle w:val="TableParagraph"/>
              <w:spacing w:line="0" w:lineRule="atLeast"/>
              <w:ind w:left="113" w:right="106"/>
              <w:jc w:val="both"/>
              <w:rPr>
                <w:color w:val="231F20"/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>Внеклассное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  <w:p w:rsidR="008823DE" w:rsidRPr="00B10EA9" w:rsidRDefault="008823DE" w:rsidP="00C00230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Я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Аким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="004F568A" w:rsidRPr="00B10EA9">
              <w:rPr>
                <w:color w:val="231F20"/>
                <w:sz w:val="24"/>
                <w:szCs w:val="24"/>
              </w:rPr>
              <w:t>Как я написал первое стихотво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рение</w:t>
            </w:r>
          </w:p>
          <w:p w:rsidR="008823DE" w:rsidRPr="00B10EA9" w:rsidRDefault="008823DE" w:rsidP="00C00230">
            <w:pPr>
              <w:pStyle w:val="TableParagraph"/>
              <w:spacing w:line="0" w:lineRule="atLeast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F568A" w:rsidRPr="00B10EA9" w:rsidRDefault="004F568A" w:rsidP="00C00230">
            <w:pPr>
              <w:pStyle w:val="TableParagraph"/>
              <w:numPr>
                <w:ilvl w:val="0"/>
                <w:numId w:val="57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="008823DE" w:rsidRPr="00B10EA9">
              <w:rPr>
                <w:color w:val="231F20"/>
                <w:sz w:val="24"/>
                <w:szCs w:val="24"/>
              </w:rPr>
              <w:t>нализтекстаповопросам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8823DE" w:rsidRPr="00B10EA9" w:rsidRDefault="004F568A" w:rsidP="00C00230">
            <w:pPr>
              <w:pStyle w:val="TableParagraph"/>
              <w:numPr>
                <w:ilvl w:val="0"/>
                <w:numId w:val="5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словес</w:t>
            </w:r>
            <w:r w:rsidR="008823DE" w:rsidRPr="00B10EA9">
              <w:rPr>
                <w:color w:val="231F20"/>
                <w:sz w:val="24"/>
                <w:szCs w:val="24"/>
              </w:rPr>
              <w:t>ное иллюстрирование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F568A" w:rsidRPr="00B10EA9" w:rsidRDefault="004F568A" w:rsidP="00C00230">
            <w:pPr>
              <w:pStyle w:val="TableParagraph"/>
              <w:numPr>
                <w:ilvl w:val="0"/>
                <w:numId w:val="5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ы</w:t>
            </w:r>
            <w:r w:rsidRPr="00B10EA9">
              <w:rPr>
                <w:color w:val="231F20"/>
                <w:w w:val="105"/>
                <w:sz w:val="24"/>
                <w:szCs w:val="24"/>
              </w:rPr>
              <w:t>борочный пересказ самостоятель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но прочитанных произведений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8823DE" w:rsidRPr="00B10EA9" w:rsidRDefault="004F568A" w:rsidP="00C00230">
            <w:pPr>
              <w:pStyle w:val="TableParagraph"/>
              <w:numPr>
                <w:ilvl w:val="0"/>
                <w:numId w:val="5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кол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лективное ведение дневников по внеклассному чтению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8823DE" w:rsidRPr="00B10EA9" w:rsidTr="00403C28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pStyle w:val="TableParagraph"/>
              <w:tabs>
                <w:tab w:val="left" w:pos="576"/>
                <w:tab w:val="left" w:pos="1408"/>
              </w:tabs>
              <w:spacing w:line="0" w:lineRule="atLeast"/>
              <w:ind w:left="113" w:right="146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Я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ab/>
              <w:t>Аким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ab/>
            </w:r>
            <w:r w:rsidRPr="00B10EA9">
              <w:rPr>
                <w:color w:val="231F20"/>
                <w:spacing w:val="-2"/>
                <w:sz w:val="24"/>
                <w:szCs w:val="24"/>
              </w:rPr>
              <w:t xml:space="preserve">Первый </w:t>
            </w:r>
            <w:r w:rsidRPr="00B10EA9">
              <w:rPr>
                <w:color w:val="231F20"/>
                <w:spacing w:val="-4"/>
                <w:sz w:val="24"/>
                <w:szCs w:val="24"/>
              </w:rPr>
              <w:t>снег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F568A" w:rsidRPr="00B10EA9" w:rsidRDefault="004F568A" w:rsidP="00C00230">
            <w:pPr>
              <w:pStyle w:val="TableParagraph"/>
              <w:numPr>
                <w:ilvl w:val="0"/>
                <w:numId w:val="5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F568A" w:rsidRPr="00B10EA9" w:rsidRDefault="004F568A" w:rsidP="00C00230">
            <w:pPr>
              <w:pStyle w:val="TableParagraph"/>
              <w:numPr>
                <w:ilvl w:val="0"/>
                <w:numId w:val="5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F568A" w:rsidRPr="00B10EA9" w:rsidRDefault="004F568A" w:rsidP="00C00230">
            <w:pPr>
              <w:pStyle w:val="TableParagraph"/>
              <w:numPr>
                <w:ilvl w:val="0"/>
                <w:numId w:val="5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п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одготовка к вырази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тельномучтению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8823DE" w:rsidRPr="00B10EA9" w:rsidRDefault="004F568A" w:rsidP="00C00230">
            <w:pPr>
              <w:pStyle w:val="TableParagraph"/>
              <w:numPr>
                <w:ilvl w:val="0"/>
                <w:numId w:val="5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ыразительное чтение стихотворения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8823DE" w:rsidRPr="00B10EA9" w:rsidTr="00403C28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pStyle w:val="TableParagraph"/>
              <w:spacing w:line="0" w:lineRule="atLeast"/>
              <w:ind w:left="112" w:hanging="1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Э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Шим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Всемвам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крышка</w:t>
            </w:r>
            <w:r w:rsidR="0017586A" w:rsidRPr="00B10EA9">
              <w:rPr>
                <w:color w:val="231F20"/>
                <w:spacing w:val="-2"/>
                <w:sz w:val="24"/>
                <w:szCs w:val="24"/>
              </w:rPr>
              <w:t xml:space="preserve"> 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F568A" w:rsidRPr="00B10EA9" w:rsidRDefault="004F568A" w:rsidP="00C00230">
            <w:pPr>
              <w:pStyle w:val="TableParagraph"/>
              <w:numPr>
                <w:ilvl w:val="0"/>
                <w:numId w:val="5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="008823DE" w:rsidRPr="00B10EA9">
              <w:rPr>
                <w:color w:val="231F20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F568A" w:rsidRPr="00B10EA9" w:rsidRDefault="004F568A" w:rsidP="00C00230">
            <w:pPr>
              <w:pStyle w:val="TableParagraph"/>
              <w:numPr>
                <w:ilvl w:val="0"/>
                <w:numId w:val="5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выбо</w:t>
            </w:r>
            <w:r w:rsidR="008823DE" w:rsidRPr="00B10EA9">
              <w:rPr>
                <w:color w:val="231F20"/>
                <w:sz w:val="24"/>
                <w:szCs w:val="24"/>
              </w:rPr>
              <w:t>рочноечтение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4F568A" w:rsidRPr="00B10EA9" w:rsidRDefault="004F568A" w:rsidP="00C00230">
            <w:pPr>
              <w:pStyle w:val="TableParagraph"/>
              <w:numPr>
                <w:ilvl w:val="0"/>
                <w:numId w:val="5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="008823DE" w:rsidRPr="00B10EA9">
              <w:rPr>
                <w:color w:val="231F20"/>
                <w:sz w:val="24"/>
                <w:szCs w:val="24"/>
              </w:rPr>
              <w:t>ыразительное</w:t>
            </w:r>
            <w:r w:rsidRPr="00B10EA9">
              <w:rPr>
                <w:color w:val="231F20"/>
                <w:sz w:val="24"/>
                <w:szCs w:val="24"/>
              </w:rPr>
              <w:t xml:space="preserve"> чте</w:t>
            </w:r>
            <w:r w:rsidR="008823DE" w:rsidRPr="00B10EA9">
              <w:rPr>
                <w:color w:val="231F20"/>
                <w:sz w:val="24"/>
                <w:szCs w:val="24"/>
              </w:rPr>
              <w:t>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F568A" w:rsidRPr="00B10EA9" w:rsidRDefault="004F568A" w:rsidP="00C00230">
            <w:pPr>
              <w:pStyle w:val="TableParagraph"/>
              <w:numPr>
                <w:ilvl w:val="0"/>
                <w:numId w:val="5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ч</w:t>
            </w:r>
            <w:r w:rsidR="008823DE" w:rsidRPr="00B10EA9">
              <w:rPr>
                <w:color w:val="231F20"/>
                <w:sz w:val="24"/>
                <w:szCs w:val="24"/>
              </w:rPr>
              <w:t>тение по ролям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8823DE" w:rsidRPr="00B10EA9" w:rsidRDefault="004F568A" w:rsidP="00C00230">
            <w:pPr>
              <w:pStyle w:val="TableParagraph"/>
              <w:numPr>
                <w:ilvl w:val="0"/>
                <w:numId w:val="5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</w:t>
            </w:r>
            <w:r w:rsidR="008823DE" w:rsidRPr="00B10EA9">
              <w:rPr>
                <w:color w:val="231F20"/>
                <w:sz w:val="24"/>
                <w:szCs w:val="24"/>
              </w:rPr>
              <w:t>оставление словесного портрета героя</w:t>
            </w:r>
            <w:r w:rsidR="008823DE" w:rsidRPr="00B10EA9">
              <w:rPr>
                <w:color w:val="231F20"/>
                <w:w w:val="95"/>
                <w:sz w:val="24"/>
                <w:szCs w:val="24"/>
              </w:rPr>
              <w:t>.</w:t>
            </w:r>
          </w:p>
        </w:tc>
      </w:tr>
      <w:tr w:rsidR="008823DE" w:rsidRPr="00B10EA9" w:rsidTr="004F568A">
        <w:trPr>
          <w:trHeight w:val="27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pStyle w:val="TableParagraph"/>
              <w:tabs>
                <w:tab w:val="left" w:leader="dot" w:pos="1921"/>
              </w:tabs>
              <w:spacing w:line="0" w:lineRule="atLeast"/>
              <w:ind w:left="113" w:right="146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Пушкин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«Вот</w:t>
            </w:r>
            <w:r w:rsidR="004F568A" w:rsidRPr="00B10EA9">
              <w:rPr>
                <w:color w:val="231F20"/>
                <w:sz w:val="24"/>
                <w:szCs w:val="24"/>
              </w:rPr>
              <w:t xml:space="preserve"> се</w:t>
            </w:r>
            <w:r w:rsidRPr="00B10EA9">
              <w:rPr>
                <w:color w:val="231F20"/>
                <w:sz w:val="24"/>
                <w:szCs w:val="24"/>
              </w:rPr>
              <w:t>вер, тучи нагоняя</w:t>
            </w:r>
            <w:r w:rsidRPr="00B10EA9">
              <w:rPr>
                <w:color w:val="231F20"/>
                <w:sz w:val="24"/>
                <w:szCs w:val="24"/>
              </w:rPr>
              <w:tab/>
            </w:r>
            <w:r w:rsidRPr="00B10EA9">
              <w:rPr>
                <w:color w:val="231F20"/>
                <w:spacing w:val="-10"/>
                <w:sz w:val="24"/>
                <w:szCs w:val="24"/>
              </w:rPr>
              <w:t>»</w:t>
            </w:r>
          </w:p>
          <w:p w:rsidR="008823DE" w:rsidRPr="00B10EA9" w:rsidRDefault="008823DE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8823DE" w:rsidRPr="00B10EA9" w:rsidRDefault="008823DE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027BFF" w:rsidRPr="00B10EA9" w:rsidRDefault="00027BFF" w:rsidP="00C00230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color w:val="231F20"/>
                <w:sz w:val="24"/>
                <w:szCs w:val="24"/>
              </w:rPr>
            </w:pPr>
          </w:p>
          <w:p w:rsidR="00027BFF" w:rsidRPr="00B10EA9" w:rsidRDefault="00027BFF" w:rsidP="00C00230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color w:val="231F20"/>
                <w:sz w:val="24"/>
                <w:szCs w:val="24"/>
              </w:rPr>
            </w:pPr>
          </w:p>
          <w:p w:rsidR="00027BFF" w:rsidRPr="00B10EA9" w:rsidRDefault="00027BFF" w:rsidP="00C00230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color w:val="231F20"/>
                <w:sz w:val="24"/>
                <w:szCs w:val="24"/>
              </w:rPr>
            </w:pPr>
          </w:p>
          <w:p w:rsidR="00027BFF" w:rsidRPr="00B10EA9" w:rsidRDefault="00027BFF" w:rsidP="00C00230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color w:val="231F20"/>
                <w:sz w:val="24"/>
                <w:szCs w:val="24"/>
              </w:rPr>
            </w:pPr>
          </w:p>
          <w:p w:rsidR="00027BFF" w:rsidRPr="00B10EA9" w:rsidRDefault="00027BFF" w:rsidP="00C00230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sz w:val="24"/>
                <w:szCs w:val="24"/>
                <w:u w:val="single"/>
              </w:rPr>
            </w:pPr>
            <w:r w:rsidRPr="00B10EA9">
              <w:rPr>
                <w:color w:val="231F20"/>
                <w:sz w:val="24"/>
                <w:szCs w:val="24"/>
                <w:u w:val="single"/>
              </w:rPr>
              <w:t>С</w:t>
            </w:r>
            <w:r w:rsidRPr="00B10EA9">
              <w:rPr>
                <w:color w:val="231F20"/>
                <w:w w:val="95"/>
                <w:sz w:val="24"/>
                <w:szCs w:val="24"/>
                <w:u w:val="single"/>
              </w:rPr>
              <w:t>.</w:t>
            </w:r>
            <w:r w:rsidRPr="00B10EA9">
              <w:rPr>
                <w:color w:val="231F20"/>
                <w:spacing w:val="-2"/>
                <w:sz w:val="24"/>
                <w:szCs w:val="24"/>
                <w:u w:val="single"/>
              </w:rPr>
              <w:t xml:space="preserve">Михалков. </w:t>
            </w:r>
            <w:r w:rsidRPr="00B10EA9">
              <w:rPr>
                <w:color w:val="231F20"/>
                <w:sz w:val="24"/>
                <w:szCs w:val="24"/>
                <w:u w:val="single"/>
              </w:rPr>
              <w:tab/>
            </w:r>
            <w:r w:rsidRPr="00B10EA9">
              <w:rPr>
                <w:color w:val="231F20"/>
                <w:spacing w:val="-4"/>
                <w:sz w:val="24"/>
                <w:szCs w:val="24"/>
                <w:u w:val="single"/>
              </w:rPr>
              <w:t>Белые</w:t>
            </w:r>
          </w:p>
          <w:p w:rsidR="008823DE" w:rsidRPr="00B10EA9" w:rsidRDefault="00027BFF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  <w:u w:val="single"/>
              </w:rPr>
              <w:t xml:space="preserve">стихи </w:t>
            </w:r>
            <w:r w:rsidRPr="00B10EA9">
              <w:rPr>
                <w:color w:val="231F20"/>
                <w:spacing w:val="-2"/>
                <w:sz w:val="24"/>
                <w:szCs w:val="24"/>
                <w:u w:val="single"/>
              </w:rPr>
              <w:t>(отрывок)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F568A" w:rsidRPr="00B10EA9" w:rsidRDefault="004F568A" w:rsidP="00C00230">
            <w:pPr>
              <w:pStyle w:val="TableParagraph"/>
              <w:numPr>
                <w:ilvl w:val="0"/>
                <w:numId w:val="6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="008823DE" w:rsidRPr="00B10EA9">
              <w:rPr>
                <w:color w:val="231F20"/>
                <w:sz w:val="24"/>
                <w:szCs w:val="24"/>
              </w:rPr>
              <w:t>нализтекстаповопросам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F568A" w:rsidRPr="00B10EA9" w:rsidRDefault="004F568A" w:rsidP="00C00230">
            <w:pPr>
              <w:pStyle w:val="TableParagraph"/>
              <w:numPr>
                <w:ilvl w:val="0"/>
                <w:numId w:val="6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словес</w:t>
            </w:r>
            <w:r w:rsidR="008823DE" w:rsidRPr="00B10EA9">
              <w:rPr>
                <w:color w:val="231F20"/>
                <w:sz w:val="24"/>
                <w:szCs w:val="24"/>
              </w:rPr>
              <w:t>ное</w:t>
            </w:r>
            <w:r w:rsidR="000C7DC9" w:rsidRPr="00B10EA9">
              <w:rPr>
                <w:color w:val="231F20"/>
                <w:sz w:val="24"/>
                <w:szCs w:val="24"/>
              </w:rPr>
              <w:t xml:space="preserve">  и</w:t>
            </w:r>
            <w:r w:rsidR="008823DE" w:rsidRPr="00B10EA9">
              <w:rPr>
                <w:color w:val="231F20"/>
                <w:sz w:val="24"/>
                <w:szCs w:val="24"/>
              </w:rPr>
              <w:t>ллюстрирование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4F568A" w:rsidRPr="00B10EA9" w:rsidRDefault="004F568A" w:rsidP="00C00230">
            <w:pPr>
              <w:pStyle w:val="TableParagraph"/>
              <w:numPr>
                <w:ilvl w:val="0"/>
                <w:numId w:val="60"/>
              </w:numPr>
              <w:spacing w:line="0" w:lineRule="atLeast"/>
              <w:ind w:right="107"/>
              <w:jc w:val="both"/>
              <w:rPr>
                <w:w w:val="95"/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в</w:t>
            </w:r>
            <w:r w:rsidR="008823DE" w:rsidRPr="00B10EA9">
              <w:rPr>
                <w:sz w:val="24"/>
                <w:szCs w:val="24"/>
              </w:rPr>
              <w:t>ыборочное чтение</w:t>
            </w:r>
            <w:r w:rsidR="008823DE" w:rsidRPr="00B10EA9">
              <w:rPr>
                <w:w w:val="95"/>
                <w:sz w:val="24"/>
                <w:szCs w:val="24"/>
              </w:rPr>
              <w:t>.</w:t>
            </w:r>
            <w:r w:rsidRPr="00B10EA9">
              <w:rPr>
                <w:w w:val="95"/>
                <w:sz w:val="24"/>
                <w:szCs w:val="24"/>
              </w:rPr>
              <w:t>подготовка к выразительному чтению;</w:t>
            </w:r>
          </w:p>
          <w:p w:rsidR="004F568A" w:rsidRPr="00B10EA9" w:rsidRDefault="004F568A" w:rsidP="00C00230">
            <w:pPr>
              <w:pStyle w:val="TableParagraph"/>
              <w:numPr>
                <w:ilvl w:val="0"/>
                <w:numId w:val="60"/>
              </w:numPr>
              <w:spacing w:line="0" w:lineRule="atLeast"/>
              <w:ind w:right="107"/>
              <w:rPr>
                <w:w w:val="95"/>
                <w:sz w:val="24"/>
                <w:szCs w:val="24"/>
              </w:rPr>
            </w:pPr>
            <w:r w:rsidRPr="00B10EA9">
              <w:rPr>
                <w:w w:val="95"/>
                <w:sz w:val="24"/>
                <w:szCs w:val="24"/>
              </w:rPr>
              <w:t>выразительное чтение стихотворения;</w:t>
            </w:r>
          </w:p>
          <w:p w:rsidR="008823DE" w:rsidRPr="00B10EA9" w:rsidRDefault="004F568A" w:rsidP="00C00230">
            <w:pPr>
              <w:pStyle w:val="TableParagraph"/>
              <w:numPr>
                <w:ilvl w:val="0"/>
                <w:numId w:val="60"/>
              </w:numPr>
              <w:spacing w:line="0" w:lineRule="atLeast"/>
              <w:ind w:right="107"/>
              <w:rPr>
                <w:w w:val="95"/>
                <w:sz w:val="24"/>
                <w:szCs w:val="24"/>
              </w:rPr>
            </w:pPr>
            <w:r w:rsidRPr="00B10EA9">
              <w:rPr>
                <w:w w:val="95"/>
                <w:sz w:val="24"/>
                <w:szCs w:val="24"/>
              </w:rPr>
              <w:t xml:space="preserve"> заучивание наизусть.</w:t>
            </w:r>
          </w:p>
          <w:p w:rsidR="00027BFF" w:rsidRPr="00B10EA9" w:rsidRDefault="00027BFF" w:rsidP="00C00230">
            <w:pPr>
              <w:pStyle w:val="TableParagraph"/>
              <w:spacing w:line="0" w:lineRule="atLeast"/>
              <w:ind w:right="107"/>
              <w:rPr>
                <w:color w:val="231F20"/>
                <w:w w:val="95"/>
                <w:sz w:val="24"/>
                <w:szCs w:val="24"/>
              </w:rPr>
            </w:pPr>
          </w:p>
          <w:p w:rsidR="00027BFF" w:rsidRPr="00B10EA9" w:rsidRDefault="00027BFF" w:rsidP="00C00230">
            <w:pPr>
              <w:pStyle w:val="TableParagraph"/>
              <w:spacing w:line="0" w:lineRule="atLeast"/>
              <w:ind w:right="107"/>
              <w:rPr>
                <w:color w:val="231F20"/>
                <w:w w:val="95"/>
                <w:sz w:val="24"/>
                <w:szCs w:val="24"/>
              </w:rPr>
            </w:pPr>
          </w:p>
          <w:p w:rsidR="008823DE" w:rsidRPr="00B10EA9" w:rsidRDefault="000C7DC9" w:rsidP="00C00230">
            <w:pPr>
              <w:pStyle w:val="TableParagraph"/>
              <w:numPr>
                <w:ilvl w:val="0"/>
                <w:numId w:val="60"/>
              </w:numPr>
              <w:spacing w:line="0" w:lineRule="atLeast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pacing w:val="2"/>
                <w:w w:val="105"/>
                <w:sz w:val="24"/>
                <w:szCs w:val="24"/>
              </w:rPr>
              <w:t>С</w:t>
            </w:r>
            <w:r w:rsidR="00027BFF" w:rsidRPr="00B10EA9">
              <w:rPr>
                <w:color w:val="231F20"/>
                <w:spacing w:val="2"/>
                <w:w w:val="105"/>
                <w:sz w:val="24"/>
                <w:szCs w:val="24"/>
              </w:rPr>
              <w:t>амостоятельное</w:t>
            </w:r>
            <w:r w:rsidR="00027BFF"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чтение.</w:t>
            </w:r>
          </w:p>
        </w:tc>
      </w:tr>
      <w:tr w:rsidR="008823DE" w:rsidRPr="00B10EA9" w:rsidTr="00403C28">
        <w:trPr>
          <w:trHeight w:val="8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A6F52" w:rsidRPr="00B10EA9" w:rsidRDefault="008823DE" w:rsidP="00C00230">
            <w:pPr>
              <w:pStyle w:val="TableParagraph"/>
              <w:tabs>
                <w:tab w:val="left" w:pos="356"/>
              </w:tabs>
              <w:spacing w:line="0" w:lineRule="atLeast"/>
              <w:ind w:left="115" w:right="111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>Внеклассное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  <w:r w:rsidR="00DA6F52" w:rsidRPr="00B10EA9">
              <w:rPr>
                <w:color w:val="231F20"/>
                <w:spacing w:val="-2"/>
                <w:w w:val="110"/>
                <w:sz w:val="24"/>
                <w:szCs w:val="24"/>
              </w:rPr>
              <w:t>.</w:t>
            </w:r>
          </w:p>
          <w:p w:rsidR="00DA6F52" w:rsidRPr="00B10EA9" w:rsidRDefault="00DA6F52" w:rsidP="00C00230">
            <w:pPr>
              <w:pStyle w:val="TableParagraph"/>
              <w:tabs>
                <w:tab w:val="left" w:pos="356"/>
              </w:tabs>
              <w:spacing w:line="0" w:lineRule="atLeast"/>
              <w:ind w:left="115" w:right="111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Д. Мамин-СибирякСказка«СераяШейка».</w:t>
            </w:r>
          </w:p>
          <w:p w:rsidR="008823DE" w:rsidRPr="00B10EA9" w:rsidRDefault="008823DE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4F568A" w:rsidRPr="00B10EA9" w:rsidRDefault="004F568A" w:rsidP="00C00230">
            <w:pPr>
              <w:pStyle w:val="TableParagraph"/>
              <w:numPr>
                <w:ilvl w:val="0"/>
                <w:numId w:val="61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частие в беседе по содержанию про- читанныхпроизведений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4</w:t>
            </w:r>
          </w:p>
          <w:p w:rsidR="004F568A" w:rsidRPr="00B10EA9" w:rsidRDefault="004F568A" w:rsidP="00C00230">
            <w:pPr>
              <w:pStyle w:val="TableParagraph"/>
              <w:numPr>
                <w:ilvl w:val="0"/>
                <w:numId w:val="61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ыражение собственногоотношенияк</w:t>
            </w:r>
            <w:r w:rsidRPr="00B10EA9">
              <w:rPr>
                <w:color w:val="231F20"/>
                <w:w w:val="105"/>
                <w:sz w:val="24"/>
                <w:szCs w:val="24"/>
              </w:rPr>
              <w:t xml:space="preserve"> прочи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таннымпроизведениям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F568A" w:rsidRPr="00B10EA9" w:rsidRDefault="004F568A" w:rsidP="00C00230">
            <w:pPr>
              <w:pStyle w:val="TableParagraph"/>
              <w:numPr>
                <w:ilvl w:val="0"/>
                <w:numId w:val="61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выбороч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ный пересказ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4F568A" w:rsidRPr="00B10EA9" w:rsidRDefault="004F568A" w:rsidP="00C00230">
            <w:pPr>
              <w:pStyle w:val="TableParagraph"/>
              <w:numPr>
                <w:ilvl w:val="0"/>
                <w:numId w:val="61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к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оллективное ведение дневников по внеклассному чтению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8823DE" w:rsidRPr="00B10EA9" w:rsidRDefault="004F568A" w:rsidP="00C00230">
            <w:pPr>
              <w:pStyle w:val="TableParagraph"/>
              <w:numPr>
                <w:ilvl w:val="0"/>
                <w:numId w:val="61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р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ассматриваниеобложеки</w:t>
            </w:r>
            <w:r w:rsidRPr="00B10EA9">
              <w:rPr>
                <w:color w:val="231F20"/>
                <w:w w:val="105"/>
                <w:sz w:val="24"/>
                <w:szCs w:val="24"/>
              </w:rPr>
              <w:t xml:space="preserve"> некото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рых</w:t>
            </w:r>
            <w:r w:rsidRPr="00B10EA9">
              <w:rPr>
                <w:color w:val="231F20"/>
                <w:w w:val="105"/>
                <w:sz w:val="24"/>
                <w:szCs w:val="24"/>
              </w:rPr>
              <w:t xml:space="preserve"> иллюстраций в книгах, рекомен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дуемых для внеклассного чтения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8823DE" w:rsidRPr="00B10EA9" w:rsidTr="003A773F">
        <w:trPr>
          <w:trHeight w:val="170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pStyle w:val="TableParagraph"/>
              <w:spacing w:line="0" w:lineRule="atLeast"/>
              <w:ind w:left="113" w:right="47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Бианки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Терентий-Тетерев</w:t>
            </w:r>
            <w:r w:rsidR="00027BFF" w:rsidRPr="00B10EA9">
              <w:rPr>
                <w:color w:val="231F20"/>
                <w:spacing w:val="-2"/>
                <w:sz w:val="24"/>
                <w:szCs w:val="24"/>
              </w:rPr>
              <w:t xml:space="preserve"> (2 ч.)</w:t>
            </w:r>
          </w:p>
          <w:p w:rsidR="008823DE" w:rsidRPr="00B10EA9" w:rsidRDefault="008823DE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8823DE" w:rsidRPr="00B10EA9" w:rsidRDefault="008823DE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8823DE" w:rsidRPr="00B10EA9" w:rsidRDefault="008823DE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17586A" w:rsidRPr="00B10EA9" w:rsidRDefault="0017586A" w:rsidP="00C00230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8823DE" w:rsidRPr="00B10EA9" w:rsidRDefault="008823DE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7586A" w:rsidRPr="00B10EA9" w:rsidRDefault="0017586A" w:rsidP="00C00230">
            <w:pPr>
              <w:pStyle w:val="TableParagraph"/>
              <w:numPr>
                <w:ilvl w:val="0"/>
                <w:numId w:val="6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7586A" w:rsidRPr="00B10EA9" w:rsidRDefault="0017586A" w:rsidP="00C00230">
            <w:pPr>
              <w:pStyle w:val="TableParagraph"/>
              <w:numPr>
                <w:ilvl w:val="0"/>
                <w:numId w:val="6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17586A" w:rsidRPr="00B10EA9" w:rsidRDefault="0017586A" w:rsidP="00C00230">
            <w:pPr>
              <w:pStyle w:val="TableParagraph"/>
              <w:numPr>
                <w:ilvl w:val="0"/>
                <w:numId w:val="6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ересказ текста по плану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8823DE" w:rsidRPr="00B10EA9" w:rsidRDefault="0017586A" w:rsidP="00C00230">
            <w:pPr>
              <w:pStyle w:val="TableParagraph"/>
              <w:numPr>
                <w:ilvl w:val="0"/>
                <w:numId w:val="6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р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ассказ о поведении птиц на о</w:t>
            </w:r>
            <w:r w:rsidRPr="00B10EA9">
              <w:rPr>
                <w:color w:val="231F20"/>
                <w:w w:val="105"/>
                <w:sz w:val="24"/>
                <w:szCs w:val="24"/>
              </w:rPr>
              <w:t>снове знаний об окружающем при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родном и социальном мире</w:t>
            </w:r>
            <w:r w:rsidR="008823DE" w:rsidRPr="00B10EA9">
              <w:rPr>
                <w:color w:val="231F20"/>
                <w:w w:val="95"/>
                <w:sz w:val="24"/>
                <w:szCs w:val="24"/>
              </w:rPr>
              <w:t>.</w:t>
            </w:r>
          </w:p>
        </w:tc>
      </w:tr>
      <w:tr w:rsidR="0017586A" w:rsidRPr="00B10EA9" w:rsidTr="00403C28">
        <w:trPr>
          <w:trHeight w:val="704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17586A" w:rsidRPr="00B10EA9" w:rsidRDefault="0017586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7586A" w:rsidRPr="00B10EA9" w:rsidRDefault="003A773F" w:rsidP="00C00230">
            <w:pPr>
              <w:pStyle w:val="TableParagraph"/>
              <w:spacing w:line="0" w:lineRule="atLeast"/>
              <w:ind w:left="112"/>
              <w:rPr>
                <w:color w:val="231F20"/>
                <w:sz w:val="24"/>
                <w:szCs w:val="24"/>
                <w:u w:val="single"/>
              </w:rPr>
            </w:pPr>
            <w:r w:rsidRPr="00B10EA9">
              <w:rPr>
                <w:color w:val="231F20"/>
                <w:sz w:val="24"/>
                <w:szCs w:val="24"/>
                <w:u w:val="single"/>
              </w:rPr>
              <w:t>В</w:t>
            </w:r>
            <w:r w:rsidRPr="00B10EA9">
              <w:rPr>
                <w:color w:val="231F20"/>
                <w:w w:val="95"/>
                <w:sz w:val="24"/>
                <w:szCs w:val="24"/>
                <w:u w:val="single"/>
              </w:rPr>
              <w:t>.</w:t>
            </w:r>
            <w:r w:rsidRPr="00B10EA9">
              <w:rPr>
                <w:color w:val="231F20"/>
                <w:sz w:val="24"/>
                <w:szCs w:val="24"/>
                <w:u w:val="single"/>
              </w:rPr>
              <w:t>Берестов</w:t>
            </w:r>
            <w:r w:rsidRPr="00B10EA9">
              <w:rPr>
                <w:color w:val="231F20"/>
                <w:w w:val="95"/>
                <w:sz w:val="24"/>
                <w:szCs w:val="24"/>
                <w:u w:val="single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  <w:u w:val="single"/>
              </w:rPr>
              <w:t>Гололе</w:t>
            </w:r>
            <w:r w:rsidRPr="00B10EA9">
              <w:rPr>
                <w:color w:val="231F20"/>
                <w:spacing w:val="-4"/>
                <w:sz w:val="24"/>
                <w:szCs w:val="24"/>
                <w:u w:val="single"/>
              </w:rPr>
              <w:t>дица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7586A" w:rsidRPr="00B10EA9" w:rsidRDefault="003A773F" w:rsidP="00C00230">
            <w:pPr>
              <w:pStyle w:val="TableParagraph"/>
              <w:numPr>
                <w:ilvl w:val="0"/>
                <w:numId w:val="65"/>
              </w:numPr>
              <w:spacing w:line="0" w:lineRule="atLeast"/>
              <w:jc w:val="both"/>
              <w:rPr>
                <w:color w:val="231F20"/>
                <w:w w:val="105"/>
                <w:sz w:val="24"/>
                <w:szCs w:val="24"/>
              </w:rPr>
            </w:pPr>
            <w:r w:rsidRPr="00B10EA9">
              <w:rPr>
                <w:color w:val="231F20"/>
                <w:spacing w:val="2"/>
                <w:w w:val="105"/>
                <w:sz w:val="24"/>
                <w:szCs w:val="24"/>
              </w:rPr>
              <w:t>Самостоятельное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8823DE" w:rsidRPr="00B10EA9" w:rsidTr="00403C28">
        <w:trPr>
          <w:trHeight w:val="9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Гайдар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ЧукиГек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(отрывок)</w:t>
            </w:r>
            <w:r w:rsidR="00027BFF" w:rsidRPr="00B10EA9">
              <w:rPr>
                <w:color w:val="231F20"/>
                <w:spacing w:val="-2"/>
                <w:sz w:val="24"/>
                <w:szCs w:val="24"/>
              </w:rPr>
              <w:t xml:space="preserve"> 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7586A" w:rsidRPr="00B10EA9" w:rsidRDefault="0017586A" w:rsidP="00C00230">
            <w:pPr>
              <w:pStyle w:val="TableParagraph"/>
              <w:numPr>
                <w:ilvl w:val="0"/>
                <w:numId w:val="6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7586A" w:rsidRPr="00B10EA9" w:rsidRDefault="0017586A" w:rsidP="00C00230">
            <w:pPr>
              <w:pStyle w:val="TableParagraph"/>
              <w:numPr>
                <w:ilvl w:val="0"/>
                <w:numId w:val="6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выбороч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7586A" w:rsidRPr="00B10EA9" w:rsidRDefault="0017586A" w:rsidP="00C00230">
            <w:pPr>
              <w:pStyle w:val="TableParagraph"/>
              <w:numPr>
                <w:ilvl w:val="0"/>
                <w:numId w:val="6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подбор отрывков из тек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ста к иллюстрациям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8823DE" w:rsidRPr="00B10EA9" w:rsidRDefault="0017586A" w:rsidP="00C00230">
            <w:pPr>
              <w:pStyle w:val="TableParagraph"/>
              <w:numPr>
                <w:ilvl w:val="0"/>
                <w:numId w:val="6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свободные вы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 xml:space="preserve">сказывания на тему прочитанного </w:t>
            </w:r>
            <w:r w:rsidR="008823DE" w:rsidRPr="00B10EA9">
              <w:rPr>
                <w:color w:val="231F20"/>
                <w:spacing w:val="-2"/>
                <w:w w:val="105"/>
                <w:sz w:val="24"/>
                <w:szCs w:val="24"/>
              </w:rPr>
              <w:t>текста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8823DE" w:rsidRPr="00B10EA9" w:rsidTr="00403C28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BF1B52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Обобщающий урок кразделу «Круглый год. Зима».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7586A" w:rsidRPr="00B10EA9" w:rsidRDefault="0017586A" w:rsidP="00C00230">
            <w:pPr>
              <w:pStyle w:val="TableParagraph"/>
              <w:numPr>
                <w:ilvl w:val="0"/>
                <w:numId w:val="6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частие в обобщающей беседепо прочитанным произведениям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7586A" w:rsidRPr="00B10EA9" w:rsidRDefault="0017586A" w:rsidP="00C00230">
            <w:pPr>
              <w:pStyle w:val="TableParagraph"/>
              <w:numPr>
                <w:ilvl w:val="0"/>
                <w:numId w:val="6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опре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 xml:space="preserve">деление собственного отношения к </w:t>
            </w:r>
            <w:r w:rsidRPr="00B10EA9">
              <w:rPr>
                <w:color w:val="231F20"/>
                <w:w w:val="105"/>
                <w:sz w:val="24"/>
                <w:szCs w:val="24"/>
              </w:rPr>
              <w:t>прочитанным произведениям, формулирование элементарных доказа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тельств</w:t>
            </w:r>
            <w:r w:rsidRPr="00B10EA9">
              <w:rPr>
                <w:color w:val="231F20"/>
                <w:w w:val="105"/>
                <w:sz w:val="24"/>
                <w:szCs w:val="24"/>
              </w:rPr>
              <w:t xml:space="preserve">; </w:t>
            </w:r>
          </w:p>
          <w:p w:rsidR="0017586A" w:rsidRPr="00B10EA9" w:rsidRDefault="0017586A" w:rsidP="00C00230">
            <w:pPr>
              <w:pStyle w:val="TableParagraph"/>
              <w:numPr>
                <w:ilvl w:val="0"/>
                <w:numId w:val="6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ч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тениенаизусть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7586A" w:rsidRPr="00B10EA9" w:rsidRDefault="0017586A" w:rsidP="00C00230">
            <w:pPr>
              <w:pStyle w:val="TableParagraph"/>
              <w:numPr>
                <w:ilvl w:val="0"/>
                <w:numId w:val="6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вырази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тельное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8823DE" w:rsidRPr="00B10EA9" w:rsidRDefault="0017586A" w:rsidP="00C00230">
            <w:pPr>
              <w:pStyle w:val="TableParagraph"/>
              <w:numPr>
                <w:ilvl w:val="0"/>
                <w:numId w:val="6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8823DE" w:rsidRPr="00B10EA9">
              <w:rPr>
                <w:color w:val="231F20"/>
                <w:w w:val="105"/>
                <w:sz w:val="24"/>
                <w:szCs w:val="24"/>
              </w:rPr>
              <w:t>ересказ по плану и по ролям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8823DE" w:rsidRPr="00B10EA9" w:rsidTr="00403C28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17586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Вкругусемьи(13ч)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823DE" w:rsidRPr="00B10EA9" w:rsidRDefault="008823DE" w:rsidP="00C00230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3A773F" w:rsidRPr="00B10EA9" w:rsidTr="0017586A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A773F" w:rsidRPr="00B10EA9" w:rsidRDefault="003A773F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A773F" w:rsidRPr="00B10EA9" w:rsidRDefault="003A773F" w:rsidP="00C00230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  <w:u w:val="single" w:color="231F20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Сухомлинский о семье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A773F" w:rsidRPr="00B10EA9" w:rsidRDefault="003A773F" w:rsidP="00C00230">
            <w:pPr>
              <w:pStyle w:val="TableParagraph"/>
              <w:numPr>
                <w:ilvl w:val="0"/>
                <w:numId w:val="6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участие в беседе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A773F" w:rsidRPr="00B10EA9" w:rsidRDefault="003A773F" w:rsidP="00C00230">
            <w:pPr>
              <w:pStyle w:val="TableParagraph"/>
              <w:numPr>
                <w:ilvl w:val="0"/>
                <w:numId w:val="6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составление диалога с использованием данных вопросов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A773F" w:rsidRPr="00B10EA9" w:rsidRDefault="003A773F" w:rsidP="00C00230">
            <w:pPr>
              <w:pStyle w:val="TableParagraph"/>
              <w:numPr>
                <w:ilvl w:val="0"/>
                <w:numId w:val="6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свободные высказывания с опорой на личный опыт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A773F" w:rsidRPr="00B10EA9" w:rsidRDefault="003A773F" w:rsidP="00C00230">
            <w:pPr>
              <w:pStyle w:val="TableParagraph"/>
              <w:numPr>
                <w:ilvl w:val="0"/>
                <w:numId w:val="6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анализтекстапо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вопросам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3A773F" w:rsidRPr="00B10EA9" w:rsidTr="00403C28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A773F" w:rsidRPr="00B10EA9" w:rsidRDefault="003A773F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A773F" w:rsidRPr="00B10EA9" w:rsidRDefault="003A773F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Е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Серова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Три</w:t>
            </w:r>
            <w:r w:rsidRPr="00B10EA9">
              <w:rPr>
                <w:color w:val="231F20"/>
                <w:spacing w:val="-4"/>
                <w:sz w:val="24"/>
                <w:szCs w:val="24"/>
              </w:rPr>
              <w:t>мамы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0C7DC9" w:rsidP="00C00230">
            <w:pPr>
              <w:pStyle w:val="TableParagraph"/>
              <w:numPr>
                <w:ilvl w:val="0"/>
                <w:numId w:val="67"/>
              </w:numPr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нализтекстаповопросам</w:t>
            </w:r>
            <w:r w:rsidR="00281DDC"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67"/>
              </w:numPr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A773F" w:rsidRPr="00B10EA9" w:rsidRDefault="00281DDC" w:rsidP="00C00230">
            <w:pPr>
              <w:pStyle w:val="TableParagraph"/>
              <w:numPr>
                <w:ilvl w:val="0"/>
                <w:numId w:val="67"/>
              </w:numPr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ч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тение по ролям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3A773F" w:rsidRPr="00B10EA9" w:rsidTr="0017586A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A773F" w:rsidRPr="00B10EA9" w:rsidRDefault="003A773F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A773F" w:rsidRPr="00B10EA9" w:rsidRDefault="003A773F" w:rsidP="00C00230">
            <w:pPr>
              <w:pStyle w:val="TableParagraph"/>
              <w:spacing w:line="0" w:lineRule="atLeast"/>
              <w:ind w:left="112" w:right="170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Сухомлинский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Вседобрыелюди— одна семья.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281DDC" w:rsidP="00C00230">
            <w:pPr>
              <w:pStyle w:val="TableParagraph"/>
              <w:numPr>
                <w:ilvl w:val="0"/>
                <w:numId w:val="6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6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6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lastRenderedPageBreak/>
              <w:t>п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одбор отрывков из текста к иллюстрации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A773F" w:rsidRPr="00B10EA9" w:rsidRDefault="00281DDC" w:rsidP="00C00230">
            <w:pPr>
              <w:pStyle w:val="TableParagraph"/>
              <w:numPr>
                <w:ilvl w:val="0"/>
                <w:numId w:val="6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ф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ормулирова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ние элементарных суждений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3A773F" w:rsidRPr="00B10EA9" w:rsidTr="0017586A">
        <w:trPr>
          <w:trHeight w:val="14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A773F" w:rsidRPr="00B10EA9" w:rsidRDefault="003A773F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A773F" w:rsidRPr="00B10EA9" w:rsidRDefault="003A773F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Я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Аким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Моя</w:t>
            </w:r>
            <w:r w:rsidRPr="00B10EA9">
              <w:rPr>
                <w:color w:val="231F20"/>
                <w:spacing w:val="-4"/>
                <w:sz w:val="24"/>
                <w:szCs w:val="24"/>
              </w:rPr>
              <w:t>родня</w:t>
            </w:r>
            <w:r w:rsidR="00281DDC" w:rsidRPr="00B10EA9">
              <w:rPr>
                <w:color w:val="231F20"/>
                <w:spacing w:val="-4"/>
                <w:sz w:val="24"/>
                <w:szCs w:val="24"/>
              </w:rPr>
              <w:t>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281DDC" w:rsidP="00C00230">
            <w:pPr>
              <w:pStyle w:val="TableParagraph"/>
              <w:numPr>
                <w:ilvl w:val="0"/>
                <w:numId w:val="6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6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свобод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ные высказывания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A773F" w:rsidRPr="00B10EA9" w:rsidRDefault="00281DDC" w:rsidP="00C00230">
            <w:pPr>
              <w:pStyle w:val="TableParagraph"/>
              <w:numPr>
                <w:ilvl w:val="0"/>
                <w:numId w:val="6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ф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ормулирование элементарных суждений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3A773F" w:rsidRPr="00B10EA9" w:rsidTr="0017586A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A773F" w:rsidRPr="00B10EA9" w:rsidRDefault="003A773F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A773F" w:rsidRPr="00B10EA9" w:rsidRDefault="003A773F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>Тридочери</w:t>
            </w:r>
            <w:r w:rsidR="00281DDC" w:rsidRPr="00B10EA9">
              <w:rPr>
                <w:color w:val="231F20"/>
                <w:w w:val="110"/>
                <w:sz w:val="24"/>
                <w:szCs w:val="24"/>
              </w:rPr>
              <w:t xml:space="preserve"> (татар</w:t>
            </w:r>
            <w:r w:rsidRPr="00B10EA9">
              <w:rPr>
                <w:color w:val="231F20"/>
                <w:w w:val="110"/>
                <w:sz w:val="24"/>
                <w:szCs w:val="24"/>
              </w:rPr>
              <w:t>ская сказка)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281DDC" w:rsidP="00C00230">
            <w:pPr>
              <w:pStyle w:val="TableParagraph"/>
              <w:numPr>
                <w:ilvl w:val="0"/>
                <w:numId w:val="7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7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7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ф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ормулирование эле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ментарных суждений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7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ыделение в тексте признаков волшебной сказки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7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о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бъяснение заголовка сказки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3A773F" w:rsidRPr="00B10EA9" w:rsidRDefault="00281DDC" w:rsidP="00C00230">
            <w:pPr>
              <w:pStyle w:val="TableParagraph"/>
              <w:numPr>
                <w:ilvl w:val="0"/>
                <w:numId w:val="7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пере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сказ текста сказки по ролям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3A773F" w:rsidRPr="00B10EA9" w:rsidTr="0017586A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A773F" w:rsidRPr="00B10EA9" w:rsidRDefault="003A773F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A773F" w:rsidRPr="00B10EA9" w:rsidRDefault="003A773F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Барто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Разлука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281DDC" w:rsidP="00C00230">
            <w:pPr>
              <w:pStyle w:val="TableParagraph"/>
              <w:numPr>
                <w:ilvl w:val="0"/>
                <w:numId w:val="7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7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 xml:space="preserve"> п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одбор отрывков из текста к иллюстрации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7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ыборочное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7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одготовка к выразительномучтению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3A773F" w:rsidRPr="00B10EA9" w:rsidRDefault="00281DDC" w:rsidP="00C00230">
            <w:pPr>
              <w:pStyle w:val="TableParagraph"/>
              <w:numPr>
                <w:ilvl w:val="0"/>
                <w:numId w:val="7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вырази</w:t>
            </w:r>
            <w:r w:rsidR="003A773F" w:rsidRPr="00B10EA9">
              <w:rPr>
                <w:color w:val="231F20"/>
                <w:w w:val="105"/>
                <w:sz w:val="24"/>
                <w:szCs w:val="24"/>
              </w:rPr>
              <w:t>тельное чтение стихотворения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281DDC" w:rsidRPr="00B10EA9" w:rsidTr="0017586A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281DDC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281DDC" w:rsidP="00C00230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Осеева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Волшебное слово</w:t>
            </w:r>
            <w:r w:rsidR="005A77A1" w:rsidRPr="00B10EA9">
              <w:rPr>
                <w:color w:val="231F20"/>
                <w:sz w:val="24"/>
                <w:szCs w:val="24"/>
              </w:rPr>
              <w:t>. (2 ч.)</w:t>
            </w:r>
          </w:p>
          <w:p w:rsidR="00281DDC" w:rsidRPr="00B10EA9" w:rsidRDefault="00281DDC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281DDC" w:rsidRPr="00B10EA9" w:rsidRDefault="00281DDC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281DDC" w:rsidRPr="00B10EA9" w:rsidRDefault="00281DDC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281DDC" w:rsidRPr="00B10EA9" w:rsidRDefault="00281DDC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281DDC" w:rsidRPr="00B10EA9" w:rsidRDefault="00281DDC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281DDC" w:rsidRPr="00B10EA9" w:rsidRDefault="00281DDC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281DDC" w:rsidRPr="00B10EA9" w:rsidRDefault="00281DDC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281DDC" w:rsidRPr="00B10EA9" w:rsidRDefault="00281DDC" w:rsidP="00C00230">
            <w:pPr>
              <w:pStyle w:val="TableParagraph"/>
              <w:spacing w:line="0" w:lineRule="atLeast"/>
              <w:ind w:left="113"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281DDC" w:rsidRPr="00B10EA9" w:rsidRDefault="00281DDC" w:rsidP="00C00230">
            <w:pPr>
              <w:pStyle w:val="TableParagraph"/>
              <w:spacing w:line="0" w:lineRule="atLeast"/>
              <w:ind w:left="113"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281DDC" w:rsidRPr="00B10EA9" w:rsidRDefault="00281DDC" w:rsidP="00C00230">
            <w:pPr>
              <w:pStyle w:val="TableParagraph"/>
              <w:spacing w:line="0" w:lineRule="atLeast"/>
              <w:ind w:left="113"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281DDC" w:rsidRPr="00B10EA9" w:rsidRDefault="00281DDC" w:rsidP="00C00230">
            <w:pPr>
              <w:pStyle w:val="TableParagraph"/>
              <w:spacing w:line="0" w:lineRule="atLeast"/>
              <w:ind w:left="113"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</w:t>
            </w:r>
            <w:r w:rsidR="00BC31E2" w:rsidRPr="00B10EA9">
              <w:rPr>
                <w:color w:val="231F20"/>
                <w:w w:val="110"/>
                <w:sz w:val="24"/>
                <w:szCs w:val="24"/>
                <w:u w:val="single" w:color="231F20"/>
              </w:rPr>
              <w:t>самостоятель</w:t>
            </w:r>
            <w:r w:rsidRPr="00B10EA9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281DDC" w:rsidRPr="00B10EA9" w:rsidRDefault="00281DDC" w:rsidP="00C00230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Берестов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Любили тебя без особых причин</w:t>
            </w:r>
            <w:r w:rsidRPr="00B10EA9">
              <w:rPr>
                <w:color w:val="231F20"/>
                <w:w w:val="95"/>
                <w:sz w:val="24"/>
                <w:szCs w:val="24"/>
              </w:rPr>
              <w:t>...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281DDC" w:rsidP="00C00230">
            <w:pPr>
              <w:pStyle w:val="TableParagraph"/>
              <w:numPr>
                <w:ilvl w:val="0"/>
                <w:numId w:val="7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анализтекстаповопросам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4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7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подбор к иллюстрации отрывков из текста, подходящих по смыслу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7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выборочное чтение;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7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чтение по ролям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7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составление элементарной характеристики героясиспользованиемопорныхслов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7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коллективное составление суждений о правилах речевого этикета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7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установление причин изменения отношений между героями рассказа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281DDC" w:rsidRPr="00B10EA9" w:rsidRDefault="00281DDC" w:rsidP="00C00230">
            <w:pPr>
              <w:pStyle w:val="TableParagraph"/>
              <w:spacing w:line="0" w:lineRule="atLeast"/>
              <w:ind w:left="112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pacing w:val="2"/>
                <w:w w:val="105"/>
                <w:sz w:val="24"/>
                <w:szCs w:val="24"/>
              </w:rPr>
              <w:t>Самостоятельное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281DDC" w:rsidRPr="00B10EA9" w:rsidTr="0017586A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281DDC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281DDC" w:rsidP="00C00230">
            <w:pPr>
              <w:pStyle w:val="TableParagraph"/>
              <w:spacing w:line="0" w:lineRule="atLeast"/>
              <w:ind w:left="112"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Драгунский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Сестра моя Ксения (от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рывки)</w:t>
            </w:r>
            <w:r w:rsidR="005A77A1" w:rsidRPr="00B10EA9">
              <w:rPr>
                <w:color w:val="231F20"/>
                <w:spacing w:val="-2"/>
                <w:sz w:val="24"/>
                <w:szCs w:val="24"/>
              </w:rPr>
              <w:t xml:space="preserve"> (2ч.)</w:t>
            </w:r>
          </w:p>
          <w:p w:rsidR="00281DDC" w:rsidRPr="00B10EA9" w:rsidRDefault="00281DDC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5A77A1" w:rsidRPr="00B10EA9" w:rsidRDefault="005A77A1" w:rsidP="00C00230">
            <w:pPr>
              <w:pStyle w:val="TableParagraph"/>
              <w:spacing w:line="0" w:lineRule="atLeast"/>
              <w:ind w:left="113"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5A77A1" w:rsidRPr="00B10EA9" w:rsidRDefault="005A77A1" w:rsidP="00C00230">
            <w:pPr>
              <w:pStyle w:val="TableParagraph"/>
              <w:spacing w:line="0" w:lineRule="atLeast"/>
              <w:ind w:left="113"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5A77A1" w:rsidRPr="00B10EA9" w:rsidRDefault="005A77A1" w:rsidP="00C00230">
            <w:pPr>
              <w:pStyle w:val="TableParagraph"/>
              <w:spacing w:line="0" w:lineRule="atLeast"/>
              <w:ind w:left="113"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5A77A1" w:rsidRPr="00B10EA9" w:rsidRDefault="005A77A1" w:rsidP="00C00230">
            <w:pPr>
              <w:pStyle w:val="TableParagraph"/>
              <w:spacing w:line="0" w:lineRule="atLeast"/>
              <w:ind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5A77A1" w:rsidRPr="00B10EA9" w:rsidRDefault="005A77A1" w:rsidP="00C00230">
            <w:pPr>
              <w:pStyle w:val="TableParagraph"/>
              <w:spacing w:line="0" w:lineRule="atLeast"/>
              <w:ind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281DDC" w:rsidRPr="00B10EA9" w:rsidRDefault="00BC31E2" w:rsidP="00C00230">
            <w:pPr>
              <w:pStyle w:val="TableParagraph"/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="00281DDC" w:rsidRPr="00B10EA9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281DDC" w:rsidRPr="00B10EA9" w:rsidRDefault="00281DDC" w:rsidP="00C00230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Э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Мошковская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BC31E2" w:rsidRPr="00B10EA9">
              <w:rPr>
                <w:color w:val="231F20"/>
                <w:sz w:val="24"/>
                <w:szCs w:val="24"/>
              </w:rPr>
              <w:t>Ка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призы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281DDC" w:rsidP="00C00230">
            <w:pPr>
              <w:pStyle w:val="TableParagraph"/>
              <w:numPr>
                <w:ilvl w:val="0"/>
                <w:numId w:val="7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lastRenderedPageBreak/>
              <w:t>анализтекстаповопросам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81DDC" w:rsidRPr="00B10EA9" w:rsidRDefault="00281DDC" w:rsidP="00C00230">
            <w:pPr>
              <w:pStyle w:val="TableParagraph"/>
              <w:numPr>
                <w:ilvl w:val="0"/>
                <w:numId w:val="7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lastRenderedPageBreak/>
              <w:t>чтениепо ролям;</w:t>
            </w:r>
          </w:p>
          <w:p w:rsidR="005A77A1" w:rsidRPr="00B10EA9" w:rsidRDefault="00281DDC" w:rsidP="00C00230">
            <w:pPr>
              <w:pStyle w:val="TableParagraph"/>
              <w:numPr>
                <w:ilvl w:val="0"/>
                <w:numId w:val="7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="000C7DC9" w:rsidRPr="00B10EA9">
              <w:rPr>
                <w:color w:val="231F20"/>
                <w:sz w:val="24"/>
                <w:szCs w:val="24"/>
              </w:rPr>
              <w:t>ыборочное чтение, фор</w:t>
            </w:r>
            <w:r w:rsidRPr="00B10EA9">
              <w:rPr>
                <w:color w:val="231F20"/>
                <w:sz w:val="24"/>
                <w:szCs w:val="24"/>
              </w:rPr>
              <w:t>мулированиеэлементарных</w:t>
            </w:r>
            <w:r w:rsidR="005A77A1" w:rsidRPr="00B10EA9">
              <w:rPr>
                <w:color w:val="231F20"/>
                <w:sz w:val="24"/>
                <w:szCs w:val="24"/>
              </w:rPr>
              <w:t xml:space="preserve"> сужде</w:t>
            </w:r>
            <w:r w:rsidRPr="00B10EA9">
              <w:rPr>
                <w:color w:val="231F20"/>
                <w:sz w:val="24"/>
                <w:szCs w:val="24"/>
              </w:rPr>
              <w:t>ний</w:t>
            </w:r>
            <w:r w:rsidR="005A77A1"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81DDC" w:rsidRPr="00B10EA9" w:rsidRDefault="005A77A1" w:rsidP="00C00230">
            <w:pPr>
              <w:pStyle w:val="TableParagraph"/>
              <w:numPr>
                <w:ilvl w:val="0"/>
                <w:numId w:val="7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</w:t>
            </w:r>
            <w:r w:rsidR="00281DDC" w:rsidRPr="00B10EA9">
              <w:rPr>
                <w:color w:val="231F20"/>
                <w:sz w:val="24"/>
                <w:szCs w:val="24"/>
              </w:rPr>
              <w:t>ловесноеиллюстрирование</w:t>
            </w:r>
            <w:r w:rsidR="00281DDC" w:rsidRPr="00B10EA9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281DDC" w:rsidRPr="00B10EA9" w:rsidRDefault="005A77A1" w:rsidP="00C00230">
            <w:pPr>
              <w:pStyle w:val="TableParagraph"/>
              <w:numPr>
                <w:ilvl w:val="0"/>
                <w:numId w:val="7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>о</w:t>
            </w:r>
            <w:r w:rsidR="00281DDC" w:rsidRPr="00B10EA9">
              <w:rPr>
                <w:color w:val="231F20"/>
                <w:w w:val="110"/>
                <w:sz w:val="24"/>
                <w:szCs w:val="24"/>
              </w:rPr>
              <w:t>пределение эмоционального</w:t>
            </w:r>
            <w:r w:rsidRPr="00B10EA9">
              <w:rPr>
                <w:color w:val="231F20"/>
                <w:w w:val="110"/>
                <w:sz w:val="24"/>
                <w:szCs w:val="24"/>
              </w:rPr>
              <w:t xml:space="preserve"> состо</w:t>
            </w:r>
            <w:r w:rsidR="00281DDC" w:rsidRPr="00B10EA9">
              <w:rPr>
                <w:color w:val="231F20"/>
                <w:w w:val="110"/>
                <w:sz w:val="24"/>
                <w:szCs w:val="24"/>
              </w:rPr>
              <w:t>яния и чувств героев, объяснение с помощьюучителяпричиних</w:t>
            </w:r>
            <w:r w:rsidRPr="00B10EA9">
              <w:rPr>
                <w:color w:val="231F20"/>
                <w:w w:val="110"/>
                <w:sz w:val="24"/>
                <w:szCs w:val="24"/>
              </w:rPr>
              <w:t xml:space="preserve"> появле</w:t>
            </w:r>
            <w:r w:rsidR="00281DDC" w:rsidRPr="00B10EA9">
              <w:rPr>
                <w:color w:val="231F20"/>
                <w:spacing w:val="-4"/>
                <w:w w:val="110"/>
                <w:sz w:val="24"/>
                <w:szCs w:val="24"/>
              </w:rPr>
              <w:t>ния</w:t>
            </w:r>
            <w:r w:rsidRPr="00B10EA9">
              <w:rPr>
                <w:color w:val="231F20"/>
                <w:spacing w:val="-4"/>
                <w:w w:val="110"/>
                <w:sz w:val="24"/>
                <w:szCs w:val="24"/>
              </w:rPr>
              <w:t>.</w:t>
            </w:r>
          </w:p>
          <w:p w:rsidR="005A77A1" w:rsidRPr="00B10EA9" w:rsidRDefault="005A77A1" w:rsidP="00C00230">
            <w:pPr>
              <w:pStyle w:val="TableParagraph"/>
              <w:numPr>
                <w:ilvl w:val="0"/>
                <w:numId w:val="7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Самостоятельное чтение</w:t>
            </w:r>
          </w:p>
        </w:tc>
      </w:tr>
      <w:tr w:rsidR="00281DDC" w:rsidRPr="00B10EA9" w:rsidTr="0017586A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281DDC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281DDC" w:rsidP="00C00230">
            <w:pPr>
              <w:pStyle w:val="TableParagraph"/>
              <w:tabs>
                <w:tab w:val="left" w:pos="535"/>
                <w:tab w:val="left" w:pos="1550"/>
              </w:tabs>
              <w:spacing w:line="0" w:lineRule="atLeast"/>
              <w:ind w:left="113" w:right="146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ab/>
              <w:t>Майков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ab/>
            </w:r>
            <w:r w:rsidR="005A77A1" w:rsidRPr="00B10EA9">
              <w:rPr>
                <w:color w:val="231F20"/>
                <w:spacing w:val="-4"/>
                <w:sz w:val="24"/>
                <w:szCs w:val="24"/>
              </w:rPr>
              <w:t>Колы</w:t>
            </w:r>
            <w:r w:rsidRPr="00B10EA9">
              <w:rPr>
                <w:color w:val="231F20"/>
                <w:sz w:val="24"/>
                <w:szCs w:val="24"/>
              </w:rPr>
              <w:t>бельная песня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pStyle w:val="TableParagraph"/>
              <w:numPr>
                <w:ilvl w:val="0"/>
                <w:numId w:val="7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281DDC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A77A1" w:rsidRPr="00B10EA9" w:rsidRDefault="005A77A1" w:rsidP="00C00230">
            <w:pPr>
              <w:pStyle w:val="TableParagraph"/>
              <w:numPr>
                <w:ilvl w:val="0"/>
                <w:numId w:val="7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подго</w:t>
            </w:r>
            <w:r w:rsidR="00281DDC" w:rsidRPr="00B10EA9">
              <w:rPr>
                <w:color w:val="231F20"/>
                <w:w w:val="105"/>
                <w:sz w:val="24"/>
                <w:szCs w:val="24"/>
              </w:rPr>
              <w:t>товка к выразительному чтению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A77A1" w:rsidRPr="00B10EA9" w:rsidRDefault="005A77A1" w:rsidP="00C00230">
            <w:pPr>
              <w:pStyle w:val="TableParagraph"/>
              <w:numPr>
                <w:ilvl w:val="0"/>
                <w:numId w:val="7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о</w:t>
            </w:r>
            <w:r w:rsidRPr="00B10EA9">
              <w:rPr>
                <w:color w:val="231F20"/>
                <w:w w:val="105"/>
                <w:sz w:val="24"/>
                <w:szCs w:val="24"/>
              </w:rPr>
              <w:t>бъ</w:t>
            </w:r>
            <w:r w:rsidR="00281DDC" w:rsidRPr="00B10EA9">
              <w:rPr>
                <w:color w:val="231F20"/>
                <w:w w:val="105"/>
                <w:sz w:val="24"/>
                <w:szCs w:val="24"/>
              </w:rPr>
              <w:t>яснение с помощью учителя целевого назначения колыбельных песен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281DDC" w:rsidRPr="00B10EA9" w:rsidRDefault="005A77A1" w:rsidP="00C00230">
            <w:pPr>
              <w:pStyle w:val="TableParagraph"/>
              <w:numPr>
                <w:ilvl w:val="0"/>
                <w:numId w:val="7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</w:t>
            </w:r>
            <w:r w:rsidR="00281DDC" w:rsidRPr="00B10EA9">
              <w:rPr>
                <w:color w:val="231F20"/>
                <w:w w:val="105"/>
                <w:sz w:val="24"/>
                <w:szCs w:val="24"/>
              </w:rPr>
              <w:t>разительное чтение стихотворения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281DDC" w:rsidRPr="00B10EA9" w:rsidTr="0017586A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281DDC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F1B52" w:rsidRPr="00B10EA9" w:rsidRDefault="00BF1B52" w:rsidP="00C00230">
            <w:pPr>
              <w:pStyle w:val="TableParagraph"/>
              <w:spacing w:line="0" w:lineRule="atLeast"/>
              <w:ind w:left="115" w:right="355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Обобщающий урок кразделу «В кругусемьи».</w:t>
            </w:r>
          </w:p>
          <w:p w:rsidR="00281DDC" w:rsidRPr="00B10EA9" w:rsidRDefault="00281DDC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0C7DC9" w:rsidP="00C00230">
            <w:pPr>
              <w:pStyle w:val="TableParagraph"/>
              <w:numPr>
                <w:ilvl w:val="0"/>
                <w:numId w:val="7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</w:t>
            </w:r>
            <w:r w:rsidR="00281DDC" w:rsidRPr="00B10EA9">
              <w:rPr>
                <w:color w:val="231F20"/>
                <w:w w:val="105"/>
                <w:sz w:val="24"/>
                <w:szCs w:val="24"/>
              </w:rPr>
              <w:t>бъяснениеобразныхвыражений</w:t>
            </w:r>
            <w:r w:rsidR="005A77A1"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A77A1" w:rsidRPr="00B10EA9" w:rsidRDefault="005A77A1" w:rsidP="00C00230">
            <w:pPr>
              <w:pStyle w:val="TableParagraph"/>
              <w:numPr>
                <w:ilvl w:val="0"/>
                <w:numId w:val="7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="00281DDC" w:rsidRPr="00B10EA9">
              <w:rPr>
                <w:color w:val="231F20"/>
                <w:w w:val="105"/>
                <w:sz w:val="24"/>
                <w:szCs w:val="24"/>
              </w:rPr>
              <w:t xml:space="preserve">опоставление смысла образных </w:t>
            </w:r>
            <w:r w:rsidRPr="00B10EA9">
              <w:rPr>
                <w:color w:val="231F20"/>
                <w:w w:val="105"/>
                <w:sz w:val="24"/>
                <w:szCs w:val="24"/>
              </w:rPr>
              <w:t>выражений и основной мысли про</w:t>
            </w:r>
            <w:r w:rsidR="00281DDC" w:rsidRPr="00B10EA9">
              <w:rPr>
                <w:color w:val="231F20"/>
                <w:w w:val="105"/>
                <w:sz w:val="24"/>
                <w:szCs w:val="24"/>
              </w:rPr>
              <w:t>читанных и проанализированных произведений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5A77A1" w:rsidRPr="00B10EA9" w:rsidRDefault="005A77A1" w:rsidP="00C00230">
            <w:pPr>
              <w:pStyle w:val="TableParagraph"/>
              <w:numPr>
                <w:ilvl w:val="0"/>
                <w:numId w:val="75"/>
              </w:numPr>
              <w:spacing w:line="0" w:lineRule="atLeast"/>
              <w:ind w:right="107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формулирование эле</w:t>
            </w:r>
            <w:r w:rsidR="00281DDC" w:rsidRPr="00B10EA9">
              <w:rPr>
                <w:color w:val="231F20"/>
                <w:w w:val="105"/>
                <w:sz w:val="24"/>
                <w:szCs w:val="24"/>
              </w:rPr>
              <w:t>ментарныхсуждений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; </w:t>
            </w:r>
          </w:p>
          <w:p w:rsidR="00281DDC" w:rsidRPr="00B10EA9" w:rsidRDefault="005A77A1" w:rsidP="00C00230">
            <w:pPr>
              <w:pStyle w:val="TableParagraph"/>
              <w:numPr>
                <w:ilvl w:val="0"/>
                <w:numId w:val="7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281DDC" w:rsidRPr="00B10EA9">
              <w:rPr>
                <w:color w:val="231F20"/>
                <w:w w:val="105"/>
                <w:sz w:val="24"/>
                <w:szCs w:val="24"/>
              </w:rPr>
              <w:t>оставление рассказов по иллюстрациям к произ- вед</w:t>
            </w:r>
            <w:r w:rsidRPr="00B10EA9">
              <w:rPr>
                <w:color w:val="231F20"/>
                <w:w w:val="105"/>
                <w:sz w:val="24"/>
                <w:szCs w:val="24"/>
              </w:rPr>
              <w:t>ениям раздела или подбор подхо</w:t>
            </w:r>
            <w:r w:rsidR="00281DDC" w:rsidRPr="00B10EA9">
              <w:rPr>
                <w:color w:val="231F20"/>
                <w:w w:val="105"/>
                <w:sz w:val="24"/>
                <w:szCs w:val="24"/>
              </w:rPr>
              <w:t>дящих отрывков из текста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281DDC" w:rsidRPr="00B10EA9" w:rsidTr="0017586A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281DDC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A6F52" w:rsidRPr="00B10EA9" w:rsidRDefault="00281DDC" w:rsidP="00C00230">
            <w:pPr>
              <w:pStyle w:val="TableParagraph"/>
              <w:spacing w:line="0" w:lineRule="atLeast"/>
              <w:ind w:left="115" w:right="174"/>
              <w:rPr>
                <w:color w:val="231F20"/>
                <w:spacing w:val="-2"/>
                <w:w w:val="110"/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>Внеклассное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  <w:r w:rsidR="00DA6F52" w:rsidRPr="00B10EA9">
              <w:rPr>
                <w:color w:val="231F20"/>
                <w:spacing w:val="-2"/>
                <w:w w:val="110"/>
                <w:sz w:val="24"/>
                <w:szCs w:val="24"/>
              </w:rPr>
              <w:t>.</w:t>
            </w:r>
          </w:p>
          <w:p w:rsidR="00DA6F52" w:rsidRPr="00B10EA9" w:rsidRDefault="00DA6F52" w:rsidP="00C00230">
            <w:pPr>
              <w:pStyle w:val="TableParagraph"/>
              <w:spacing w:line="0" w:lineRule="atLeast"/>
              <w:ind w:left="115" w:right="174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 xml:space="preserve"> Е.Пермяк.</w:t>
            </w:r>
          </w:p>
          <w:p w:rsidR="00DA6F52" w:rsidRPr="00B10EA9" w:rsidRDefault="00DA6F52" w:rsidP="00C00230">
            <w:pPr>
              <w:pStyle w:val="TableParagraph"/>
              <w:spacing w:line="0" w:lineRule="atLeast"/>
              <w:ind w:left="115" w:right="751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Рассказ «Хитрыйковрик».</w:t>
            </w:r>
          </w:p>
          <w:p w:rsidR="00281DDC" w:rsidRPr="00B10EA9" w:rsidRDefault="00281DDC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pStyle w:val="TableParagraph"/>
              <w:numPr>
                <w:ilvl w:val="0"/>
                <w:numId w:val="7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281DDC" w:rsidRPr="00B10EA9">
              <w:rPr>
                <w:color w:val="231F20"/>
                <w:w w:val="105"/>
                <w:sz w:val="24"/>
                <w:szCs w:val="24"/>
              </w:rPr>
              <w:t>час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тие в беседе по содержанию про</w:t>
            </w:r>
            <w:r w:rsidR="00281DDC" w:rsidRPr="00B10EA9">
              <w:rPr>
                <w:color w:val="231F20"/>
                <w:w w:val="105"/>
                <w:sz w:val="24"/>
                <w:szCs w:val="24"/>
              </w:rPr>
              <w:t>читанных произведений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A77A1" w:rsidRPr="00B10EA9" w:rsidRDefault="005A77A1" w:rsidP="00C00230">
            <w:pPr>
              <w:pStyle w:val="TableParagraph"/>
              <w:numPr>
                <w:ilvl w:val="0"/>
                <w:numId w:val="7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281DDC" w:rsidRPr="00B10EA9">
              <w:rPr>
                <w:color w:val="231F20"/>
                <w:w w:val="105"/>
                <w:sz w:val="24"/>
                <w:szCs w:val="24"/>
              </w:rPr>
              <w:t>ыражение собственного отношения к прочи-таннымпроизведениям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5A77A1" w:rsidRPr="00B10EA9" w:rsidRDefault="005A77A1" w:rsidP="00C00230">
            <w:pPr>
              <w:pStyle w:val="TableParagraph"/>
              <w:numPr>
                <w:ilvl w:val="0"/>
                <w:numId w:val="7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выбороч</w:t>
            </w:r>
            <w:r w:rsidR="00281DDC" w:rsidRPr="00B10EA9">
              <w:rPr>
                <w:color w:val="231F20"/>
                <w:w w:val="105"/>
                <w:sz w:val="24"/>
                <w:szCs w:val="24"/>
              </w:rPr>
              <w:t>ный пересказ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281DDC" w:rsidRPr="00B10EA9" w:rsidRDefault="005A77A1" w:rsidP="00C00230">
            <w:pPr>
              <w:pStyle w:val="TableParagraph"/>
              <w:numPr>
                <w:ilvl w:val="0"/>
                <w:numId w:val="7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к</w:t>
            </w:r>
            <w:r w:rsidR="00281DDC" w:rsidRPr="00B10EA9">
              <w:rPr>
                <w:color w:val="231F20"/>
                <w:w w:val="105"/>
                <w:sz w:val="24"/>
                <w:szCs w:val="24"/>
              </w:rPr>
              <w:t>оллективное ведение дневников по внеклассному чтению</w:t>
            </w:r>
          </w:p>
        </w:tc>
      </w:tr>
      <w:tr w:rsidR="00281DDC" w:rsidRPr="00B10EA9" w:rsidTr="0017586A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5A77A1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ЗащитникиОтечества (10ч)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281DDC" w:rsidP="00C00230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81DDC" w:rsidRPr="00B10EA9" w:rsidRDefault="00281DDC" w:rsidP="00C00230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5A77A1" w:rsidRPr="00B10EA9" w:rsidTr="00403C28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  <w:p w:rsidR="005A77A1" w:rsidRPr="00B10EA9" w:rsidRDefault="005A77A1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И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Гамазкова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Бей,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барабан!</w:t>
            </w:r>
          </w:p>
          <w:p w:rsidR="005A77A1" w:rsidRPr="00B10EA9" w:rsidRDefault="005A77A1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9400C" w:rsidRPr="00B10EA9" w:rsidRDefault="000C7DC9" w:rsidP="00C00230">
            <w:pPr>
              <w:pStyle w:val="TableParagraph"/>
              <w:numPr>
                <w:ilvl w:val="0"/>
                <w:numId w:val="7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частиев беседе по теме раздела</w:t>
            </w:r>
            <w:r w:rsidR="0019400C"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A77A1" w:rsidRPr="00B10EA9" w:rsidRDefault="0019400C" w:rsidP="00C00230">
            <w:pPr>
              <w:pStyle w:val="TableParagraph"/>
              <w:numPr>
                <w:ilvl w:val="0"/>
                <w:numId w:val="7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ставление диалога с использованием данных вопросов</w:t>
            </w:r>
            <w:r w:rsidRPr="00B10EA9">
              <w:rPr>
                <w:sz w:val="24"/>
                <w:szCs w:val="24"/>
              </w:rPr>
              <w:t>;</w:t>
            </w:r>
          </w:p>
          <w:p w:rsidR="0019400C" w:rsidRPr="00B10EA9" w:rsidRDefault="0019400C" w:rsidP="00C00230">
            <w:pPr>
              <w:pStyle w:val="TableParagraph"/>
              <w:numPr>
                <w:ilvl w:val="0"/>
                <w:numId w:val="77"/>
              </w:numPr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амостоятельное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A77A1" w:rsidRPr="00B10EA9" w:rsidRDefault="0019400C" w:rsidP="00C00230">
            <w:pPr>
              <w:pStyle w:val="TableParagraph"/>
              <w:numPr>
                <w:ilvl w:val="0"/>
                <w:numId w:val="77"/>
              </w:numPr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р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ас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сматривание обложек книг, реко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мендованныхдлявнеклассного</w:t>
            </w:r>
            <w:r w:rsidRPr="00B10EA9">
              <w:rPr>
                <w:color w:val="231F20"/>
                <w:w w:val="105"/>
                <w:sz w:val="24"/>
                <w:szCs w:val="24"/>
              </w:rPr>
              <w:t xml:space="preserve"> чте</w:t>
            </w:r>
            <w:r w:rsidR="005A77A1" w:rsidRPr="00B10EA9">
              <w:rPr>
                <w:color w:val="231F20"/>
                <w:spacing w:val="-4"/>
                <w:w w:val="105"/>
                <w:sz w:val="24"/>
                <w:szCs w:val="24"/>
              </w:rPr>
              <w:t>ния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5A77A1" w:rsidRPr="00B10EA9" w:rsidTr="005A77A1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Алексеев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Измаил 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9400C" w:rsidRPr="00B10EA9" w:rsidRDefault="0019400C" w:rsidP="00C00230">
            <w:pPr>
              <w:pStyle w:val="TableParagraph"/>
              <w:numPr>
                <w:ilvl w:val="0"/>
                <w:numId w:val="7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9400C" w:rsidRPr="00B10EA9" w:rsidRDefault="0019400C" w:rsidP="00C00230">
            <w:pPr>
              <w:pStyle w:val="TableParagraph"/>
              <w:numPr>
                <w:ilvl w:val="0"/>
                <w:numId w:val="7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A77A1" w:rsidRPr="00B10EA9" w:rsidRDefault="0019400C" w:rsidP="00C00230">
            <w:pPr>
              <w:pStyle w:val="TableParagraph"/>
              <w:numPr>
                <w:ilvl w:val="0"/>
                <w:numId w:val="7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п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ересказ с опорой на иллюстрации и предложенный план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5A77A1" w:rsidRPr="00B10EA9" w:rsidTr="005A77A1">
        <w:trPr>
          <w:trHeight w:val="9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Б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Никольский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Как я Новый год встречал 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9400C" w:rsidRPr="00B10EA9" w:rsidRDefault="0019400C" w:rsidP="00C00230">
            <w:pPr>
              <w:pStyle w:val="TableParagraph"/>
              <w:numPr>
                <w:ilvl w:val="0"/>
                <w:numId w:val="7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9400C" w:rsidRPr="00B10EA9" w:rsidRDefault="0019400C" w:rsidP="00C00230">
            <w:pPr>
              <w:pStyle w:val="TableParagraph"/>
              <w:numPr>
                <w:ilvl w:val="0"/>
                <w:numId w:val="7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9400C" w:rsidRPr="00B10EA9" w:rsidRDefault="0019400C" w:rsidP="00C00230">
            <w:pPr>
              <w:pStyle w:val="TableParagraph"/>
              <w:numPr>
                <w:ilvl w:val="0"/>
                <w:numId w:val="7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формулирование эле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ментарныхсуждений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19400C" w:rsidRPr="00B10EA9" w:rsidRDefault="0019400C" w:rsidP="00C00230">
            <w:pPr>
              <w:pStyle w:val="TableParagraph"/>
              <w:numPr>
                <w:ilvl w:val="0"/>
                <w:numId w:val="7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ыявление п</w:t>
            </w:r>
            <w:r w:rsidRPr="00B10EA9">
              <w:rPr>
                <w:color w:val="231F20"/>
                <w:w w:val="105"/>
                <w:sz w:val="24"/>
                <w:szCs w:val="24"/>
              </w:rPr>
              <w:t>ричин изменения настроения у ге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роя рассказа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A77A1" w:rsidRPr="00B10EA9" w:rsidRDefault="0019400C" w:rsidP="00C00230">
            <w:pPr>
              <w:pStyle w:val="TableParagraph"/>
              <w:numPr>
                <w:ilvl w:val="0"/>
                <w:numId w:val="7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 xml:space="preserve">одбор к иллюстрации отрывков из текста, подходящих по </w:t>
            </w:r>
            <w:r w:rsidR="005A77A1" w:rsidRPr="00B10EA9">
              <w:rPr>
                <w:color w:val="231F20"/>
                <w:spacing w:val="-2"/>
                <w:w w:val="105"/>
                <w:sz w:val="24"/>
                <w:szCs w:val="24"/>
              </w:rPr>
              <w:t>смыслу</w:t>
            </w:r>
          </w:p>
        </w:tc>
      </w:tr>
      <w:tr w:rsidR="005A77A1" w:rsidRPr="00B10EA9" w:rsidTr="005A77A1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Л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Некрасова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Наша армия родная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9400C" w:rsidRPr="00B10EA9" w:rsidRDefault="0019400C" w:rsidP="00C00230">
            <w:pPr>
              <w:pStyle w:val="TableParagraph"/>
              <w:numPr>
                <w:ilvl w:val="0"/>
                <w:numId w:val="8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9400C" w:rsidRPr="00B10EA9" w:rsidRDefault="0019400C" w:rsidP="00C00230">
            <w:pPr>
              <w:pStyle w:val="TableParagraph"/>
              <w:numPr>
                <w:ilvl w:val="0"/>
                <w:numId w:val="8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5A77A1" w:rsidRPr="00B10EA9" w:rsidRDefault="0019400C" w:rsidP="00C00230">
            <w:pPr>
              <w:pStyle w:val="TableParagraph"/>
              <w:numPr>
                <w:ilvl w:val="0"/>
                <w:numId w:val="8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з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 xml:space="preserve">аучивание текста </w:t>
            </w:r>
            <w:r w:rsidR="005A77A1" w:rsidRPr="00B10EA9">
              <w:rPr>
                <w:color w:val="231F20"/>
                <w:spacing w:val="-2"/>
                <w:w w:val="105"/>
                <w:sz w:val="24"/>
                <w:szCs w:val="24"/>
              </w:rPr>
              <w:t>наизусть</w:t>
            </w:r>
          </w:p>
        </w:tc>
      </w:tr>
      <w:tr w:rsidR="005A77A1" w:rsidRPr="00B10EA9" w:rsidTr="005A77A1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Л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Кассиль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pacing w:val="-4"/>
                <w:sz w:val="24"/>
                <w:szCs w:val="24"/>
              </w:rPr>
              <w:t>Таран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9400C" w:rsidRPr="00B10EA9" w:rsidRDefault="0019400C" w:rsidP="00C00230">
            <w:pPr>
              <w:pStyle w:val="TableParagraph"/>
              <w:numPr>
                <w:ilvl w:val="0"/>
                <w:numId w:val="8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9400C" w:rsidRPr="00B10EA9" w:rsidRDefault="0019400C" w:rsidP="00C00230">
            <w:pPr>
              <w:pStyle w:val="TableParagraph"/>
              <w:numPr>
                <w:ilvl w:val="0"/>
                <w:numId w:val="8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19400C" w:rsidRPr="00B10EA9" w:rsidRDefault="0019400C" w:rsidP="00C00230">
            <w:pPr>
              <w:pStyle w:val="TableParagraph"/>
              <w:numPr>
                <w:ilvl w:val="0"/>
                <w:numId w:val="8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ыделение из текста сравнений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9400C" w:rsidRPr="00B10EA9" w:rsidRDefault="0019400C" w:rsidP="00C00230">
            <w:pPr>
              <w:pStyle w:val="TableParagraph"/>
              <w:numPr>
                <w:ilvl w:val="0"/>
                <w:numId w:val="8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одбор к иллюстрации отрывков</w:t>
            </w:r>
            <w:r w:rsidRPr="00B10EA9">
              <w:rPr>
                <w:color w:val="231F20"/>
                <w:w w:val="105"/>
                <w:sz w:val="24"/>
                <w:szCs w:val="24"/>
              </w:rPr>
              <w:t xml:space="preserve"> из текста, подходящих по смысл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9400C" w:rsidRPr="00B10EA9" w:rsidRDefault="005A77A1" w:rsidP="00C00230">
            <w:pPr>
              <w:pStyle w:val="TableParagraph"/>
              <w:numPr>
                <w:ilvl w:val="0"/>
                <w:numId w:val="8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19400C" w:rsidRPr="00B10EA9">
              <w:rPr>
                <w:color w:val="231F20"/>
                <w:w w:val="105"/>
                <w:sz w:val="24"/>
                <w:szCs w:val="24"/>
              </w:rPr>
              <w:t>подбор заголовков к иллю</w:t>
            </w:r>
            <w:r w:rsidRPr="00B10EA9">
              <w:rPr>
                <w:color w:val="231F20"/>
                <w:w w:val="105"/>
                <w:sz w:val="24"/>
                <w:szCs w:val="24"/>
              </w:rPr>
              <w:t>страциям</w:t>
            </w:r>
            <w:r w:rsidR="0019400C"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5A77A1" w:rsidRPr="00B10EA9" w:rsidRDefault="000C7DC9" w:rsidP="00C00230">
            <w:pPr>
              <w:pStyle w:val="TableParagraph"/>
              <w:numPr>
                <w:ilvl w:val="0"/>
                <w:numId w:val="8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Д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елениетекстаначасти</w:t>
            </w:r>
            <w:r w:rsidR="005A77A1" w:rsidRPr="00B10EA9">
              <w:rPr>
                <w:color w:val="231F20"/>
                <w:spacing w:val="-5"/>
                <w:w w:val="105"/>
                <w:sz w:val="24"/>
                <w:szCs w:val="24"/>
              </w:rPr>
              <w:t>по</w:t>
            </w:r>
            <w:r w:rsidR="0019400C" w:rsidRPr="00B10EA9">
              <w:rPr>
                <w:color w:val="231F20"/>
                <w:spacing w:val="-5"/>
                <w:w w:val="105"/>
                <w:sz w:val="24"/>
                <w:szCs w:val="24"/>
              </w:rPr>
              <w:t>предложенному плану, пересказ тек</w:t>
            </w:r>
            <w:r w:rsidR="005A77A1" w:rsidRPr="00B10EA9">
              <w:rPr>
                <w:color w:val="231F20"/>
                <w:spacing w:val="-5"/>
                <w:w w:val="105"/>
                <w:sz w:val="24"/>
                <w:szCs w:val="24"/>
              </w:rPr>
              <w:t>ста по плану</w:t>
            </w:r>
          </w:p>
        </w:tc>
      </w:tr>
      <w:tr w:rsidR="005A77A1" w:rsidRPr="00B10EA9" w:rsidTr="005A77A1">
        <w:trPr>
          <w:trHeight w:val="12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Васильев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Белая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берёза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9400C" w:rsidRPr="00B10EA9" w:rsidRDefault="0019400C" w:rsidP="00C00230">
            <w:pPr>
              <w:pStyle w:val="TableParagraph"/>
              <w:numPr>
                <w:ilvl w:val="0"/>
                <w:numId w:val="8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9400C" w:rsidRPr="00B10EA9" w:rsidRDefault="0019400C" w:rsidP="00C00230">
            <w:pPr>
              <w:pStyle w:val="TableParagraph"/>
              <w:numPr>
                <w:ilvl w:val="0"/>
                <w:numId w:val="8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подго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товка к выразительному чтению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9400C" w:rsidRPr="00B10EA9" w:rsidRDefault="0019400C" w:rsidP="00C00230">
            <w:pPr>
              <w:pStyle w:val="TableParagraph"/>
              <w:numPr>
                <w:ilvl w:val="0"/>
                <w:numId w:val="8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в</w:t>
            </w:r>
            <w:r w:rsidRPr="00B10EA9">
              <w:rPr>
                <w:color w:val="231F20"/>
                <w:w w:val="105"/>
                <w:sz w:val="24"/>
                <w:szCs w:val="24"/>
              </w:rPr>
              <w:t>ы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разительное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5A77A1" w:rsidRPr="00B10EA9" w:rsidRDefault="0019400C" w:rsidP="00C00230">
            <w:pPr>
              <w:pStyle w:val="TableParagraph"/>
              <w:numPr>
                <w:ilvl w:val="0"/>
                <w:numId w:val="8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словесное ил</w:t>
            </w:r>
            <w:r w:rsidR="005A77A1" w:rsidRPr="00B10EA9">
              <w:rPr>
                <w:color w:val="231F20"/>
                <w:spacing w:val="-2"/>
                <w:w w:val="105"/>
                <w:sz w:val="24"/>
                <w:szCs w:val="24"/>
              </w:rPr>
              <w:t>люстрирование</w:t>
            </w:r>
          </w:p>
        </w:tc>
      </w:tr>
      <w:tr w:rsidR="005A77A1" w:rsidRPr="00B10EA9" w:rsidTr="005A77A1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F1B52" w:rsidRPr="00B10EA9" w:rsidRDefault="00BF1B52" w:rsidP="00C00230">
            <w:pPr>
              <w:pStyle w:val="TableParagraph"/>
              <w:spacing w:line="0" w:lineRule="atLeast"/>
              <w:ind w:left="115" w:right="373"/>
              <w:jc w:val="both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Обобщающий урок кразделу «ЗащитникиОтечества».</w:t>
            </w:r>
          </w:p>
          <w:p w:rsidR="005A77A1" w:rsidRPr="00B10EA9" w:rsidRDefault="005A77A1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9400C" w:rsidRPr="00B10EA9" w:rsidRDefault="0019400C" w:rsidP="00C00230">
            <w:pPr>
              <w:pStyle w:val="TableParagraph"/>
              <w:numPr>
                <w:ilvl w:val="0"/>
                <w:numId w:val="8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частие в обобщающей беседепо прочитанным произведениям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9400C" w:rsidRPr="00B10EA9" w:rsidRDefault="0019400C" w:rsidP="00C00230">
            <w:pPr>
              <w:pStyle w:val="TableParagraph"/>
              <w:numPr>
                <w:ilvl w:val="0"/>
                <w:numId w:val="8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опре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 xml:space="preserve">деление собственного отношения к прочитанным произведениям; </w:t>
            </w:r>
          </w:p>
          <w:p w:rsidR="0019400C" w:rsidRPr="00B10EA9" w:rsidRDefault="0019400C" w:rsidP="00C00230">
            <w:pPr>
              <w:pStyle w:val="TableParagraph"/>
              <w:numPr>
                <w:ilvl w:val="0"/>
                <w:numId w:val="8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фор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м</w:t>
            </w:r>
            <w:r w:rsidRPr="00B10EA9">
              <w:rPr>
                <w:color w:val="231F20"/>
                <w:w w:val="105"/>
                <w:sz w:val="24"/>
                <w:szCs w:val="24"/>
              </w:rPr>
              <w:t>улирование элементарных доказа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тельств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9400C" w:rsidRPr="00B10EA9" w:rsidRDefault="0019400C" w:rsidP="00C00230">
            <w:pPr>
              <w:pStyle w:val="TableParagraph"/>
              <w:numPr>
                <w:ilvl w:val="0"/>
                <w:numId w:val="8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оставление рассказов по ил</w:t>
            </w:r>
            <w:r w:rsidRPr="00B10EA9">
              <w:rPr>
                <w:color w:val="231F20"/>
                <w:w w:val="105"/>
                <w:sz w:val="24"/>
                <w:szCs w:val="24"/>
              </w:rPr>
              <w:t>люстрациям к произведениям раз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де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ла или подбор подходящих отрыв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ков из текста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A77A1" w:rsidRPr="00B10EA9" w:rsidRDefault="0019400C" w:rsidP="00C00230">
            <w:pPr>
              <w:pStyle w:val="TableParagraph"/>
              <w:numPr>
                <w:ilvl w:val="0"/>
                <w:numId w:val="8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lastRenderedPageBreak/>
              <w:t>в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 xml:space="preserve">ыразительное чтение </w:t>
            </w:r>
            <w:r w:rsidRPr="00B10EA9">
              <w:rPr>
                <w:color w:val="231F20"/>
                <w:w w:val="105"/>
                <w:sz w:val="24"/>
                <w:szCs w:val="24"/>
              </w:rPr>
              <w:t>стихотворений, включённых в раз</w:t>
            </w:r>
            <w:r w:rsidR="005A77A1" w:rsidRPr="00B10EA9">
              <w:rPr>
                <w:color w:val="231F20"/>
                <w:spacing w:val="-4"/>
                <w:w w:val="105"/>
                <w:sz w:val="24"/>
                <w:szCs w:val="24"/>
              </w:rPr>
              <w:t>дел</w:t>
            </w:r>
          </w:p>
        </w:tc>
      </w:tr>
      <w:tr w:rsidR="005A77A1" w:rsidRPr="00B10EA9" w:rsidTr="005A77A1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A6F52" w:rsidRPr="00B10EA9" w:rsidRDefault="005A77A1" w:rsidP="00C00230">
            <w:pPr>
              <w:pStyle w:val="TableParagraph"/>
              <w:numPr>
                <w:ilvl w:val="0"/>
                <w:numId w:val="150"/>
              </w:numPr>
              <w:tabs>
                <w:tab w:val="left" w:pos="356"/>
              </w:tabs>
              <w:spacing w:line="0" w:lineRule="atLeast"/>
              <w:ind w:left="355" w:hanging="241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  <w:r w:rsidR="00DA6F52" w:rsidRPr="00B10EA9">
              <w:rPr>
                <w:sz w:val="24"/>
                <w:szCs w:val="24"/>
              </w:rPr>
              <w:t>С.Алексеев</w:t>
            </w:r>
          </w:p>
          <w:p w:rsidR="00DA6F52" w:rsidRPr="00B10EA9" w:rsidRDefault="00DA6F52" w:rsidP="00C00230">
            <w:pPr>
              <w:pStyle w:val="TableParagraph"/>
              <w:spacing w:line="0" w:lineRule="atLeast"/>
              <w:ind w:left="115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Рассказ«Триподвига».</w:t>
            </w:r>
          </w:p>
          <w:p w:rsidR="005A77A1" w:rsidRPr="00B10EA9" w:rsidRDefault="005A77A1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9400C" w:rsidRPr="00B10EA9" w:rsidRDefault="0019400C" w:rsidP="00C00230">
            <w:pPr>
              <w:pStyle w:val="TableParagraph"/>
              <w:numPr>
                <w:ilvl w:val="0"/>
                <w:numId w:val="8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час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тие в беседе по содержанию про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читанных произведений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19400C" w:rsidRPr="00B10EA9" w:rsidRDefault="0019400C" w:rsidP="00C00230">
            <w:pPr>
              <w:pStyle w:val="TableParagraph"/>
              <w:numPr>
                <w:ilvl w:val="0"/>
                <w:numId w:val="8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ыражение собственного отношения к прочи-таннымпроизведениям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19400C" w:rsidRPr="00B10EA9" w:rsidRDefault="0019400C" w:rsidP="00C00230">
            <w:pPr>
              <w:pStyle w:val="TableParagraph"/>
              <w:numPr>
                <w:ilvl w:val="0"/>
                <w:numId w:val="8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выбороч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ный пересказ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A77A1" w:rsidRPr="00B10EA9" w:rsidRDefault="0019400C" w:rsidP="00C00230">
            <w:pPr>
              <w:pStyle w:val="TableParagraph"/>
              <w:numPr>
                <w:ilvl w:val="0"/>
                <w:numId w:val="8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к</w:t>
            </w:r>
            <w:r w:rsidR="005A77A1" w:rsidRPr="00B10EA9">
              <w:rPr>
                <w:color w:val="231F20"/>
                <w:w w:val="105"/>
                <w:sz w:val="24"/>
                <w:szCs w:val="24"/>
              </w:rPr>
              <w:t>оллективное ведение дневников по внеклассному чтению</w:t>
            </w:r>
          </w:p>
        </w:tc>
      </w:tr>
      <w:tr w:rsidR="005A77A1" w:rsidRPr="00B10EA9" w:rsidTr="005A77A1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Омастерах и мастерицах,о трудеитрудолюбии (12ч)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A77A1" w:rsidRPr="00B10EA9" w:rsidRDefault="005A77A1" w:rsidP="00C00230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313E7A" w:rsidRPr="00B10EA9" w:rsidTr="005A77A1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Это</w:t>
            </w:r>
            <w:r w:rsidR="00BC31E2" w:rsidRPr="00B10EA9">
              <w:rPr>
                <w:color w:val="231F20"/>
                <w:sz w:val="24"/>
                <w:szCs w:val="24"/>
              </w:rPr>
              <w:t>инте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ресно!</w:t>
            </w:r>
          </w:p>
          <w:p w:rsidR="00313E7A" w:rsidRPr="00B10EA9" w:rsidRDefault="00313E7A" w:rsidP="00C00230">
            <w:pPr>
              <w:pStyle w:val="TableParagraph"/>
              <w:spacing w:line="0" w:lineRule="atLeast"/>
              <w:ind w:left="113" w:hanging="1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Е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Пермяк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 xml:space="preserve">Про нос и </w:t>
            </w:r>
            <w:r w:rsidRPr="00B10EA9">
              <w:rPr>
                <w:color w:val="231F20"/>
                <w:spacing w:val="-4"/>
                <w:sz w:val="24"/>
                <w:szCs w:val="24"/>
              </w:rPr>
              <w:t>язык</w:t>
            </w:r>
          </w:p>
          <w:p w:rsidR="00313E7A" w:rsidRPr="00B10EA9" w:rsidRDefault="00313E7A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9400C" w:rsidRPr="00B10EA9" w:rsidRDefault="0019400C" w:rsidP="00C00230">
            <w:pPr>
              <w:pStyle w:val="TableParagraph"/>
              <w:numPr>
                <w:ilvl w:val="0"/>
                <w:numId w:val="8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частиев беседе по теме раздела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8A7DF1" w:rsidP="00C00230">
            <w:pPr>
              <w:pStyle w:val="TableParagraph"/>
              <w:numPr>
                <w:ilvl w:val="0"/>
                <w:numId w:val="8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ставление диалога с использованием данных вопросов</w:t>
            </w:r>
            <w:r w:rsidR="00313E7A" w:rsidRPr="00B10EA9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313E7A" w:rsidRPr="00B10EA9" w:rsidRDefault="008A7DF1" w:rsidP="00C00230">
            <w:pPr>
              <w:pStyle w:val="TableParagraph"/>
              <w:numPr>
                <w:ilvl w:val="0"/>
                <w:numId w:val="85"/>
              </w:numPr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</w:tc>
      </w:tr>
      <w:tr w:rsidR="00313E7A" w:rsidRPr="00B10EA9" w:rsidTr="005A77A1">
        <w:trPr>
          <w:trHeight w:val="14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Блинов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Рабочие </w:t>
            </w:r>
            <w:r w:rsidRPr="00B10EA9">
              <w:rPr>
                <w:color w:val="231F20"/>
                <w:spacing w:val="-4"/>
                <w:sz w:val="24"/>
                <w:szCs w:val="24"/>
              </w:rPr>
              <w:t>руки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A7DF1" w:rsidRPr="00B10EA9" w:rsidRDefault="008A7DF1" w:rsidP="00C00230">
            <w:pPr>
              <w:pStyle w:val="TableParagraph"/>
              <w:numPr>
                <w:ilvl w:val="0"/>
                <w:numId w:val="8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8A7DF1" w:rsidRPr="00B10EA9" w:rsidRDefault="008A7DF1" w:rsidP="00C00230">
            <w:pPr>
              <w:pStyle w:val="TableParagraph"/>
              <w:numPr>
                <w:ilvl w:val="0"/>
                <w:numId w:val="8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8A7DF1" w:rsidP="00C00230">
            <w:pPr>
              <w:pStyle w:val="TableParagraph"/>
              <w:numPr>
                <w:ilvl w:val="0"/>
                <w:numId w:val="8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оставление рассказа по иллюстрациям</w:t>
            </w:r>
            <w:r w:rsidRPr="00B10EA9">
              <w:rPr>
                <w:sz w:val="24"/>
                <w:szCs w:val="24"/>
              </w:rPr>
              <w:t>;</w:t>
            </w:r>
          </w:p>
        </w:tc>
      </w:tr>
      <w:tr w:rsidR="00313E7A" w:rsidRPr="00B10EA9" w:rsidTr="005A77A1">
        <w:trPr>
          <w:trHeight w:val="8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Г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Сапгир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Рабочие </w:t>
            </w:r>
            <w:r w:rsidRPr="00B10EA9">
              <w:rPr>
                <w:color w:val="231F20"/>
                <w:spacing w:val="-4"/>
                <w:sz w:val="24"/>
                <w:szCs w:val="24"/>
              </w:rPr>
              <w:t>руки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A7DF1" w:rsidRPr="00B10EA9" w:rsidRDefault="008A7DF1" w:rsidP="00C00230">
            <w:pPr>
              <w:pStyle w:val="TableParagraph"/>
              <w:numPr>
                <w:ilvl w:val="0"/>
                <w:numId w:val="8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8A7DF1" w:rsidRPr="00B10EA9" w:rsidRDefault="008A7DF1" w:rsidP="00C00230">
            <w:pPr>
              <w:pStyle w:val="TableParagraph"/>
              <w:numPr>
                <w:ilvl w:val="0"/>
                <w:numId w:val="8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8A7DF1" w:rsidP="00C00230">
            <w:pPr>
              <w:pStyle w:val="TableParagraph"/>
              <w:numPr>
                <w:ilvl w:val="0"/>
                <w:numId w:val="8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равнение одноимён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ного рассказа и стихотворения</w:t>
            </w:r>
          </w:p>
        </w:tc>
      </w:tr>
      <w:tr w:rsidR="00313E7A" w:rsidRPr="00B10EA9" w:rsidTr="005A77A1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Е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Пермяк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8A7DF1" w:rsidRPr="00B10EA9">
              <w:rPr>
                <w:color w:val="231F20"/>
                <w:sz w:val="24"/>
                <w:szCs w:val="24"/>
              </w:rPr>
              <w:t>Волшеб</w:t>
            </w:r>
            <w:r w:rsidRPr="00B10EA9">
              <w:rPr>
                <w:color w:val="231F20"/>
                <w:sz w:val="24"/>
                <w:szCs w:val="24"/>
              </w:rPr>
              <w:t>ные краски(2ч.)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A7DF1" w:rsidRPr="00B10EA9" w:rsidRDefault="008A7DF1" w:rsidP="00C00230">
            <w:pPr>
              <w:pStyle w:val="TableParagraph"/>
              <w:numPr>
                <w:ilvl w:val="0"/>
                <w:numId w:val="8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8A7DF1" w:rsidRPr="00B10EA9" w:rsidRDefault="008A7DF1" w:rsidP="00C00230">
            <w:pPr>
              <w:pStyle w:val="TableParagraph"/>
              <w:numPr>
                <w:ilvl w:val="0"/>
                <w:numId w:val="8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8A7DF1" w:rsidP="00C00230">
            <w:pPr>
              <w:pStyle w:val="TableParagraph"/>
              <w:numPr>
                <w:ilvl w:val="0"/>
                <w:numId w:val="8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ф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ормулирование эле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ментарных суждений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313E7A" w:rsidRPr="00B10EA9" w:rsidTr="005A77A1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М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Зощенко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BC31E2" w:rsidRPr="00B10EA9">
              <w:rPr>
                <w:color w:val="231F20"/>
                <w:sz w:val="24"/>
                <w:szCs w:val="24"/>
              </w:rPr>
              <w:t>Люби</w:t>
            </w:r>
            <w:r w:rsidRPr="00B10EA9">
              <w:rPr>
                <w:color w:val="231F20"/>
                <w:sz w:val="24"/>
                <w:szCs w:val="24"/>
              </w:rPr>
              <w:t>мое занятие</w:t>
            </w: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8A7DF1" w:rsidRPr="00B10EA9" w:rsidRDefault="008A7DF1" w:rsidP="00C00230">
            <w:pPr>
              <w:pStyle w:val="TableParagraph"/>
              <w:spacing w:line="0" w:lineRule="atLeast"/>
              <w:ind w:left="113"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8A7DF1" w:rsidRPr="00B10EA9" w:rsidRDefault="008A7DF1" w:rsidP="00C00230">
            <w:pPr>
              <w:pStyle w:val="TableParagraph"/>
              <w:spacing w:line="0" w:lineRule="atLeast"/>
              <w:ind w:left="113"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313E7A" w:rsidRPr="00B10EA9" w:rsidRDefault="00BC31E2" w:rsidP="00C00230">
            <w:pPr>
              <w:pStyle w:val="TableParagraph"/>
              <w:spacing w:line="0" w:lineRule="atLeast"/>
              <w:ind w:left="113"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="00313E7A" w:rsidRPr="00B10EA9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313E7A" w:rsidRPr="00B10EA9" w:rsidRDefault="00313E7A" w:rsidP="00C00230">
            <w:pPr>
              <w:pStyle w:val="TableParagraph"/>
              <w:spacing w:line="0" w:lineRule="atLeast"/>
              <w:ind w:left="112"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>Знают мамы,знают дети (немецкая на- родная песенка)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A7DF1" w:rsidRPr="00B10EA9" w:rsidRDefault="008A7DF1" w:rsidP="00C00230">
            <w:pPr>
              <w:pStyle w:val="TableParagraph"/>
              <w:numPr>
                <w:ilvl w:val="0"/>
                <w:numId w:val="8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8A7DF1" w:rsidRPr="00B10EA9" w:rsidRDefault="008A7DF1" w:rsidP="00C00230">
            <w:pPr>
              <w:pStyle w:val="TableParagraph"/>
              <w:numPr>
                <w:ilvl w:val="0"/>
                <w:numId w:val="8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выбо</w:t>
            </w:r>
            <w:r w:rsidR="00313E7A" w:rsidRPr="00B10EA9">
              <w:rPr>
                <w:color w:val="231F20"/>
                <w:sz w:val="24"/>
                <w:szCs w:val="24"/>
              </w:rPr>
              <w:t>рочноечтение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313E7A" w:rsidRPr="00B10EA9" w:rsidRDefault="008A7DF1" w:rsidP="00C00230">
            <w:pPr>
              <w:pStyle w:val="TableParagraph"/>
              <w:numPr>
                <w:ilvl w:val="0"/>
                <w:numId w:val="89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о</w:t>
            </w:r>
            <w:r w:rsidR="00313E7A" w:rsidRPr="00B10EA9">
              <w:rPr>
                <w:color w:val="231F20"/>
                <w:sz w:val="24"/>
                <w:szCs w:val="24"/>
              </w:rPr>
              <w:t>бъяснение</w:t>
            </w:r>
            <w:r w:rsidRPr="00B10EA9">
              <w:rPr>
                <w:color w:val="231F20"/>
                <w:sz w:val="24"/>
                <w:szCs w:val="24"/>
              </w:rPr>
              <w:t xml:space="preserve"> поступ</w:t>
            </w:r>
            <w:r w:rsidR="00313E7A" w:rsidRPr="00B10EA9">
              <w:rPr>
                <w:color w:val="231F20"/>
                <w:sz w:val="24"/>
                <w:szCs w:val="24"/>
              </w:rPr>
              <w:t>ковгероя</w:t>
            </w:r>
            <w:r w:rsidRPr="00B10EA9">
              <w:rPr>
                <w:color w:val="231F20"/>
                <w:sz w:val="24"/>
                <w:szCs w:val="24"/>
              </w:rPr>
              <w:t>,</w:t>
            </w:r>
            <w:r w:rsidR="00313E7A"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с</w:t>
            </w:r>
            <w:r w:rsidR="00313E7A" w:rsidRPr="00B10EA9">
              <w:rPr>
                <w:color w:val="231F20"/>
                <w:sz w:val="24"/>
                <w:szCs w:val="24"/>
              </w:rPr>
              <w:t>вободные</w:t>
            </w:r>
            <w:r w:rsidR="000C7DC9" w:rsidRPr="00B10EA9">
              <w:rPr>
                <w:color w:val="231F20"/>
                <w:sz w:val="24"/>
                <w:szCs w:val="24"/>
              </w:rPr>
              <w:t xml:space="preserve"> высказывания </w:t>
            </w:r>
            <w:r w:rsidR="00313E7A" w:rsidRPr="00B10EA9">
              <w:rPr>
                <w:color w:val="231F20"/>
                <w:sz w:val="24"/>
                <w:szCs w:val="24"/>
              </w:rPr>
              <w:t>по теме произведения</w:t>
            </w:r>
            <w:r w:rsidR="00313E7A" w:rsidRPr="00B10EA9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313E7A" w:rsidRPr="00B10EA9" w:rsidRDefault="00313E7A" w:rsidP="00C00230">
            <w:pPr>
              <w:pStyle w:val="TableParagraph"/>
              <w:spacing w:line="0" w:lineRule="atLeast"/>
              <w:ind w:left="112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pacing w:val="2"/>
                <w:w w:val="105"/>
                <w:sz w:val="24"/>
                <w:szCs w:val="24"/>
              </w:rPr>
              <w:t>Самостоятельное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313E7A" w:rsidRPr="00B10EA9" w:rsidTr="005A77A1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Бр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Гримм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8A7DF1" w:rsidRPr="00B10EA9">
              <w:rPr>
                <w:color w:val="231F20"/>
                <w:sz w:val="24"/>
                <w:szCs w:val="24"/>
              </w:rPr>
              <w:t>Малень</w:t>
            </w:r>
            <w:r w:rsidRPr="00B10EA9">
              <w:rPr>
                <w:color w:val="231F20"/>
                <w:sz w:val="24"/>
                <w:szCs w:val="24"/>
              </w:rPr>
              <w:t>кие человечки (2ч.)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A7DF1" w:rsidRPr="00B10EA9" w:rsidRDefault="008A7DF1" w:rsidP="00C00230">
            <w:pPr>
              <w:pStyle w:val="TableParagraph"/>
              <w:numPr>
                <w:ilvl w:val="0"/>
                <w:numId w:val="9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нализтекстаповопросам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8A7DF1" w:rsidRPr="00B10EA9" w:rsidRDefault="008A7DF1" w:rsidP="00C00230">
            <w:pPr>
              <w:pStyle w:val="TableParagraph"/>
              <w:numPr>
                <w:ilvl w:val="0"/>
                <w:numId w:val="9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lastRenderedPageBreak/>
              <w:t>п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одбор к иллюстрации отрывков из текста, подходящих по смыслу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8A7DF1" w:rsidRPr="00B10EA9" w:rsidRDefault="008A7DF1" w:rsidP="00C00230">
            <w:pPr>
              <w:pStyle w:val="TableParagraph"/>
              <w:numPr>
                <w:ilvl w:val="0"/>
                <w:numId w:val="9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ловесное иллюстрирование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8A7DF1" w:rsidRPr="00B10EA9" w:rsidRDefault="008A7DF1" w:rsidP="00C00230">
            <w:pPr>
              <w:pStyle w:val="TableParagraph"/>
              <w:numPr>
                <w:ilvl w:val="0"/>
                <w:numId w:val="9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выборочное чте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8A7DF1" w:rsidP="00C00230">
            <w:pPr>
              <w:pStyle w:val="TableParagraph"/>
              <w:numPr>
                <w:ilvl w:val="0"/>
                <w:numId w:val="9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п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ересказ сказки по плану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313E7A" w:rsidRPr="00B10EA9" w:rsidTr="005A77A1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Е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Пермяк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="008A7DF1" w:rsidRPr="00B10EA9">
              <w:rPr>
                <w:color w:val="231F20"/>
                <w:sz w:val="24"/>
                <w:szCs w:val="24"/>
              </w:rPr>
              <w:t>Чужая ка</w:t>
            </w:r>
            <w:r w:rsidRPr="00B10EA9">
              <w:rPr>
                <w:color w:val="231F20"/>
                <w:sz w:val="24"/>
                <w:szCs w:val="24"/>
              </w:rPr>
              <w:t>литка (отрывок)(2ч.)</w:t>
            </w: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8A7DF1" w:rsidRPr="00B10EA9" w:rsidRDefault="008A7DF1" w:rsidP="00C00230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8A7DF1" w:rsidRPr="00B10EA9" w:rsidRDefault="008A7DF1" w:rsidP="00C00230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313E7A" w:rsidRPr="00B10EA9" w:rsidRDefault="00313E7A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</w:t>
            </w:r>
            <w:r w:rsidR="008A7DF1" w:rsidRPr="00B10EA9">
              <w:rPr>
                <w:color w:val="231F20"/>
                <w:w w:val="110"/>
                <w:sz w:val="24"/>
                <w:szCs w:val="24"/>
                <w:u w:val="single" w:color="231F20"/>
              </w:rPr>
              <w:t xml:space="preserve"> самостоятель</w:t>
            </w:r>
            <w:r w:rsidRPr="00B10EA9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313E7A" w:rsidRPr="00B10EA9" w:rsidRDefault="00313E7A" w:rsidP="00C00230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Н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Старшинов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="008A7DF1" w:rsidRPr="00B10EA9">
              <w:rPr>
                <w:color w:val="231F20"/>
                <w:sz w:val="24"/>
                <w:szCs w:val="24"/>
              </w:rPr>
              <w:t>Поче</w:t>
            </w:r>
            <w:r w:rsidRPr="00B10EA9">
              <w:rPr>
                <w:color w:val="231F20"/>
                <w:sz w:val="24"/>
                <w:szCs w:val="24"/>
              </w:rPr>
              <w:t>му шипел утюг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A7DF1" w:rsidRPr="00B10EA9" w:rsidRDefault="008A7DF1" w:rsidP="00C00230">
            <w:pPr>
              <w:pStyle w:val="TableParagraph"/>
              <w:numPr>
                <w:ilvl w:val="0"/>
                <w:numId w:val="9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8A7DF1" w:rsidRPr="00B10EA9" w:rsidRDefault="008A7DF1" w:rsidP="00C00230">
            <w:pPr>
              <w:pStyle w:val="TableParagraph"/>
              <w:numPr>
                <w:ilvl w:val="0"/>
                <w:numId w:val="9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состав</w:t>
            </w:r>
            <w:r w:rsidR="00313E7A" w:rsidRPr="00B10EA9">
              <w:rPr>
                <w:color w:val="231F20"/>
                <w:sz w:val="24"/>
                <w:szCs w:val="24"/>
              </w:rPr>
              <w:t>ление элементарных суждений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8A7DF1" w:rsidRPr="00B10EA9" w:rsidRDefault="008A7DF1" w:rsidP="00C00230">
            <w:pPr>
              <w:pStyle w:val="TableParagraph"/>
              <w:numPr>
                <w:ilvl w:val="0"/>
                <w:numId w:val="9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вы</w:t>
            </w:r>
            <w:r w:rsidR="00313E7A" w:rsidRPr="00B10EA9">
              <w:rPr>
                <w:color w:val="231F20"/>
                <w:sz w:val="24"/>
                <w:szCs w:val="24"/>
              </w:rPr>
              <w:t>борочное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8A7DF1" w:rsidRPr="00B10EA9" w:rsidRDefault="008A7DF1" w:rsidP="00C00230">
            <w:pPr>
              <w:pStyle w:val="TableParagraph"/>
              <w:numPr>
                <w:ilvl w:val="0"/>
                <w:numId w:val="9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 xml:space="preserve"> ч</w:t>
            </w:r>
            <w:r w:rsidR="00313E7A" w:rsidRPr="00B10EA9">
              <w:rPr>
                <w:color w:val="231F20"/>
                <w:sz w:val="24"/>
                <w:szCs w:val="24"/>
              </w:rPr>
              <w:t>тение по ролям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8A7DF1" w:rsidP="00C00230">
            <w:pPr>
              <w:pStyle w:val="TableParagraph"/>
              <w:numPr>
                <w:ilvl w:val="0"/>
                <w:numId w:val="9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</w:t>
            </w:r>
            <w:r w:rsidR="00313E7A" w:rsidRPr="00B10EA9">
              <w:rPr>
                <w:color w:val="231F20"/>
                <w:sz w:val="24"/>
                <w:szCs w:val="24"/>
              </w:rPr>
              <w:t>о</w:t>
            </w:r>
            <w:r w:rsidRPr="00B10EA9">
              <w:rPr>
                <w:color w:val="231F20"/>
                <w:sz w:val="24"/>
                <w:szCs w:val="24"/>
              </w:rPr>
              <w:t>ставление элементарной характе</w:t>
            </w:r>
            <w:r w:rsidR="00313E7A" w:rsidRPr="00B10EA9">
              <w:rPr>
                <w:color w:val="231F20"/>
                <w:sz w:val="24"/>
                <w:szCs w:val="24"/>
              </w:rPr>
              <w:t>ристики героя</w:t>
            </w:r>
            <w:r w:rsidR="00313E7A" w:rsidRPr="00B10EA9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313E7A" w:rsidRPr="00B10EA9" w:rsidRDefault="000C7DC9" w:rsidP="00C00230">
            <w:pPr>
              <w:pStyle w:val="TableParagraph"/>
              <w:numPr>
                <w:ilvl w:val="0"/>
                <w:numId w:val="91"/>
              </w:numPr>
              <w:spacing w:line="0" w:lineRule="atLeast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pacing w:val="2"/>
                <w:w w:val="105"/>
                <w:sz w:val="24"/>
                <w:szCs w:val="24"/>
              </w:rPr>
              <w:t>с</w:t>
            </w:r>
            <w:r w:rsidR="00313E7A" w:rsidRPr="00B10EA9">
              <w:rPr>
                <w:color w:val="231F20"/>
                <w:spacing w:val="2"/>
                <w:w w:val="105"/>
                <w:sz w:val="24"/>
                <w:szCs w:val="24"/>
              </w:rPr>
              <w:t>амостоятельное</w:t>
            </w:r>
            <w:r w:rsidR="00313E7A"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313E7A" w:rsidRPr="00B10EA9" w:rsidTr="005A77A1">
        <w:trPr>
          <w:trHeight w:val="7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Э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Рауд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Каккабан картошку сажал (</w:t>
            </w:r>
            <w:r w:rsidR="008A7DF1" w:rsidRPr="00B10EA9">
              <w:rPr>
                <w:color w:val="231F20"/>
                <w:sz w:val="24"/>
                <w:szCs w:val="24"/>
              </w:rPr>
              <w:t>пе</w:t>
            </w:r>
            <w:r w:rsidRPr="00B10EA9">
              <w:rPr>
                <w:color w:val="231F20"/>
                <w:sz w:val="24"/>
                <w:szCs w:val="24"/>
              </w:rPr>
              <w:t>реводсэстонскогоГ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Петрова)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8A7DF1" w:rsidRPr="00B10EA9" w:rsidRDefault="008A7DF1" w:rsidP="00C00230">
            <w:pPr>
              <w:pStyle w:val="TableParagraph"/>
              <w:numPr>
                <w:ilvl w:val="0"/>
                <w:numId w:val="9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8A7DF1" w:rsidRPr="00B10EA9" w:rsidRDefault="008A7DF1" w:rsidP="00C00230">
            <w:pPr>
              <w:pStyle w:val="TableParagraph"/>
              <w:numPr>
                <w:ilvl w:val="0"/>
                <w:numId w:val="9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C76513" w:rsidRPr="00B10EA9" w:rsidRDefault="008A7DF1" w:rsidP="00C00230">
            <w:pPr>
              <w:pStyle w:val="TableParagraph"/>
              <w:numPr>
                <w:ilvl w:val="0"/>
                <w:numId w:val="9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бъяснение смысла пог</w:t>
            </w:r>
            <w:r w:rsidR="00C76513" w:rsidRPr="00B10EA9">
              <w:rPr>
                <w:color w:val="231F20"/>
                <w:w w:val="105"/>
                <w:sz w:val="24"/>
                <w:szCs w:val="24"/>
              </w:rPr>
              <w:t>оворки и его подтверждение при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мерами из текста</w:t>
            </w:r>
            <w:r w:rsidR="00C76513"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составление эле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ментарной характеристики героя с использованием опорных слов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313E7A" w:rsidRPr="00B10EA9" w:rsidRDefault="00C76513" w:rsidP="00C00230">
            <w:pPr>
              <w:pStyle w:val="TableParagraph"/>
              <w:numPr>
                <w:ilvl w:val="0"/>
                <w:numId w:val="92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чте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ние по ролям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313E7A" w:rsidRPr="00B10EA9" w:rsidTr="005A77A1">
        <w:trPr>
          <w:trHeight w:val="21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BF1B52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Обобщающий урок кразделу«О мастерах и мастерицах, о труде и трудолюбии»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76513" w:rsidRPr="00B10EA9" w:rsidRDefault="00C76513" w:rsidP="00C00230">
            <w:pPr>
              <w:pStyle w:val="TableParagraph"/>
              <w:numPr>
                <w:ilvl w:val="0"/>
                <w:numId w:val="9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частие в обобщающей беседепо прочитанным произведениям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опре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 xml:space="preserve">деление собственного отношения к </w:t>
            </w:r>
            <w:r w:rsidRPr="00B10EA9">
              <w:rPr>
                <w:color w:val="231F20"/>
                <w:w w:val="105"/>
                <w:sz w:val="24"/>
                <w:szCs w:val="24"/>
              </w:rPr>
              <w:t>прочитанным произведениям, фор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м</w:t>
            </w:r>
            <w:r w:rsidRPr="00B10EA9">
              <w:rPr>
                <w:color w:val="231F20"/>
                <w:w w:val="105"/>
                <w:sz w:val="24"/>
                <w:szCs w:val="24"/>
              </w:rPr>
              <w:t>улирование элементарных доказа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тельств и суждений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пересказ неко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торых произведений, включённых в раздел, или отрывков из них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о</w:t>
            </w:r>
            <w:r w:rsidRPr="00B10EA9">
              <w:rPr>
                <w:color w:val="231F20"/>
                <w:w w:val="105"/>
                <w:sz w:val="24"/>
                <w:szCs w:val="24"/>
              </w:rPr>
              <w:t>бъяс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ние смысла пословиц, их соотне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сение с содержанием прочитанных произведений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313E7A" w:rsidRPr="00B10EA9" w:rsidRDefault="00C76513" w:rsidP="00C00230">
            <w:pPr>
              <w:pStyle w:val="TableParagraph"/>
              <w:numPr>
                <w:ilvl w:val="0"/>
                <w:numId w:val="93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свободные высказы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вания на тему раздела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313E7A" w:rsidRPr="00B10EA9" w:rsidTr="005A77A1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Круглый год. </w:t>
            </w:r>
            <w:r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Весна (12ч)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313E7A" w:rsidRPr="00B10EA9" w:rsidTr="005A77A1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 xml:space="preserve">Народные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приметы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76513" w:rsidRPr="00B10EA9" w:rsidRDefault="00C76513" w:rsidP="00C00230">
            <w:pPr>
              <w:pStyle w:val="TableParagraph"/>
              <w:numPr>
                <w:ilvl w:val="0"/>
                <w:numId w:val="94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частие в беседе по теме раздела</w:t>
            </w:r>
            <w:r w:rsidR="00313E7A"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C76513" w:rsidP="00C00230">
            <w:pPr>
              <w:pStyle w:val="TableParagraph"/>
              <w:numPr>
                <w:ilvl w:val="0"/>
                <w:numId w:val="94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нализ содержания народных примет по вопросам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313E7A" w:rsidRPr="00B10EA9" w:rsidTr="005A77A1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Заклички</w:t>
            </w:r>
            <w:r w:rsidR="00BF1B52" w:rsidRPr="00B10EA9">
              <w:rPr>
                <w:color w:val="231F20"/>
                <w:spacing w:val="-2"/>
                <w:w w:val="110"/>
                <w:sz w:val="24"/>
                <w:szCs w:val="24"/>
              </w:rPr>
              <w:t>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76513" w:rsidRPr="00B10EA9" w:rsidRDefault="00C76513" w:rsidP="00C00230">
            <w:pPr>
              <w:pStyle w:val="TableParagraph"/>
              <w:numPr>
                <w:ilvl w:val="0"/>
                <w:numId w:val="9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</w:t>
            </w:r>
            <w:r w:rsidRPr="00B10EA9">
              <w:rPr>
                <w:color w:val="231F20"/>
                <w:w w:val="105"/>
                <w:sz w:val="24"/>
                <w:szCs w:val="24"/>
              </w:rPr>
              <w:t>лиз текстов закличек по вопросам;</w:t>
            </w:r>
          </w:p>
          <w:p w:rsidR="00313E7A" w:rsidRPr="00B10EA9" w:rsidRDefault="00313E7A" w:rsidP="00C00230">
            <w:pPr>
              <w:pStyle w:val="TableParagraph"/>
              <w:numPr>
                <w:ilvl w:val="0"/>
                <w:numId w:val="9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C76513"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Pr="00B10EA9">
              <w:rPr>
                <w:color w:val="231F20"/>
                <w:w w:val="105"/>
                <w:sz w:val="24"/>
                <w:szCs w:val="24"/>
              </w:rPr>
              <w:t>ыделение в тексте с помощью учителяолицетворений,эпитетов(без называния терминов)</w:t>
            </w:r>
          </w:p>
        </w:tc>
      </w:tr>
      <w:tr w:rsidR="00313E7A" w:rsidRPr="00B10EA9" w:rsidTr="005A77A1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2"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>Как Весна Зиму</w:t>
            </w:r>
            <w:r w:rsidR="00C76513" w:rsidRPr="00B10EA9">
              <w:rPr>
                <w:color w:val="231F20"/>
                <w:w w:val="110"/>
                <w:sz w:val="24"/>
                <w:szCs w:val="24"/>
              </w:rPr>
              <w:t xml:space="preserve"> поборола (русская на</w:t>
            </w:r>
            <w:r w:rsidRPr="00B10EA9">
              <w:rPr>
                <w:color w:val="231F20"/>
                <w:w w:val="110"/>
                <w:sz w:val="24"/>
                <w:szCs w:val="24"/>
              </w:rPr>
              <w:t>родная сказка)(2ч.)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76513" w:rsidRPr="00B10EA9" w:rsidRDefault="00C76513" w:rsidP="00C00230">
            <w:pPr>
              <w:pStyle w:val="TableParagraph"/>
              <w:numPr>
                <w:ilvl w:val="0"/>
                <w:numId w:val="9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выбо</w:t>
            </w:r>
            <w:r w:rsidR="00313E7A" w:rsidRPr="00B10EA9">
              <w:rPr>
                <w:color w:val="231F20"/>
                <w:sz w:val="24"/>
                <w:szCs w:val="24"/>
              </w:rPr>
              <w:t>рочноечтение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ч</w:t>
            </w:r>
            <w:r w:rsidR="00313E7A" w:rsidRPr="00B10EA9">
              <w:rPr>
                <w:color w:val="231F20"/>
                <w:sz w:val="24"/>
                <w:szCs w:val="24"/>
              </w:rPr>
              <w:t>тениепоролям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="00313E7A" w:rsidRPr="00B10EA9">
              <w:rPr>
                <w:color w:val="231F20"/>
                <w:sz w:val="24"/>
                <w:szCs w:val="24"/>
              </w:rPr>
              <w:t>ловесное иллюстрирование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графи</w:t>
            </w:r>
            <w:r w:rsidR="00313E7A" w:rsidRPr="00B10EA9">
              <w:rPr>
                <w:color w:val="231F20"/>
                <w:sz w:val="24"/>
                <w:szCs w:val="24"/>
              </w:rPr>
              <w:t>ческое иллюстриров</w:t>
            </w:r>
            <w:r w:rsidRPr="00B10EA9">
              <w:rPr>
                <w:color w:val="231F20"/>
                <w:sz w:val="24"/>
                <w:szCs w:val="24"/>
              </w:rPr>
              <w:t>ание (рисование портрета Весны);</w:t>
            </w:r>
          </w:p>
          <w:p w:rsidR="00313E7A" w:rsidRPr="00B10EA9" w:rsidRDefault="00C76513" w:rsidP="00C00230">
            <w:pPr>
              <w:pStyle w:val="TableParagraph"/>
              <w:numPr>
                <w:ilvl w:val="0"/>
                <w:numId w:val="96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пересказ части тек</w:t>
            </w:r>
            <w:r w:rsidR="00313E7A" w:rsidRPr="00B10EA9">
              <w:rPr>
                <w:color w:val="231F20"/>
                <w:sz w:val="24"/>
                <w:szCs w:val="24"/>
              </w:rPr>
              <w:t>ста по плану</w:t>
            </w:r>
            <w:r w:rsidRPr="00B10EA9">
              <w:rPr>
                <w:color w:val="231F20"/>
                <w:sz w:val="24"/>
                <w:szCs w:val="24"/>
              </w:rPr>
              <w:t>.</w:t>
            </w:r>
          </w:p>
        </w:tc>
      </w:tr>
      <w:tr w:rsidR="00313E7A" w:rsidRPr="00B10EA9" w:rsidTr="00313E7A">
        <w:trPr>
          <w:trHeight w:val="12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2" w:right="146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М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Пляцковский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Весна</w:t>
            </w: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C76513" w:rsidRPr="00B10EA9" w:rsidRDefault="00C76513" w:rsidP="00C00230">
            <w:pPr>
              <w:pStyle w:val="TableParagraph"/>
              <w:spacing w:line="0" w:lineRule="atLeast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C76513" w:rsidRPr="00B10EA9" w:rsidRDefault="00C76513" w:rsidP="00C00230">
            <w:pPr>
              <w:pStyle w:val="TableParagraph"/>
              <w:spacing w:line="0" w:lineRule="atLeast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C76513" w:rsidRPr="00B10EA9" w:rsidRDefault="00C76513" w:rsidP="00C00230">
            <w:pPr>
              <w:pStyle w:val="TableParagraph"/>
              <w:spacing w:line="0" w:lineRule="atLeast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C76513" w:rsidRPr="00B10EA9" w:rsidRDefault="00C76513" w:rsidP="00C00230">
            <w:pPr>
              <w:pStyle w:val="TableParagraph"/>
              <w:spacing w:line="0" w:lineRule="atLeast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313E7A" w:rsidRPr="00B10EA9" w:rsidRDefault="00C76513" w:rsidP="00C00230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="00313E7A" w:rsidRPr="00B10EA9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313E7A" w:rsidRPr="00B10EA9" w:rsidRDefault="00313E7A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Р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Сеф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pacing w:val="-4"/>
                <w:sz w:val="24"/>
                <w:szCs w:val="24"/>
              </w:rPr>
              <w:t>Весна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76513" w:rsidRPr="00B10EA9" w:rsidRDefault="00C76513" w:rsidP="00C00230">
            <w:pPr>
              <w:pStyle w:val="TableParagraph"/>
              <w:numPr>
                <w:ilvl w:val="0"/>
                <w:numId w:val="97"/>
              </w:numPr>
              <w:spacing w:line="0" w:lineRule="atLeast"/>
              <w:ind w:right="107"/>
              <w:jc w:val="both"/>
              <w:rPr>
                <w:color w:val="231F20"/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sz w:val="24"/>
                <w:szCs w:val="24"/>
              </w:rPr>
              <w:t>нализтекстаповопросам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Pr="00B10EA9">
              <w:rPr>
                <w:color w:val="231F20"/>
                <w:sz w:val="24"/>
                <w:szCs w:val="24"/>
              </w:rPr>
              <w:t>ловес</w:t>
            </w:r>
            <w:r w:rsidR="00313E7A" w:rsidRPr="00B10EA9">
              <w:rPr>
                <w:color w:val="231F20"/>
                <w:sz w:val="24"/>
                <w:szCs w:val="24"/>
              </w:rPr>
              <w:t>ное иллюстрирование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="00313E7A" w:rsidRPr="00B10EA9">
              <w:rPr>
                <w:color w:val="231F20"/>
                <w:sz w:val="24"/>
                <w:szCs w:val="24"/>
              </w:rPr>
              <w:t>ыделение в тексте сравнений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о</w:t>
            </w:r>
            <w:r w:rsidRPr="00B10EA9">
              <w:rPr>
                <w:color w:val="231F20"/>
                <w:sz w:val="24"/>
                <w:szCs w:val="24"/>
              </w:rPr>
              <w:t>пределение эмо</w:t>
            </w:r>
            <w:r w:rsidR="00313E7A" w:rsidRPr="00B10EA9">
              <w:rPr>
                <w:color w:val="231F20"/>
                <w:sz w:val="24"/>
                <w:szCs w:val="24"/>
              </w:rPr>
              <w:t>ц</w:t>
            </w:r>
            <w:r w:rsidRPr="00B10EA9">
              <w:rPr>
                <w:color w:val="231F20"/>
                <w:sz w:val="24"/>
                <w:szCs w:val="24"/>
              </w:rPr>
              <w:t>ионального отношения к описывае-</w:t>
            </w:r>
            <w:r w:rsidR="00313E7A" w:rsidRPr="00B10EA9">
              <w:rPr>
                <w:color w:val="231F20"/>
                <w:sz w:val="24"/>
                <w:szCs w:val="24"/>
              </w:rPr>
              <w:t>мымкартинамприроды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п</w:t>
            </w:r>
            <w:r w:rsidR="00313E7A" w:rsidRPr="00B10EA9">
              <w:rPr>
                <w:color w:val="231F20"/>
                <w:sz w:val="24"/>
                <w:szCs w:val="24"/>
              </w:rPr>
              <w:t>одготовка к выразительному чтению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C76513" w:rsidP="00C00230">
            <w:pPr>
              <w:pStyle w:val="TableParagraph"/>
              <w:numPr>
                <w:ilvl w:val="0"/>
                <w:numId w:val="9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вырази</w:t>
            </w:r>
            <w:r w:rsidR="00313E7A" w:rsidRPr="00B10EA9">
              <w:rPr>
                <w:color w:val="231F20"/>
                <w:sz w:val="24"/>
                <w:szCs w:val="24"/>
              </w:rPr>
              <w:t>тельное чтение</w:t>
            </w:r>
            <w:r w:rsidR="00313E7A" w:rsidRPr="00B10EA9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313E7A" w:rsidRPr="00B10EA9" w:rsidRDefault="00313E7A" w:rsidP="00C00230">
            <w:pPr>
              <w:pStyle w:val="TableParagraph"/>
              <w:spacing w:line="0" w:lineRule="atLeast"/>
              <w:ind w:left="112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pacing w:val="2"/>
                <w:w w:val="105"/>
                <w:sz w:val="24"/>
                <w:szCs w:val="24"/>
              </w:rPr>
              <w:t>Самостоятельное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313E7A" w:rsidRPr="00B10EA9" w:rsidTr="00313E7A">
        <w:trPr>
          <w:trHeight w:val="8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Железников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Три ветки мимозы (2ч.)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76513" w:rsidRPr="00B10EA9" w:rsidRDefault="00C76513" w:rsidP="00C00230">
            <w:pPr>
              <w:pStyle w:val="TableParagraph"/>
              <w:numPr>
                <w:ilvl w:val="0"/>
                <w:numId w:val="9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о</w:t>
            </w:r>
            <w:r w:rsidRPr="00B10EA9">
              <w:rPr>
                <w:color w:val="231F20"/>
                <w:w w:val="105"/>
                <w:sz w:val="24"/>
                <w:szCs w:val="24"/>
              </w:rPr>
              <w:t>пределение эмоцио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нального состояния героев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опреде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ление отношения к поступкам героеви мотивам поступков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ф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ормулирова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ние элементарных суждений нрав-ственного содержания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г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рафическое иллюстрирование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C76513" w:rsidP="00C00230">
            <w:pPr>
              <w:pStyle w:val="TableParagraph"/>
              <w:numPr>
                <w:ilvl w:val="0"/>
                <w:numId w:val="98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lastRenderedPageBreak/>
              <w:t>с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вободные</w:t>
            </w:r>
            <w:r w:rsidRPr="00B10EA9">
              <w:rPr>
                <w:color w:val="231F20"/>
                <w:w w:val="105"/>
                <w:sz w:val="24"/>
                <w:szCs w:val="24"/>
              </w:rPr>
              <w:t xml:space="preserve"> вы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сказывания на тему рассказа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313E7A" w:rsidRPr="00B10EA9" w:rsidTr="00313E7A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Жуковский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C76513" w:rsidRPr="00B10EA9">
              <w:rPr>
                <w:color w:val="231F20"/>
                <w:sz w:val="24"/>
                <w:szCs w:val="24"/>
              </w:rPr>
              <w:t>Жаво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ронок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C76513" w:rsidRPr="00B10EA9" w:rsidRDefault="00C76513" w:rsidP="00C00230">
            <w:pPr>
              <w:pStyle w:val="TableParagraph"/>
              <w:numPr>
                <w:ilvl w:val="0"/>
                <w:numId w:val="9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sz w:val="24"/>
                <w:szCs w:val="24"/>
              </w:rPr>
              <w:t>нализтекстаповопросам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словес</w:t>
            </w:r>
            <w:r w:rsidR="00313E7A" w:rsidRPr="00B10EA9">
              <w:rPr>
                <w:color w:val="231F20"/>
                <w:sz w:val="24"/>
                <w:szCs w:val="24"/>
              </w:rPr>
              <w:t>ное иллюстрирование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C76513" w:rsidRPr="00B10EA9" w:rsidRDefault="00C76513" w:rsidP="00C00230">
            <w:pPr>
              <w:pStyle w:val="TableParagraph"/>
              <w:numPr>
                <w:ilvl w:val="0"/>
                <w:numId w:val="9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п</w:t>
            </w:r>
            <w:r w:rsidR="00313E7A" w:rsidRPr="00B10EA9">
              <w:rPr>
                <w:color w:val="231F20"/>
                <w:sz w:val="24"/>
                <w:szCs w:val="24"/>
              </w:rPr>
              <w:t>одготовка к выразительномучтению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C76513" w:rsidRPr="00B10EA9" w:rsidRDefault="00DE1F54" w:rsidP="00C00230">
            <w:pPr>
              <w:pStyle w:val="TableParagraph"/>
              <w:numPr>
                <w:ilvl w:val="0"/>
                <w:numId w:val="9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="00C76513" w:rsidRPr="00B10EA9">
              <w:rPr>
                <w:color w:val="231F20"/>
                <w:sz w:val="24"/>
                <w:szCs w:val="24"/>
              </w:rPr>
              <w:t>ырази</w:t>
            </w:r>
            <w:r w:rsidR="00313E7A" w:rsidRPr="00B10EA9">
              <w:rPr>
                <w:color w:val="231F20"/>
                <w:sz w:val="24"/>
                <w:szCs w:val="24"/>
              </w:rPr>
              <w:t>тельноечтение</w:t>
            </w:r>
            <w:r w:rsidR="00C76513"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DE1F54" w:rsidP="00C00230">
            <w:pPr>
              <w:pStyle w:val="TableParagraph"/>
              <w:numPr>
                <w:ilvl w:val="0"/>
                <w:numId w:val="9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з</w:t>
            </w:r>
            <w:r w:rsidR="00313E7A" w:rsidRPr="00B10EA9">
              <w:rPr>
                <w:color w:val="231F20"/>
                <w:sz w:val="24"/>
                <w:szCs w:val="24"/>
              </w:rPr>
              <w:t>аучиваниенаизусть</w:t>
            </w:r>
            <w:r w:rsidR="00C76513" w:rsidRPr="00B10EA9">
              <w:rPr>
                <w:sz w:val="24"/>
                <w:szCs w:val="24"/>
              </w:rPr>
              <w:t>.</w:t>
            </w:r>
          </w:p>
        </w:tc>
      </w:tr>
      <w:tr w:rsidR="00313E7A" w:rsidRPr="00B10EA9" w:rsidTr="005A77A1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2" w:right="146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Г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Скребицкий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="00DE1F54" w:rsidRPr="00B10EA9">
              <w:rPr>
                <w:color w:val="231F20"/>
                <w:sz w:val="24"/>
                <w:szCs w:val="24"/>
              </w:rPr>
              <w:t>Сказ</w:t>
            </w:r>
            <w:r w:rsidRPr="00B10EA9">
              <w:rPr>
                <w:color w:val="231F20"/>
                <w:sz w:val="24"/>
                <w:szCs w:val="24"/>
              </w:rPr>
              <w:t>ка о Весне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E1F54" w:rsidRPr="00B10EA9" w:rsidRDefault="00DE1F54" w:rsidP="00C00230">
            <w:pPr>
              <w:pStyle w:val="TableParagraph"/>
              <w:numPr>
                <w:ilvl w:val="0"/>
                <w:numId w:val="10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DE1F54" w:rsidRPr="00B10EA9" w:rsidRDefault="00DE1F54" w:rsidP="00C00230">
            <w:pPr>
              <w:pStyle w:val="TableParagraph"/>
              <w:numPr>
                <w:ilvl w:val="0"/>
                <w:numId w:val="10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DE1F54" w:rsidRPr="00B10EA9" w:rsidRDefault="00DE1F54" w:rsidP="00C00230">
            <w:pPr>
              <w:pStyle w:val="TableParagraph"/>
              <w:numPr>
                <w:ilvl w:val="0"/>
                <w:numId w:val="10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ловесное иллюстри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рование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313E7A" w:rsidRPr="00B10EA9" w:rsidRDefault="00DE1F54" w:rsidP="00C00230">
            <w:pPr>
              <w:pStyle w:val="TableParagraph"/>
              <w:numPr>
                <w:ilvl w:val="0"/>
                <w:numId w:val="10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с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оставление пересказа по предложенному плану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313E7A" w:rsidRPr="00B10EA9" w:rsidTr="00313E7A">
        <w:trPr>
          <w:trHeight w:val="8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Пушкин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Гонимы вешнимилучами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... </w:t>
            </w:r>
            <w:r w:rsidRPr="00B10EA9">
              <w:rPr>
                <w:color w:val="231F20"/>
                <w:sz w:val="24"/>
                <w:szCs w:val="24"/>
              </w:rPr>
              <w:t>(изроманав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стихах</w:t>
            </w:r>
          </w:p>
          <w:p w:rsidR="00313E7A" w:rsidRPr="00B10EA9" w:rsidRDefault="00313E7A" w:rsidP="00C00230">
            <w:pPr>
              <w:pStyle w:val="TableParagraph"/>
              <w:spacing w:line="0" w:lineRule="atLeast"/>
              <w:ind w:left="112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«Евгений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Онегин»)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E1F54" w:rsidRPr="00B10EA9" w:rsidRDefault="00DE1F54" w:rsidP="00C00230">
            <w:pPr>
              <w:pStyle w:val="TableParagraph"/>
              <w:numPr>
                <w:ilvl w:val="0"/>
                <w:numId w:val="10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DE1F54" w:rsidRPr="00B10EA9" w:rsidRDefault="00DE1F54" w:rsidP="00C00230">
            <w:pPr>
              <w:pStyle w:val="TableParagraph"/>
              <w:numPr>
                <w:ilvl w:val="0"/>
                <w:numId w:val="10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выбо</w:t>
            </w:r>
            <w:r w:rsidR="00313E7A" w:rsidRPr="00B10EA9">
              <w:rPr>
                <w:color w:val="231F20"/>
                <w:sz w:val="24"/>
                <w:szCs w:val="24"/>
              </w:rPr>
              <w:t>рочноечтение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DE1F54" w:rsidRPr="00B10EA9" w:rsidRDefault="00DE1F54" w:rsidP="00C00230">
            <w:pPr>
              <w:pStyle w:val="TableParagraph"/>
              <w:numPr>
                <w:ilvl w:val="0"/>
                <w:numId w:val="10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н</w:t>
            </w:r>
            <w:r w:rsidR="00313E7A" w:rsidRPr="00B10EA9">
              <w:rPr>
                <w:color w:val="231F20"/>
                <w:sz w:val="24"/>
                <w:szCs w:val="24"/>
              </w:rPr>
              <w:t>ахождение</w:t>
            </w:r>
            <w:r w:rsidRPr="00B10EA9">
              <w:rPr>
                <w:color w:val="231F20"/>
                <w:sz w:val="24"/>
                <w:szCs w:val="24"/>
              </w:rPr>
              <w:t xml:space="preserve"> образ</w:t>
            </w:r>
            <w:r w:rsidR="00313E7A" w:rsidRPr="00B10EA9">
              <w:rPr>
                <w:color w:val="231F20"/>
                <w:sz w:val="24"/>
                <w:szCs w:val="24"/>
              </w:rPr>
              <w:t>ных сравнений в тексте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DE1F54" w:rsidRPr="00B10EA9" w:rsidRDefault="00DE1F54" w:rsidP="00C00230">
            <w:pPr>
              <w:pStyle w:val="TableParagraph"/>
              <w:numPr>
                <w:ilvl w:val="0"/>
                <w:numId w:val="10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о</w:t>
            </w:r>
            <w:r w:rsidR="00313E7A" w:rsidRPr="00B10EA9">
              <w:rPr>
                <w:color w:val="231F20"/>
                <w:sz w:val="24"/>
                <w:szCs w:val="24"/>
              </w:rPr>
              <w:t>бъяснение смысла образных сравнений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DE1F54" w:rsidRPr="00B10EA9" w:rsidRDefault="00DE1F54" w:rsidP="00C00230">
            <w:pPr>
              <w:pStyle w:val="TableParagraph"/>
              <w:numPr>
                <w:ilvl w:val="0"/>
                <w:numId w:val="10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под</w:t>
            </w:r>
            <w:r w:rsidR="00313E7A" w:rsidRPr="00B10EA9">
              <w:rPr>
                <w:color w:val="231F20"/>
                <w:sz w:val="24"/>
                <w:szCs w:val="24"/>
              </w:rPr>
              <w:t>готовка к выразительному чтению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DE1F54" w:rsidP="00C00230">
            <w:pPr>
              <w:pStyle w:val="TableParagraph"/>
              <w:numPr>
                <w:ilvl w:val="0"/>
                <w:numId w:val="101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в</w:t>
            </w:r>
            <w:r w:rsidR="00313E7A" w:rsidRPr="00B10EA9">
              <w:rPr>
                <w:color w:val="231F20"/>
                <w:sz w:val="24"/>
                <w:szCs w:val="24"/>
              </w:rPr>
              <w:t>ыразительное чтение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313E7A" w:rsidRPr="00B10EA9" w:rsidTr="00313E7A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BF1B52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Обобщающий урок кразделу«Круглый год.Весна»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E1F54" w:rsidRPr="00B10EA9" w:rsidRDefault="00DE1F54" w:rsidP="00C00230">
            <w:pPr>
              <w:pStyle w:val="TableParagraph"/>
              <w:numPr>
                <w:ilvl w:val="0"/>
                <w:numId w:val="10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частие в обобщающей беседе по прочитанным произведениям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DE1F54" w:rsidRPr="00B10EA9" w:rsidRDefault="00DE1F54" w:rsidP="00C00230">
            <w:pPr>
              <w:pStyle w:val="TableParagraph"/>
              <w:numPr>
                <w:ilvl w:val="0"/>
                <w:numId w:val="10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выра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зительное прочтение стихотворений раздела наизусть или по учебнику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DE1F54" w:rsidRPr="00B10EA9" w:rsidRDefault="00DE1F54" w:rsidP="00C00230">
            <w:pPr>
              <w:pStyle w:val="TableParagraph"/>
              <w:numPr>
                <w:ilvl w:val="0"/>
                <w:numId w:val="10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ыборочное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313E7A" w:rsidRPr="00B10EA9" w:rsidRDefault="00DE1F54" w:rsidP="00C00230">
            <w:pPr>
              <w:pStyle w:val="TableParagraph"/>
              <w:numPr>
                <w:ilvl w:val="0"/>
                <w:numId w:val="10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свободные вы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 xml:space="preserve">сказывания на тему прочитанных </w:t>
            </w:r>
            <w:r w:rsidR="00313E7A" w:rsidRPr="00B10EA9">
              <w:rPr>
                <w:color w:val="231F20"/>
                <w:spacing w:val="-2"/>
                <w:w w:val="105"/>
                <w:sz w:val="24"/>
                <w:szCs w:val="24"/>
              </w:rPr>
              <w:t>произведений</w:t>
            </w: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313E7A" w:rsidRPr="00B10EA9" w:rsidTr="00313E7A">
        <w:trPr>
          <w:trHeight w:val="9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A6F52" w:rsidRPr="00B10EA9" w:rsidRDefault="00313E7A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  <w:r w:rsidR="00DA6F52" w:rsidRPr="00B10EA9">
              <w:rPr>
                <w:color w:val="231F20"/>
                <w:spacing w:val="-2"/>
                <w:w w:val="110"/>
                <w:sz w:val="24"/>
                <w:szCs w:val="24"/>
              </w:rPr>
              <w:t>.</w:t>
            </w:r>
          </w:p>
          <w:p w:rsidR="00313E7A" w:rsidRPr="00B10EA9" w:rsidRDefault="00DA6F52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Д.Биссет.Сказка «Хочешь,</w:t>
            </w:r>
            <w:r w:rsidRPr="00B10EA9">
              <w:rPr>
                <w:spacing w:val="-1"/>
                <w:sz w:val="24"/>
                <w:szCs w:val="24"/>
              </w:rPr>
              <w:t>хочешь,</w:t>
            </w:r>
            <w:r w:rsidRPr="00B10EA9">
              <w:rPr>
                <w:sz w:val="24"/>
                <w:szCs w:val="24"/>
              </w:rPr>
              <w:t>хочешь…»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E1F54" w:rsidRPr="00B10EA9" w:rsidRDefault="00DE1F54" w:rsidP="00C00230">
            <w:pPr>
              <w:pStyle w:val="TableParagraph"/>
              <w:numPr>
                <w:ilvl w:val="0"/>
                <w:numId w:val="10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час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тие в беседе по содержанию про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читанных произведений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DE1F54" w:rsidRPr="00B10EA9" w:rsidRDefault="00DE1F54" w:rsidP="00C00230">
            <w:pPr>
              <w:pStyle w:val="TableParagraph"/>
              <w:numPr>
                <w:ilvl w:val="0"/>
                <w:numId w:val="10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ыражение собственного отношения к прочи-таннымпроизведениям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DE1F54" w:rsidRPr="00B10EA9" w:rsidRDefault="00DE1F54" w:rsidP="00C00230">
            <w:pPr>
              <w:pStyle w:val="TableParagraph"/>
              <w:numPr>
                <w:ilvl w:val="0"/>
                <w:numId w:val="10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выбороч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ный пересказ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DE1F54" w:rsidP="00C00230">
            <w:pPr>
              <w:pStyle w:val="TableParagraph"/>
              <w:numPr>
                <w:ilvl w:val="0"/>
                <w:numId w:val="10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к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оллективное ведение дневниковповнеклассному</w:t>
            </w:r>
            <w:r w:rsidR="00313E7A" w:rsidRPr="00B10EA9">
              <w:rPr>
                <w:color w:val="231F20"/>
                <w:spacing w:val="-2"/>
                <w:w w:val="105"/>
                <w:sz w:val="24"/>
                <w:szCs w:val="24"/>
              </w:rPr>
              <w:t>чтению</w:t>
            </w:r>
          </w:p>
        </w:tc>
      </w:tr>
      <w:tr w:rsidR="00313E7A" w:rsidRPr="00B10EA9" w:rsidTr="005A77A1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«Никто не забыт, ничто не забыто...» (8ч)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313E7A" w:rsidRPr="00B10EA9" w:rsidTr="00313E7A">
        <w:trPr>
          <w:trHeight w:val="8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Сурков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DE1F54" w:rsidRPr="00B10EA9">
              <w:rPr>
                <w:color w:val="231F20"/>
                <w:sz w:val="24"/>
                <w:szCs w:val="24"/>
              </w:rPr>
              <w:t>Красоту, что дарит нам приро</w:t>
            </w:r>
            <w:r w:rsidRPr="00B10EA9">
              <w:rPr>
                <w:color w:val="231F20"/>
                <w:sz w:val="24"/>
                <w:szCs w:val="24"/>
              </w:rPr>
              <w:t>да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...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E1F54" w:rsidRPr="00B10EA9" w:rsidRDefault="00DE1F54" w:rsidP="00C00230">
            <w:pPr>
              <w:pStyle w:val="TableParagraph"/>
              <w:numPr>
                <w:ilvl w:val="0"/>
                <w:numId w:val="10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у</w:t>
            </w:r>
            <w:r w:rsidR="00313E7A" w:rsidRPr="00B10EA9">
              <w:rPr>
                <w:color w:val="231F20"/>
                <w:sz w:val="24"/>
                <w:szCs w:val="24"/>
              </w:rPr>
              <w:t>частие в беседе по теме раздела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DE1F54" w:rsidRPr="00B10EA9" w:rsidRDefault="00DE1F54" w:rsidP="00C00230">
            <w:pPr>
              <w:pStyle w:val="TableParagraph"/>
              <w:numPr>
                <w:ilvl w:val="0"/>
                <w:numId w:val="10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Pr="00B10EA9">
              <w:rPr>
                <w:color w:val="231F20"/>
                <w:sz w:val="24"/>
                <w:szCs w:val="24"/>
              </w:rPr>
              <w:t>вободные высказывания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DE1F54" w:rsidRPr="00B10EA9" w:rsidRDefault="00DE1F54" w:rsidP="00C00230">
            <w:pPr>
              <w:pStyle w:val="TableParagraph"/>
              <w:numPr>
                <w:ilvl w:val="0"/>
                <w:numId w:val="10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Pr="00B10EA9">
              <w:rPr>
                <w:color w:val="231F20"/>
                <w:sz w:val="24"/>
                <w:szCs w:val="24"/>
              </w:rPr>
              <w:t>оставле</w:t>
            </w:r>
            <w:r w:rsidR="00313E7A" w:rsidRPr="00B10EA9">
              <w:rPr>
                <w:color w:val="231F20"/>
                <w:sz w:val="24"/>
                <w:szCs w:val="24"/>
              </w:rPr>
              <w:t>ни</w:t>
            </w:r>
            <w:r w:rsidRPr="00B10EA9">
              <w:rPr>
                <w:color w:val="231F20"/>
                <w:sz w:val="24"/>
                <w:szCs w:val="24"/>
              </w:rPr>
              <w:t>е диалогов с использованием дан</w:t>
            </w:r>
            <w:r w:rsidR="00313E7A" w:rsidRPr="00B10EA9">
              <w:rPr>
                <w:color w:val="231F20"/>
                <w:sz w:val="24"/>
                <w:szCs w:val="24"/>
              </w:rPr>
              <w:t>ных вопросов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DE1F54" w:rsidRPr="00B10EA9" w:rsidRDefault="00DE1F54" w:rsidP="00C00230">
            <w:pPr>
              <w:pStyle w:val="TableParagraph"/>
              <w:numPr>
                <w:ilvl w:val="0"/>
                <w:numId w:val="10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анализ текста по во</w:t>
            </w:r>
            <w:r w:rsidR="00313E7A" w:rsidRPr="00B10EA9">
              <w:rPr>
                <w:color w:val="231F20"/>
                <w:sz w:val="24"/>
                <w:szCs w:val="24"/>
              </w:rPr>
              <w:t>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.;</w:t>
            </w:r>
          </w:p>
          <w:p w:rsidR="00313E7A" w:rsidRPr="00B10EA9" w:rsidRDefault="00DE1F54" w:rsidP="00C00230">
            <w:pPr>
              <w:pStyle w:val="TableParagraph"/>
              <w:numPr>
                <w:ilvl w:val="0"/>
                <w:numId w:val="10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="00313E7A" w:rsidRPr="00B10EA9">
              <w:rPr>
                <w:color w:val="231F20"/>
                <w:sz w:val="24"/>
                <w:szCs w:val="24"/>
              </w:rPr>
              <w:t>ыборочное чтение</w:t>
            </w:r>
            <w:r w:rsidRPr="00B10EA9">
              <w:rPr>
                <w:sz w:val="24"/>
                <w:szCs w:val="24"/>
              </w:rPr>
              <w:t>;</w:t>
            </w:r>
          </w:p>
          <w:p w:rsidR="00313E7A" w:rsidRPr="00B10EA9" w:rsidRDefault="00DE1F54" w:rsidP="00C00230">
            <w:pPr>
              <w:pStyle w:val="TableParagraph"/>
              <w:numPr>
                <w:ilvl w:val="0"/>
                <w:numId w:val="10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>р</w:t>
            </w:r>
            <w:r w:rsidR="00313E7A" w:rsidRPr="00B10EA9">
              <w:rPr>
                <w:color w:val="231F20"/>
                <w:w w:val="110"/>
                <w:sz w:val="24"/>
                <w:szCs w:val="24"/>
              </w:rPr>
              <w:t>ассматриваниекниг,рекомендова</w:t>
            </w:r>
            <w:r w:rsidRPr="00B10EA9">
              <w:rPr>
                <w:color w:val="231F20"/>
                <w:w w:val="110"/>
                <w:sz w:val="24"/>
                <w:szCs w:val="24"/>
              </w:rPr>
              <w:t>н</w:t>
            </w:r>
            <w:r w:rsidR="00313E7A" w:rsidRPr="00B10EA9">
              <w:rPr>
                <w:color w:val="231F20"/>
                <w:w w:val="110"/>
                <w:sz w:val="24"/>
                <w:szCs w:val="24"/>
              </w:rPr>
              <w:t>ных для внеклассного чтения</w:t>
            </w:r>
            <w:r w:rsidRPr="00B10EA9">
              <w:rPr>
                <w:color w:val="231F20"/>
                <w:w w:val="110"/>
                <w:sz w:val="24"/>
                <w:szCs w:val="24"/>
              </w:rPr>
              <w:t>.</w:t>
            </w:r>
          </w:p>
        </w:tc>
      </w:tr>
      <w:tr w:rsidR="00313E7A" w:rsidRPr="00B10EA9" w:rsidTr="00313E7A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Алексеев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DE1F54" w:rsidRPr="00B10EA9">
              <w:rPr>
                <w:color w:val="231F20"/>
                <w:sz w:val="24"/>
                <w:szCs w:val="24"/>
              </w:rPr>
              <w:t>Брест</w:t>
            </w:r>
            <w:r w:rsidRPr="00B10EA9">
              <w:rPr>
                <w:color w:val="231F20"/>
                <w:sz w:val="24"/>
                <w:szCs w:val="24"/>
              </w:rPr>
              <w:t>ская крепость(2ч.)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E1F54" w:rsidRPr="00B10EA9" w:rsidRDefault="00DE1F54" w:rsidP="00C00230">
            <w:pPr>
              <w:pStyle w:val="TableParagraph"/>
              <w:numPr>
                <w:ilvl w:val="0"/>
                <w:numId w:val="10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DE1F54" w:rsidRPr="00B10EA9" w:rsidRDefault="00DE1F54" w:rsidP="00C00230">
            <w:pPr>
              <w:pStyle w:val="TableParagraph"/>
              <w:numPr>
                <w:ilvl w:val="0"/>
                <w:numId w:val="10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DE1F54" w:rsidRPr="00B10EA9" w:rsidRDefault="00DE1F54" w:rsidP="00C00230">
            <w:pPr>
              <w:pStyle w:val="TableParagraph"/>
              <w:numPr>
                <w:ilvl w:val="0"/>
                <w:numId w:val="10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ф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ормулирование элементарных умозаключений, сужде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ний нравственного содержания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DE1F54" w:rsidP="00C00230">
            <w:pPr>
              <w:pStyle w:val="TableParagraph"/>
              <w:numPr>
                <w:ilvl w:val="0"/>
                <w:numId w:val="105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объ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яснение поступков героев рассказа, формулирование оц</w:t>
            </w:r>
            <w:r w:rsidRPr="00B10EA9">
              <w:rPr>
                <w:color w:val="231F20"/>
                <w:w w:val="105"/>
                <w:sz w:val="24"/>
                <w:szCs w:val="24"/>
              </w:rPr>
              <w:t>еночных сужде</w:t>
            </w:r>
            <w:r w:rsidR="00313E7A" w:rsidRPr="00B10EA9">
              <w:rPr>
                <w:color w:val="231F20"/>
                <w:spacing w:val="-4"/>
                <w:w w:val="105"/>
                <w:sz w:val="24"/>
                <w:szCs w:val="24"/>
              </w:rPr>
              <w:t>ний</w:t>
            </w:r>
            <w:r w:rsidRPr="00B10EA9">
              <w:rPr>
                <w:color w:val="231F20"/>
                <w:spacing w:val="-4"/>
                <w:w w:val="105"/>
                <w:sz w:val="24"/>
                <w:szCs w:val="24"/>
              </w:rPr>
              <w:t>.</w:t>
            </w:r>
          </w:p>
        </w:tc>
      </w:tr>
      <w:tr w:rsidR="00313E7A" w:rsidRPr="00B10EA9" w:rsidTr="00313E7A">
        <w:trPr>
          <w:trHeight w:val="7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1"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К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Симонов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Майор привёз мальчишку на лафете</w:t>
            </w:r>
            <w:r w:rsidRPr="00B10EA9">
              <w:rPr>
                <w:color w:val="231F20"/>
                <w:w w:val="95"/>
                <w:sz w:val="24"/>
                <w:szCs w:val="24"/>
              </w:rPr>
              <w:t>...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E1F54" w:rsidRPr="00B10EA9" w:rsidRDefault="00DE1F54" w:rsidP="00C00230">
            <w:pPr>
              <w:pStyle w:val="TableParagraph"/>
              <w:numPr>
                <w:ilvl w:val="0"/>
                <w:numId w:val="10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нализтекстаповопросам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DE1F54" w:rsidRPr="00B10EA9" w:rsidRDefault="00DE1F54" w:rsidP="00C00230">
            <w:pPr>
              <w:pStyle w:val="TableParagraph"/>
              <w:numPr>
                <w:ilvl w:val="0"/>
                <w:numId w:val="106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ф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ормули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рование суждений нравственного со- держания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DE1F54" w:rsidRPr="00B10EA9" w:rsidRDefault="00DE1F54" w:rsidP="00C00230">
            <w:pPr>
              <w:pStyle w:val="TableParagraph"/>
              <w:numPr>
                <w:ilvl w:val="0"/>
                <w:numId w:val="106"/>
              </w:numPr>
              <w:spacing w:line="0" w:lineRule="atLeast"/>
              <w:ind w:right="108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подготовка к выразитель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ному чтению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DE1F54" w:rsidP="00C00230">
            <w:pPr>
              <w:pStyle w:val="TableParagraph"/>
              <w:numPr>
                <w:ilvl w:val="0"/>
                <w:numId w:val="107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ыразительное чтение</w:t>
            </w:r>
          </w:p>
        </w:tc>
      </w:tr>
      <w:tr w:rsidR="00313E7A" w:rsidRPr="00B10EA9" w:rsidTr="00403C28">
        <w:trPr>
          <w:trHeight w:val="21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Богомолов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="00587781" w:rsidRPr="00B10EA9">
              <w:rPr>
                <w:color w:val="231F20"/>
                <w:sz w:val="24"/>
                <w:szCs w:val="24"/>
              </w:rPr>
              <w:t>Баталь</w:t>
            </w:r>
            <w:r w:rsidRPr="00B10EA9">
              <w:rPr>
                <w:color w:val="231F20"/>
                <w:sz w:val="24"/>
                <w:szCs w:val="24"/>
              </w:rPr>
              <w:t>онФедосеева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87781" w:rsidRPr="00B10EA9" w:rsidRDefault="00587781" w:rsidP="00C00230">
            <w:pPr>
              <w:pStyle w:val="TableParagraph"/>
              <w:numPr>
                <w:ilvl w:val="0"/>
                <w:numId w:val="107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87781" w:rsidRPr="00B10EA9" w:rsidRDefault="00587781" w:rsidP="00C00230">
            <w:pPr>
              <w:pStyle w:val="TableParagraph"/>
              <w:numPr>
                <w:ilvl w:val="0"/>
                <w:numId w:val="107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в</w:t>
            </w:r>
            <w:r w:rsidRPr="00B10EA9">
              <w:rPr>
                <w:color w:val="231F20"/>
                <w:sz w:val="24"/>
                <w:szCs w:val="24"/>
              </w:rPr>
              <w:t>ыбороч</w:t>
            </w:r>
            <w:r w:rsidR="00313E7A" w:rsidRPr="00B10EA9">
              <w:rPr>
                <w:color w:val="231F20"/>
                <w:sz w:val="24"/>
                <w:szCs w:val="24"/>
              </w:rPr>
              <w:t>ноечтение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313E7A" w:rsidRPr="00B10EA9" w:rsidRDefault="00587781" w:rsidP="00C00230">
            <w:pPr>
              <w:pStyle w:val="TableParagraph"/>
              <w:numPr>
                <w:ilvl w:val="0"/>
                <w:numId w:val="107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="00313E7A" w:rsidRPr="00B10EA9">
              <w:rPr>
                <w:color w:val="231F20"/>
                <w:sz w:val="24"/>
                <w:szCs w:val="24"/>
              </w:rPr>
              <w:t>ыборочныйпересказ</w:t>
            </w:r>
            <w:r w:rsidRPr="00B10EA9">
              <w:rPr>
                <w:color w:val="231F20"/>
                <w:sz w:val="24"/>
                <w:szCs w:val="24"/>
              </w:rPr>
              <w:t>.</w:t>
            </w:r>
          </w:p>
        </w:tc>
      </w:tr>
      <w:tr w:rsidR="00313E7A" w:rsidRPr="00B10EA9" w:rsidTr="00313E7A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Л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Кассиль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Сестра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87781" w:rsidRPr="00B10EA9" w:rsidRDefault="00587781" w:rsidP="00C00230">
            <w:pPr>
              <w:pStyle w:val="TableParagraph"/>
              <w:numPr>
                <w:ilvl w:val="0"/>
                <w:numId w:val="108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87781" w:rsidRPr="00B10EA9" w:rsidRDefault="00587781" w:rsidP="00C00230">
            <w:pPr>
              <w:pStyle w:val="TableParagraph"/>
              <w:numPr>
                <w:ilvl w:val="0"/>
                <w:numId w:val="108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587781" w:rsidRPr="00B10EA9" w:rsidRDefault="00587781" w:rsidP="00C00230">
            <w:pPr>
              <w:pStyle w:val="TableParagraph"/>
              <w:numPr>
                <w:ilvl w:val="0"/>
                <w:numId w:val="108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оставление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 xml:space="preserve"> словес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но</w:t>
            </w:r>
            <w:r w:rsidRPr="00B10EA9">
              <w:rPr>
                <w:color w:val="231F20"/>
                <w:w w:val="105"/>
                <w:sz w:val="24"/>
                <w:szCs w:val="24"/>
              </w:rPr>
              <w:t>го портрета и характеристики ге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роя с опорой на текст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587781" w:rsidP="00C00230">
            <w:pPr>
              <w:pStyle w:val="TableParagraph"/>
              <w:numPr>
                <w:ilvl w:val="0"/>
                <w:numId w:val="108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бъяснение заголовка рассказа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313E7A" w:rsidRPr="00B10EA9" w:rsidTr="00313E7A">
        <w:trPr>
          <w:trHeight w:val="9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Твардовский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587781" w:rsidRPr="00B10EA9">
              <w:rPr>
                <w:color w:val="231F20"/>
                <w:sz w:val="24"/>
                <w:szCs w:val="24"/>
              </w:rPr>
              <w:t>Рас</w:t>
            </w:r>
            <w:r w:rsidRPr="00B10EA9">
              <w:rPr>
                <w:color w:val="231F20"/>
                <w:sz w:val="24"/>
                <w:szCs w:val="24"/>
              </w:rPr>
              <w:t>сказ танкиста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87781" w:rsidRPr="00B10EA9" w:rsidRDefault="00587781" w:rsidP="00C00230">
            <w:pPr>
              <w:pStyle w:val="TableParagraph"/>
              <w:numPr>
                <w:ilvl w:val="0"/>
                <w:numId w:val="109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87781" w:rsidRPr="00B10EA9" w:rsidRDefault="00587781" w:rsidP="00C00230">
            <w:pPr>
              <w:pStyle w:val="TableParagraph"/>
              <w:numPr>
                <w:ilvl w:val="0"/>
                <w:numId w:val="109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587781" w:rsidRPr="00B10EA9" w:rsidRDefault="00587781" w:rsidP="00C00230">
            <w:pPr>
              <w:pStyle w:val="TableParagraph"/>
              <w:numPr>
                <w:ilvl w:val="0"/>
                <w:numId w:val="109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составление элемен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тар</w:t>
            </w:r>
            <w:r w:rsidRPr="00B10EA9">
              <w:rPr>
                <w:color w:val="231F20"/>
                <w:w w:val="105"/>
                <w:sz w:val="24"/>
                <w:szCs w:val="24"/>
              </w:rPr>
              <w:t>ной характеристики героя стихо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творения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87781" w:rsidRPr="00B10EA9" w:rsidRDefault="00587781" w:rsidP="00C00230">
            <w:pPr>
              <w:pStyle w:val="TableParagraph"/>
              <w:numPr>
                <w:ilvl w:val="0"/>
                <w:numId w:val="109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подготовка к выразитель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ному чтению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313E7A" w:rsidRPr="00B10EA9" w:rsidRDefault="00587781" w:rsidP="00C00230">
            <w:pPr>
              <w:pStyle w:val="TableParagraph"/>
              <w:numPr>
                <w:ilvl w:val="0"/>
                <w:numId w:val="109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ч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тение стихотворения по ролям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313E7A" w:rsidRPr="00B10EA9" w:rsidTr="00313E7A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F91277" w:rsidRPr="00B10EA9" w:rsidRDefault="00F91277" w:rsidP="00C00230">
            <w:pPr>
              <w:pStyle w:val="TableParagraph"/>
              <w:spacing w:line="0" w:lineRule="atLeast"/>
              <w:ind w:left="115" w:right="355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Обобщающий урок кразделу «Никто незабыт,ничтоне</w:t>
            </w:r>
          </w:p>
          <w:p w:rsidR="00F91277" w:rsidRPr="00B10EA9" w:rsidRDefault="00F91277" w:rsidP="00C00230">
            <w:pPr>
              <w:pStyle w:val="TableParagraph"/>
              <w:spacing w:line="0" w:lineRule="atLeast"/>
              <w:ind w:left="115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забыто…».</w:t>
            </w:r>
          </w:p>
          <w:p w:rsidR="00313E7A" w:rsidRPr="00B10EA9" w:rsidRDefault="00313E7A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587781" w:rsidRPr="00B10EA9" w:rsidRDefault="00587781" w:rsidP="00C00230">
            <w:pPr>
              <w:pStyle w:val="TableParagraph"/>
              <w:numPr>
                <w:ilvl w:val="0"/>
                <w:numId w:val="11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частие в обобщающей беседепо прочитанным произведениям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587781" w:rsidRPr="00B10EA9" w:rsidRDefault="00587781" w:rsidP="00C00230">
            <w:pPr>
              <w:pStyle w:val="TableParagraph"/>
              <w:numPr>
                <w:ilvl w:val="0"/>
                <w:numId w:val="11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опре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делениесобственного</w:t>
            </w:r>
            <w:r w:rsidR="00313E7A" w:rsidRPr="00B10EA9">
              <w:rPr>
                <w:color w:val="231F20"/>
                <w:spacing w:val="-2"/>
                <w:w w:val="105"/>
                <w:sz w:val="24"/>
                <w:szCs w:val="24"/>
              </w:rPr>
              <w:t xml:space="preserve">отношенияк прочитанным произведениям; </w:t>
            </w:r>
          </w:p>
          <w:p w:rsidR="00587781" w:rsidRPr="00B10EA9" w:rsidRDefault="00587781" w:rsidP="00C00230">
            <w:pPr>
              <w:pStyle w:val="TableParagraph"/>
              <w:numPr>
                <w:ilvl w:val="0"/>
                <w:numId w:val="11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фор</w:t>
            </w:r>
            <w:r w:rsidR="00313E7A" w:rsidRPr="00B10EA9">
              <w:rPr>
                <w:color w:val="231F20"/>
                <w:spacing w:val="-2"/>
                <w:w w:val="105"/>
                <w:sz w:val="24"/>
                <w:szCs w:val="24"/>
              </w:rPr>
              <w:t>м</w:t>
            </w: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улирование элементарных доказательств и суждений;</w:t>
            </w:r>
          </w:p>
          <w:p w:rsidR="00587781" w:rsidRPr="00B10EA9" w:rsidRDefault="00587781" w:rsidP="00C00230">
            <w:pPr>
              <w:pStyle w:val="TableParagraph"/>
              <w:numPr>
                <w:ilvl w:val="0"/>
                <w:numId w:val="11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свободные высказывания на тему раздела;</w:t>
            </w:r>
          </w:p>
          <w:p w:rsidR="00313E7A" w:rsidRPr="00B10EA9" w:rsidRDefault="00587781" w:rsidP="00C00230">
            <w:pPr>
              <w:pStyle w:val="TableParagraph"/>
              <w:numPr>
                <w:ilvl w:val="0"/>
                <w:numId w:val="11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объяс</w:t>
            </w:r>
            <w:r w:rsidR="00313E7A" w:rsidRPr="00B10EA9">
              <w:rPr>
                <w:color w:val="231F20"/>
                <w:spacing w:val="-2"/>
                <w:w w:val="105"/>
                <w:sz w:val="24"/>
                <w:szCs w:val="24"/>
              </w:rPr>
              <w:t>нение смысла пословиц с опорой на содержание текстов, включённых в раздел</w:t>
            </w: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313E7A" w:rsidRPr="00B10EA9" w:rsidTr="00313E7A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люди в опасности (8ч)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313E7A" w:rsidRPr="00B10EA9" w:rsidTr="00313E7A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Е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Груданов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36146C" w:rsidRPr="00B10EA9">
              <w:rPr>
                <w:color w:val="231F20"/>
                <w:sz w:val="24"/>
                <w:szCs w:val="24"/>
              </w:rPr>
              <w:t>Поло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водье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6146C" w:rsidRPr="00B10EA9" w:rsidRDefault="0036146C" w:rsidP="00C00230">
            <w:pPr>
              <w:pStyle w:val="TableParagraph"/>
              <w:numPr>
                <w:ilvl w:val="0"/>
                <w:numId w:val="111"/>
              </w:numPr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у</w:t>
            </w:r>
            <w:r w:rsidR="00313E7A" w:rsidRPr="00B10EA9">
              <w:rPr>
                <w:color w:val="231F20"/>
                <w:sz w:val="24"/>
                <w:szCs w:val="24"/>
              </w:rPr>
              <w:t>частиевбеседепотемераздела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36146C" w:rsidP="00C00230">
            <w:pPr>
              <w:pStyle w:val="TableParagraph"/>
              <w:numPr>
                <w:ilvl w:val="0"/>
                <w:numId w:val="111"/>
              </w:numPr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</w:t>
            </w:r>
            <w:r w:rsidR="00313E7A" w:rsidRPr="00B10EA9">
              <w:rPr>
                <w:color w:val="231F20"/>
                <w:sz w:val="24"/>
                <w:szCs w:val="24"/>
              </w:rPr>
              <w:t>вободныевысказывания</w:t>
            </w:r>
            <w:r w:rsidR="00313E7A" w:rsidRPr="00B10EA9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313E7A" w:rsidRPr="00B10EA9" w:rsidRDefault="00313E7A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</w:p>
        </w:tc>
      </w:tr>
      <w:tr w:rsidR="00313E7A" w:rsidRPr="00B10EA9" w:rsidTr="00313E7A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Н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Артюхова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36146C" w:rsidRPr="00B10EA9">
              <w:rPr>
                <w:color w:val="231F20"/>
                <w:sz w:val="24"/>
                <w:szCs w:val="24"/>
              </w:rPr>
              <w:t>Боль</w:t>
            </w:r>
            <w:r w:rsidRPr="00B10EA9">
              <w:rPr>
                <w:color w:val="231F20"/>
                <w:sz w:val="24"/>
                <w:szCs w:val="24"/>
              </w:rPr>
              <w:t>шая берёза</w:t>
            </w:r>
            <w:r w:rsidR="00EC4EB5" w:rsidRPr="00B10EA9">
              <w:rPr>
                <w:color w:val="231F20"/>
                <w:sz w:val="24"/>
                <w:szCs w:val="24"/>
              </w:rPr>
              <w:t xml:space="preserve"> (2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6146C" w:rsidRPr="00B10EA9" w:rsidRDefault="0036146C" w:rsidP="00C00230">
            <w:pPr>
              <w:pStyle w:val="TableParagraph"/>
              <w:numPr>
                <w:ilvl w:val="0"/>
                <w:numId w:val="11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6146C" w:rsidRPr="00B10EA9" w:rsidRDefault="0036146C" w:rsidP="00C00230">
            <w:pPr>
              <w:pStyle w:val="TableParagraph"/>
              <w:numPr>
                <w:ilvl w:val="0"/>
                <w:numId w:val="11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подго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товка к выразительному чтению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6146C" w:rsidRPr="00B10EA9" w:rsidRDefault="0036146C" w:rsidP="00C00230">
            <w:pPr>
              <w:pStyle w:val="TableParagraph"/>
              <w:numPr>
                <w:ilvl w:val="0"/>
                <w:numId w:val="11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ч</w:t>
            </w:r>
            <w:r w:rsidRPr="00B10EA9">
              <w:rPr>
                <w:color w:val="231F20"/>
                <w:w w:val="105"/>
                <w:sz w:val="24"/>
                <w:szCs w:val="24"/>
              </w:rPr>
              <w:t>те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ние по ролям пер</w:t>
            </w:r>
            <w:r w:rsidRPr="00B10EA9">
              <w:rPr>
                <w:color w:val="231F20"/>
                <w:w w:val="105"/>
                <w:sz w:val="24"/>
                <w:szCs w:val="24"/>
              </w:rPr>
              <w:t>вой части текста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6146C" w:rsidRPr="00B10EA9" w:rsidRDefault="0036146C" w:rsidP="00C00230">
            <w:pPr>
              <w:pStyle w:val="TableParagraph"/>
              <w:numPr>
                <w:ilvl w:val="0"/>
                <w:numId w:val="11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ыборочноечтение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36146C" w:rsidP="00C00230">
            <w:pPr>
              <w:pStyle w:val="TableParagraph"/>
              <w:numPr>
                <w:ilvl w:val="0"/>
                <w:numId w:val="112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пределение эмоционального состояния героев и его</w:t>
            </w:r>
            <w:r w:rsidRPr="00B10EA9">
              <w:rPr>
                <w:color w:val="231F20"/>
                <w:w w:val="105"/>
                <w:sz w:val="24"/>
                <w:szCs w:val="24"/>
              </w:rPr>
              <w:t xml:space="preserve"> причин с опорой на текст и во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просы (с помощью учителя)</w:t>
            </w:r>
          </w:p>
        </w:tc>
      </w:tr>
      <w:tr w:rsidR="00313E7A" w:rsidRPr="00B10EA9" w:rsidTr="00313E7A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Л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Толстой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Прыжок</w:t>
            </w: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313E7A" w:rsidRPr="00B10EA9" w:rsidRDefault="00313E7A" w:rsidP="00C00230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</w:p>
          <w:p w:rsidR="0036146C" w:rsidRPr="00B10EA9" w:rsidRDefault="0036146C" w:rsidP="00C00230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36146C" w:rsidRPr="00B10EA9" w:rsidRDefault="0036146C" w:rsidP="00C00230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36146C" w:rsidRPr="00B10EA9" w:rsidRDefault="0036146C" w:rsidP="00C00230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36146C" w:rsidRPr="00B10EA9" w:rsidRDefault="0036146C" w:rsidP="00C00230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36146C" w:rsidRPr="00B10EA9" w:rsidRDefault="0036146C" w:rsidP="00C00230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313E7A" w:rsidRPr="00B10EA9" w:rsidRDefault="00313E7A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</w:t>
            </w:r>
            <w:r w:rsidR="00A767B8" w:rsidRPr="00B10EA9">
              <w:rPr>
                <w:color w:val="231F20"/>
                <w:w w:val="110"/>
                <w:sz w:val="24"/>
                <w:szCs w:val="24"/>
                <w:u w:val="single" w:color="231F20"/>
              </w:rPr>
              <w:t xml:space="preserve"> самостоятель</w:t>
            </w:r>
            <w:r w:rsidRPr="00B10EA9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313E7A" w:rsidRPr="00B10EA9" w:rsidRDefault="00313E7A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Маршак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Пожар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(отрывок)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6146C" w:rsidRPr="00B10EA9" w:rsidRDefault="0036146C" w:rsidP="00C00230">
            <w:pPr>
              <w:pStyle w:val="TableParagraph"/>
              <w:numPr>
                <w:ilvl w:val="0"/>
                <w:numId w:val="11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lastRenderedPageBreak/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6146C" w:rsidRPr="00B10EA9" w:rsidRDefault="0036146C" w:rsidP="00C00230">
            <w:pPr>
              <w:pStyle w:val="TableParagraph"/>
              <w:numPr>
                <w:ilvl w:val="0"/>
                <w:numId w:val="11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борочноечтение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36146C" w:rsidRPr="00B10EA9" w:rsidRDefault="0036146C" w:rsidP="00C00230">
            <w:pPr>
              <w:pStyle w:val="TableParagraph"/>
              <w:numPr>
                <w:ilvl w:val="0"/>
                <w:numId w:val="11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ф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ормулирование суждений нравственного содержа-ния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6146C" w:rsidRPr="00B10EA9" w:rsidRDefault="0036146C" w:rsidP="00C00230">
            <w:pPr>
              <w:pStyle w:val="TableParagraph"/>
              <w:numPr>
                <w:ilvl w:val="0"/>
                <w:numId w:val="11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оценка поступков героев рас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сказа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6146C" w:rsidRPr="00B10EA9" w:rsidRDefault="0036146C" w:rsidP="00C00230">
            <w:pPr>
              <w:pStyle w:val="TableParagraph"/>
              <w:numPr>
                <w:ilvl w:val="0"/>
                <w:numId w:val="11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в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ыразительное чтение отрывка из текста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36146C" w:rsidRPr="00B10EA9" w:rsidRDefault="0036146C" w:rsidP="00C00230">
            <w:pPr>
              <w:pStyle w:val="TableParagraph"/>
              <w:numPr>
                <w:ilvl w:val="0"/>
                <w:numId w:val="11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одбор к иллюстрациям подходящих по смыслу отрывков из текста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6146C" w:rsidRPr="00B10EA9" w:rsidRDefault="0036146C" w:rsidP="00C00230">
            <w:pPr>
              <w:pStyle w:val="TableParagraph"/>
              <w:numPr>
                <w:ilvl w:val="0"/>
                <w:numId w:val="11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подбор заголовков к иллю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страциям и отрывкам из текста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36146C" w:rsidP="00C00230">
            <w:pPr>
              <w:pStyle w:val="TableParagraph"/>
              <w:numPr>
                <w:ilvl w:val="0"/>
                <w:numId w:val="113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сво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бод</w:t>
            </w:r>
            <w:r w:rsidRPr="00B10EA9">
              <w:rPr>
                <w:color w:val="231F20"/>
                <w:w w:val="105"/>
                <w:sz w:val="24"/>
                <w:szCs w:val="24"/>
              </w:rPr>
              <w:t>ные высказывания на тему, близ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кую к теме рассказа</w:t>
            </w:r>
            <w:r w:rsidR="00313E7A" w:rsidRPr="00B10EA9">
              <w:rPr>
                <w:color w:val="231F20"/>
                <w:w w:val="95"/>
                <w:sz w:val="24"/>
                <w:szCs w:val="24"/>
              </w:rPr>
              <w:t>.</w:t>
            </w:r>
          </w:p>
          <w:p w:rsidR="00313E7A" w:rsidRPr="00B10EA9" w:rsidRDefault="00313E7A" w:rsidP="00C00230">
            <w:pPr>
              <w:pStyle w:val="TableParagraph"/>
              <w:numPr>
                <w:ilvl w:val="0"/>
                <w:numId w:val="113"/>
              </w:numPr>
              <w:spacing w:line="0" w:lineRule="atLeast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pacing w:val="2"/>
                <w:w w:val="105"/>
                <w:sz w:val="24"/>
                <w:szCs w:val="24"/>
              </w:rPr>
              <w:t>Самостоятельное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313E7A" w:rsidRPr="00B10EA9" w:rsidTr="00403C28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Б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Житков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36146C" w:rsidRPr="00B10EA9">
              <w:rPr>
                <w:color w:val="231F20"/>
                <w:sz w:val="24"/>
                <w:szCs w:val="24"/>
              </w:rPr>
              <w:t>Наводне</w:t>
            </w:r>
            <w:r w:rsidRPr="00B10EA9">
              <w:rPr>
                <w:color w:val="231F20"/>
                <w:spacing w:val="-4"/>
                <w:sz w:val="24"/>
                <w:szCs w:val="24"/>
              </w:rPr>
              <w:t>ние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6146C" w:rsidRPr="00B10EA9" w:rsidRDefault="0036146C" w:rsidP="00C00230">
            <w:pPr>
              <w:pStyle w:val="TableParagraph"/>
              <w:numPr>
                <w:ilvl w:val="0"/>
                <w:numId w:val="1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6146C" w:rsidRPr="00B10EA9" w:rsidRDefault="0036146C" w:rsidP="00C00230">
            <w:pPr>
              <w:pStyle w:val="TableParagraph"/>
              <w:numPr>
                <w:ilvl w:val="0"/>
                <w:numId w:val="1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6146C" w:rsidRPr="00B10EA9" w:rsidRDefault="0036146C" w:rsidP="00C00230">
            <w:pPr>
              <w:pStyle w:val="TableParagraph"/>
              <w:numPr>
                <w:ilvl w:val="0"/>
                <w:numId w:val="1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ф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ормулирование эле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ментарных умозаключений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36146C" w:rsidRPr="00B10EA9" w:rsidRDefault="0036146C" w:rsidP="00C00230">
            <w:pPr>
              <w:pStyle w:val="TableParagraph"/>
              <w:numPr>
                <w:ilvl w:val="0"/>
                <w:numId w:val="1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словес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ноеиллюстрирование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36146C" w:rsidP="00C00230">
            <w:pPr>
              <w:pStyle w:val="TableParagraph"/>
              <w:numPr>
                <w:ilvl w:val="0"/>
                <w:numId w:val="114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вободные высказывания на тему, близкую ктеме рассказа</w:t>
            </w:r>
          </w:p>
        </w:tc>
      </w:tr>
      <w:tr w:rsidR="00313E7A" w:rsidRPr="00B10EA9" w:rsidTr="00313E7A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Маршак</w:t>
            </w:r>
            <w:r w:rsidRPr="00B10EA9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z w:val="24"/>
                <w:szCs w:val="24"/>
              </w:rPr>
              <w:t>Рассказ о неизвестном героем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FF2318" w:rsidRPr="00B10EA9" w:rsidRDefault="00FF2318" w:rsidP="00C00230">
            <w:pPr>
              <w:pStyle w:val="TableParagraph"/>
              <w:numPr>
                <w:ilvl w:val="0"/>
                <w:numId w:val="115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15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15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формулирование эле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ментарныхумозаключений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15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объяс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нение причин поступков героев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15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п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одбор к иллюстрациям подходящих по смыслу отрывков из текста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15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деле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 xml:space="preserve">ние </w:t>
            </w:r>
            <w:r w:rsidRPr="00B10EA9">
              <w:rPr>
                <w:color w:val="231F20"/>
                <w:w w:val="105"/>
                <w:sz w:val="24"/>
                <w:szCs w:val="24"/>
              </w:rPr>
              <w:t>текста на части по предложенному план;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15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в</w:t>
            </w:r>
            <w:r w:rsidRPr="00B10EA9">
              <w:rPr>
                <w:color w:val="231F20"/>
                <w:w w:val="105"/>
                <w:sz w:val="24"/>
                <w:szCs w:val="24"/>
              </w:rPr>
              <w:t>ыразительное чтение от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рывков из стихотворения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FF2318" w:rsidP="00C00230">
            <w:pPr>
              <w:pStyle w:val="TableParagraph"/>
              <w:numPr>
                <w:ilvl w:val="0"/>
                <w:numId w:val="115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объясне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ние заголовка стихотворения</w:t>
            </w:r>
          </w:p>
        </w:tc>
      </w:tr>
      <w:tr w:rsidR="00313E7A" w:rsidRPr="00B10EA9" w:rsidTr="00313E7A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F91277" w:rsidRPr="00B10EA9" w:rsidRDefault="00F91277" w:rsidP="00C00230">
            <w:pPr>
              <w:pStyle w:val="TableParagraph"/>
              <w:spacing w:line="0" w:lineRule="atLeast"/>
              <w:ind w:right="355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Обобщающий урок кразделу «Когда люди в опасности».</w:t>
            </w:r>
          </w:p>
          <w:p w:rsidR="00313E7A" w:rsidRPr="00B10EA9" w:rsidRDefault="00313E7A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FF2318" w:rsidRPr="00B10EA9" w:rsidRDefault="00FF2318" w:rsidP="00C00230">
            <w:pPr>
              <w:pStyle w:val="TableParagraph"/>
              <w:numPr>
                <w:ilvl w:val="0"/>
                <w:numId w:val="11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частие в обобщающей беседе по прочитанным произведениям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1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опре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деление собственного отношения к пос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тупкам героев разных произведе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ний</w:t>
            </w:r>
            <w:r w:rsidRPr="00B10EA9">
              <w:rPr>
                <w:color w:val="231F20"/>
                <w:w w:val="105"/>
                <w:sz w:val="24"/>
                <w:szCs w:val="24"/>
              </w:rPr>
              <w:t>, включённых в раздел, формули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рование элементарных доказательстви суждений</w:t>
            </w:r>
            <w:r w:rsidRPr="00B10EA9">
              <w:rPr>
                <w:color w:val="231F20"/>
                <w:w w:val="105"/>
                <w:sz w:val="24"/>
                <w:szCs w:val="24"/>
              </w:rPr>
              <w:t>; свободные высказыва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ния на тему раздела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1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сравнение по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ступков героев разных произведений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FF2318" w:rsidP="00C00230">
            <w:pPr>
              <w:pStyle w:val="TableParagraph"/>
              <w:numPr>
                <w:ilvl w:val="0"/>
                <w:numId w:val="11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ценка результатов поступков героев или стихийных бедствий</w:t>
            </w:r>
          </w:p>
        </w:tc>
      </w:tr>
      <w:tr w:rsidR="00313E7A" w:rsidRPr="00B10EA9" w:rsidTr="00313E7A">
        <w:trPr>
          <w:trHeight w:val="10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>Внеклассное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  <w:r w:rsidR="00DA6F52" w:rsidRPr="00B10EA9">
              <w:rPr>
                <w:sz w:val="24"/>
                <w:szCs w:val="24"/>
              </w:rPr>
              <w:t>В.Железников.Рассказ«Встаромтанке».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FF2318" w:rsidRPr="00B10EA9" w:rsidRDefault="00FF2318" w:rsidP="00C00230">
            <w:pPr>
              <w:pStyle w:val="TableParagraph"/>
              <w:numPr>
                <w:ilvl w:val="0"/>
                <w:numId w:val="11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час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тие в беседе по содержанию про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читанных произведений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1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ыражение собственного отношения к прочи-таннымпроизведениям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1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выбороч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ный пересказ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313E7A" w:rsidRPr="00B10EA9" w:rsidRDefault="00FF2318" w:rsidP="00C00230">
            <w:pPr>
              <w:pStyle w:val="TableParagraph"/>
              <w:numPr>
                <w:ilvl w:val="0"/>
                <w:numId w:val="117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lastRenderedPageBreak/>
              <w:t>к</w:t>
            </w:r>
            <w:r w:rsidR="00313E7A" w:rsidRPr="00B10EA9">
              <w:rPr>
                <w:color w:val="231F20"/>
                <w:w w:val="105"/>
                <w:sz w:val="24"/>
                <w:szCs w:val="24"/>
              </w:rPr>
              <w:t>оллективное ведение дневников по внеклассному чтению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313E7A" w:rsidRPr="00B10EA9" w:rsidTr="00313E7A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EC4EB5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Круглый год. Лето (10ч)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13E7A" w:rsidRPr="00B10EA9" w:rsidRDefault="00313E7A" w:rsidP="00C00230">
            <w:pPr>
              <w:spacing w:after="0" w:line="0" w:lineRule="atLeas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EC4EB5" w:rsidRPr="00B10EA9" w:rsidTr="00313E7A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FF2318" w:rsidRPr="00B10EA9" w:rsidRDefault="00FF2318" w:rsidP="00C00230">
            <w:pPr>
              <w:pStyle w:val="TableParagraph"/>
              <w:spacing w:line="0" w:lineRule="atLeast"/>
              <w:ind w:left="112" w:right="106"/>
              <w:jc w:val="both"/>
              <w:rPr>
                <w:color w:val="231F20"/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Солныш</w:t>
            </w:r>
            <w:r w:rsidR="00EC4EB5" w:rsidRPr="00B10EA9">
              <w:rPr>
                <w:color w:val="231F20"/>
                <w:sz w:val="24"/>
                <w:szCs w:val="24"/>
              </w:rPr>
              <w:t>ко,вёдрышко</w:t>
            </w:r>
            <w:r w:rsidR="00EC4EB5" w:rsidRPr="00B10EA9">
              <w:rPr>
                <w:color w:val="231F20"/>
                <w:w w:val="95"/>
                <w:sz w:val="24"/>
                <w:szCs w:val="24"/>
              </w:rPr>
              <w:t>..</w:t>
            </w:r>
            <w:r w:rsidR="00EC4EB5" w:rsidRPr="00B10EA9">
              <w:rPr>
                <w:color w:val="231F20"/>
                <w:sz w:val="24"/>
                <w:szCs w:val="24"/>
              </w:rPr>
              <w:t>.;</w:t>
            </w:r>
          </w:p>
          <w:p w:rsidR="00EC4EB5" w:rsidRPr="00B10EA9" w:rsidRDefault="00FF2318" w:rsidP="00C00230">
            <w:pPr>
              <w:pStyle w:val="TableParagraph"/>
              <w:spacing w:line="0" w:lineRule="atLeast"/>
              <w:ind w:left="112" w:right="106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Берёзонька моя, берёз</w:t>
            </w:r>
            <w:r w:rsidR="00EC4EB5" w:rsidRPr="00B10EA9">
              <w:rPr>
                <w:color w:val="231F20"/>
                <w:sz w:val="24"/>
                <w:szCs w:val="24"/>
              </w:rPr>
              <w:t>онька</w:t>
            </w:r>
            <w:r w:rsidR="00EC4EB5" w:rsidRPr="00B10EA9">
              <w:rPr>
                <w:color w:val="231F20"/>
                <w:w w:val="95"/>
                <w:sz w:val="24"/>
                <w:szCs w:val="24"/>
              </w:rPr>
              <w:t>...</w:t>
            </w:r>
          </w:p>
          <w:p w:rsidR="00EC4EB5" w:rsidRPr="00B10EA9" w:rsidRDefault="00EC4EB5" w:rsidP="00C00230">
            <w:pPr>
              <w:pStyle w:val="TableParagraph"/>
              <w:spacing w:line="0" w:lineRule="atLeast"/>
              <w:ind w:left="112" w:right="106"/>
              <w:jc w:val="both"/>
              <w:rPr>
                <w:sz w:val="24"/>
                <w:szCs w:val="24"/>
              </w:rPr>
            </w:pPr>
          </w:p>
          <w:p w:rsidR="00FF2318" w:rsidRPr="00B10EA9" w:rsidRDefault="00FF2318" w:rsidP="00C00230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FF2318" w:rsidRPr="00B10EA9" w:rsidRDefault="00FF2318" w:rsidP="00C00230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FF2318" w:rsidRPr="00B10EA9" w:rsidRDefault="00FF2318" w:rsidP="00C00230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</w:p>
          <w:p w:rsidR="00EC4EB5" w:rsidRPr="00B10EA9" w:rsidRDefault="00EC4EB5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</w:t>
            </w:r>
            <w:r w:rsidR="00FF2318" w:rsidRPr="00B10EA9">
              <w:rPr>
                <w:color w:val="231F20"/>
                <w:w w:val="110"/>
                <w:sz w:val="24"/>
                <w:szCs w:val="24"/>
                <w:u w:val="single" w:color="231F20"/>
              </w:rPr>
              <w:t xml:space="preserve"> самостоятель</w:t>
            </w:r>
            <w:r w:rsidRPr="00B10EA9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EC4EB5" w:rsidRPr="00B10EA9" w:rsidRDefault="00EC4EB5" w:rsidP="00C00230">
            <w:pPr>
              <w:pStyle w:val="TableParagraph"/>
              <w:spacing w:line="0" w:lineRule="atLeast"/>
              <w:ind w:left="112"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И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Заграевская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pacing w:val="-4"/>
                <w:sz w:val="24"/>
                <w:szCs w:val="24"/>
              </w:rPr>
              <w:t>Лето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FF2318" w:rsidRPr="00B10EA9" w:rsidRDefault="00A767B8" w:rsidP="00C00230">
            <w:pPr>
              <w:pStyle w:val="TableParagraph"/>
              <w:numPr>
                <w:ilvl w:val="0"/>
                <w:numId w:val="118"/>
              </w:numPr>
              <w:spacing w:line="0" w:lineRule="atLeast"/>
              <w:ind w:right="107"/>
              <w:rPr>
                <w:color w:val="231F20"/>
                <w:w w:val="110"/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частиев беседе по теме раздела</w:t>
            </w:r>
            <w:r w:rsidR="00FF2318"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EC4EB5" w:rsidRPr="00B10EA9" w:rsidRDefault="00FF2318" w:rsidP="00C00230">
            <w:pPr>
              <w:pStyle w:val="TableParagraph"/>
              <w:numPr>
                <w:ilvl w:val="0"/>
                <w:numId w:val="118"/>
              </w:numPr>
              <w:spacing w:line="0" w:lineRule="atLeast"/>
              <w:ind w:right="107"/>
              <w:rPr>
                <w:color w:val="231F20"/>
                <w:w w:val="110"/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мост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оятельное чтение русских народ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ных песен с последующим анализом содержания по вопросам учителя</w:t>
            </w:r>
            <w:r w:rsidRPr="00B10EA9">
              <w:rPr>
                <w:color w:val="231F20"/>
                <w:w w:val="110"/>
                <w:sz w:val="24"/>
                <w:szCs w:val="24"/>
              </w:rPr>
              <w:t>;</w:t>
            </w:r>
          </w:p>
          <w:p w:rsidR="00EC4EB5" w:rsidRPr="00B10EA9" w:rsidRDefault="00FF2318" w:rsidP="00C00230">
            <w:pPr>
              <w:pStyle w:val="TableParagraph"/>
              <w:numPr>
                <w:ilvl w:val="0"/>
                <w:numId w:val="118"/>
              </w:numPr>
              <w:spacing w:line="0" w:lineRule="atLeast"/>
              <w:ind w:right="107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>п</w:t>
            </w:r>
            <w:r w:rsidR="00EC4EB5" w:rsidRPr="00B10EA9">
              <w:rPr>
                <w:color w:val="231F20"/>
                <w:w w:val="110"/>
                <w:sz w:val="24"/>
                <w:szCs w:val="24"/>
              </w:rPr>
              <w:t>рактическоеразличениезаклички и песни</w:t>
            </w:r>
            <w:r w:rsidRPr="00B10EA9">
              <w:rPr>
                <w:color w:val="231F20"/>
                <w:w w:val="110"/>
                <w:sz w:val="24"/>
                <w:szCs w:val="24"/>
              </w:rPr>
              <w:t>.</w:t>
            </w:r>
          </w:p>
          <w:p w:rsidR="00FF2318" w:rsidRPr="00B10EA9" w:rsidRDefault="00FF2318" w:rsidP="00C00230">
            <w:pPr>
              <w:pStyle w:val="TableParagraph"/>
              <w:spacing w:line="0" w:lineRule="atLeast"/>
              <w:ind w:left="832" w:right="107"/>
              <w:rPr>
                <w:sz w:val="24"/>
                <w:szCs w:val="24"/>
              </w:rPr>
            </w:pPr>
          </w:p>
          <w:p w:rsidR="00EC4EB5" w:rsidRPr="00B10EA9" w:rsidRDefault="00EC4EB5" w:rsidP="00C00230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pacing w:val="2"/>
                <w:w w:val="105"/>
                <w:sz w:val="24"/>
                <w:szCs w:val="24"/>
              </w:rPr>
              <w:t>Самостоятельное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EC4EB5" w:rsidRPr="00B10EA9" w:rsidTr="00313E7A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Г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Скребицкий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FF2318" w:rsidRPr="00B10EA9">
              <w:rPr>
                <w:color w:val="231F20"/>
                <w:sz w:val="24"/>
                <w:szCs w:val="24"/>
              </w:rPr>
              <w:t>Четыре художника (от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рывок)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FF2318" w:rsidRPr="00B10EA9" w:rsidRDefault="00FF2318" w:rsidP="00C00230">
            <w:pPr>
              <w:pStyle w:val="TableParagraph"/>
              <w:numPr>
                <w:ilvl w:val="0"/>
                <w:numId w:val="11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1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1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деление текста на ча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сти по предложенному плану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EC4EB5" w:rsidRPr="00B10EA9" w:rsidRDefault="00FF2318" w:rsidP="00C00230">
            <w:pPr>
              <w:pStyle w:val="TableParagraph"/>
              <w:numPr>
                <w:ilvl w:val="0"/>
                <w:numId w:val="119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пере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сказ текста по плану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EC4EB5" w:rsidRPr="00B10EA9" w:rsidTr="00313E7A">
        <w:trPr>
          <w:trHeight w:val="12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 Есенин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 С добрым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утром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FF2318" w:rsidRPr="00B10EA9" w:rsidRDefault="00FF2318" w:rsidP="00C00230">
            <w:pPr>
              <w:pStyle w:val="TableParagraph"/>
              <w:numPr>
                <w:ilvl w:val="0"/>
                <w:numId w:val="12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2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2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словесное иллюст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рирование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2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пределение авторског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 отношения к описываемым карти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нам природы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2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подготовка к выраз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ительному чтению: определение настроения стихотворения с опорой</w:t>
            </w:r>
            <w:r w:rsidRPr="00B10EA9">
              <w:rPr>
                <w:color w:val="231F20"/>
                <w:w w:val="105"/>
                <w:sz w:val="24"/>
                <w:szCs w:val="24"/>
              </w:rPr>
              <w:t xml:space="preserve"> на содержание и языковое оформ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лениетекста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2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ыразительное</w:t>
            </w:r>
            <w:r w:rsidRPr="00B10EA9">
              <w:rPr>
                <w:color w:val="231F20"/>
                <w:w w:val="105"/>
                <w:sz w:val="24"/>
                <w:szCs w:val="24"/>
              </w:rPr>
              <w:t xml:space="preserve"> чте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EC4EB5" w:rsidRPr="00B10EA9" w:rsidRDefault="00FF2318" w:rsidP="00C00230">
            <w:pPr>
              <w:pStyle w:val="TableParagraph"/>
              <w:numPr>
                <w:ilvl w:val="0"/>
                <w:numId w:val="120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заучивание стихотворения на</w:t>
            </w:r>
            <w:r w:rsidR="00EC4EB5" w:rsidRPr="00B10EA9">
              <w:rPr>
                <w:color w:val="231F20"/>
                <w:spacing w:val="-2"/>
                <w:w w:val="105"/>
                <w:sz w:val="24"/>
                <w:szCs w:val="24"/>
              </w:rPr>
              <w:t>изусть</w:t>
            </w: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EC4EB5" w:rsidRPr="00B10EA9" w:rsidTr="00403C28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И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Ревю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Сказкапро </w:t>
            </w:r>
            <w:r w:rsidRPr="00B10EA9">
              <w:rPr>
                <w:color w:val="231F20"/>
                <w:spacing w:val="-4"/>
                <w:sz w:val="24"/>
                <w:szCs w:val="24"/>
              </w:rPr>
              <w:t>лето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FF2318" w:rsidRPr="00B10EA9" w:rsidRDefault="00FF2318" w:rsidP="00C00230">
            <w:pPr>
              <w:pStyle w:val="TableParagraph"/>
              <w:numPr>
                <w:ilvl w:val="0"/>
                <w:numId w:val="121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21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EC4EB5" w:rsidRPr="00B10EA9" w:rsidRDefault="00FF2318" w:rsidP="00C00230">
            <w:pPr>
              <w:pStyle w:val="TableParagraph"/>
              <w:numPr>
                <w:ilvl w:val="0"/>
                <w:numId w:val="121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ф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ормулирование эле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ментарных умозаключений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EC4EB5" w:rsidRPr="00B10EA9" w:rsidTr="00EC4EB5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Берестов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Весёлое </w:t>
            </w:r>
            <w:r w:rsidRPr="00B10EA9">
              <w:rPr>
                <w:color w:val="231F20"/>
                <w:spacing w:val="-4"/>
                <w:sz w:val="24"/>
                <w:szCs w:val="24"/>
              </w:rPr>
              <w:t>лето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FF2318" w:rsidRPr="00B10EA9" w:rsidRDefault="00FF2318" w:rsidP="00C00230">
            <w:pPr>
              <w:pStyle w:val="TableParagraph"/>
              <w:numPr>
                <w:ilvl w:val="0"/>
                <w:numId w:val="122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22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рочное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FF2318" w:rsidRPr="00B10EA9" w:rsidRDefault="00FF2318" w:rsidP="00C00230">
            <w:pPr>
              <w:pStyle w:val="TableParagraph"/>
              <w:numPr>
                <w:ilvl w:val="0"/>
                <w:numId w:val="122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н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ахождениестрок с</w:t>
            </w:r>
            <w:r w:rsidRPr="00B10EA9">
              <w:rPr>
                <w:color w:val="231F20"/>
                <w:w w:val="105"/>
                <w:sz w:val="24"/>
                <w:szCs w:val="24"/>
              </w:rPr>
              <w:t xml:space="preserve">тихотворения, которые можно </w:t>
            </w:r>
            <w:r w:rsidRPr="00B10EA9">
              <w:rPr>
                <w:color w:val="231F20"/>
                <w:w w:val="105"/>
                <w:sz w:val="24"/>
                <w:szCs w:val="24"/>
              </w:rPr>
              <w:lastRenderedPageBreak/>
              <w:t>ис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пользоватькакзагадку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C31E2" w:rsidRPr="00B10EA9" w:rsidRDefault="003E2FBB" w:rsidP="00C00230">
            <w:pPr>
              <w:pStyle w:val="TableParagraph"/>
              <w:numPr>
                <w:ilvl w:val="0"/>
                <w:numId w:val="122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одготовкак выразительному чтению</w:t>
            </w:r>
            <w:r w:rsidR="00BC31E2"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EC4EB5" w:rsidRPr="00B10EA9" w:rsidRDefault="00BC31E2" w:rsidP="00C00230">
            <w:pPr>
              <w:pStyle w:val="TableParagraph"/>
              <w:numPr>
                <w:ilvl w:val="0"/>
                <w:numId w:val="122"/>
              </w:numPr>
              <w:spacing w:line="0" w:lineRule="atLeast"/>
              <w:ind w:right="108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вырази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тельное 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EC4EB5" w:rsidRPr="00B10EA9" w:rsidTr="00403C28">
        <w:trPr>
          <w:trHeight w:val="9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Бианки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Кточем </w:t>
            </w:r>
            <w:r w:rsidRPr="00B10EA9">
              <w:rPr>
                <w:color w:val="231F20"/>
                <w:spacing w:val="-4"/>
                <w:sz w:val="24"/>
                <w:szCs w:val="24"/>
              </w:rPr>
              <w:t>поёт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C31E2" w:rsidRPr="00B10EA9" w:rsidRDefault="00BC31E2" w:rsidP="00C00230">
            <w:pPr>
              <w:pStyle w:val="TableParagraph"/>
              <w:numPr>
                <w:ilvl w:val="0"/>
                <w:numId w:val="123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C31E2" w:rsidRPr="00B10EA9" w:rsidRDefault="00BC31E2" w:rsidP="00C00230">
            <w:pPr>
              <w:pStyle w:val="TableParagraph"/>
              <w:numPr>
                <w:ilvl w:val="0"/>
                <w:numId w:val="123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выбо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рочноечтение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BC31E2" w:rsidRPr="00B10EA9" w:rsidRDefault="00BC31E2" w:rsidP="00C00230">
            <w:pPr>
              <w:pStyle w:val="TableParagraph"/>
              <w:numPr>
                <w:ilvl w:val="0"/>
                <w:numId w:val="123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н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 xml:space="preserve">ахождениеобщегои </w:t>
            </w:r>
            <w:r w:rsidRPr="00B10EA9">
              <w:rPr>
                <w:color w:val="231F20"/>
                <w:w w:val="105"/>
                <w:sz w:val="24"/>
                <w:szCs w:val="24"/>
              </w:rPr>
              <w:t>различного между сказкой и рас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сказом, построение элементарных доказательств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EC4EB5" w:rsidRPr="00B10EA9" w:rsidRDefault="00BC31E2" w:rsidP="00C00230">
            <w:pPr>
              <w:pStyle w:val="TableParagraph"/>
              <w:numPr>
                <w:ilvl w:val="0"/>
                <w:numId w:val="123"/>
              </w:numPr>
              <w:spacing w:line="0" w:lineRule="atLeast"/>
              <w:ind w:right="109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п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ересказ сказки с опорой на иллюстрацию</w:t>
            </w:r>
            <w:r w:rsidR="00EC4EB5" w:rsidRPr="00B10EA9">
              <w:rPr>
                <w:color w:val="231F20"/>
                <w:w w:val="95"/>
                <w:sz w:val="24"/>
                <w:szCs w:val="24"/>
              </w:rPr>
              <w:t>.</w:t>
            </w:r>
          </w:p>
        </w:tc>
      </w:tr>
      <w:tr w:rsidR="00EC4EB5" w:rsidRPr="00B10EA9" w:rsidTr="00EC4EB5">
        <w:trPr>
          <w:trHeight w:val="12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</w:t>
            </w:r>
            <w:r w:rsidR="00BC31E2" w:rsidRPr="00B10EA9">
              <w:rPr>
                <w:color w:val="231F20"/>
                <w:w w:val="110"/>
                <w:sz w:val="24"/>
                <w:szCs w:val="24"/>
                <w:u w:val="single" w:color="231F20"/>
              </w:rPr>
              <w:t xml:space="preserve"> самостоятель</w:t>
            </w:r>
            <w:r w:rsidRPr="00B10EA9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EC4EB5" w:rsidRPr="00B10EA9" w:rsidRDefault="00EC4EB5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Берестов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Тучка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pStyle w:val="TableParagraph"/>
              <w:numPr>
                <w:ilvl w:val="0"/>
                <w:numId w:val="124"/>
              </w:numPr>
              <w:spacing w:line="0" w:lineRule="atLeast"/>
              <w:rPr>
                <w:sz w:val="24"/>
                <w:szCs w:val="24"/>
              </w:rPr>
            </w:pPr>
            <w:r w:rsidRPr="00B10EA9">
              <w:rPr>
                <w:color w:val="231F20"/>
                <w:spacing w:val="2"/>
                <w:w w:val="105"/>
                <w:sz w:val="24"/>
                <w:szCs w:val="24"/>
              </w:rPr>
              <w:t>Самостоятельное</w:t>
            </w:r>
            <w:r w:rsidRPr="00B10EA9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</w:tc>
      </w:tr>
      <w:tr w:rsidR="00EC4EB5" w:rsidRPr="00B10EA9" w:rsidTr="00EC4EB5">
        <w:trPr>
          <w:trHeight w:val="8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Ю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Коваль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="00BC31E2" w:rsidRPr="00B10EA9">
              <w:rPr>
                <w:color w:val="231F20"/>
                <w:sz w:val="24"/>
                <w:szCs w:val="24"/>
              </w:rPr>
              <w:t>Берёзо</w:t>
            </w:r>
            <w:r w:rsidRPr="00B10EA9">
              <w:rPr>
                <w:color w:val="231F20"/>
                <w:sz w:val="24"/>
                <w:szCs w:val="24"/>
              </w:rPr>
              <w:t>вый пирожок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C31E2" w:rsidRPr="00B10EA9" w:rsidRDefault="00BC31E2" w:rsidP="00C00230">
            <w:pPr>
              <w:pStyle w:val="TableParagraph"/>
              <w:numPr>
                <w:ilvl w:val="0"/>
                <w:numId w:val="12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C31E2" w:rsidRPr="00B10EA9" w:rsidRDefault="00BC31E2" w:rsidP="00C00230">
            <w:pPr>
              <w:pStyle w:val="TableParagraph"/>
              <w:numPr>
                <w:ilvl w:val="0"/>
                <w:numId w:val="12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форму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л</w:t>
            </w:r>
            <w:r w:rsidRPr="00B10EA9">
              <w:rPr>
                <w:color w:val="231F20"/>
                <w:w w:val="105"/>
                <w:sz w:val="24"/>
                <w:szCs w:val="24"/>
              </w:rPr>
              <w:t>ирование элементарных умозаклю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чений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EC4EB5" w:rsidRPr="00B10EA9" w:rsidRDefault="00BC31E2" w:rsidP="00C00230">
            <w:pPr>
              <w:pStyle w:val="TableParagraph"/>
              <w:numPr>
                <w:ilvl w:val="0"/>
                <w:numId w:val="124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вободные высказывания на тему, близкую к теме рассказа</w:t>
            </w:r>
            <w:r w:rsidRPr="00B10EA9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EC4EB5" w:rsidRPr="00B10EA9" w:rsidTr="00EC4EB5">
        <w:trPr>
          <w:trHeight w:val="165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>Тансканен</w:t>
            </w:r>
            <w:r w:rsidRPr="00B10EA9">
              <w:rPr>
                <w:color w:val="231F20"/>
                <w:w w:val="95"/>
                <w:sz w:val="24"/>
                <w:szCs w:val="24"/>
              </w:rPr>
              <w:t>.</w:t>
            </w:r>
            <w:r w:rsidRPr="00B10EA9">
              <w:rPr>
                <w:color w:val="231F20"/>
                <w:sz w:val="24"/>
                <w:szCs w:val="24"/>
              </w:rPr>
              <w:t xml:space="preserve">Летние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каникулы!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C31E2" w:rsidRPr="00B10EA9" w:rsidRDefault="00BC31E2" w:rsidP="00C00230">
            <w:pPr>
              <w:pStyle w:val="TableParagraph"/>
              <w:numPr>
                <w:ilvl w:val="0"/>
                <w:numId w:val="12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а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нализ текста по вопросам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C31E2" w:rsidRPr="00B10EA9" w:rsidRDefault="00BC31E2" w:rsidP="00C00230">
            <w:pPr>
              <w:pStyle w:val="TableParagraph"/>
              <w:numPr>
                <w:ilvl w:val="0"/>
                <w:numId w:val="12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вобод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ные высказывания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C31E2" w:rsidRPr="00B10EA9" w:rsidRDefault="00BC31E2" w:rsidP="00C00230">
            <w:pPr>
              <w:pStyle w:val="TableParagraph"/>
              <w:numPr>
                <w:ilvl w:val="0"/>
                <w:numId w:val="12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п</w:t>
            </w:r>
            <w:r w:rsidRPr="00B10EA9">
              <w:rPr>
                <w:color w:val="231F20"/>
                <w:w w:val="105"/>
                <w:sz w:val="24"/>
                <w:szCs w:val="24"/>
              </w:rPr>
              <w:t>одготовка к вы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разительномучтению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C31E2" w:rsidRPr="00B10EA9" w:rsidRDefault="00BC31E2" w:rsidP="00C00230">
            <w:pPr>
              <w:pStyle w:val="TableParagraph"/>
              <w:numPr>
                <w:ilvl w:val="0"/>
                <w:numId w:val="12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выразитель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ное чтение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EC4EB5" w:rsidRPr="00B10EA9" w:rsidRDefault="00BC31E2" w:rsidP="00C00230">
            <w:pPr>
              <w:pStyle w:val="TableParagraph"/>
              <w:numPr>
                <w:ilvl w:val="0"/>
                <w:numId w:val="125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свободные высказыва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ния на тему стихотворения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EC4EB5" w:rsidRPr="00B10EA9" w:rsidTr="00677C17">
        <w:trPr>
          <w:trHeight w:val="113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F91277" w:rsidRPr="00B10EA9" w:rsidRDefault="00F91277" w:rsidP="00C00230">
            <w:pPr>
              <w:pStyle w:val="TableParagraph"/>
              <w:spacing w:line="0" w:lineRule="atLeast"/>
              <w:ind w:right="355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Обобщающий урок кразделу «Круглый год. Лето».</w:t>
            </w:r>
          </w:p>
          <w:p w:rsidR="00EC4EB5" w:rsidRPr="00B10EA9" w:rsidRDefault="00EC4EB5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C31E2" w:rsidRPr="00B10EA9" w:rsidRDefault="00BC31E2" w:rsidP="00C00230">
            <w:pPr>
              <w:pStyle w:val="TableParagraph"/>
              <w:numPr>
                <w:ilvl w:val="0"/>
                <w:numId w:val="12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частие в бес</w:t>
            </w:r>
            <w:r w:rsidRPr="00B10EA9">
              <w:rPr>
                <w:color w:val="231F20"/>
                <w:w w:val="105"/>
                <w:sz w:val="24"/>
                <w:szCs w:val="24"/>
              </w:rPr>
              <w:t>еде по содержанию про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читанных произведений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C31E2" w:rsidRPr="00B10EA9" w:rsidRDefault="00BC31E2" w:rsidP="00C00230">
            <w:pPr>
              <w:pStyle w:val="TableParagraph"/>
              <w:numPr>
                <w:ilvl w:val="0"/>
                <w:numId w:val="12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ловесное рисование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C31E2" w:rsidRPr="00B10EA9" w:rsidRDefault="00BC31E2" w:rsidP="00C00230">
            <w:pPr>
              <w:pStyle w:val="TableParagraph"/>
              <w:numPr>
                <w:ilvl w:val="0"/>
                <w:numId w:val="12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п</w:t>
            </w:r>
            <w:r w:rsidRPr="00B10EA9">
              <w:rPr>
                <w:color w:val="231F20"/>
                <w:w w:val="105"/>
                <w:sz w:val="24"/>
                <w:szCs w:val="24"/>
              </w:rPr>
              <w:t>ересказ отдельных эпи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зодов текстов, включённых в раздел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C31E2" w:rsidRPr="00B10EA9" w:rsidRDefault="00BC31E2" w:rsidP="00C00230">
            <w:pPr>
              <w:pStyle w:val="TableParagraph"/>
              <w:numPr>
                <w:ilvl w:val="0"/>
                <w:numId w:val="12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п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е</w:t>
            </w:r>
            <w:r w:rsidRPr="00B10EA9">
              <w:rPr>
                <w:color w:val="231F20"/>
                <w:w w:val="105"/>
                <w:sz w:val="24"/>
                <w:szCs w:val="24"/>
              </w:rPr>
              <w:t>ресказ с опорой на план и иллю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страции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C31E2" w:rsidRPr="00B10EA9" w:rsidRDefault="00BC31E2" w:rsidP="00C00230">
            <w:pPr>
              <w:pStyle w:val="TableParagraph"/>
              <w:numPr>
                <w:ilvl w:val="0"/>
                <w:numId w:val="12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 xml:space="preserve"> в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ыразительное чтение по книге и наизусть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EC4EB5" w:rsidRPr="00B10EA9" w:rsidRDefault="00BC31E2" w:rsidP="00C00230">
            <w:pPr>
              <w:pStyle w:val="TableParagraph"/>
              <w:numPr>
                <w:ilvl w:val="0"/>
                <w:numId w:val="126"/>
              </w:numPr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свободные выска</w:t>
            </w:r>
            <w:r w:rsidR="00EC4EB5" w:rsidRPr="00B10EA9">
              <w:rPr>
                <w:color w:val="231F20"/>
                <w:spacing w:val="-2"/>
                <w:w w:val="105"/>
                <w:sz w:val="24"/>
                <w:szCs w:val="24"/>
              </w:rPr>
              <w:t>зывания</w:t>
            </w:r>
            <w:r w:rsidRPr="00B10EA9">
              <w:rPr>
                <w:sz w:val="24"/>
                <w:szCs w:val="24"/>
              </w:rPr>
              <w:t>.</w:t>
            </w:r>
          </w:p>
        </w:tc>
      </w:tr>
      <w:tr w:rsidR="00EC4EB5" w:rsidRPr="00B10EA9" w:rsidTr="00677C17">
        <w:trPr>
          <w:trHeight w:val="68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spacing w:after="0" w:line="0" w:lineRule="atLeas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C4EB5" w:rsidRPr="00B10EA9" w:rsidRDefault="00EC4EB5" w:rsidP="00C00230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B10EA9">
              <w:rPr>
                <w:color w:val="231F20"/>
                <w:w w:val="110"/>
                <w:sz w:val="24"/>
                <w:szCs w:val="24"/>
              </w:rPr>
              <w:t>Прощаниес</w:t>
            </w:r>
            <w:r w:rsidR="00BC31E2" w:rsidRPr="00B10EA9">
              <w:rPr>
                <w:color w:val="231F20"/>
                <w:w w:val="110"/>
                <w:sz w:val="24"/>
                <w:szCs w:val="24"/>
              </w:rPr>
              <w:t xml:space="preserve"> учебни</w:t>
            </w:r>
            <w:r w:rsidRPr="00B10EA9">
              <w:rPr>
                <w:color w:val="231F20"/>
                <w:w w:val="110"/>
                <w:sz w:val="24"/>
                <w:szCs w:val="24"/>
              </w:rPr>
              <w:t>ком чтения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BC31E2" w:rsidRPr="00B10EA9" w:rsidRDefault="00BC31E2" w:rsidP="00C00230">
            <w:pPr>
              <w:pStyle w:val="TableParagraph"/>
              <w:numPr>
                <w:ilvl w:val="0"/>
                <w:numId w:val="12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ча</w:t>
            </w:r>
            <w:r w:rsidRPr="00B10EA9">
              <w:rPr>
                <w:color w:val="231F20"/>
                <w:w w:val="105"/>
                <w:sz w:val="24"/>
                <w:szCs w:val="24"/>
              </w:rPr>
              <w:t>стие в обобщающей беседе по со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держанию отдельных произведений, включённых в содержание учебника</w:t>
            </w:r>
            <w:r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C31E2" w:rsidRPr="00B10EA9" w:rsidRDefault="00BC31E2" w:rsidP="00C00230">
            <w:pPr>
              <w:pStyle w:val="TableParagraph"/>
              <w:numPr>
                <w:ilvl w:val="0"/>
                <w:numId w:val="12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у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ча</w:t>
            </w:r>
            <w:r w:rsidRPr="00B10EA9">
              <w:rPr>
                <w:color w:val="231F20"/>
                <w:w w:val="105"/>
                <w:sz w:val="24"/>
                <w:szCs w:val="24"/>
              </w:rPr>
              <w:t>стие в обобщающей беседе по со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держанию отдельных произведений для внеклассного чтения</w:t>
            </w:r>
            <w:r w:rsidRPr="00B10EA9">
              <w:rPr>
                <w:color w:val="231F20"/>
                <w:w w:val="105"/>
                <w:sz w:val="24"/>
                <w:szCs w:val="24"/>
              </w:rPr>
              <w:t>;</w:t>
            </w:r>
          </w:p>
          <w:p w:rsidR="00EC4EB5" w:rsidRPr="00B10EA9" w:rsidRDefault="00BC31E2" w:rsidP="00C00230">
            <w:pPr>
              <w:pStyle w:val="TableParagraph"/>
              <w:numPr>
                <w:ilvl w:val="0"/>
                <w:numId w:val="127"/>
              </w:numPr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с</w:t>
            </w:r>
            <w:r w:rsidR="00EC4EB5" w:rsidRPr="00B10EA9">
              <w:rPr>
                <w:color w:val="231F20"/>
                <w:w w:val="105"/>
                <w:sz w:val="24"/>
                <w:szCs w:val="24"/>
              </w:rPr>
              <w:t>вободные высказывания учащихся</w:t>
            </w:r>
          </w:p>
        </w:tc>
      </w:tr>
    </w:tbl>
    <w:p w:rsidR="003F694A" w:rsidRDefault="003F694A" w:rsidP="003F694A">
      <w:pPr>
        <w:keepNext/>
        <w:keepLines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57D" w:rsidRPr="00B10EA9" w:rsidRDefault="00E2457D" w:rsidP="00C00230">
      <w:pPr>
        <w:keepNext/>
        <w:keepLine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E2457D" w:rsidRPr="00B10EA9" w:rsidRDefault="00E2457D" w:rsidP="00C00230">
      <w:pPr>
        <w:widowControl w:val="0"/>
        <w:spacing w:after="0" w:line="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sz w:val="24"/>
          <w:szCs w:val="24"/>
        </w:rPr>
        <w:t>(4 часа в неделю, всего 136 часов в год)</w:t>
      </w:r>
    </w:p>
    <w:tbl>
      <w:tblPr>
        <w:tblW w:w="145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/>
      </w:tblPr>
      <w:tblGrid>
        <w:gridCol w:w="2263"/>
        <w:gridCol w:w="4397"/>
        <w:gridCol w:w="7905"/>
      </w:tblGrid>
      <w:tr w:rsidR="00E2457D" w:rsidRPr="00B10EA9" w:rsidTr="00E2457D">
        <w:trPr>
          <w:trHeight w:val="548"/>
        </w:trPr>
        <w:tc>
          <w:tcPr>
            <w:tcW w:w="22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2457D" w:rsidRPr="00B10EA9" w:rsidRDefault="00E2457D" w:rsidP="00C00230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  <w:p w:rsidR="00E2457D" w:rsidRPr="00B10EA9" w:rsidRDefault="00E2457D" w:rsidP="00C00230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курса (число часов)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2457D" w:rsidRPr="00B10EA9" w:rsidRDefault="00E2457D" w:rsidP="00C00230">
            <w:pPr>
              <w:spacing w:after="0" w:line="0" w:lineRule="atLeas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2457D" w:rsidRPr="00B10EA9" w:rsidRDefault="00E2457D" w:rsidP="00C00230">
            <w:pPr>
              <w:spacing w:after="0" w:line="0" w:lineRule="atLeast"/>
              <w:ind w:left="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2457D" w:rsidRPr="00B10EA9" w:rsidTr="00E2457D">
        <w:trPr>
          <w:trHeight w:val="227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E2457D" w:rsidRPr="00B10EA9" w:rsidRDefault="00E2457D" w:rsidP="00C00230">
            <w:pPr>
              <w:spacing w:after="0" w:line="0" w:lineRule="atLeas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читать</w:t>
            </w:r>
            <w:r w:rsidR="00B712D8"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</w:t>
            </w: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2457D" w:rsidRPr="00B10EA9" w:rsidRDefault="00E2457D" w:rsidP="00C00230">
            <w:pPr>
              <w:spacing w:after="0" w:line="0" w:lineRule="atLeast"/>
              <w:ind w:left="112" w:right="3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2457D" w:rsidRPr="00B10EA9" w:rsidRDefault="00E2457D" w:rsidP="00C00230">
            <w:pPr>
              <w:widowControl w:val="0"/>
              <w:spacing w:after="0" w:line="0" w:lineRule="atLeast"/>
              <w:ind w:left="470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57D" w:rsidRPr="00B10EA9" w:rsidTr="00E2457D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E2457D" w:rsidRPr="00B10EA9" w:rsidRDefault="00E2457D" w:rsidP="00C00230">
            <w:pPr>
              <w:spacing w:after="0" w:line="0" w:lineRule="atLeas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2457D" w:rsidRPr="00B10EA9" w:rsidRDefault="00E2457D" w:rsidP="00C00230">
            <w:pPr>
              <w:pStyle w:val="TableParagraph"/>
              <w:spacing w:line="0" w:lineRule="atLeast"/>
              <w:ind w:left="71" w:right="64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Н . Найдёнова .«Мойдруг»;</w:t>
            </w:r>
          </w:p>
          <w:p w:rsidR="00E2457D" w:rsidRPr="00B10EA9" w:rsidRDefault="00F814A8" w:rsidP="00C00230">
            <w:pPr>
              <w:pStyle w:val="TableParagraph"/>
              <w:spacing w:line="0" w:lineRule="atLeast"/>
              <w:ind w:left="71" w:right="62"/>
              <w:jc w:val="both"/>
              <w:rPr>
                <w:color w:val="231F20"/>
                <w:spacing w:val="1"/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Б</w:t>
            </w:r>
            <w:r w:rsidR="00E2457D" w:rsidRPr="00B10EA9">
              <w:rPr>
                <w:color w:val="231F20"/>
                <w:sz w:val="24"/>
                <w:szCs w:val="24"/>
              </w:rPr>
              <w:t>иографическиесведенияо   М . Горьком;</w:t>
            </w:r>
          </w:p>
          <w:p w:rsidR="00E2457D" w:rsidRPr="00B10EA9" w:rsidRDefault="00E2457D" w:rsidP="00C00230">
            <w:pPr>
              <w:pStyle w:val="TableParagraph"/>
              <w:spacing w:line="0" w:lineRule="atLeast"/>
              <w:ind w:left="71" w:right="62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М.Горький.«Влюдях»(всокращении);</w:t>
            </w:r>
          </w:p>
          <w:p w:rsidR="00E2457D" w:rsidRPr="00B10EA9" w:rsidRDefault="00E2457D" w:rsidP="00C00230">
            <w:pPr>
              <w:pStyle w:val="TableParagraph"/>
              <w:spacing w:line="0" w:lineRule="atLeast"/>
              <w:ind w:left="71" w:right="40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С . Чёрный . «Люся</w:t>
            </w:r>
            <w:r w:rsidRPr="00B10EA9">
              <w:rPr>
                <w:color w:val="231F20"/>
                <w:spacing w:val="-1"/>
                <w:sz w:val="24"/>
                <w:szCs w:val="24"/>
              </w:rPr>
              <w:t>идедушкаКрылов»</w:t>
            </w:r>
            <w:r w:rsidRPr="00B10EA9">
              <w:rPr>
                <w:color w:val="231F20"/>
                <w:w w:val="105"/>
                <w:sz w:val="24"/>
                <w:szCs w:val="24"/>
              </w:rPr>
              <w:t>(всокращении);</w:t>
            </w:r>
          </w:p>
          <w:p w:rsidR="00E2457D" w:rsidRPr="00B10EA9" w:rsidRDefault="00E2457D" w:rsidP="00C00230">
            <w:pPr>
              <w:pStyle w:val="TableParagraph"/>
              <w:spacing w:line="0" w:lineRule="atLeast"/>
              <w:ind w:left="71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Э.Фонякова. «Гдеучи</w:t>
            </w:r>
            <w:r w:rsidRPr="00B10EA9">
              <w:rPr>
                <w:color w:val="231F20"/>
                <w:spacing w:val="-1"/>
                <w:sz w:val="24"/>
                <w:szCs w:val="24"/>
              </w:rPr>
              <w:t>тельница?»(отрывок);</w:t>
            </w:r>
          </w:p>
          <w:p w:rsidR="00E2457D" w:rsidRPr="00B10EA9" w:rsidRDefault="00E2457D" w:rsidP="00C00230">
            <w:pPr>
              <w:pStyle w:val="TableParagraph"/>
              <w:spacing w:line="0" w:lineRule="atLeast"/>
              <w:ind w:left="71" w:right="417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«РобинзонКрузо»(в сокращении) (изкниги «Хлеб тойзимы»);</w:t>
            </w:r>
          </w:p>
          <w:p w:rsidR="004438CE" w:rsidRPr="00B10EA9" w:rsidRDefault="00E2457D" w:rsidP="00C00230">
            <w:pPr>
              <w:pStyle w:val="TableParagraph"/>
              <w:spacing w:line="0" w:lineRule="atLeast"/>
              <w:ind w:left="71" w:right="119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sz w:val="24"/>
                <w:szCs w:val="24"/>
              </w:rPr>
              <w:t>Б .Заходер</w:t>
            </w:r>
            <w:r w:rsidRPr="00B10EA9">
              <w:rPr>
                <w:color w:val="231F20"/>
                <w:spacing w:val="-1"/>
                <w:sz w:val="24"/>
                <w:szCs w:val="24"/>
              </w:rPr>
              <w:t>. «Товари</w:t>
            </w:r>
            <w:r w:rsidRPr="00B10EA9">
              <w:rPr>
                <w:color w:val="231F20"/>
                <w:sz w:val="24"/>
                <w:szCs w:val="24"/>
              </w:rPr>
              <w:t>щамдетям»(длясамо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стоятельного</w:t>
            </w:r>
            <w:r w:rsidRPr="00B10EA9">
              <w:rPr>
                <w:color w:val="231F20"/>
                <w:spacing w:val="-1"/>
                <w:sz w:val="24"/>
                <w:szCs w:val="24"/>
              </w:rPr>
              <w:t>чтения)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801"/>
              <w:rPr>
                <w:sz w:val="24"/>
                <w:szCs w:val="24"/>
                <w:u w:val="single"/>
              </w:rPr>
            </w:pPr>
            <w:r w:rsidRPr="00B10EA9">
              <w:rPr>
                <w:sz w:val="24"/>
                <w:szCs w:val="24"/>
                <w:u w:val="single"/>
              </w:rPr>
              <w:t>Внеклассное чтение.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111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М. Горький.Рассказ «Бабушкинскворец».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250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М. Горький.Рассказ«СлучайсЕвсейкой».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Д.Дефо.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324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Роман«РобинзонКрузо»</w:t>
            </w:r>
          </w:p>
          <w:p w:rsidR="00E2457D" w:rsidRPr="00B10EA9" w:rsidRDefault="004438CE" w:rsidP="00C00230">
            <w:pPr>
              <w:spacing w:after="0" w:line="0" w:lineRule="atLeast"/>
              <w:rPr>
                <w:sz w:val="24"/>
                <w:szCs w:val="24"/>
                <w:lang w:eastAsia="en-US"/>
              </w:rPr>
            </w:pPr>
            <w:r w:rsidRPr="00B10EA9">
              <w:rPr>
                <w:sz w:val="24"/>
                <w:szCs w:val="24"/>
              </w:rPr>
              <w:t>(отдельныеглавы)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2457D" w:rsidRPr="00B10EA9" w:rsidRDefault="00E2457D" w:rsidP="00C00230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ориентировкавучебникечтения;</w:t>
            </w:r>
          </w:p>
          <w:p w:rsidR="00E2457D" w:rsidRPr="00B10EA9" w:rsidRDefault="00E2457D" w:rsidP="00C00230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pacing w:val="8"/>
                <w:sz w:val="24"/>
                <w:szCs w:val="24"/>
              </w:rPr>
              <w:t>с</w:t>
            </w:r>
            <w:r w:rsidRPr="00B10EA9">
              <w:rPr>
                <w:color w:val="231F20"/>
                <w:sz w:val="24"/>
                <w:szCs w:val="24"/>
              </w:rPr>
              <w:t>оставлениедиалогасопоройнаданныевопросы ;</w:t>
            </w:r>
          </w:p>
          <w:p w:rsidR="00B95773" w:rsidRPr="00B10EA9" w:rsidRDefault="00B95773" w:rsidP="00C00230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 xml:space="preserve"> в</w:t>
            </w:r>
            <w:r w:rsidR="00E2457D" w:rsidRPr="00B10EA9">
              <w:rPr>
                <w:color w:val="231F20"/>
                <w:sz w:val="24"/>
                <w:szCs w:val="24"/>
              </w:rPr>
              <w:t>ыборочное</w:t>
            </w:r>
            <w:r w:rsidR="00E2457D" w:rsidRPr="00B10EA9">
              <w:rPr>
                <w:color w:val="231F20"/>
                <w:spacing w:val="-1"/>
                <w:sz w:val="24"/>
                <w:szCs w:val="24"/>
              </w:rPr>
              <w:t>чтение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B95773" w:rsidRPr="00B10EA9" w:rsidRDefault="00B95773" w:rsidP="00C00230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т</w:t>
            </w:r>
            <w:r w:rsidR="00E2457D" w:rsidRPr="00B10EA9">
              <w:rPr>
                <w:color w:val="231F20"/>
                <w:sz w:val="24"/>
                <w:szCs w:val="24"/>
              </w:rPr>
              <w:t>олкование слов и</w:t>
            </w:r>
            <w:r w:rsidRPr="00B10EA9">
              <w:rPr>
                <w:color w:val="231F20"/>
                <w:sz w:val="24"/>
                <w:szCs w:val="24"/>
              </w:rPr>
              <w:t>выражений;</w:t>
            </w:r>
          </w:p>
          <w:p w:rsidR="00B95773" w:rsidRPr="00B10EA9" w:rsidRDefault="00B95773" w:rsidP="00C00230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 xml:space="preserve"> а</w:t>
            </w:r>
            <w:r w:rsidR="00E2457D" w:rsidRPr="00B10EA9">
              <w:rPr>
                <w:color w:val="231F20"/>
                <w:sz w:val="24"/>
                <w:szCs w:val="24"/>
              </w:rPr>
              <w:t>ргументациясужденийпримерамииз</w:t>
            </w:r>
            <w:r w:rsidRPr="00B10EA9">
              <w:rPr>
                <w:color w:val="231F20"/>
                <w:sz w:val="24"/>
                <w:szCs w:val="24"/>
              </w:rPr>
              <w:t>текста;</w:t>
            </w:r>
          </w:p>
          <w:p w:rsidR="00B95773" w:rsidRPr="00B10EA9" w:rsidRDefault="00B95773" w:rsidP="00C00230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 xml:space="preserve"> о</w:t>
            </w:r>
            <w:r w:rsidR="00E2457D" w:rsidRPr="00B10EA9">
              <w:rPr>
                <w:color w:val="231F20"/>
                <w:sz w:val="24"/>
                <w:szCs w:val="24"/>
              </w:rPr>
              <w:t>тветы на вопросы</w:t>
            </w:r>
            <w:r w:rsidRPr="00B10EA9">
              <w:rPr>
                <w:color w:val="231F20"/>
                <w:sz w:val="24"/>
                <w:szCs w:val="24"/>
              </w:rPr>
              <w:t>по прочитанному;</w:t>
            </w:r>
          </w:p>
          <w:p w:rsidR="00B95773" w:rsidRPr="00B10EA9" w:rsidRDefault="00F814A8" w:rsidP="00C00230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В</w:t>
            </w:r>
            <w:r w:rsidR="00E2457D" w:rsidRPr="00B10EA9">
              <w:rPr>
                <w:color w:val="231F20"/>
                <w:sz w:val="24"/>
                <w:szCs w:val="24"/>
              </w:rPr>
              <w:t>ыборсловдляхарактеристикигероя</w:t>
            </w:r>
            <w:r w:rsidR="00B95773" w:rsidRPr="00B10EA9">
              <w:rPr>
                <w:color w:val="231F20"/>
                <w:sz w:val="24"/>
                <w:szCs w:val="24"/>
              </w:rPr>
              <w:t>;</w:t>
            </w:r>
          </w:p>
          <w:p w:rsidR="00B95773" w:rsidRPr="00B10EA9" w:rsidRDefault="00F814A8" w:rsidP="00C00230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О</w:t>
            </w:r>
            <w:r w:rsidR="00E2457D" w:rsidRPr="00B10EA9">
              <w:rPr>
                <w:color w:val="231F20"/>
                <w:sz w:val="24"/>
                <w:szCs w:val="24"/>
              </w:rPr>
              <w:t>бъяснение</w:t>
            </w:r>
            <w:r w:rsidR="00B95773" w:rsidRPr="00B10EA9">
              <w:rPr>
                <w:color w:val="231F20"/>
                <w:sz w:val="24"/>
                <w:szCs w:val="24"/>
              </w:rPr>
              <w:t>заго</w:t>
            </w:r>
            <w:r w:rsidR="00E2457D" w:rsidRPr="00B10EA9">
              <w:rPr>
                <w:color w:val="231F20"/>
                <w:w w:val="95"/>
                <w:sz w:val="24"/>
                <w:szCs w:val="24"/>
              </w:rPr>
              <w:t>ловкатекста(частитекста)</w:t>
            </w:r>
            <w:r w:rsidR="00B95773" w:rsidRPr="00B10EA9">
              <w:rPr>
                <w:color w:val="231F20"/>
                <w:w w:val="95"/>
                <w:sz w:val="24"/>
                <w:szCs w:val="24"/>
              </w:rPr>
              <w:t>;</w:t>
            </w:r>
          </w:p>
          <w:p w:rsidR="00B95773" w:rsidRPr="00B10EA9" w:rsidRDefault="00F814A8" w:rsidP="00C00230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Ч</w:t>
            </w:r>
            <w:r w:rsidR="00E2457D" w:rsidRPr="00B10EA9">
              <w:rPr>
                <w:color w:val="231F20"/>
                <w:sz w:val="24"/>
                <w:szCs w:val="24"/>
              </w:rPr>
              <w:t>тениепоролямс</w:t>
            </w:r>
            <w:r w:rsidR="00B95773" w:rsidRPr="00B10EA9">
              <w:rPr>
                <w:color w:val="231F20"/>
                <w:sz w:val="24"/>
                <w:szCs w:val="24"/>
              </w:rPr>
              <w:t>переда</w:t>
            </w:r>
            <w:r w:rsidR="00E2457D" w:rsidRPr="00B10EA9">
              <w:rPr>
                <w:color w:val="231F20"/>
                <w:sz w:val="24"/>
                <w:szCs w:val="24"/>
              </w:rPr>
              <w:t>чейособенностей</w:t>
            </w:r>
            <w:r w:rsidR="00B95773" w:rsidRPr="00B10EA9">
              <w:rPr>
                <w:color w:val="231F20"/>
                <w:sz w:val="24"/>
                <w:szCs w:val="24"/>
              </w:rPr>
              <w:t>интона</w:t>
            </w:r>
            <w:r w:rsidR="00E2457D" w:rsidRPr="00B10EA9">
              <w:rPr>
                <w:color w:val="231F20"/>
                <w:w w:val="95"/>
                <w:sz w:val="24"/>
                <w:szCs w:val="24"/>
              </w:rPr>
              <w:t>циигероев</w:t>
            </w:r>
            <w:r w:rsidR="00B95773" w:rsidRPr="00B10EA9">
              <w:rPr>
                <w:color w:val="231F20"/>
                <w:w w:val="95"/>
                <w:sz w:val="24"/>
                <w:szCs w:val="24"/>
              </w:rPr>
              <w:t>произведения;</w:t>
            </w:r>
          </w:p>
          <w:p w:rsidR="00B95773" w:rsidRPr="00B10EA9" w:rsidRDefault="00F814A8" w:rsidP="00C00230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pacing w:val="1"/>
                <w:w w:val="95"/>
                <w:sz w:val="24"/>
                <w:szCs w:val="24"/>
              </w:rPr>
              <w:t>С</w:t>
            </w:r>
            <w:r w:rsidR="00E2457D" w:rsidRPr="00B10EA9">
              <w:rPr>
                <w:color w:val="231F20"/>
                <w:sz w:val="24"/>
                <w:szCs w:val="24"/>
              </w:rPr>
              <w:t>оставлениенебольшихрассужденийпо</w:t>
            </w:r>
            <w:r w:rsidR="00B95773" w:rsidRPr="00B10EA9">
              <w:rPr>
                <w:color w:val="231F20"/>
                <w:sz w:val="24"/>
                <w:szCs w:val="24"/>
              </w:rPr>
              <w:t>материа</w:t>
            </w:r>
            <w:r w:rsidR="00E2457D" w:rsidRPr="00B10EA9">
              <w:rPr>
                <w:color w:val="231F20"/>
                <w:sz w:val="24"/>
                <w:szCs w:val="24"/>
              </w:rPr>
              <w:t>лампрочитанного</w:t>
            </w:r>
            <w:r w:rsidR="00B95773" w:rsidRPr="00B10EA9">
              <w:rPr>
                <w:color w:val="231F20"/>
                <w:spacing w:val="-5"/>
                <w:sz w:val="24"/>
                <w:szCs w:val="24"/>
              </w:rPr>
              <w:t>;</w:t>
            </w:r>
          </w:p>
          <w:p w:rsidR="00E2457D" w:rsidRPr="00B10EA9" w:rsidRDefault="00F814A8" w:rsidP="00C00230">
            <w:pPr>
              <w:pStyle w:val="TableParagraph"/>
              <w:numPr>
                <w:ilvl w:val="0"/>
                <w:numId w:val="128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pacing w:val="19"/>
                <w:sz w:val="24"/>
                <w:szCs w:val="24"/>
              </w:rPr>
              <w:t>С</w:t>
            </w:r>
            <w:r w:rsidR="00B95773" w:rsidRPr="00B10EA9">
              <w:rPr>
                <w:color w:val="231F20"/>
                <w:sz w:val="24"/>
                <w:szCs w:val="24"/>
              </w:rPr>
              <w:t>оотне</w:t>
            </w:r>
            <w:r w:rsidR="00E2457D" w:rsidRPr="00B10EA9">
              <w:rPr>
                <w:color w:val="231F20"/>
                <w:sz w:val="24"/>
                <w:szCs w:val="24"/>
              </w:rPr>
              <w:t>сениепословицсосновноймысльюпрочитанныхпроизведений</w:t>
            </w:r>
            <w:r w:rsidR="00B95773" w:rsidRPr="00B10EA9">
              <w:rPr>
                <w:color w:val="231F20"/>
                <w:sz w:val="24"/>
                <w:szCs w:val="24"/>
              </w:rPr>
              <w:t>.</w:t>
            </w:r>
          </w:p>
        </w:tc>
      </w:tr>
      <w:tr w:rsidR="00B95773" w:rsidRPr="00B10EA9" w:rsidTr="00E2457D">
        <w:trPr>
          <w:trHeight w:val="126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B95773" w:rsidRPr="00B10EA9" w:rsidRDefault="00B95773" w:rsidP="00C00230">
            <w:pPr>
              <w:pStyle w:val="TableParagraph"/>
              <w:spacing w:line="0" w:lineRule="atLeast"/>
              <w:ind w:left="71" w:right="51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lastRenderedPageBreak/>
              <w:t>Школьнаястрана (8)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95773" w:rsidRPr="00B10EA9" w:rsidRDefault="00B95773" w:rsidP="00C00230">
            <w:pPr>
              <w:pStyle w:val="TableParagraph"/>
              <w:spacing w:line="0" w:lineRule="atLeast"/>
              <w:ind w:left="71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М .Дружинина . «Звоните,вамспоют!»;</w:t>
            </w:r>
          </w:p>
          <w:p w:rsidR="00B95773" w:rsidRPr="00B10EA9" w:rsidRDefault="00B95773" w:rsidP="00C00230">
            <w:pPr>
              <w:pStyle w:val="TableParagraph"/>
              <w:spacing w:line="0" w:lineRule="atLeast"/>
              <w:ind w:left="71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Н .Волкова .«Сочинениенасвободнуютему»;</w:t>
            </w:r>
          </w:p>
          <w:p w:rsidR="00B95773" w:rsidRPr="00B10EA9" w:rsidRDefault="00B95773" w:rsidP="00C00230">
            <w:pPr>
              <w:pStyle w:val="TableParagraph"/>
              <w:spacing w:line="0" w:lineRule="atLeast"/>
              <w:ind w:left="71" w:right="156"/>
              <w:rPr>
                <w:color w:val="231F20"/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Л . Кассиль . «ОтметкиРиммы   Лебедевой»;</w:t>
            </w:r>
          </w:p>
          <w:p w:rsidR="00B95773" w:rsidRPr="00B10EA9" w:rsidRDefault="00B95773" w:rsidP="00C00230">
            <w:pPr>
              <w:pStyle w:val="TableParagraph"/>
              <w:spacing w:line="0" w:lineRule="atLeast"/>
              <w:ind w:left="71" w:right="156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А.Барто.«Звонки»</w:t>
            </w:r>
          </w:p>
          <w:p w:rsidR="004438CE" w:rsidRPr="00B10EA9" w:rsidRDefault="00B95773" w:rsidP="00C00230">
            <w:pPr>
              <w:pStyle w:val="TableParagraph"/>
              <w:spacing w:line="0" w:lineRule="atLeast"/>
              <w:ind w:left="71" w:right="78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1"/>
                <w:sz w:val="24"/>
                <w:szCs w:val="24"/>
              </w:rPr>
              <w:t>(для самостоятельного</w:t>
            </w:r>
            <w:r w:rsidRPr="00B10EA9">
              <w:rPr>
                <w:color w:val="231F20"/>
                <w:sz w:val="24"/>
                <w:szCs w:val="24"/>
              </w:rPr>
              <w:t>чтения)</w:t>
            </w:r>
          </w:p>
          <w:p w:rsidR="004438CE" w:rsidRPr="00B10EA9" w:rsidRDefault="004438CE" w:rsidP="00C00230">
            <w:pPr>
              <w:spacing w:after="0" w:line="0" w:lineRule="atLeast"/>
              <w:rPr>
                <w:sz w:val="24"/>
                <w:szCs w:val="24"/>
                <w:lang w:eastAsia="en-US"/>
              </w:rPr>
            </w:pPr>
          </w:p>
          <w:p w:rsidR="004438CE" w:rsidRPr="00B10EA9" w:rsidRDefault="004438CE" w:rsidP="00C00230">
            <w:pPr>
              <w:pStyle w:val="TableParagraph"/>
              <w:spacing w:line="0" w:lineRule="atLeast"/>
              <w:ind w:right="154"/>
              <w:rPr>
                <w:spacing w:val="-57"/>
                <w:sz w:val="24"/>
                <w:szCs w:val="24"/>
                <w:u w:val="single"/>
              </w:rPr>
            </w:pPr>
            <w:r w:rsidRPr="00B10EA9">
              <w:rPr>
                <w:sz w:val="24"/>
                <w:szCs w:val="24"/>
                <w:u w:val="single"/>
              </w:rPr>
              <w:t>Внеклассноечтение.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154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С.Михалков.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Стихотворение</w:t>
            </w:r>
          </w:p>
          <w:p w:rsidR="00B95773" w:rsidRPr="00B10EA9" w:rsidRDefault="004438CE" w:rsidP="00C00230">
            <w:pPr>
              <w:spacing w:after="0" w:line="0" w:lineRule="atLeast"/>
              <w:rPr>
                <w:sz w:val="24"/>
                <w:szCs w:val="24"/>
                <w:lang w:eastAsia="en-US"/>
              </w:rPr>
            </w:pPr>
            <w:r w:rsidRPr="00B10EA9">
              <w:rPr>
                <w:sz w:val="24"/>
                <w:szCs w:val="24"/>
              </w:rPr>
              <w:t>«Фома».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95773" w:rsidRPr="00B10EA9" w:rsidRDefault="00B95773" w:rsidP="00C00230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sz w:val="24"/>
                <w:szCs w:val="24"/>
              </w:rPr>
              <w:t xml:space="preserve">ориентировка </w:t>
            </w:r>
            <w:r w:rsidRPr="00B10EA9">
              <w:rPr>
                <w:color w:val="231F20"/>
                <w:spacing w:val="-1"/>
                <w:sz w:val="24"/>
                <w:szCs w:val="24"/>
              </w:rPr>
              <w:t>в элементах</w:t>
            </w:r>
            <w:r w:rsidRPr="00B10EA9">
              <w:rPr>
                <w:color w:val="231F20"/>
                <w:sz w:val="24"/>
                <w:szCs w:val="24"/>
              </w:rPr>
              <w:t xml:space="preserve"> книги: обложка, заголовок,автор, форзац, содержание,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иллюстрации;</w:t>
            </w:r>
          </w:p>
          <w:p w:rsidR="00B95773" w:rsidRPr="00B10EA9" w:rsidRDefault="00B95773" w:rsidP="00C00230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sz w:val="24"/>
                <w:szCs w:val="24"/>
              </w:rPr>
              <w:t xml:space="preserve"> выборочное</w:t>
            </w:r>
            <w:r w:rsidRPr="00B10EA9">
              <w:rPr>
                <w:color w:val="231F20"/>
                <w:spacing w:val="-4"/>
                <w:sz w:val="24"/>
                <w:szCs w:val="24"/>
              </w:rPr>
              <w:t>чтение ;</w:t>
            </w:r>
          </w:p>
          <w:p w:rsidR="00B95773" w:rsidRPr="00B10EA9" w:rsidRDefault="00B95773" w:rsidP="00C00230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4"/>
                <w:sz w:val="24"/>
                <w:szCs w:val="24"/>
              </w:rPr>
              <w:t xml:space="preserve"> толкование </w:t>
            </w:r>
            <w:r w:rsidRPr="00B10EA9">
              <w:rPr>
                <w:color w:val="231F20"/>
                <w:spacing w:val="-3"/>
                <w:sz w:val="24"/>
                <w:szCs w:val="24"/>
              </w:rPr>
              <w:t>слов и</w:t>
            </w:r>
            <w:r w:rsidRPr="00B10EA9">
              <w:rPr>
                <w:color w:val="231F20"/>
                <w:spacing w:val="-4"/>
                <w:sz w:val="24"/>
                <w:szCs w:val="24"/>
              </w:rPr>
              <w:t>выражений ;</w:t>
            </w:r>
          </w:p>
          <w:p w:rsidR="00B95773" w:rsidRPr="00B10EA9" w:rsidRDefault="00F814A8" w:rsidP="00C00230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3"/>
                <w:sz w:val="24"/>
                <w:szCs w:val="24"/>
              </w:rPr>
              <w:t>А</w:t>
            </w:r>
            <w:r w:rsidR="00B95773" w:rsidRPr="00B10EA9">
              <w:rPr>
                <w:color w:val="231F20"/>
                <w:spacing w:val="-3"/>
                <w:sz w:val="24"/>
                <w:szCs w:val="24"/>
              </w:rPr>
              <w:t>ргументация</w:t>
            </w:r>
            <w:r w:rsidR="00B95773" w:rsidRPr="00B10EA9">
              <w:rPr>
                <w:color w:val="231F20"/>
                <w:sz w:val="24"/>
                <w:szCs w:val="24"/>
              </w:rPr>
              <w:t>суждений примерами из</w:t>
            </w:r>
            <w:r w:rsidR="00B95773" w:rsidRPr="00B10EA9">
              <w:rPr>
                <w:color w:val="231F20"/>
                <w:w w:val="95"/>
                <w:sz w:val="24"/>
                <w:szCs w:val="24"/>
              </w:rPr>
              <w:t>текста;</w:t>
            </w:r>
          </w:p>
          <w:p w:rsidR="00B95773" w:rsidRPr="00B10EA9" w:rsidRDefault="00B95773" w:rsidP="00C00230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ответы на вопросы</w:t>
            </w:r>
            <w:r w:rsidRPr="00B10EA9">
              <w:rPr>
                <w:color w:val="231F20"/>
                <w:spacing w:val="-3"/>
                <w:sz w:val="24"/>
                <w:szCs w:val="24"/>
              </w:rPr>
              <w:t>по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прочитанному</w:t>
            </w:r>
            <w:r w:rsidRPr="00B10EA9">
              <w:rPr>
                <w:color w:val="231F20"/>
                <w:spacing w:val="-15"/>
                <w:sz w:val="24"/>
                <w:szCs w:val="24"/>
              </w:rPr>
              <w:t>;</w:t>
            </w:r>
          </w:p>
          <w:p w:rsidR="00B95773" w:rsidRPr="00B10EA9" w:rsidRDefault="00B95773" w:rsidP="00C00230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sz w:val="24"/>
                <w:szCs w:val="24"/>
              </w:rPr>
              <w:t>чтениепо</w:t>
            </w:r>
            <w:r w:rsidRPr="00B10EA9">
              <w:rPr>
                <w:color w:val="231F20"/>
                <w:spacing w:val="-3"/>
                <w:sz w:val="24"/>
                <w:szCs w:val="24"/>
              </w:rPr>
              <w:t>ролям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;</w:t>
            </w:r>
          </w:p>
          <w:p w:rsidR="00B95773" w:rsidRPr="00B10EA9" w:rsidRDefault="00B95773" w:rsidP="00C00230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sz w:val="24"/>
                <w:szCs w:val="24"/>
              </w:rPr>
              <w:t xml:space="preserve"> воссоздание возмож</w:t>
            </w:r>
            <w:r w:rsidRPr="00B10EA9">
              <w:rPr>
                <w:color w:val="231F20"/>
                <w:sz w:val="24"/>
                <w:szCs w:val="24"/>
              </w:rPr>
              <w:t>ного развития событий п</w:t>
            </w:r>
            <w:r w:rsidR="00F814A8" w:rsidRPr="00B10EA9">
              <w:rPr>
                <w:color w:val="231F20"/>
                <w:sz w:val="24"/>
                <w:szCs w:val="24"/>
              </w:rPr>
              <w:t>о</w:t>
            </w:r>
            <w:r w:rsidRPr="00B10EA9">
              <w:rPr>
                <w:color w:val="231F20"/>
                <w:w w:val="95"/>
                <w:sz w:val="24"/>
                <w:szCs w:val="24"/>
              </w:rPr>
              <w:t>вествования;</w:t>
            </w:r>
          </w:p>
          <w:p w:rsidR="00B95773" w:rsidRPr="00B10EA9" w:rsidRDefault="00F814A8" w:rsidP="00C00230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>В</w:t>
            </w:r>
            <w:r w:rsidR="00B95773" w:rsidRPr="00B10EA9">
              <w:rPr>
                <w:color w:val="231F20"/>
                <w:w w:val="95"/>
                <w:sz w:val="24"/>
                <w:szCs w:val="24"/>
              </w:rPr>
              <w:t>ыразительное</w:t>
            </w:r>
            <w:r w:rsidR="00B95773" w:rsidRPr="00B10EA9">
              <w:rPr>
                <w:color w:val="231F20"/>
                <w:spacing w:val="-1"/>
                <w:sz w:val="24"/>
                <w:szCs w:val="24"/>
              </w:rPr>
              <w:t>чтение юмористического</w:t>
            </w:r>
            <w:r w:rsidR="00B95773" w:rsidRPr="00B10EA9">
              <w:rPr>
                <w:color w:val="231F20"/>
                <w:spacing w:val="-3"/>
                <w:sz w:val="24"/>
                <w:szCs w:val="24"/>
              </w:rPr>
              <w:t>стихотворения;</w:t>
            </w:r>
          </w:p>
          <w:p w:rsidR="00B95773" w:rsidRPr="00B10EA9" w:rsidRDefault="00F814A8" w:rsidP="00C00230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sz w:val="24"/>
                <w:szCs w:val="24"/>
              </w:rPr>
              <w:t>С</w:t>
            </w:r>
            <w:r w:rsidR="00B95773" w:rsidRPr="00B10EA9">
              <w:rPr>
                <w:color w:val="231F20"/>
                <w:spacing w:val="-2"/>
                <w:sz w:val="24"/>
                <w:szCs w:val="24"/>
              </w:rPr>
              <w:t xml:space="preserve">равнениепоступков </w:t>
            </w:r>
            <w:r w:rsidR="00B95773" w:rsidRPr="00B10EA9">
              <w:rPr>
                <w:color w:val="231F20"/>
                <w:spacing w:val="-1"/>
                <w:sz w:val="24"/>
                <w:szCs w:val="24"/>
              </w:rPr>
              <w:t>героев;</w:t>
            </w:r>
          </w:p>
          <w:p w:rsidR="00B95773" w:rsidRPr="00B10EA9" w:rsidRDefault="00B95773" w:rsidP="00C00230">
            <w:pPr>
              <w:pStyle w:val="TableParagraph"/>
              <w:numPr>
                <w:ilvl w:val="0"/>
                <w:numId w:val="129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1"/>
                <w:sz w:val="24"/>
                <w:szCs w:val="24"/>
              </w:rPr>
              <w:t xml:space="preserve"> составление диалогов </w:t>
            </w:r>
            <w:r w:rsidRPr="00B10EA9">
              <w:rPr>
                <w:color w:val="231F20"/>
                <w:sz w:val="24"/>
                <w:szCs w:val="24"/>
              </w:rPr>
              <w:t>с использованиемданныхвопросов.</w:t>
            </w:r>
          </w:p>
        </w:tc>
      </w:tr>
      <w:tr w:rsidR="00B95773" w:rsidRPr="00B10EA9" w:rsidTr="00E2457D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B95773" w:rsidRPr="00B10EA9" w:rsidRDefault="00B95773" w:rsidP="00C00230">
            <w:pPr>
              <w:pStyle w:val="TableParagraph"/>
              <w:spacing w:line="0" w:lineRule="atLeast"/>
              <w:ind w:left="71" w:right="113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 xml:space="preserve">Круглый </w:t>
            </w:r>
            <w:r w:rsidRPr="00B10EA9">
              <w:rPr>
                <w:color w:val="231F20"/>
                <w:w w:val="90"/>
                <w:sz w:val="24"/>
                <w:szCs w:val="24"/>
              </w:rPr>
              <w:t>год.</w:t>
            </w:r>
          </w:p>
          <w:p w:rsidR="00B95773" w:rsidRPr="00B10EA9" w:rsidRDefault="00B95773" w:rsidP="00C00230">
            <w:pPr>
              <w:pStyle w:val="TableParagraph"/>
              <w:spacing w:line="0" w:lineRule="atLeast"/>
              <w:ind w:left="71"/>
              <w:rPr>
                <w:sz w:val="24"/>
                <w:szCs w:val="24"/>
              </w:rPr>
            </w:pPr>
            <w:r w:rsidRPr="00B10EA9">
              <w:rPr>
                <w:color w:val="231F20"/>
                <w:w w:val="105"/>
                <w:sz w:val="24"/>
                <w:szCs w:val="24"/>
              </w:rPr>
              <w:t>Осень (9ч.)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95773" w:rsidRPr="00B10EA9" w:rsidRDefault="00B95773" w:rsidP="00C00230">
            <w:pPr>
              <w:pStyle w:val="TableParagraph"/>
              <w:spacing w:line="0" w:lineRule="atLeast"/>
              <w:ind w:left="71" w:right="289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sz w:val="24"/>
                <w:szCs w:val="24"/>
              </w:rPr>
              <w:t xml:space="preserve">Обряды </w:t>
            </w:r>
            <w:r w:rsidRPr="00B10EA9">
              <w:rPr>
                <w:color w:val="231F20"/>
                <w:spacing w:val="-1"/>
                <w:sz w:val="24"/>
                <w:szCs w:val="24"/>
              </w:rPr>
              <w:t>и обрядовые</w:t>
            </w:r>
            <w:r w:rsidRPr="00B10EA9">
              <w:rPr>
                <w:color w:val="231F20"/>
                <w:sz w:val="24"/>
                <w:szCs w:val="24"/>
              </w:rPr>
              <w:t>песни;</w:t>
            </w:r>
          </w:p>
          <w:p w:rsidR="00B95773" w:rsidRPr="00B10EA9" w:rsidRDefault="00B95773" w:rsidP="00C00230">
            <w:pPr>
              <w:pStyle w:val="TableParagraph"/>
              <w:spacing w:line="0" w:lineRule="atLeast"/>
              <w:ind w:left="71" w:right="392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«Жали мы, жали…»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(осенняя обрядовая</w:t>
            </w:r>
            <w:r w:rsidRPr="00B10EA9">
              <w:rPr>
                <w:color w:val="231F20"/>
                <w:sz w:val="24"/>
                <w:szCs w:val="24"/>
              </w:rPr>
              <w:t>песня);</w:t>
            </w:r>
          </w:p>
          <w:p w:rsidR="00B95773" w:rsidRPr="00B10EA9" w:rsidRDefault="00B95773" w:rsidP="00C00230">
            <w:pPr>
              <w:pStyle w:val="TableParagraph"/>
              <w:spacing w:line="0" w:lineRule="atLeast"/>
              <w:ind w:left="71" w:right="208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1"/>
                <w:sz w:val="24"/>
                <w:szCs w:val="24"/>
              </w:rPr>
              <w:t>В</w:t>
            </w:r>
            <w:r w:rsidRPr="00B10EA9">
              <w:rPr>
                <w:color w:val="231F20"/>
                <w:sz w:val="24"/>
                <w:szCs w:val="24"/>
              </w:rPr>
              <w:t>. Гаршин . «Лягуш</w:t>
            </w:r>
            <w:r w:rsidRPr="00B10EA9">
              <w:rPr>
                <w:color w:val="231F20"/>
                <w:spacing w:val="-1"/>
                <w:sz w:val="24"/>
                <w:szCs w:val="24"/>
              </w:rPr>
              <w:t>ка-путешественница»</w:t>
            </w:r>
            <w:r w:rsidRPr="00B10EA9">
              <w:rPr>
                <w:color w:val="231F20"/>
                <w:sz w:val="24"/>
                <w:szCs w:val="24"/>
              </w:rPr>
              <w:t>(всокращении);</w:t>
            </w:r>
          </w:p>
          <w:p w:rsidR="00B95773" w:rsidRPr="00B10EA9" w:rsidRDefault="00B95773" w:rsidP="00C00230">
            <w:pPr>
              <w:pStyle w:val="TableParagraph"/>
              <w:spacing w:line="0" w:lineRule="atLeast"/>
              <w:ind w:left="71" w:right="81"/>
              <w:jc w:val="both"/>
              <w:rPr>
                <w:color w:val="231F20"/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sz w:val="24"/>
                <w:szCs w:val="24"/>
              </w:rPr>
              <w:t>Ф.Тютчев</w:t>
            </w:r>
            <w:r w:rsidRPr="00B10EA9">
              <w:rPr>
                <w:color w:val="231F20"/>
                <w:spacing w:val="-1"/>
                <w:sz w:val="24"/>
                <w:szCs w:val="24"/>
              </w:rPr>
              <w:t>.«Естьвосе</w:t>
            </w:r>
            <w:r w:rsidRPr="00B10EA9">
              <w:rPr>
                <w:color w:val="231F20"/>
                <w:sz w:val="24"/>
                <w:szCs w:val="24"/>
              </w:rPr>
              <w:t>ни первоначальной…»;</w:t>
            </w:r>
          </w:p>
          <w:p w:rsidR="00B95773" w:rsidRPr="00B10EA9" w:rsidRDefault="00B95773" w:rsidP="00C00230">
            <w:pPr>
              <w:pStyle w:val="TableParagraph"/>
              <w:spacing w:line="0" w:lineRule="atLeast"/>
              <w:ind w:left="71" w:right="81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1"/>
                <w:sz w:val="24"/>
                <w:szCs w:val="24"/>
              </w:rPr>
              <w:t>В.</w:t>
            </w:r>
            <w:r w:rsidRPr="00B10EA9">
              <w:rPr>
                <w:color w:val="231F20"/>
                <w:sz w:val="24"/>
                <w:szCs w:val="24"/>
              </w:rPr>
              <w:t>Бианки.«Осень.Октябрь» (из сказ</w:t>
            </w: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ки-рассказа «Синич</w:t>
            </w:r>
            <w:r w:rsidRPr="00B10EA9">
              <w:rPr>
                <w:color w:val="231F20"/>
                <w:sz w:val="24"/>
                <w:szCs w:val="24"/>
              </w:rPr>
              <w:t>кинкалендарь»);</w:t>
            </w:r>
          </w:p>
          <w:p w:rsidR="00B95773" w:rsidRPr="00B10EA9" w:rsidRDefault="00B95773" w:rsidP="00C00230">
            <w:pPr>
              <w:pStyle w:val="TableParagraph"/>
              <w:spacing w:line="0" w:lineRule="atLeast"/>
              <w:ind w:left="71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С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.</w:t>
            </w: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Есенин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 xml:space="preserve">. </w:t>
            </w:r>
            <w:r w:rsidRPr="00B10EA9">
              <w:rPr>
                <w:color w:val="231F20"/>
                <w:spacing w:val="-2"/>
                <w:w w:val="105"/>
                <w:sz w:val="24"/>
                <w:szCs w:val="24"/>
              </w:rPr>
              <w:t>«Нивысжа</w:t>
            </w:r>
            <w:r w:rsidRPr="00B10EA9">
              <w:rPr>
                <w:color w:val="231F20"/>
                <w:w w:val="105"/>
                <w:sz w:val="24"/>
                <w:szCs w:val="24"/>
              </w:rPr>
              <w:t>ты,рощиголы…»;</w:t>
            </w:r>
          </w:p>
          <w:p w:rsidR="00B95773" w:rsidRPr="00B10EA9" w:rsidRDefault="00B95773" w:rsidP="00C00230">
            <w:pPr>
              <w:pStyle w:val="TableParagraph"/>
              <w:spacing w:line="0" w:lineRule="atLeast"/>
              <w:ind w:left="71" w:right="70"/>
              <w:jc w:val="both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1"/>
                <w:sz w:val="24"/>
                <w:szCs w:val="24"/>
              </w:rPr>
              <w:t>Н.Сладков</w:t>
            </w:r>
            <w:r w:rsidRPr="00B10EA9">
              <w:rPr>
                <w:color w:val="231F20"/>
                <w:sz w:val="24"/>
                <w:szCs w:val="24"/>
              </w:rPr>
              <w:t>.«Игрустнои радостно» (для само</w:t>
            </w:r>
            <w:r w:rsidRPr="00B10EA9">
              <w:rPr>
                <w:color w:val="231F20"/>
                <w:spacing w:val="-3"/>
                <w:sz w:val="24"/>
                <w:szCs w:val="24"/>
              </w:rPr>
              <w:t>стоятельного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чтения)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95773" w:rsidRPr="00B10EA9" w:rsidRDefault="00B95773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60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ориентировка в содер</w:t>
            </w:r>
            <w:r w:rsidRPr="00B10EA9">
              <w:rPr>
                <w:color w:val="231F20"/>
                <w:spacing w:val="-3"/>
                <w:sz w:val="24"/>
                <w:szCs w:val="24"/>
              </w:rPr>
              <w:t>жании учебника чтения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;</w:t>
            </w:r>
          </w:p>
          <w:p w:rsidR="00B95773" w:rsidRPr="00B10EA9" w:rsidRDefault="00B95773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1"/>
                <w:sz w:val="24"/>
                <w:szCs w:val="24"/>
              </w:rPr>
              <w:t>составление диалогов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с</w:t>
            </w:r>
            <w:r w:rsidRPr="00B10EA9">
              <w:rPr>
                <w:color w:val="231F20"/>
                <w:spacing w:val="-1"/>
                <w:sz w:val="24"/>
                <w:szCs w:val="24"/>
              </w:rPr>
              <w:t>даннымивопросами</w:t>
            </w:r>
            <w:r w:rsidRPr="00B10EA9">
              <w:rPr>
                <w:color w:val="231F20"/>
                <w:spacing w:val="-15"/>
                <w:sz w:val="24"/>
                <w:szCs w:val="24"/>
              </w:rPr>
              <w:t>;</w:t>
            </w:r>
          </w:p>
          <w:p w:rsidR="00B95773" w:rsidRPr="00B10EA9" w:rsidRDefault="00B95773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ответы на вопросы по</w:t>
            </w:r>
            <w:r w:rsidRPr="00B10EA9">
              <w:rPr>
                <w:color w:val="231F20"/>
                <w:spacing w:val="-3"/>
                <w:sz w:val="24"/>
                <w:szCs w:val="24"/>
              </w:rPr>
              <w:t>прочитанному ;</w:t>
            </w:r>
          </w:p>
          <w:p w:rsidR="00B95773" w:rsidRPr="00B10EA9" w:rsidRDefault="00B95773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3"/>
                <w:sz w:val="24"/>
                <w:szCs w:val="24"/>
              </w:rPr>
              <w:t>толкование</w:t>
            </w:r>
            <w:r w:rsidRPr="00B10EA9">
              <w:rPr>
                <w:color w:val="231F20"/>
                <w:spacing w:val="-1"/>
                <w:sz w:val="24"/>
                <w:szCs w:val="24"/>
              </w:rPr>
              <w:t>слов и выражений</w:t>
            </w:r>
            <w:r w:rsidRPr="00B10EA9">
              <w:rPr>
                <w:color w:val="231F20"/>
                <w:sz w:val="24"/>
                <w:szCs w:val="24"/>
              </w:rPr>
              <w:t>;</w:t>
            </w:r>
          </w:p>
          <w:p w:rsidR="00B95773" w:rsidRPr="00B10EA9" w:rsidRDefault="00B95773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 xml:space="preserve"> выбо</w:t>
            </w:r>
            <w:r w:rsidRPr="00B10EA9">
              <w:rPr>
                <w:color w:val="231F20"/>
                <w:spacing w:val="-1"/>
                <w:sz w:val="24"/>
                <w:szCs w:val="24"/>
              </w:rPr>
              <w:t>рочное чтение ;</w:t>
            </w:r>
          </w:p>
          <w:p w:rsidR="00B95773" w:rsidRPr="00B10EA9" w:rsidRDefault="00B95773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1"/>
                <w:sz w:val="24"/>
                <w:szCs w:val="24"/>
              </w:rPr>
              <w:t xml:space="preserve"> выборочный пересказ ;</w:t>
            </w:r>
          </w:p>
          <w:p w:rsidR="00B95773" w:rsidRPr="00B10EA9" w:rsidRDefault="00F814A8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1"/>
                <w:sz w:val="24"/>
                <w:szCs w:val="24"/>
              </w:rPr>
              <w:t>О</w:t>
            </w:r>
            <w:r w:rsidR="00B95773" w:rsidRPr="00B10EA9">
              <w:rPr>
                <w:color w:val="231F20"/>
                <w:spacing w:val="-1"/>
                <w:sz w:val="24"/>
                <w:szCs w:val="24"/>
              </w:rPr>
              <w:t>бразование</w:t>
            </w:r>
            <w:r w:rsidR="00B95773" w:rsidRPr="00B10EA9">
              <w:rPr>
                <w:color w:val="231F20"/>
                <w:sz w:val="24"/>
                <w:szCs w:val="24"/>
              </w:rPr>
              <w:t>понятий (формулированиеопределений с опорой на</w:t>
            </w:r>
            <w:r w:rsidR="00B95773" w:rsidRPr="00B10EA9">
              <w:rPr>
                <w:color w:val="231F20"/>
                <w:spacing w:val="-3"/>
                <w:sz w:val="24"/>
                <w:szCs w:val="24"/>
              </w:rPr>
              <w:t>текст);</w:t>
            </w:r>
          </w:p>
          <w:p w:rsidR="00B95773" w:rsidRPr="00B10EA9" w:rsidRDefault="00B95773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3"/>
                <w:sz w:val="24"/>
                <w:szCs w:val="24"/>
              </w:rPr>
              <w:t xml:space="preserve"> сравнение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текста ииллюстрации</w:t>
            </w:r>
            <w:r w:rsidRPr="00B10EA9">
              <w:rPr>
                <w:color w:val="231F20"/>
                <w:spacing w:val="-1"/>
                <w:sz w:val="24"/>
                <w:szCs w:val="24"/>
              </w:rPr>
              <w:t>;</w:t>
            </w:r>
          </w:p>
          <w:p w:rsidR="00B95773" w:rsidRPr="00B10EA9" w:rsidRDefault="00B95773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1"/>
                <w:sz w:val="24"/>
                <w:szCs w:val="24"/>
              </w:rPr>
              <w:t xml:space="preserve"> составление</w:t>
            </w:r>
            <w:r w:rsidRPr="00B10EA9">
              <w:rPr>
                <w:color w:val="231F20"/>
                <w:sz w:val="24"/>
                <w:szCs w:val="24"/>
              </w:rPr>
              <w:t xml:space="preserve"> описания по плану и дан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ным выражениям ;</w:t>
            </w:r>
          </w:p>
          <w:p w:rsidR="00E42471" w:rsidRPr="00B10EA9" w:rsidRDefault="00F814A8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sz w:val="24"/>
                <w:szCs w:val="24"/>
              </w:rPr>
              <w:t>ч</w:t>
            </w:r>
            <w:r w:rsidR="00B95773" w:rsidRPr="00B10EA9">
              <w:rPr>
                <w:color w:val="231F20"/>
                <w:spacing w:val="-2"/>
                <w:sz w:val="24"/>
                <w:szCs w:val="24"/>
              </w:rPr>
              <w:t>тение</w:t>
            </w:r>
            <w:r w:rsidR="00E42471" w:rsidRPr="00B10EA9">
              <w:rPr>
                <w:color w:val="231F20"/>
                <w:sz w:val="24"/>
                <w:szCs w:val="24"/>
              </w:rPr>
              <w:t>по ролям;</w:t>
            </w:r>
          </w:p>
          <w:p w:rsidR="00E42471" w:rsidRPr="00B10EA9" w:rsidRDefault="00E42471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 xml:space="preserve"> словесное рисо</w:t>
            </w:r>
            <w:r w:rsidRPr="00B10EA9">
              <w:rPr>
                <w:color w:val="231F20"/>
                <w:spacing w:val="-1"/>
                <w:sz w:val="24"/>
                <w:szCs w:val="24"/>
              </w:rPr>
              <w:t>вание;</w:t>
            </w:r>
          </w:p>
          <w:p w:rsidR="00E42471" w:rsidRPr="00B10EA9" w:rsidRDefault="00E42471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1"/>
                <w:sz w:val="24"/>
                <w:szCs w:val="24"/>
              </w:rPr>
              <w:t xml:space="preserve"> п</w:t>
            </w:r>
            <w:r w:rsidR="00B95773" w:rsidRPr="00B10EA9">
              <w:rPr>
                <w:color w:val="231F20"/>
                <w:spacing w:val="-1"/>
                <w:sz w:val="24"/>
                <w:szCs w:val="24"/>
              </w:rPr>
              <w:t>ересказ по данному</w:t>
            </w:r>
            <w:r w:rsidRPr="00B10EA9">
              <w:rPr>
                <w:color w:val="231F20"/>
                <w:spacing w:val="-1"/>
                <w:sz w:val="24"/>
                <w:szCs w:val="24"/>
              </w:rPr>
              <w:t>плану;</w:t>
            </w:r>
          </w:p>
          <w:p w:rsidR="00E42471" w:rsidRPr="00B10EA9" w:rsidRDefault="00E42471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1"/>
                <w:sz w:val="24"/>
                <w:szCs w:val="24"/>
              </w:rPr>
              <w:t>составление харак</w:t>
            </w:r>
            <w:r w:rsidRPr="00B10EA9">
              <w:rPr>
                <w:color w:val="231F20"/>
                <w:spacing w:val="-3"/>
                <w:sz w:val="24"/>
                <w:szCs w:val="24"/>
              </w:rPr>
              <w:t>теристики героя ;</w:t>
            </w:r>
          </w:p>
          <w:p w:rsidR="00E42471" w:rsidRPr="00B10EA9" w:rsidRDefault="00E42471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color w:val="231F20"/>
                <w:sz w:val="24"/>
                <w:szCs w:val="24"/>
              </w:rPr>
            </w:pPr>
            <w:r w:rsidRPr="00B10EA9">
              <w:rPr>
                <w:color w:val="231F20"/>
                <w:spacing w:val="-2"/>
                <w:sz w:val="24"/>
                <w:szCs w:val="24"/>
              </w:rPr>
              <w:t>подтверж</w:t>
            </w:r>
            <w:r w:rsidR="00B95773" w:rsidRPr="00B10EA9">
              <w:rPr>
                <w:color w:val="231F20"/>
                <w:w w:val="95"/>
                <w:sz w:val="24"/>
                <w:szCs w:val="24"/>
              </w:rPr>
              <w:t>дениечертхарактерагероев</w:t>
            </w:r>
            <w:r w:rsidRPr="00B10EA9">
              <w:rPr>
                <w:color w:val="231F20"/>
                <w:spacing w:val="-1"/>
                <w:sz w:val="24"/>
                <w:szCs w:val="24"/>
              </w:rPr>
              <w:t>поступками;</w:t>
            </w:r>
          </w:p>
          <w:p w:rsidR="00E42471" w:rsidRPr="00B10EA9" w:rsidRDefault="00E42471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color w:val="231F20"/>
                <w:sz w:val="24"/>
                <w:szCs w:val="24"/>
              </w:rPr>
              <w:t>ч</w:t>
            </w:r>
            <w:r w:rsidR="00B95773" w:rsidRPr="00B10EA9">
              <w:rPr>
                <w:color w:val="231F20"/>
                <w:sz w:val="24"/>
                <w:szCs w:val="24"/>
              </w:rPr>
              <w:t>тение по</w:t>
            </w:r>
            <w:r w:rsidRPr="00B10EA9">
              <w:rPr>
                <w:color w:val="231F20"/>
                <w:spacing w:val="-3"/>
                <w:sz w:val="24"/>
                <w:szCs w:val="24"/>
              </w:rPr>
              <w:t>ролям;</w:t>
            </w:r>
          </w:p>
          <w:p w:rsidR="00E42471" w:rsidRPr="00B10EA9" w:rsidRDefault="00E42471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3"/>
                <w:sz w:val="24"/>
                <w:szCs w:val="24"/>
              </w:rPr>
              <w:t xml:space="preserve"> в</w:t>
            </w:r>
            <w:r w:rsidR="00B95773" w:rsidRPr="00B10EA9">
              <w:rPr>
                <w:color w:val="231F20"/>
                <w:spacing w:val="-3"/>
                <w:sz w:val="24"/>
                <w:szCs w:val="24"/>
              </w:rPr>
              <w:t xml:space="preserve">ыразительное 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чте</w:t>
            </w:r>
            <w:r w:rsidRPr="00B10EA9">
              <w:rPr>
                <w:color w:val="231F20"/>
                <w:w w:val="95"/>
                <w:sz w:val="24"/>
                <w:szCs w:val="24"/>
              </w:rPr>
              <w:t>ние;</w:t>
            </w:r>
          </w:p>
          <w:p w:rsidR="00E42471" w:rsidRPr="00B10EA9" w:rsidRDefault="00E42471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color w:val="231F20"/>
                <w:w w:val="95"/>
                <w:sz w:val="24"/>
                <w:szCs w:val="24"/>
              </w:rPr>
              <w:t xml:space="preserve"> заучивание наизусть</w:t>
            </w:r>
            <w:r w:rsidRPr="00B10EA9">
              <w:rPr>
                <w:color w:val="231F20"/>
                <w:spacing w:val="1"/>
                <w:w w:val="95"/>
                <w:sz w:val="24"/>
                <w:szCs w:val="24"/>
              </w:rPr>
              <w:t>;</w:t>
            </w:r>
          </w:p>
          <w:p w:rsidR="00E42471" w:rsidRPr="00B10EA9" w:rsidRDefault="00E42471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1"/>
                <w:sz w:val="24"/>
                <w:szCs w:val="24"/>
              </w:rPr>
              <w:t>п</w:t>
            </w:r>
            <w:r w:rsidR="00B95773" w:rsidRPr="00B10EA9">
              <w:rPr>
                <w:color w:val="231F20"/>
                <w:spacing w:val="-1"/>
                <w:sz w:val="24"/>
                <w:szCs w:val="24"/>
              </w:rPr>
              <w:t xml:space="preserve">рактическое выделение </w:t>
            </w:r>
            <w:r w:rsidR="00B95773" w:rsidRPr="00B10EA9">
              <w:rPr>
                <w:color w:val="231F20"/>
                <w:sz w:val="24"/>
                <w:szCs w:val="24"/>
              </w:rPr>
              <w:t>из</w:t>
            </w:r>
            <w:r w:rsidR="00B95773" w:rsidRPr="00B10EA9">
              <w:rPr>
                <w:color w:val="231F20"/>
                <w:spacing w:val="-1"/>
                <w:sz w:val="24"/>
                <w:szCs w:val="24"/>
              </w:rPr>
              <w:t xml:space="preserve">текста стихотворения </w:t>
            </w:r>
            <w:r w:rsidRPr="00B10EA9">
              <w:rPr>
                <w:color w:val="231F20"/>
                <w:sz w:val="24"/>
                <w:szCs w:val="24"/>
              </w:rPr>
              <w:lastRenderedPageBreak/>
              <w:t>оли</w:t>
            </w:r>
            <w:r w:rsidRPr="00B10EA9">
              <w:rPr>
                <w:color w:val="231F20"/>
                <w:spacing w:val="-1"/>
                <w:sz w:val="24"/>
                <w:szCs w:val="24"/>
              </w:rPr>
              <w:t>цетворений;</w:t>
            </w:r>
          </w:p>
          <w:p w:rsidR="00B95773" w:rsidRPr="00B10EA9" w:rsidRDefault="00E42471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color w:val="231F20"/>
                <w:spacing w:val="-1"/>
                <w:sz w:val="24"/>
                <w:szCs w:val="24"/>
              </w:rPr>
              <w:t xml:space="preserve"> с</w:t>
            </w:r>
            <w:r w:rsidR="00B95773" w:rsidRPr="00B10EA9">
              <w:rPr>
                <w:color w:val="231F20"/>
                <w:spacing w:val="-1"/>
                <w:sz w:val="24"/>
                <w:szCs w:val="24"/>
              </w:rPr>
              <w:t>оотнесение</w:t>
            </w:r>
            <w:r w:rsidRPr="00B10EA9">
              <w:rPr>
                <w:color w:val="231F20"/>
                <w:sz w:val="24"/>
                <w:szCs w:val="24"/>
              </w:rPr>
              <w:t xml:space="preserve"> живописных полотен и ли</w:t>
            </w:r>
            <w:r w:rsidR="00B95773" w:rsidRPr="00B10EA9">
              <w:rPr>
                <w:color w:val="231F20"/>
                <w:spacing w:val="-2"/>
                <w:sz w:val="24"/>
                <w:szCs w:val="24"/>
              </w:rPr>
              <w:t>тературныхпроизведений</w:t>
            </w:r>
            <w:r w:rsidRPr="00B10EA9">
              <w:rPr>
                <w:color w:val="231F20"/>
                <w:spacing w:val="-2"/>
                <w:sz w:val="24"/>
                <w:szCs w:val="24"/>
              </w:rPr>
              <w:t>.</w:t>
            </w:r>
          </w:p>
        </w:tc>
      </w:tr>
      <w:tr w:rsidR="00E42471" w:rsidRPr="00B10EA9" w:rsidTr="00E2457D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E42471" w:rsidRPr="00B10EA9" w:rsidRDefault="00E42471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Истоки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мудрости (13 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42471" w:rsidRPr="00B10EA9" w:rsidRDefault="00E42471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«Жадная старуха»(русская народнаясказка вобработке</w:t>
            </w:r>
          </w:p>
          <w:p w:rsidR="00E42471" w:rsidRPr="00B10EA9" w:rsidRDefault="00E42471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А . Афанасьева);</w:t>
            </w:r>
          </w:p>
          <w:p w:rsidR="00E42471" w:rsidRPr="00B10EA9" w:rsidRDefault="00E42471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«Какмужиксоспесивымпаномпообедал»(украинскаянароднаясказка);</w:t>
            </w:r>
          </w:p>
          <w:p w:rsidR="00F814A8" w:rsidRPr="00B10EA9" w:rsidRDefault="00E42471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«Кот и лиса»(русскаянароднаясказкавпересказеА.Толстого);</w:t>
            </w:r>
          </w:p>
          <w:p w:rsidR="00E42471" w:rsidRPr="00B10EA9" w:rsidRDefault="00E42471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И.Крылов.</w:t>
            </w:r>
            <w:r w:rsidRPr="00B10EA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«Ворон</w:t>
            </w:r>
            <w:r w:rsidR="00F814A8" w:rsidRPr="00B10EA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а </w:t>
            </w:r>
            <w:r w:rsidRPr="00B10EA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иЛисица»;</w:t>
            </w:r>
          </w:p>
          <w:p w:rsidR="00E42471" w:rsidRPr="00B10EA9" w:rsidRDefault="00E42471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«Стрекоза </w:t>
            </w:r>
            <w:r w:rsidRPr="00B10EA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 Мура</w:t>
            </w: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вей»;</w:t>
            </w:r>
          </w:p>
          <w:p w:rsidR="00E42471" w:rsidRPr="00B10EA9" w:rsidRDefault="00E42471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Это интересно! К.Паустовский.</w:t>
            </w:r>
          </w:p>
          <w:p w:rsidR="00E42471" w:rsidRPr="00B10EA9" w:rsidRDefault="00E42471" w:rsidP="00C00230">
            <w:pPr>
              <w:spacing w:after="0" w:line="0" w:lineRule="atLeast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«СказкиПушкина»;</w:t>
            </w:r>
          </w:p>
          <w:p w:rsidR="00E42471" w:rsidRPr="00B10EA9" w:rsidRDefault="00E42471" w:rsidP="00C00230">
            <w:pPr>
              <w:spacing w:after="0" w:line="0" w:lineRule="atLeast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А.Пушкин.«Сказкаорыбакеирыбке»;</w:t>
            </w:r>
          </w:p>
          <w:p w:rsidR="004438CE" w:rsidRPr="00B10EA9" w:rsidRDefault="00E42471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К.Бальмонт.«Учудищ»(длясамостоятельногочтения)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154"/>
              <w:rPr>
                <w:sz w:val="24"/>
                <w:szCs w:val="24"/>
                <w:u w:val="single"/>
              </w:rPr>
            </w:pPr>
          </w:p>
          <w:p w:rsidR="004438CE" w:rsidRPr="00B10EA9" w:rsidRDefault="004438CE" w:rsidP="00C00230">
            <w:pPr>
              <w:pStyle w:val="TableParagraph"/>
              <w:spacing w:line="0" w:lineRule="atLeast"/>
              <w:ind w:right="154"/>
              <w:rPr>
                <w:sz w:val="24"/>
                <w:szCs w:val="24"/>
                <w:u w:val="single"/>
              </w:rPr>
            </w:pPr>
            <w:r w:rsidRPr="00B10EA9">
              <w:rPr>
                <w:sz w:val="24"/>
                <w:szCs w:val="24"/>
                <w:u w:val="single"/>
              </w:rPr>
              <w:t>Внеклассноечтение.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154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Русские народныесказки и былины вобработке А.Афанасьева.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621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Сказка «КощейБессмертный».Былина«АлёшаПопович».</w:t>
            </w:r>
          </w:p>
          <w:p w:rsidR="00E42471" w:rsidRPr="00B10EA9" w:rsidRDefault="004438C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практическое знакомство</w:t>
            </w:r>
            <w:r w:rsidRPr="00B10E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сжанрами</w:t>
            </w:r>
            <w:r w:rsidRPr="00B10E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фольклора</w:t>
            </w:r>
            <w:r w:rsidRPr="00B10EA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;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составлениедиалоговсдан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ными вопросами;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ориен</w:t>
            </w:r>
            <w:r w:rsidRPr="00B10EA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тировкавэлементахкниги</w:t>
            </w:r>
            <w:r w:rsidRPr="00B10EA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>;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>т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олкование слов и выраже</w:t>
            </w:r>
            <w:r w:rsidRPr="00B10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ний,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ответы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на вопросы по</w:t>
            </w:r>
            <w:r w:rsidRPr="00B10E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прочитанному;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выборочноечтение;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 харак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теристики героев (выбор</w:t>
            </w:r>
            <w:r w:rsidRPr="00B10E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подходящих </w:t>
            </w:r>
            <w:r w:rsidRPr="00B10E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определений);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пересказ по данному плану;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чтениепоролям;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выразительноечтение</w:t>
            </w:r>
            <w:r w:rsidRPr="00B10EA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;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определениеинтонациигероеввсоответствиисихха-рактером,стекущимисобытиями</w:t>
            </w:r>
            <w:r w:rsidRPr="00B10EA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;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выявлениепричинпоступковгероев</w:t>
            </w:r>
            <w:r w:rsidRPr="00B10EA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;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  <w:r w:rsidRPr="00B10EA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;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объяснениеморалибасен</w:t>
            </w:r>
            <w:r w:rsidRPr="00B10E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>с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оотнесениеморалибасниипосло</w:t>
            </w:r>
            <w:r w:rsidRPr="00B10EA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виц;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заучивание наизусть,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оценка поступков героев,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словесноерисование</w:t>
            </w:r>
            <w:r w:rsidRPr="00B10EA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;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иллюстрированиепро</w:t>
            </w:r>
            <w:r w:rsidRPr="00B10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читанного произведения; </w:t>
            </w:r>
          </w:p>
          <w:p w:rsidR="00E42471" w:rsidRPr="00B10EA9" w:rsidRDefault="00E42471" w:rsidP="00C00230">
            <w:pPr>
              <w:pStyle w:val="a6"/>
              <w:numPr>
                <w:ilvl w:val="0"/>
                <w:numId w:val="1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установлениепоследовательностисобытий</w:t>
            </w:r>
          </w:p>
        </w:tc>
      </w:tr>
      <w:tr w:rsidR="00256D7E" w:rsidRPr="00B10EA9" w:rsidTr="00E2457D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Наша</w:t>
            </w:r>
            <w:r w:rsidR="00B712D8" w:rsidRPr="00B10EA9">
              <w:rPr>
                <w:rFonts w:ascii="Times New Roman" w:hAnsi="Times New Roman" w:cs="Times New Roman"/>
                <w:sz w:val="24"/>
                <w:szCs w:val="24"/>
              </w:rPr>
              <w:t>Родина (10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10A2C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«Какпойдуяна</w:t>
            </w:r>
            <w:r w:rsidR="00310A2C" w:rsidRPr="00B10EA9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струюречку…»</w:t>
            </w:r>
            <w:r w:rsidR="00310A2C" w:rsidRPr="00B10EA9">
              <w:rPr>
                <w:rFonts w:ascii="Times New Roman" w:hAnsi="Times New Roman" w:cs="Times New Roman"/>
                <w:sz w:val="24"/>
                <w:szCs w:val="24"/>
              </w:rPr>
              <w:t>(рус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скаянароднаяпесня);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Ю .Яковлев . «Мама»(изкниги«Моя</w:t>
            </w:r>
            <w:r w:rsidR="00B364E9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Роди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на»);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М.Матусовский.«Счегоначинается</w:t>
            </w: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Родина?»;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К.Паустовский.«Собраниечудес»(всокращении);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Е.Пермяк.«Сказка</w:t>
            </w:r>
          </w:p>
          <w:p w:rsidR="00310A2C" w:rsidRPr="00B10EA9" w:rsidRDefault="00B364E9" w:rsidP="00C00230">
            <w:pPr>
              <w:spacing w:after="0" w:line="0" w:lineRule="atLeast"/>
              <w:rPr>
                <w:rFonts w:ascii="Times New Roman" w:hAnsi="Times New Roman" w:cs="Times New Roman"/>
                <w:spacing w:val="-41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большомколоколе»;</w:t>
            </w:r>
          </w:p>
          <w:p w:rsidR="004438C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 .</w:t>
            </w:r>
            <w:r w:rsidR="00310A2C" w:rsidRPr="00B10EA9">
              <w:rPr>
                <w:rFonts w:ascii="Times New Roman" w:hAnsi="Times New Roman" w:cs="Times New Roman"/>
                <w:sz w:val="24"/>
                <w:szCs w:val="24"/>
              </w:rPr>
              <w:t>Синявский . «Ри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сунок»(для</w:t>
            </w:r>
            <w:r w:rsidR="00310A2C" w:rsidRPr="00B10EA9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тельного чтения)</w:t>
            </w:r>
          </w:p>
          <w:p w:rsidR="004438CE" w:rsidRPr="00B10EA9" w:rsidRDefault="004438C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CE" w:rsidRPr="00B10EA9" w:rsidRDefault="004438CE" w:rsidP="00C00230">
            <w:pPr>
              <w:pStyle w:val="TableParagraph"/>
              <w:spacing w:line="0" w:lineRule="atLeast"/>
              <w:ind w:right="154"/>
              <w:rPr>
                <w:spacing w:val="-57"/>
                <w:sz w:val="24"/>
                <w:szCs w:val="24"/>
                <w:u w:val="single"/>
              </w:rPr>
            </w:pPr>
            <w:r w:rsidRPr="00B10EA9">
              <w:rPr>
                <w:sz w:val="24"/>
                <w:szCs w:val="24"/>
                <w:u w:val="single"/>
              </w:rPr>
              <w:t>Внеклассноечтение.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154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Шведская народнаясказка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362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«Неведомый рай».Н.Телешов.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582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Рассказы«Белаяцапля», «ЁлкаМитрича».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314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Е. Пермяк. Сказка-присказка прородной Урал.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666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Г.Х.Андерсен.Сказка</w:t>
            </w:r>
          </w:p>
          <w:p w:rsidR="00256D7E" w:rsidRPr="00B10EA9" w:rsidRDefault="004438C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«Снежнаякоролева»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10A2C" w:rsidRPr="00B10EA9" w:rsidRDefault="00310A2C" w:rsidP="00C00230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диалогов с данными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вопросами;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бор фотографий к данной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теме;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аучивание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наизусть;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ыборочное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чтение;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риентировка в элементах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книги;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ыборочное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чтение;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олкование слов и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выражений;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ысказывание своего мнения, приведение доказательств с опорой на прочитанное, на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опыт;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ыразительное чтение с учётом знаков препинания в конце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ложения и чувств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лирического героя;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тение по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ролям;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выявление харак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тера взаимоотношений между героями и их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тветы на вопросы по содержанию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прочитанного;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выборочный пересказ;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ния героя произведения на основе прочитанного текста с учётом характера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героя;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оформление выстав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ки «Красота нашего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края» ;</w:t>
            </w:r>
          </w:p>
          <w:p w:rsidR="00256D7E" w:rsidRPr="00B10EA9" w:rsidRDefault="00310A2C" w:rsidP="00C00230">
            <w:pPr>
              <w:pStyle w:val="a6"/>
              <w:numPr>
                <w:ilvl w:val="0"/>
                <w:numId w:val="1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оставление высказывания по данным вопросам на основе личного опыта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6D7E" w:rsidRPr="00B10EA9" w:rsidTr="00E2457D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</w:t>
            </w:r>
            <w:r w:rsidRPr="00B10EA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год.Зима (9 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«Пришлаколяда…»(колядка);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С.Чёрный.</w:t>
            </w:r>
            <w:r w:rsidR="00310A2C" w:rsidRPr="00B10EA9">
              <w:rPr>
                <w:rFonts w:ascii="Times New Roman" w:hAnsi="Times New Roman" w:cs="Times New Roman"/>
                <w:sz w:val="24"/>
                <w:szCs w:val="24"/>
              </w:rPr>
              <w:t>«Серебря</w:t>
            </w: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наяёлка»;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А.Фет.«Мама!Глянь-каизокошка…»;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А.Барков.«Почемуель зимы не боится?»;А . Пушкин . «Опрятнеймодногопаркета…»;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 .Бианки . «Снежнаякнига»;</w:t>
            </w:r>
          </w:p>
          <w:p w:rsidR="00310A2C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pacing w:val="-41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.Есенин.«Пороша»;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Г . Снегирёв . «Бабочкинаснегу»(для</w:t>
            </w:r>
            <w:r w:rsidR="00310A2C" w:rsidRPr="00B10EA9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стоятельногочтения)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10A2C" w:rsidRPr="00B10EA9" w:rsidRDefault="00310A2C" w:rsidP="00C00230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толкование слов и выражений;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ыразительное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чтение;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ыборочное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чтение;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оставление диалогов с использованием данных вопросов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тение по ролям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6D7E" w:rsidRPr="00B10EA9" w:rsidRDefault="00310A2C" w:rsidP="00C00230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ыразительное чтение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еление текста на части по данному плану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тветы на вопросы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по прочитанному;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рактическое выделение сравнений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из текстов;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заучивание наизусть;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словес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рисование;</w:t>
            </w:r>
          </w:p>
          <w:p w:rsidR="00310A2C" w:rsidRPr="00B10EA9" w:rsidRDefault="00310A2C" w:rsidP="00C00230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ыделение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смешного в тексте;</w:t>
            </w:r>
          </w:p>
          <w:p w:rsidR="00256D7E" w:rsidRPr="00B10EA9" w:rsidRDefault="00310A2C" w:rsidP="00C00230">
            <w:pPr>
              <w:pStyle w:val="a6"/>
              <w:numPr>
                <w:ilvl w:val="0"/>
                <w:numId w:val="1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выбо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рочный пересказ по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данно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му плану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6D7E" w:rsidRPr="00B10EA9" w:rsidTr="00E2457D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310A2C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B10EA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людей </w:t>
            </w:r>
          </w:p>
          <w:p w:rsidR="00256D7E" w:rsidRPr="00B10EA9" w:rsidRDefault="00B712D8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w w:val="95"/>
                <w:sz w:val="24"/>
                <w:szCs w:val="24"/>
              </w:rPr>
              <w:t>(13</w:t>
            </w:r>
            <w:r w:rsidR="00256D7E" w:rsidRPr="00B10EA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10A2C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Каквечерние</w:t>
            </w:r>
            <w:r w:rsidR="00310A2C" w:rsidRPr="00B10EA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ныесказкистали</w:t>
            </w:r>
            <w:r w:rsidR="00310A2C" w:rsidRPr="00B10EA9">
              <w:rPr>
                <w:rFonts w:ascii="Times New Roman" w:hAnsi="Times New Roman" w:cs="Times New Roman"/>
                <w:sz w:val="24"/>
                <w:szCs w:val="24"/>
              </w:rPr>
              <w:t>кни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гами(Д .</w:t>
            </w:r>
            <w:r w:rsidR="00310A2C" w:rsidRPr="00B10EA9">
              <w:rPr>
                <w:rFonts w:ascii="Times New Roman" w:hAnsi="Times New Roman" w:cs="Times New Roman"/>
                <w:sz w:val="24"/>
                <w:szCs w:val="24"/>
              </w:rPr>
              <w:t>Мамин-Си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биряк,А .Линдгрен);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.Алексин . «Самыйсчастливыйдень»;</w:t>
            </w:r>
          </w:p>
          <w:p w:rsidR="00310A2C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pacing w:val="-42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А .Плещеев «Внучка»;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 . Осеева . «Бабка» (всокращении);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А . Барков . «Когдараспускаются</w:t>
            </w:r>
            <w:r w:rsidR="00B364E9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снежники»;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В.Сухомлинский.«Скажичеловеку«здравствуйте»</w:t>
            </w:r>
            <w:r w:rsidR="0026767E" w:rsidRPr="00B1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8CE" w:rsidRPr="00B10EA9" w:rsidRDefault="004438C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CE" w:rsidRPr="00B10EA9" w:rsidRDefault="004438CE" w:rsidP="00C00230">
            <w:pPr>
              <w:pStyle w:val="TableParagraph"/>
              <w:spacing w:line="0" w:lineRule="atLeast"/>
              <w:ind w:right="154"/>
              <w:rPr>
                <w:spacing w:val="-57"/>
                <w:sz w:val="24"/>
                <w:szCs w:val="24"/>
                <w:u w:val="single"/>
              </w:rPr>
            </w:pPr>
            <w:r w:rsidRPr="00B10EA9">
              <w:rPr>
                <w:sz w:val="24"/>
                <w:szCs w:val="24"/>
                <w:u w:val="single"/>
              </w:rPr>
              <w:t>Внеклассноечтение.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154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Д. Мамин-Сибиряк.Рассказ «Пораспать».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210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А. Линдгрен.Отрывокизповести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397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«Карлсониграетвпалатку».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666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Г.Х.Андерсен.Сказка</w:t>
            </w:r>
          </w:p>
          <w:p w:rsidR="004438CE" w:rsidRPr="00B10EA9" w:rsidRDefault="004438C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«Дикиелебеди»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256D7E" w:rsidRPr="00B10EA9" w:rsidRDefault="0026767E" w:rsidP="00C00230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оставление диалога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данных вопросов;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риентировкав элементах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книги;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тветы на вопросы по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прочитанному;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выборочное чтение;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причин поступков героев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ратурных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произведений;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ересказ по данному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плану;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олкование слов и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выражений;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аучивание наизусть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тение по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ролям;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оотнесение смыслапословиц, поговорок с событиями,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описываемы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ми в литературном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произведении 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ысказывание собственного мнения о прочитанном, его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обоснование 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равнение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ния героев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ыявление черт характера литературных героев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6D7E" w:rsidRPr="00B10EA9" w:rsidRDefault="0026767E" w:rsidP="00C00230">
            <w:pPr>
              <w:pStyle w:val="a6"/>
              <w:numPr>
                <w:ilvl w:val="0"/>
                <w:numId w:val="1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яснение заголовка текста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6D7E" w:rsidRPr="00B10EA9" w:rsidTr="00E2457D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6767E" w:rsidRPr="00B10EA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стерахи</w:t>
            </w:r>
            <w:r w:rsidR="0026767E" w:rsidRPr="00B10EA9">
              <w:rPr>
                <w:rFonts w:ascii="Times New Roman" w:hAnsi="Times New Roman" w:cs="Times New Roman"/>
                <w:sz w:val="24"/>
                <w:szCs w:val="24"/>
              </w:rPr>
              <w:t>масте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рицах,отруде и</w:t>
            </w:r>
            <w:r w:rsidR="0026767E" w:rsidRPr="00B10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трудолю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бии (8ч.)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2676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«Как</w:t>
            </w:r>
            <w:r w:rsidR="0026767E"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относить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сяксвоейработе»(притча);</w:t>
            </w:r>
          </w:p>
          <w:p w:rsidR="002676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Е.Пермяк.«Маркел-Самоделиего дети»; </w:t>
            </w:r>
          </w:p>
          <w:p w:rsidR="002676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«Гвоздь изродного</w:t>
            </w:r>
            <w:r w:rsidR="00B364E9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дома»(швед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скаянароднаясказкав </w:t>
            </w:r>
            <w:r w:rsidR="00B364E9" w:rsidRPr="00B10EA9">
              <w:rPr>
                <w:rFonts w:ascii="Times New Roman" w:hAnsi="Times New Roman" w:cs="Times New Roman"/>
                <w:sz w:val="24"/>
                <w:szCs w:val="24"/>
              </w:rPr>
              <w:t>обработке А .Петро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ва);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М.Зощенко.«Ктоваширодители?»;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«Айога»(нанайскаянароднаясказка);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В.Осеева.«Злаяматьи добрая тётя» (длясамостоятельногочтения)</w:t>
            </w:r>
          </w:p>
          <w:p w:rsidR="004438CE" w:rsidRPr="00B10EA9" w:rsidRDefault="004438C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CE" w:rsidRPr="00B10EA9" w:rsidRDefault="004438CE" w:rsidP="00C00230">
            <w:pPr>
              <w:pStyle w:val="TableParagraph"/>
              <w:spacing w:line="0" w:lineRule="atLeast"/>
              <w:ind w:right="153"/>
              <w:jc w:val="both"/>
              <w:rPr>
                <w:spacing w:val="-57"/>
                <w:sz w:val="24"/>
                <w:szCs w:val="24"/>
                <w:u w:val="single"/>
              </w:rPr>
            </w:pPr>
            <w:r w:rsidRPr="00B10EA9">
              <w:rPr>
                <w:sz w:val="24"/>
                <w:szCs w:val="24"/>
                <w:u w:val="single"/>
              </w:rPr>
              <w:t>Внеклассное чтение.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153"/>
              <w:jc w:val="both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Армянская народнаясказка"Ремесло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622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дороже золота".</w:t>
            </w:r>
            <w:r w:rsidRPr="00B10EA9">
              <w:rPr>
                <w:spacing w:val="-1"/>
                <w:sz w:val="24"/>
                <w:szCs w:val="24"/>
              </w:rPr>
              <w:t>Былина</w:t>
            </w:r>
            <w:r w:rsidRPr="00B10EA9">
              <w:rPr>
                <w:sz w:val="24"/>
                <w:szCs w:val="24"/>
              </w:rPr>
              <w:t>«Алёша</w:t>
            </w:r>
          </w:p>
          <w:p w:rsidR="004438CE" w:rsidRPr="00B10EA9" w:rsidRDefault="004438C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Попович и ТугаринЗмей».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А.Мусатов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103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Рассказ «Как хлеб настолпришёл».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699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lastRenderedPageBreak/>
              <w:t>С. МаршакСтихотворение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172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«Война с Днепром».Л.Кассиль</w:t>
            </w:r>
          </w:p>
          <w:p w:rsidR="004438CE" w:rsidRPr="00B10EA9" w:rsidRDefault="004438C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Рассказ«Твоизащитники»</w:t>
            </w:r>
          </w:p>
          <w:p w:rsidR="004438CE" w:rsidRPr="00B10EA9" w:rsidRDefault="004438C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26767E" w:rsidRPr="00B10EA9" w:rsidRDefault="0026767E" w:rsidP="00C00230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оставление диалога с использованием данных вопросов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риентировка в элементах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книги;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тветы на вопросы по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прочитанному;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олкование слов и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выражений;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ыборочный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пересказ;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ыборочное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чтение;</w:t>
            </w:r>
          </w:p>
          <w:p w:rsidR="00256D7E" w:rsidRPr="00B10EA9" w:rsidRDefault="0026767E" w:rsidP="00C00230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еление текста на части по данному плану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одбор слов для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теристики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героя;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по ролям 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драматизация 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доказательств из прочитанного текста и собственного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опыта;</w:t>
            </w:r>
          </w:p>
          <w:p w:rsidR="00256D7E" w:rsidRPr="00B10EA9" w:rsidRDefault="0026767E" w:rsidP="00C00230">
            <w:pPr>
              <w:pStyle w:val="a6"/>
              <w:numPr>
                <w:ilvl w:val="0"/>
                <w:numId w:val="1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весное рисование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6D7E" w:rsidRPr="00B10EA9" w:rsidTr="00E2457D">
        <w:trPr>
          <w:trHeight w:val="268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56D7E" w:rsidRPr="00B10EA9" w:rsidRDefault="00E2604D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</w:t>
            </w:r>
            <w:r w:rsidR="00256D7E"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ники</w:t>
            </w: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Отече</w:t>
            </w:r>
            <w:r w:rsidR="00B712D8"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ства (8</w:t>
            </w:r>
            <w:r w:rsidR="00256D7E"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С.Алексеев«Рассказы</w:t>
            </w: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 Суворове и русских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солдатах» (отрывок);</w:t>
            </w:r>
          </w:p>
          <w:p w:rsidR="002676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«ПервыйбойИльиМуромца»    (былина);</w:t>
            </w:r>
          </w:p>
          <w:p w:rsidR="002676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</w:t>
            </w:r>
            <w:r w:rsidRPr="00B10E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Алексеев</w:t>
            </w:r>
            <w:r w:rsidRPr="00B10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.«Идут</w:t>
            </w:r>
            <w:r w:rsidR="0026767E" w:rsidRPr="00B10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сол</w:t>
            </w:r>
            <w:r w:rsidRPr="00B10EA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даты,ведутразговор»;</w:t>
            </w:r>
          </w:p>
          <w:p w:rsidR="002676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А . Фатьянов . «Какстановитсятихоупереднегокрая…»; 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А .Митяев «Щеглыдляфлота»;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М.Исаковский.«Усамойграницы»;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А.Барков.«Котв</w:t>
            </w:r>
            <w:r w:rsidR="0026767E" w:rsidRPr="00B10EA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погах»(для</w:t>
            </w:r>
            <w:r w:rsidR="0026767E" w:rsidRPr="00B10EA9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тельного чтения)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6767E" w:rsidRPr="00B10EA9" w:rsidRDefault="0026767E" w:rsidP="00C00230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оставление диалога с использованием данных вопросов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тветы на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просы по прочитанному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ыборочное чтение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сказывание суждений и их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обоснование;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риведение доказательств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ценка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ступков героев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выбороч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ный пересказ по данному плану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ыразительное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чтение;</w:t>
            </w:r>
          </w:p>
          <w:p w:rsidR="0026767E" w:rsidRPr="00B10EA9" w:rsidRDefault="0026767E" w:rsidP="00C00230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заучивание наизусть;</w:t>
            </w:r>
          </w:p>
          <w:p w:rsidR="00256D7E" w:rsidRPr="00B10EA9" w:rsidRDefault="0026767E" w:rsidP="00C00230">
            <w:pPr>
              <w:pStyle w:val="a6"/>
              <w:numPr>
                <w:ilvl w:val="0"/>
                <w:numId w:val="1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оценка эмоцио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нальных состояний, чувств героев и выявление их причин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6D7E" w:rsidRPr="00B10EA9" w:rsidTr="00E2457D">
        <w:trPr>
          <w:trHeight w:val="126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Люби</w:t>
            </w:r>
            <w:r w:rsidR="00B364E9"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всё жи</w:t>
            </w:r>
            <w:r w:rsidR="00B712D8"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вое (16</w:t>
            </w: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ч.)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Г.Скребицкий.</w:t>
            </w:r>
            <w:r w:rsidR="0026767E" w:rsidRPr="00B10EA9">
              <w:rPr>
                <w:rFonts w:ascii="Times New Roman" w:hAnsi="Times New Roman" w:cs="Times New Roman"/>
                <w:sz w:val="24"/>
                <w:szCs w:val="24"/>
              </w:rPr>
              <w:t>«Си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ротка»;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К.Паустовский.</w:t>
            </w:r>
            <w:r w:rsidR="0026767E" w:rsidRPr="00B10EA9">
              <w:rPr>
                <w:rFonts w:ascii="Times New Roman" w:hAnsi="Times New Roman" w:cs="Times New Roman"/>
                <w:sz w:val="24"/>
                <w:szCs w:val="24"/>
              </w:rPr>
              <w:t>«Зая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чьилапы»;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В.Астафьев.</w:t>
            </w:r>
            <w:r w:rsidR="0026767E" w:rsidRPr="00B10EA9">
              <w:rPr>
                <w:rFonts w:ascii="Times New Roman" w:hAnsi="Times New Roman" w:cs="Times New Roman"/>
                <w:sz w:val="24"/>
                <w:szCs w:val="24"/>
              </w:rPr>
              <w:t>«Капалу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ха»(всокращении);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А.Дмитриев.</w:t>
            </w:r>
            <w:r w:rsidR="00E2604D" w:rsidRPr="00B10EA9">
              <w:rPr>
                <w:rFonts w:ascii="Times New Roman" w:hAnsi="Times New Roman" w:cs="Times New Roman"/>
                <w:sz w:val="24"/>
                <w:szCs w:val="24"/>
              </w:rPr>
              <w:t>«Бездо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мнаякошка»;</w:t>
            </w:r>
          </w:p>
          <w:p w:rsidR="00E2604D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E2604D" w:rsidRPr="00B10EA9">
              <w:rPr>
                <w:rFonts w:ascii="Times New Roman" w:hAnsi="Times New Roman" w:cs="Times New Roman"/>
                <w:sz w:val="24"/>
                <w:szCs w:val="24"/>
              </w:rPr>
              <w:t>Гарин-Михайлов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ский.«Тёмаи</w:t>
            </w:r>
            <w:r w:rsidR="00B364E9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Жуч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ка»(всокращении);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Ю . Яковлев . «ЛебедьБорька»;</w:t>
            </w:r>
          </w:p>
          <w:p w:rsidR="004438C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В.Сухомлинский</w:t>
            </w:r>
            <w:r w:rsidR="00E2604D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«Длячего</w:t>
            </w:r>
            <w:r w:rsidR="00E2604D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говорят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«спасибо»(длясамо</w:t>
            </w:r>
            <w:r w:rsidRPr="00B10E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стоятельного</w:t>
            </w:r>
            <w:r w:rsidRPr="00B10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чтения)</w:t>
            </w:r>
          </w:p>
          <w:p w:rsidR="00B712D8" w:rsidRPr="00B10EA9" w:rsidRDefault="00B712D8" w:rsidP="00C00230">
            <w:pPr>
              <w:pStyle w:val="TableParagraph"/>
              <w:spacing w:line="0" w:lineRule="atLeast"/>
              <w:ind w:right="154"/>
              <w:rPr>
                <w:sz w:val="24"/>
                <w:szCs w:val="24"/>
                <w:u w:val="single"/>
              </w:rPr>
            </w:pPr>
          </w:p>
          <w:p w:rsidR="004438CE" w:rsidRPr="00B10EA9" w:rsidRDefault="004438CE" w:rsidP="00C00230">
            <w:pPr>
              <w:pStyle w:val="TableParagraph"/>
              <w:spacing w:line="0" w:lineRule="atLeast"/>
              <w:ind w:right="154"/>
              <w:rPr>
                <w:sz w:val="24"/>
                <w:szCs w:val="24"/>
                <w:u w:val="single"/>
              </w:rPr>
            </w:pPr>
            <w:r w:rsidRPr="00B10EA9">
              <w:rPr>
                <w:sz w:val="24"/>
                <w:szCs w:val="24"/>
                <w:u w:val="single"/>
              </w:rPr>
              <w:t>Внеклассноечтение.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154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К.Паустовский.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Сказка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681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«Растрепанныйворобей».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686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Г. Скребицкий.Рассказ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810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«Чир Чирыч».Н.Сладков.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Рассказ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ind w:right="245" w:firstLine="60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lastRenderedPageBreak/>
              <w:t>«Медвежьягорка».В.Белов.</w:t>
            </w:r>
          </w:p>
          <w:p w:rsidR="004438CE" w:rsidRPr="00B10EA9" w:rsidRDefault="004438CE" w:rsidP="00C00230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Рассказ</w:t>
            </w:r>
          </w:p>
          <w:p w:rsidR="00256D7E" w:rsidRPr="00B10EA9" w:rsidRDefault="004438C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«Малькапровинилась»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2604D" w:rsidRPr="00B10EA9" w:rsidRDefault="00E2604D" w:rsidP="00C00230">
            <w:pPr>
              <w:pStyle w:val="a6"/>
              <w:numPr>
                <w:ilvl w:val="0"/>
                <w:numId w:val="138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диалога с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использованием данных вопросов;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8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ориентировка в элементах книги;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прочитанному;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ыбороч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ное чтение;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ыборо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чный пересказ по данному плану;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по ролям;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оценка эмоцио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нальных состояний, чувств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героев и выявление их причин;</w:t>
            </w:r>
          </w:p>
          <w:p w:rsidR="00256D7E" w:rsidRPr="00B10EA9" w:rsidRDefault="00E2604D" w:rsidP="00C00230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еление те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кста на части по данному плану;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словесное рисование;</w:t>
            </w:r>
          </w:p>
          <w:p w:rsidR="00256D7E" w:rsidRPr="00B10EA9" w:rsidRDefault="00E2604D" w:rsidP="00C00230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выборочный пересказ;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отнесение черт характера и поступков героя;</w:t>
            </w:r>
          </w:p>
          <w:p w:rsidR="00256D7E" w:rsidRPr="00B10EA9" w:rsidRDefault="00E2604D" w:rsidP="00C00230">
            <w:pPr>
              <w:pStyle w:val="a6"/>
              <w:numPr>
                <w:ilvl w:val="0"/>
                <w:numId w:val="1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ересказ описательного фрагмента текста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6D7E" w:rsidRPr="00B10EA9" w:rsidTr="00E2457D">
        <w:trPr>
          <w:trHeight w:val="96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</w:t>
            </w:r>
            <w:r w:rsidRPr="00B10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</w:t>
            </w:r>
            <w:r w:rsidR="00B364E9" w:rsidRPr="00B10EA9">
              <w:rPr>
                <w:rFonts w:ascii="Times New Roman" w:hAnsi="Times New Roman" w:cs="Times New Roman"/>
                <w:sz w:val="24"/>
                <w:szCs w:val="24"/>
              </w:rPr>
              <w:t>. Вес</w:t>
            </w:r>
            <w:r w:rsidR="00B712D8" w:rsidRPr="00B10EA9">
              <w:rPr>
                <w:rFonts w:ascii="Times New Roman" w:hAnsi="Times New Roman" w:cs="Times New Roman"/>
                <w:sz w:val="24"/>
                <w:szCs w:val="24"/>
              </w:rPr>
              <w:t>на (7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56D7E" w:rsidRPr="00B10EA9" w:rsidRDefault="00E2604D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«Масленица зиму за</w:t>
            </w:r>
            <w:r w:rsidR="00256D7E" w:rsidRPr="00B10EA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мыкает,ВеснуКрасну</w:t>
            </w:r>
            <w:r w:rsidR="00256D7E" w:rsidRPr="00B10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приглашает!» 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(русская</w:t>
            </w:r>
            <w:r w:rsidR="00256D7E"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народнаяпесня);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«Жаворонки, </w:t>
            </w:r>
            <w:r w:rsidR="00E2604D"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жаворо</w:t>
            </w: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ночки!»(веснянка);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Н.Сладков  «Вор</w:t>
            </w:r>
            <w:r w:rsidR="00E2604D" w:rsidRPr="00B1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бьишкинавесна»(отрывок); 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Е.Баратынский.</w:t>
            </w:r>
            <w:r w:rsidR="00E2604D" w:rsidRPr="00B10EA9">
              <w:rPr>
                <w:rFonts w:ascii="Times New Roman" w:hAnsi="Times New Roman" w:cs="Times New Roman"/>
                <w:sz w:val="24"/>
                <w:szCs w:val="24"/>
              </w:rPr>
              <w:t>«Вес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на,весна!Каквоздухчист!»;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Э.Шим.«Дятел,</w:t>
            </w:r>
            <w:r w:rsidR="00E2604D" w:rsidRPr="00B10EA9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цыиМедведь»;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Ф . Тютчев . «Весенниеводы»;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Н.Сладков.«БарсукиМедведь»(для</w:t>
            </w:r>
            <w:r w:rsidR="00B364E9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само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стоятельногочтения)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2604D" w:rsidRPr="00B10EA9" w:rsidRDefault="00E2604D" w:rsidP="00C00230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оставление диалога с использованием данных вопросов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прочитанному;</w:t>
            </w:r>
          </w:p>
          <w:p w:rsidR="00256D7E" w:rsidRPr="00B10EA9" w:rsidRDefault="00E2604D" w:rsidP="00C00230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оотнесение содержания текстов, личного опыта с живописными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картинами известных художников;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ориентировка в элементах книги;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256D7E" w:rsidRPr="00B10EA9" w:rsidRDefault="00E2604D" w:rsidP="00C00230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наблюдение за при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родными изменениями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формление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фотовыставки;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иллюстрирование прочитанного текста;</w:t>
            </w:r>
          </w:p>
          <w:p w:rsidR="00256D7E" w:rsidRPr="00B10EA9" w:rsidRDefault="00E2604D" w:rsidP="00C00230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выборочное чтение;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ыбороч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ный пересказ по данному плану;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ская работа по вы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делению сравнений в тексте, использованию их в своих ответах;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заучивание наизусть;</w:t>
            </w:r>
          </w:p>
          <w:p w:rsidR="00E2604D" w:rsidRPr="00B10EA9" w:rsidRDefault="00E2604D" w:rsidP="00C00230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чтение по ролям;</w:t>
            </w:r>
          </w:p>
          <w:p w:rsidR="00256D7E" w:rsidRPr="00B10EA9" w:rsidRDefault="00E2604D" w:rsidP="00C00230">
            <w:pPr>
              <w:pStyle w:val="a6"/>
              <w:numPr>
                <w:ilvl w:val="0"/>
                <w:numId w:val="1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ыдел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ние авторских ремарок в диалоге.</w:t>
            </w:r>
          </w:p>
        </w:tc>
      </w:tr>
      <w:tr w:rsidR="00256D7E" w:rsidRPr="00B10EA9" w:rsidTr="00E2457D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56D7E" w:rsidRPr="00B10EA9" w:rsidRDefault="00E2604D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«Ни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ктонезабыт,ничтоне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забы</w:t>
            </w:r>
            <w:r w:rsidR="00B712D8" w:rsidRPr="00B10EA9">
              <w:rPr>
                <w:rFonts w:ascii="Times New Roman" w:hAnsi="Times New Roman" w:cs="Times New Roman"/>
                <w:sz w:val="24"/>
                <w:szCs w:val="24"/>
              </w:rPr>
              <w:t>то…» (12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Маршак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04D"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«Маль</w:t>
            </w:r>
            <w:r w:rsidR="00E2604D" w:rsidRPr="00B10EA9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чик из села По</w:t>
            </w:r>
            <w:r w:rsidRPr="00B10EA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повки»;</w:t>
            </w:r>
          </w:p>
          <w:p w:rsidR="00E2604D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</w:t>
            </w:r>
            <w:r w:rsidRPr="00B10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B10EA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Алексеев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64E9"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«Под</w:t>
            </w: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виг у Дубосеково»;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Ю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Коринец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04D"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«Неиз</w:t>
            </w: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вестныйсолдат»;</w:t>
            </w:r>
          </w:p>
          <w:p w:rsidR="00256D7E" w:rsidRPr="00B10EA9" w:rsidRDefault="00E2604D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Б . Лавренёв . «Боль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шоесердце»(в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сокра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щении);</w:t>
            </w:r>
          </w:p>
          <w:p w:rsidR="00256D7E" w:rsidRPr="00B10EA9" w:rsidRDefault="00E2604D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«Константин Симо</w:t>
            </w:r>
            <w:r w:rsidR="00256D7E"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нов»(статья)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К.Симонов.«Сынартиллериста»;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364E9" w:rsidRPr="00B10EA9">
              <w:rPr>
                <w:rFonts w:ascii="Times New Roman" w:hAnsi="Times New Roman" w:cs="Times New Roman"/>
                <w:sz w:val="24"/>
                <w:szCs w:val="24"/>
              </w:rPr>
              <w:t>Орлов«Салют»(для самостоятельно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гочтения)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2604D" w:rsidRPr="00B10EA9" w:rsidRDefault="00E2604D" w:rsidP="00C00230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диалога с 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использованием данных вопросов;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прочитанному;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толкование слов и выражений;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ыборочное чтени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краткий пересказ по данному плану;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риве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дение доказательств к суждению;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пересказ по данному плану;</w:t>
            </w:r>
          </w:p>
          <w:p w:rsidR="00256D7E" w:rsidRPr="00B10EA9" w:rsidRDefault="003F3E33" w:rsidP="00C00230">
            <w:pPr>
              <w:pStyle w:val="a6"/>
              <w:numPr>
                <w:ilvl w:val="0"/>
                <w:numId w:val="1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тение по ролям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6D7E" w:rsidRPr="00B10EA9" w:rsidTr="00E2457D">
        <w:trPr>
          <w:trHeight w:val="141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Pr="00B10EA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глый</w:t>
            </w:r>
            <w:r w:rsidRPr="00B10EA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год .</w:t>
            </w:r>
            <w:r w:rsidR="00B712D8" w:rsidRPr="00B10EA9">
              <w:rPr>
                <w:rFonts w:ascii="Times New Roman" w:hAnsi="Times New Roman" w:cs="Times New Roman"/>
                <w:sz w:val="24"/>
                <w:szCs w:val="24"/>
              </w:rPr>
              <w:t>Лето (10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F3E33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«Ой,Купаленка…»(русская народнаяобрядовая песня);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w w:val="95"/>
                <w:sz w:val="24"/>
                <w:szCs w:val="24"/>
              </w:rPr>
              <w:t>В . Белов . «Радуга»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(отрывок);</w:t>
            </w:r>
          </w:p>
          <w:p w:rsidR="00256D7E" w:rsidRPr="00B10EA9" w:rsidRDefault="003F3E33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. Благинина . «Ра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дуга»;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r w:rsidR="003F3E33" w:rsidRPr="00B10EA9">
              <w:rPr>
                <w:rFonts w:ascii="Times New Roman" w:hAnsi="Times New Roman" w:cs="Times New Roman"/>
                <w:sz w:val="24"/>
                <w:szCs w:val="24"/>
              </w:rPr>
              <w:t>Скребицкий . «Лес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ноеэхо»;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И.Бунин.«На</w:t>
            </w:r>
            <w:r w:rsidR="003F3E33" w:rsidRPr="00B10EA9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де»; </w:t>
            </w:r>
          </w:p>
          <w:p w:rsidR="003F3E33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Н .</w:t>
            </w:r>
            <w:r w:rsidR="003F3E33" w:rsidRPr="00B10EA9">
              <w:rPr>
                <w:rFonts w:ascii="Times New Roman" w:hAnsi="Times New Roman" w:cs="Times New Roman"/>
                <w:sz w:val="24"/>
                <w:szCs w:val="24"/>
              </w:rPr>
              <w:t>Сладков . «Непо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слушныемалыши»(отрывок);</w:t>
            </w:r>
          </w:p>
          <w:p w:rsidR="00256D7E" w:rsidRPr="00B10EA9" w:rsidRDefault="003F3E33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«Сер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дитыеголоса»(изкниги«Сорочьи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тарат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орки»)(для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ятельногочтения)</w:t>
            </w:r>
          </w:p>
          <w:p w:rsidR="00B712D8" w:rsidRPr="00B10EA9" w:rsidRDefault="00B712D8" w:rsidP="00C00230">
            <w:pPr>
              <w:spacing w:after="0" w:line="0" w:lineRule="atLeast"/>
              <w:rPr>
                <w:sz w:val="24"/>
                <w:szCs w:val="24"/>
              </w:rPr>
            </w:pPr>
          </w:p>
          <w:p w:rsidR="00B712D8" w:rsidRPr="00B10EA9" w:rsidRDefault="00B712D8" w:rsidP="00C00230">
            <w:pPr>
              <w:spacing w:after="0" w:line="0" w:lineRule="atLeast"/>
              <w:rPr>
                <w:rFonts w:ascii="Times New Roman" w:hAnsi="Times New Roman" w:cs="Times New Roman"/>
                <w:spacing w:val="-57"/>
                <w:sz w:val="24"/>
                <w:szCs w:val="24"/>
                <w:u w:val="single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Внеклассноечтение.</w:t>
            </w:r>
          </w:p>
          <w:p w:rsidR="00B712D8" w:rsidRPr="00B10EA9" w:rsidRDefault="00B712D8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Заданиеналето.</w:t>
            </w:r>
          </w:p>
          <w:p w:rsidR="00B712D8" w:rsidRPr="00B10EA9" w:rsidRDefault="00B712D8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F3E33" w:rsidRPr="00B10EA9" w:rsidRDefault="003F3E33" w:rsidP="00C00230">
            <w:pPr>
              <w:pStyle w:val="a6"/>
              <w:numPr>
                <w:ilvl w:val="0"/>
                <w:numId w:val="1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оставление диалога с использо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ванием данных вопросов;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прочитанному;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толкование слов и выражений;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сравнений из текста;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выборочное чтение;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иллю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стрирование прочитанных текстов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6D7E" w:rsidRPr="00B10EA9" w:rsidRDefault="003F3E33" w:rsidP="00C00230">
            <w:pPr>
              <w:pStyle w:val="a6"/>
              <w:numPr>
                <w:ilvl w:val="0"/>
                <w:numId w:val="1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аучивание наизусть.</w:t>
            </w:r>
          </w:p>
        </w:tc>
      </w:tr>
      <w:tr w:rsidR="00256D7E" w:rsidRPr="00B10EA9" w:rsidTr="00E2457D">
        <w:trPr>
          <w:trHeight w:val="15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256D7E" w:rsidRPr="00B10EA9" w:rsidRDefault="003F3E33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Вне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r w:rsidR="00256D7E"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чтение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М.Горький.</w:t>
            </w:r>
            <w:r w:rsidR="003F3E33" w:rsidRPr="00B10EA9">
              <w:rPr>
                <w:rFonts w:ascii="Times New Roman" w:hAnsi="Times New Roman" w:cs="Times New Roman"/>
                <w:sz w:val="24"/>
                <w:szCs w:val="24"/>
              </w:rPr>
              <w:t>«Бабуш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r w:rsidR="00B364E9" w:rsidRPr="00B10EA9">
              <w:rPr>
                <w:rFonts w:ascii="Times New Roman" w:hAnsi="Times New Roman" w:cs="Times New Roman"/>
                <w:sz w:val="24"/>
                <w:szCs w:val="24"/>
              </w:rPr>
              <w:t>скворец»,«Слу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чайсЕвсейкой»;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Д.Дефо.«РобинзонКрузо» (отдельныеглавы);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</w:t>
            </w:r>
            <w:r w:rsidRPr="00B10E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B10EA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Михалков</w:t>
            </w:r>
            <w:r w:rsidRPr="00B10E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B10EA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«Фома»;</w:t>
            </w:r>
            <w:r w:rsidRPr="00B10EA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В </w:t>
            </w:r>
            <w:r w:rsidRPr="00B10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B10EA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Голявкин</w:t>
            </w:r>
            <w:r w:rsidR="003F3E33"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«Сплош</w:t>
            </w: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ныечудеса»;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r w:rsidR="003F3E33" w:rsidRPr="00B10EA9">
              <w:rPr>
                <w:rFonts w:ascii="Times New Roman" w:hAnsi="Times New Roman" w:cs="Times New Roman"/>
                <w:sz w:val="24"/>
                <w:szCs w:val="24"/>
              </w:rPr>
              <w:t>«Переме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на»;</w:t>
            </w:r>
          </w:p>
          <w:p w:rsidR="00256D7E" w:rsidRPr="00B10EA9" w:rsidRDefault="00B364E9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Л.Кассиль«Укласс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нойдоски»;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Русскиенародныесказкиибылинывобработке А .Афа-насьева:«КощейБессмертный»,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«АлёшаПопович»,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«Лиса-исповедница»,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«Батрак»;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А .Пушкин . «Сказкаомёртвойцаревнеиосемибогатырях»;</w:t>
            </w:r>
            <w:r w:rsidRPr="00B10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Братья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Гримм.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«Белоснежкаисемьгномов»;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«Неведомыйрай»(шведская народнаясказка);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 .Телешов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. «Белая</w:t>
            </w:r>
            <w:r w:rsidR="003F3E33" w:rsidRPr="00B10EA9">
              <w:rPr>
                <w:rFonts w:ascii="Times New Roman" w:hAnsi="Times New Roman" w:cs="Times New Roman"/>
                <w:sz w:val="24"/>
                <w:szCs w:val="24"/>
              </w:rPr>
              <w:t>цапля», «Ёлка Митрича»;</w:t>
            </w:r>
          </w:p>
          <w:p w:rsidR="00256D7E" w:rsidRPr="00B10EA9" w:rsidRDefault="003F3E33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. Пермяк . «Сказ</w:t>
            </w:r>
            <w:r w:rsidR="00256D7E"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ка-присказка про родной Урал»;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Г . Х . Андерсен .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королева» Д . Мамин-Сибиряк .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«Пора спать»;</w:t>
            </w:r>
          </w:p>
          <w:p w:rsidR="00256D7E" w:rsidRPr="00B10EA9" w:rsidRDefault="003F3E33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А . Линдгрен . «Карл</w:t>
            </w:r>
            <w:r w:rsidR="00256D7E"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сон играет в палатку»</w:t>
            </w:r>
            <w:r w:rsidR="00B364E9"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(глава из книги «Ма</w:t>
            </w:r>
            <w:r w:rsidR="00256D7E"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лыш и Кар</w:t>
            </w:r>
            <w:r w:rsidR="00B364E9"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256D7E"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сон»);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А . Линдгрен . «Как Пеппи поселилась в вилле «Курица»,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Пеппи идёт в школу»;</w:t>
            </w:r>
          </w:p>
          <w:p w:rsidR="00256D7E" w:rsidRPr="00B10EA9" w:rsidRDefault="003F3E33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Г . Х . Андерсен «Ди</w:t>
            </w:r>
            <w:r w:rsidR="00256D7E"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кие лебеди»;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«Ремесло дороже золота» (армянская народная сказка);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«Алё</w:t>
            </w:r>
            <w:r w:rsidR="00B364E9"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ша Попович и Тугарин Змей» (бы</w:t>
            </w: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лина);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А .Мусатов . «Как хлеб на стол пришёл»;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С . Маршак . «Война с Днепром»;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Л . Кассиль . «Твои защитники»;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К . Паустовский .</w:t>
            </w:r>
          </w:p>
          <w:p w:rsidR="00256D7E" w:rsidRPr="00B10EA9" w:rsidRDefault="00B364E9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«Растрёпанный воро</w:t>
            </w:r>
            <w:r w:rsidR="00256D7E"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бей»;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Г .Скребицкий . «Чир Чирыч»;</w:t>
            </w:r>
          </w:p>
          <w:p w:rsidR="00256D7E" w:rsidRPr="00B10EA9" w:rsidRDefault="00B364E9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Н . Сладков . «Медве</w:t>
            </w:r>
            <w:r w:rsidR="00256D7E"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жья горка»;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В . Белов . «Малька провинилась»;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Э .Шим . «Весна»;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Г .Скребицкий .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«Старый блиндаж»; Ю . Яковлев . «Па- мять»,</w:t>
            </w:r>
            <w:r w:rsidR="00B364E9"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«Девочки с Васильевского остро</w:t>
            </w: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ва»;</w:t>
            </w:r>
          </w:p>
          <w:p w:rsidR="00256D7E" w:rsidRPr="00B10EA9" w:rsidRDefault="00B364E9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 .Железников . «Де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вушка в военном»</w:t>
            </w:r>
          </w:p>
          <w:p w:rsidR="00256D7E" w:rsidRPr="00B10EA9" w:rsidRDefault="00256D7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3F3E33" w:rsidRPr="00B10EA9" w:rsidRDefault="003F3E33" w:rsidP="00C00230">
            <w:pPr>
              <w:pStyle w:val="a6"/>
              <w:numPr>
                <w:ilvl w:val="0"/>
                <w:numId w:val="14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оллективное в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едение читательского дневника;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ты на вопросы по прочитанному 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восстановление последовательности событий ;</w:t>
            </w:r>
          </w:p>
          <w:p w:rsidR="00256D7E" w:rsidRPr="00B10EA9" w:rsidRDefault="003F3E33" w:rsidP="00C00230">
            <w:pPr>
              <w:pStyle w:val="a6"/>
              <w:numPr>
                <w:ilvl w:val="0"/>
                <w:numId w:val="14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выска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зывание собственного мнения о прочитанном</w:t>
            </w:r>
          </w:p>
          <w:p w:rsidR="003F3E33" w:rsidRPr="00B10EA9" w:rsidRDefault="003F3E33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 приведением доказательств;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выборочное чтение 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выборочный пересказ;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иллюстрирование;</w:t>
            </w:r>
          </w:p>
          <w:p w:rsidR="00256D7E" w:rsidRPr="00B10EA9" w:rsidRDefault="003F3E33" w:rsidP="00C00230">
            <w:pPr>
              <w:pStyle w:val="a6"/>
              <w:numPr>
                <w:ilvl w:val="0"/>
                <w:numId w:val="14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ление выставок по прочитанному;</w:t>
            </w:r>
          </w:p>
          <w:p w:rsidR="003F3E33" w:rsidRPr="00B10EA9" w:rsidRDefault="003F3E33" w:rsidP="00C00230">
            <w:pPr>
              <w:pStyle w:val="a6"/>
              <w:numPr>
                <w:ilvl w:val="0"/>
                <w:numId w:val="14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отгадывание кроссвордов;</w:t>
            </w:r>
          </w:p>
          <w:p w:rsidR="00256D7E" w:rsidRPr="00B10EA9" w:rsidRDefault="003F3E33" w:rsidP="00C00230">
            <w:pPr>
              <w:pStyle w:val="a6"/>
              <w:numPr>
                <w:ilvl w:val="0"/>
                <w:numId w:val="14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6D7E" w:rsidRPr="00B10EA9">
              <w:rPr>
                <w:rFonts w:ascii="Times New Roman" w:hAnsi="Times New Roman" w:cs="Times New Roman"/>
                <w:sz w:val="24"/>
                <w:szCs w:val="24"/>
              </w:rPr>
              <w:t>ополнение диалогов вопросами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2457D" w:rsidRPr="00B10EA9" w:rsidRDefault="00E2457D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E2457D" w:rsidRPr="00B10EA9" w:rsidRDefault="00E2457D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572F90" w:rsidRPr="00B10EA9" w:rsidRDefault="00572F90" w:rsidP="00C00230">
      <w:pPr>
        <w:keepNext/>
        <w:keepLine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572F90" w:rsidRPr="00B10EA9" w:rsidRDefault="00572F90" w:rsidP="00C00230">
      <w:pPr>
        <w:widowControl w:val="0"/>
        <w:spacing w:after="0" w:line="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sz w:val="24"/>
          <w:szCs w:val="24"/>
        </w:rPr>
        <w:t>(4 часа в неделю, всего 136 часов в год)</w:t>
      </w:r>
    </w:p>
    <w:tbl>
      <w:tblPr>
        <w:tblW w:w="145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/>
      </w:tblPr>
      <w:tblGrid>
        <w:gridCol w:w="2263"/>
        <w:gridCol w:w="4397"/>
        <w:gridCol w:w="7905"/>
      </w:tblGrid>
      <w:tr w:rsidR="00572F90" w:rsidRPr="00B10EA9" w:rsidTr="00572F90">
        <w:trPr>
          <w:trHeight w:val="548"/>
        </w:trPr>
        <w:tc>
          <w:tcPr>
            <w:tcW w:w="22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572F90" w:rsidRPr="00B10EA9" w:rsidRDefault="00572F90" w:rsidP="00C00230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  <w:p w:rsidR="00572F90" w:rsidRPr="00B10EA9" w:rsidRDefault="00572F90" w:rsidP="00C00230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курса (число часов)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572F90" w:rsidRPr="00B10EA9" w:rsidRDefault="00572F90" w:rsidP="00C00230">
            <w:pPr>
              <w:spacing w:after="0" w:line="0" w:lineRule="atLeas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572F90" w:rsidRPr="00B10EA9" w:rsidRDefault="00572F90" w:rsidP="00C00230">
            <w:pPr>
              <w:spacing w:after="0" w:line="0" w:lineRule="atLeast"/>
              <w:ind w:left="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1479A8" w:rsidRPr="00B10EA9" w:rsidTr="00572F90">
        <w:trPr>
          <w:trHeight w:val="227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1479A8" w:rsidRPr="00B10EA9" w:rsidRDefault="001479A8" w:rsidP="00C00230">
            <w:pPr>
              <w:pStyle w:val="Default"/>
              <w:spacing w:line="0" w:lineRule="atLeast"/>
            </w:pPr>
            <w:r w:rsidRPr="00B10EA9">
              <w:t xml:space="preserve">Устное народное творчество </w:t>
            </w:r>
            <w:r w:rsidR="007E07B1" w:rsidRPr="00B10EA9">
              <w:t>(</w:t>
            </w:r>
            <w:r w:rsidRPr="00B10EA9">
              <w:t>16</w:t>
            </w:r>
            <w:r w:rsidR="007E07B1" w:rsidRPr="00B10EA9">
              <w:t>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479A8" w:rsidRPr="00B10EA9" w:rsidRDefault="001479A8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Жанры устного народ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ного творчества (2 ч.)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Русская народная сказ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ка «Сивка — бурка»</w:t>
            </w:r>
            <w:r w:rsidR="00DA42E6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(3 ч.)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Русская народная сказ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ка «Журавль и Цапля»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Русская народная сказ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ка «Умный мужик»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Былина«Три поездки Ильи Му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ромца»</w:t>
            </w:r>
            <w:r w:rsidR="00DA42E6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(2 ч.)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Народные песни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Пословицы и загадки</w:t>
            </w:r>
          </w:p>
          <w:p w:rsidR="006F55E0" w:rsidRPr="00B10EA9" w:rsidRDefault="006F55E0" w:rsidP="00C00230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  <w:p w:rsidR="006F55E0" w:rsidRPr="00B10EA9" w:rsidRDefault="006F55E0" w:rsidP="00C00230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Внеклассноечтение.</w:t>
            </w:r>
          </w:p>
          <w:p w:rsidR="006F55E0" w:rsidRPr="00B10EA9" w:rsidRDefault="006F55E0" w:rsidP="00C00230">
            <w:pPr>
              <w:pStyle w:val="TableParagraph"/>
              <w:spacing w:line="0" w:lineRule="atLeast"/>
              <w:ind w:left="112" w:right="643" w:hanging="5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«</w:t>
            </w:r>
            <w:r w:rsidR="00875149" w:rsidRPr="00B10EA9">
              <w:rPr>
                <w:sz w:val="24"/>
                <w:szCs w:val="24"/>
              </w:rPr>
              <w:t xml:space="preserve">Русские народные </w:t>
            </w:r>
            <w:r w:rsidRPr="00B10EA9">
              <w:rPr>
                <w:sz w:val="24"/>
                <w:szCs w:val="24"/>
              </w:rPr>
              <w:t>сказки».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EA5ACB" w:rsidRPr="00B10EA9" w:rsidRDefault="00EA5ACB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r w:rsidR="001479A8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ыявле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ние знаний школьников по теме;</w:t>
            </w:r>
          </w:p>
          <w:p w:rsidR="00EA5ACB" w:rsidRPr="00B10EA9" w:rsidRDefault="00EA5ACB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работа над понимани</w:t>
            </w:r>
            <w:r w:rsidR="001479A8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ем фольклорного текста, изучение жанров народного творчества, пони</w:t>
            </w:r>
            <w:r w:rsidR="001479A8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мание происхождени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 устного народ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ного творчества;</w:t>
            </w:r>
          </w:p>
          <w:p w:rsidR="0063394D" w:rsidRPr="00B10EA9" w:rsidRDefault="0063394D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выяснением идеи былины, признаков былины;</w:t>
            </w:r>
          </w:p>
          <w:p w:rsidR="0063394D" w:rsidRPr="00B10EA9" w:rsidRDefault="0063394D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 народных песен с опорой вопросы учителя, музыку, произведения искусства.</w:t>
            </w:r>
          </w:p>
          <w:p w:rsidR="00EA5ACB" w:rsidRPr="00B10EA9" w:rsidRDefault="00EA5ACB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</w:t>
            </w:r>
            <w:r w:rsidR="001479A8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абота 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над выразительным чтением;</w:t>
            </w:r>
          </w:p>
          <w:p w:rsidR="0063394D" w:rsidRPr="00B10EA9" w:rsidRDefault="00EA5ACB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заучивание наи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зусть;</w:t>
            </w:r>
          </w:p>
          <w:p w:rsidR="001479A8" w:rsidRPr="00B10EA9" w:rsidRDefault="0063394D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</w:t>
            </w:r>
            <w:r w:rsidR="001479A8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абота над устными высказы</w:t>
            </w:r>
            <w:r w:rsidR="001479A8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ваниями учащихся, работа в парах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63394D" w:rsidRPr="00B10EA9" w:rsidRDefault="0063394D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совершенствование техники чтения;</w:t>
            </w:r>
          </w:p>
          <w:p w:rsidR="0063394D" w:rsidRPr="00B10EA9" w:rsidRDefault="0063394D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63394D" w:rsidRPr="00B10EA9" w:rsidRDefault="0063394D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анализ произведения</w:t>
            </w:r>
            <w:r w:rsidR="001479A8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в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опросам учителя;</w:t>
            </w:r>
          </w:p>
          <w:p w:rsidR="0063394D" w:rsidRPr="00B10EA9" w:rsidRDefault="0063394D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</w:t>
            </w:r>
            <w:r w:rsidR="001479A8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абота над вы</w:t>
            </w:r>
            <w:r w:rsidR="001479A8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яснением морали сказки, признаков волшебной сказки, п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оэтики сказки, сказочных формул;</w:t>
            </w:r>
          </w:p>
          <w:p w:rsidR="0063394D" w:rsidRPr="00B10EA9" w:rsidRDefault="0063394D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</w:t>
            </w:r>
            <w:r w:rsidR="001479A8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абота над слож</w:t>
            </w:r>
            <w:r w:rsidR="001479A8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ными для п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онимания словами и вы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ражениями;</w:t>
            </w:r>
          </w:p>
          <w:p w:rsidR="0063394D" w:rsidRPr="00B10EA9" w:rsidRDefault="0063394D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</w:t>
            </w:r>
            <w:r w:rsidR="001479A8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або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 с иллюстратив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ным материалом;</w:t>
            </w:r>
          </w:p>
          <w:p w:rsidR="001479A8" w:rsidRPr="00B10EA9" w:rsidRDefault="0063394D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</w:t>
            </w:r>
            <w:r w:rsidR="001479A8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ассказывание сказки с использованием сказочных слов и выражений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1479A8" w:rsidRPr="00B10EA9" w:rsidTr="00572F90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1479A8" w:rsidRPr="00B10EA9" w:rsidRDefault="001479A8" w:rsidP="00C00230">
            <w:pPr>
              <w:pStyle w:val="Default"/>
              <w:spacing w:line="0" w:lineRule="atLeast"/>
            </w:pPr>
            <w:r w:rsidRPr="00B10EA9">
              <w:t xml:space="preserve">Из произведений русской литературы XIX века </w:t>
            </w:r>
            <w:r w:rsidR="007E07B1" w:rsidRPr="00B10EA9">
              <w:t>(</w:t>
            </w:r>
            <w:r w:rsidRPr="00B10EA9">
              <w:t>47</w:t>
            </w:r>
            <w:r w:rsidR="007E07B1" w:rsidRPr="00B10EA9">
              <w:t xml:space="preserve"> ч.)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1479A8" w:rsidRPr="00B10EA9" w:rsidRDefault="001479A8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Сергеевич Пушкин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царе Салтане, о сыне его славном и могучем богатыре князе ГвидонеСалтановиче и о прекрасной царевне Лебеди»</w:t>
            </w:r>
            <w:r w:rsidR="00DA42E6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(6 ч.)</w:t>
            </w: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«Зимний вечер»,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«У Лукоморья»</w:t>
            </w:r>
            <w:r w:rsidR="00846F1D"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(отрывок из поэмы «Руслан и Людмила»);</w:t>
            </w:r>
          </w:p>
          <w:p w:rsidR="00846F1D" w:rsidRPr="00B10EA9" w:rsidRDefault="00846F1D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Внеклассное чтение.</w:t>
            </w:r>
          </w:p>
          <w:p w:rsidR="00846F1D" w:rsidRPr="00B10EA9" w:rsidRDefault="00846F1D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А.С.Пушкина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Юрьевич Лермонтов: «Бородино»</w:t>
            </w:r>
            <w:r w:rsidR="00DA42E6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(4 ч.)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Андреевич Крылов</w:t>
            </w:r>
            <w:r w:rsidR="00DA42E6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(4 ч.)</w:t>
            </w: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: «Кукушка и петух»,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и Журавль»,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«Слон и Моська»</w:t>
            </w:r>
          </w:p>
          <w:p w:rsidR="00846F1D" w:rsidRPr="00B10EA9" w:rsidRDefault="00846F1D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Внеклассное чтение.</w:t>
            </w:r>
          </w:p>
          <w:p w:rsidR="00846F1D" w:rsidRPr="00B10EA9" w:rsidRDefault="00846F1D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«О чем рассказывают басни»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Алексеевич Некрасов: «Несжатая полоса»,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 «Генерал Топтыгин»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(3 ч.)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Лев Николаевич Толстой: «Кавказский пленник» (В сокращении)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(11 ч.)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 Павлович Чехов: «Хамелеон»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(2 ч.)</w:t>
            </w:r>
          </w:p>
          <w:p w:rsidR="00846F1D" w:rsidRPr="00B10EA9" w:rsidRDefault="00846F1D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Внеклассное чтение.</w:t>
            </w:r>
          </w:p>
          <w:p w:rsidR="00846F1D" w:rsidRPr="00B10EA9" w:rsidRDefault="00846F1D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юмористических рассказов.</w:t>
            </w:r>
          </w:p>
          <w:p w:rsidR="001479A8" w:rsidRPr="00B10EA9" w:rsidRDefault="001479A8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Галактионович Короленко: «Дети подземелья» (В сокращении)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(9 ч.)</w:t>
            </w:r>
          </w:p>
          <w:p w:rsidR="00846F1D" w:rsidRPr="00B10EA9" w:rsidRDefault="00846F1D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Внеклассное чтение.</w:t>
            </w:r>
          </w:p>
          <w:p w:rsidR="00875149" w:rsidRPr="00B10EA9" w:rsidRDefault="00846F1D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русских писателей</w:t>
            </w:r>
            <w:r w:rsidRPr="00B10EA9">
              <w:rPr>
                <w:sz w:val="24"/>
                <w:szCs w:val="24"/>
              </w:rPr>
              <w:t xml:space="preserve"> XIX</w:t>
            </w: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63394D" w:rsidRPr="00B10EA9" w:rsidRDefault="0063394D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знакомство с биографией и </w:t>
            </w:r>
            <w:r w:rsidR="00DA42E6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этапами творчества 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поэтов и писателей;</w:t>
            </w:r>
          </w:p>
          <w:p w:rsidR="002D1FAF" w:rsidRPr="00B10EA9" w:rsidRDefault="002D1FAF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сложными понимания словами и выражениями;</w:t>
            </w:r>
          </w:p>
          <w:p w:rsidR="002D1FAF" w:rsidRPr="00B10EA9" w:rsidRDefault="002D1FAF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2D1FAF" w:rsidRPr="00B10EA9" w:rsidRDefault="002D1FAF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разучивание стихотворений наизусть;</w:t>
            </w:r>
          </w:p>
          <w:p w:rsidR="002D1FAF" w:rsidRPr="00B10EA9" w:rsidRDefault="002D1FAF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 xml:space="preserve">анализ стихотворения по вопросам учителя. </w:t>
            </w:r>
          </w:p>
          <w:p w:rsidR="002D1FAF" w:rsidRPr="00B10EA9" w:rsidRDefault="002D1FAF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зыку.</w:t>
            </w:r>
          </w:p>
          <w:p w:rsidR="006F55E0" w:rsidRPr="00B10EA9" w:rsidRDefault="006F55E0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средствами выразительности в стихотворении.</w:t>
            </w:r>
          </w:p>
          <w:p w:rsidR="002D1FAF" w:rsidRPr="00B10EA9" w:rsidRDefault="002D1FAF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техникой чтения;</w:t>
            </w:r>
          </w:p>
          <w:p w:rsidR="002D1FAF" w:rsidRPr="00B10EA9" w:rsidRDefault="002D1FAF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рассказывание отрывков из произведений, исполь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зование элементов драматизации.</w:t>
            </w:r>
          </w:p>
          <w:p w:rsidR="006F55E0" w:rsidRPr="00B10EA9" w:rsidRDefault="006F55E0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деление текста на части, озаглавливание частей;</w:t>
            </w:r>
          </w:p>
          <w:p w:rsidR="006F55E0" w:rsidRPr="00B10EA9" w:rsidRDefault="006F55E0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пересказом содержания прочи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танного;</w:t>
            </w:r>
          </w:p>
          <w:p w:rsidR="006F55E0" w:rsidRPr="00B10EA9" w:rsidRDefault="006F55E0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характеристика главных дей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ствующих лиц;</w:t>
            </w:r>
          </w:p>
          <w:p w:rsidR="006F55E0" w:rsidRPr="00B10EA9" w:rsidRDefault="006F55E0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коллективное обсуж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дение, высказывание собственной точки зрения;</w:t>
            </w:r>
          </w:p>
          <w:p w:rsidR="002D1FAF" w:rsidRPr="00B10EA9" w:rsidRDefault="002D1FAF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с иллюстративным материа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лом, рисунками учащихся;</w:t>
            </w:r>
          </w:p>
          <w:p w:rsidR="002D1FAF" w:rsidRPr="00B10EA9" w:rsidRDefault="002D1FAF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словесное рисование;</w:t>
            </w:r>
          </w:p>
          <w:p w:rsidR="006F55E0" w:rsidRPr="00B10EA9" w:rsidRDefault="002D1FAF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та с выставкой книг, дневником внеклассного чтения, уголком вне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классного чтения</w:t>
            </w:r>
            <w:r w:rsidR="006F55E0" w:rsidRPr="00B10EA9">
              <w:rPr>
                <w:rStyle w:val="9pt"/>
                <w:rFonts w:eastAsiaTheme="minorEastAsia"/>
                <w:sz w:val="24"/>
                <w:szCs w:val="24"/>
              </w:rPr>
              <w:t>.</w:t>
            </w:r>
          </w:p>
          <w:p w:rsidR="00DA42E6" w:rsidRPr="00B10EA9" w:rsidRDefault="00DA42E6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9A8" w:rsidRPr="00B10EA9" w:rsidTr="00572F90">
        <w:trPr>
          <w:trHeight w:val="126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1479A8" w:rsidRPr="00B10EA9" w:rsidRDefault="001479A8" w:rsidP="00C00230">
            <w:pPr>
              <w:pStyle w:val="Default"/>
              <w:spacing w:line="0" w:lineRule="atLeast"/>
            </w:pPr>
            <w:r w:rsidRPr="00B10EA9">
              <w:lastRenderedPageBreak/>
              <w:t xml:space="preserve">Из произведений русской литературы XX века </w:t>
            </w:r>
            <w:r w:rsidR="007E07B1" w:rsidRPr="00B10EA9">
              <w:t>(</w:t>
            </w:r>
            <w:r w:rsidRPr="00B10EA9">
              <w:t>73</w:t>
            </w:r>
            <w:r w:rsidR="007E07B1" w:rsidRPr="00B10EA9">
              <w:t xml:space="preserve"> ч.)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 Горький: «Детство» (Отрывки из повести),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(7 ч.)</w:t>
            </w:r>
          </w:p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 людях» (Отрывки из повести)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(5 ч.)</w:t>
            </w:r>
          </w:p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 Васильевич Исаковский: «Детство»,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(2 ч.)</w:t>
            </w:r>
          </w:p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«Ветер»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 ч.)</w:t>
            </w: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«Весна»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 ч.)</w:t>
            </w:r>
          </w:p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Константин Георгиевич Паустовский: «Последний чёрт»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(5 ч.)</w:t>
            </w:r>
          </w:p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 Михайлович Зощенко: «Великие путешественники»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(4 ч.)</w:t>
            </w:r>
          </w:p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 Михайлович Симонов: «Сын артиллериста» (Отрывки)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(4 ч.)</w:t>
            </w:r>
          </w:p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 Петрович Катаев: «Флаг»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(3 ч.)</w:t>
            </w:r>
          </w:p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 Иванович Рыленков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(2 ч.)</w:t>
            </w: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«Деревья»,</w:t>
            </w:r>
          </w:p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без кукушки – вещуньи…»,</w:t>
            </w:r>
          </w:p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«Всё в тающей дымке…»</w:t>
            </w:r>
          </w:p>
          <w:p w:rsidR="00846F1D" w:rsidRPr="00B10EA9" w:rsidRDefault="00846F1D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Внеклассное чтение.</w:t>
            </w:r>
          </w:p>
          <w:p w:rsidR="00846F1D" w:rsidRPr="00B10EA9" w:rsidRDefault="00846F1D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Поэты о русской природе.</w:t>
            </w:r>
          </w:p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 Иосифович Коваль: «Капитан Клюквин»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(5 ч.)</w:t>
            </w: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«Картофельная собака»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(5 ч.)</w:t>
            </w:r>
          </w:p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 Яковлевич Яковлев: «Багульник»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(5 ч.)</w:t>
            </w:r>
          </w:p>
          <w:p w:rsidR="00846F1D" w:rsidRPr="00B10EA9" w:rsidRDefault="00846F1D" w:rsidP="00C002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10E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Внеклассное чтение.</w:t>
            </w:r>
          </w:p>
          <w:p w:rsidR="00846F1D" w:rsidRPr="00B10EA9" w:rsidRDefault="00846F1D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взаимоотношениях человека с животными «Мы в ответе за тех, кого приручили».</w:t>
            </w:r>
          </w:p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Радий Петрович Погодин: «Время говорить – пора»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(5 ч.)</w:t>
            </w:r>
          </w:p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Анатолий Георгиевич Алексин: «Двадцать девятое февраля» </w:t>
            </w:r>
            <w:r w:rsidR="00EA5ACB"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(4 ч.)</w:t>
            </w: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 из повести «Звоните и приезжайте»)</w:t>
            </w:r>
          </w:p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 Яковлевич Ваншенкин: «Мальчишка»,</w:t>
            </w:r>
          </w:p>
          <w:p w:rsidR="001479A8" w:rsidRPr="00B10EA9" w:rsidRDefault="001479A8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«Снежки».</w:t>
            </w:r>
          </w:p>
          <w:p w:rsidR="00875149" w:rsidRPr="00B10EA9" w:rsidRDefault="00EA5ACB" w:rsidP="00C00230">
            <w:pPr>
              <w:pStyle w:val="Default"/>
              <w:spacing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  <w:u w:val="single"/>
              </w:rPr>
              <w:lastRenderedPageBreak/>
              <w:t>Внеклассное чтение.</w:t>
            </w:r>
          </w:p>
          <w:p w:rsidR="001479A8" w:rsidRPr="00B10EA9" w:rsidRDefault="00EA5ACB" w:rsidP="00C00230">
            <w:pPr>
              <w:pStyle w:val="Default"/>
              <w:spacing w:line="0" w:lineRule="atLeast"/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Чтение произведений зарубежных писателей (выбор авторов и про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изведений на усмотре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ние педагога) (2)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знакомство с биографией и  этапами творчества поэтов и писателей;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color w:val="auto"/>
                <w:sz w:val="24"/>
                <w:szCs w:val="24"/>
                <w:lang w:bidi="ar-SA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беседа о подвигах солдат с опорой на иллюстрации и знания школьни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ков;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сложными понимания словами и выражениями;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выборочное чтение;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совершенствование техники чтения.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разучивание стихотворений наизусть;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 xml:space="preserve">анализ стихотворения по вопросам учителя. 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зыку.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средствами выразительности в стихотворении.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выра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зительными средствами языка;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техникой чтения;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рассказывание отрывков из произведений, исполь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зование элементов драматизации.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деление текста на части, озаглавливание частей;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пересказом содержания прочи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танного;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характеристика главных дей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ствующих лиц;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коллективное обсуж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дение, высказывание собственной точки зрения;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с иллюстративным материа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лом, рисунками учащихся;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словесное рисование;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та с выставкой книг, дневником внеклассного чтения, уголком вне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классного чтения.</w:t>
            </w:r>
          </w:p>
          <w:p w:rsidR="001479A8" w:rsidRPr="00B10EA9" w:rsidRDefault="001479A8" w:rsidP="00C00230">
            <w:pPr>
              <w:pStyle w:val="TableParagraph"/>
              <w:spacing w:line="0" w:lineRule="atLeast"/>
              <w:ind w:left="792" w:right="60"/>
              <w:rPr>
                <w:sz w:val="24"/>
                <w:szCs w:val="24"/>
              </w:rPr>
            </w:pPr>
          </w:p>
        </w:tc>
      </w:tr>
    </w:tbl>
    <w:p w:rsidR="00572F90" w:rsidRPr="00B10EA9" w:rsidRDefault="00572F90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7E07B1" w:rsidRPr="00B10EA9" w:rsidRDefault="007E07B1" w:rsidP="00C00230">
      <w:pPr>
        <w:keepNext/>
        <w:keepLine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7E07B1" w:rsidRPr="00B10EA9" w:rsidRDefault="007E07B1" w:rsidP="00C00230">
      <w:pPr>
        <w:widowControl w:val="0"/>
        <w:spacing w:after="0" w:line="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sz w:val="24"/>
          <w:szCs w:val="24"/>
        </w:rPr>
        <w:t>(4 часа в неделю, всего 136 часов в год)</w:t>
      </w:r>
    </w:p>
    <w:tbl>
      <w:tblPr>
        <w:tblW w:w="145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/>
      </w:tblPr>
      <w:tblGrid>
        <w:gridCol w:w="2263"/>
        <w:gridCol w:w="4397"/>
        <w:gridCol w:w="7905"/>
      </w:tblGrid>
      <w:tr w:rsidR="007E07B1" w:rsidRPr="00B10EA9" w:rsidTr="00662E64">
        <w:trPr>
          <w:trHeight w:val="548"/>
        </w:trPr>
        <w:tc>
          <w:tcPr>
            <w:tcW w:w="22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7E07B1" w:rsidRPr="00B10EA9" w:rsidRDefault="007E07B1" w:rsidP="00C00230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  <w:p w:rsidR="007E07B1" w:rsidRPr="00B10EA9" w:rsidRDefault="007E07B1" w:rsidP="00C00230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курса (число часов)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7E07B1" w:rsidRPr="00B10EA9" w:rsidRDefault="007E07B1" w:rsidP="00C00230">
            <w:pPr>
              <w:spacing w:after="0" w:line="0" w:lineRule="atLeas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7E07B1" w:rsidRPr="00B10EA9" w:rsidRDefault="007E07B1" w:rsidP="00C00230">
            <w:pPr>
              <w:spacing w:after="0" w:line="0" w:lineRule="atLeast"/>
              <w:ind w:left="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7E07B1" w:rsidRPr="00B10EA9" w:rsidTr="00662E64">
        <w:trPr>
          <w:trHeight w:val="227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7E07B1" w:rsidRPr="00B10EA9" w:rsidRDefault="007E07B1" w:rsidP="00C00230">
            <w:pPr>
              <w:pStyle w:val="Default"/>
              <w:spacing w:line="0" w:lineRule="atLeast"/>
            </w:pPr>
            <w:r w:rsidRPr="00B10EA9">
              <w:t xml:space="preserve">Устное народное творчество </w:t>
            </w:r>
            <w:r w:rsidR="00031713" w:rsidRPr="00B10EA9">
              <w:t>(14 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7E07B1" w:rsidRPr="00B10EA9" w:rsidRDefault="007E07B1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Сказки</w:t>
            </w:r>
            <w:r w:rsidR="00E33C8F"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 ч.)</w:t>
            </w:r>
          </w:p>
          <w:p w:rsidR="00E33C8F" w:rsidRPr="00B10EA9" w:rsidRDefault="00E33C8F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:rsidR="007E07B1" w:rsidRPr="00B10EA9" w:rsidRDefault="007E07B1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Волшебное кольцо (Русская народная сказка)</w:t>
            </w:r>
          </w:p>
          <w:p w:rsidR="007E07B1" w:rsidRPr="00B10EA9" w:rsidRDefault="007E07B1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Пословицы и поговорки</w:t>
            </w:r>
            <w:r w:rsidR="00E33C8F"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 ч.)</w:t>
            </w:r>
          </w:p>
          <w:p w:rsidR="007E07B1" w:rsidRPr="00B10EA9" w:rsidRDefault="007E07B1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Баллады</w:t>
            </w:r>
            <w:r w:rsidR="00E33C8F"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 ч.)</w:t>
            </w:r>
          </w:p>
          <w:p w:rsidR="00E33C8F" w:rsidRPr="00B10EA9" w:rsidRDefault="00E33C8F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Статья «Баллады»</w:t>
            </w:r>
          </w:p>
          <w:p w:rsidR="007E07B1" w:rsidRPr="00B10EA9" w:rsidRDefault="00E33C8F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Баллада </w:t>
            </w:r>
            <w:r w:rsidRPr="00B10E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В. А. Жуковского</w:t>
            </w: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E07B1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Перчатка</w:t>
            </w: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E07B1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07B1" w:rsidRPr="00B10E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7E07B1" w:rsidRPr="00B10EA9" w:rsidRDefault="00E33C8F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И. 3. Суриков.</w:t>
            </w: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E07B1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Нашла коса на камень</w:t>
            </w: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E07B1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07B1" w:rsidRPr="00B10E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 ч.)</w:t>
            </w:r>
          </w:p>
          <w:p w:rsidR="007E07B1" w:rsidRPr="00B10EA9" w:rsidRDefault="007E07B1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Былины</w:t>
            </w:r>
            <w:r w:rsidR="00E33C8F"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 ч.)</w:t>
            </w:r>
          </w:p>
          <w:p w:rsidR="00E33C8F" w:rsidRPr="00B10EA9" w:rsidRDefault="00E33C8F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статьи «Былины»</w:t>
            </w:r>
          </w:p>
          <w:p w:rsidR="007E07B1" w:rsidRPr="00B10EA9" w:rsidRDefault="00E33C8F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</w:t>
            </w:r>
            <w:r w:rsidR="007E07B1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Добрыня и Змей</w:t>
            </w: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E07B1" w:rsidRPr="00B10EA9" w:rsidRDefault="00E33C8F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Внеклассное чтение</w:t>
            </w:r>
          </w:p>
          <w:p w:rsidR="00E33C8F" w:rsidRPr="00B10EA9" w:rsidRDefault="00E33C8F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устного народного творчества разных жанров.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9E13BE" w:rsidRPr="00B10EA9" w:rsidRDefault="007E07B1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выявление знаний школьников по теме;</w:t>
            </w:r>
          </w:p>
          <w:p w:rsidR="00E33C8F" w:rsidRPr="00B10EA9" w:rsidRDefault="00E33C8F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 сказки по вопросам учителя;</w:t>
            </w:r>
          </w:p>
          <w:p w:rsidR="00E33C8F" w:rsidRPr="00B10EA9" w:rsidRDefault="009E13BE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3C8F" w:rsidRPr="00B10EA9">
              <w:rPr>
                <w:rFonts w:ascii="Times New Roman" w:hAnsi="Times New Roman" w:cs="Times New Roman"/>
                <w:sz w:val="24"/>
                <w:szCs w:val="24"/>
              </w:rPr>
              <w:t>еление текста на части, озаглавливание частей;</w:t>
            </w:r>
          </w:p>
          <w:p w:rsidR="00E33C8F" w:rsidRPr="00B10EA9" w:rsidRDefault="009E13BE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3C8F" w:rsidRPr="00B10EA9">
              <w:rPr>
                <w:rFonts w:ascii="Times New Roman" w:hAnsi="Times New Roman" w:cs="Times New Roman"/>
                <w:sz w:val="24"/>
                <w:szCs w:val="24"/>
              </w:rPr>
              <w:t>аспознавание сказки по плану с использованием сказочных слов и выражений;</w:t>
            </w:r>
          </w:p>
          <w:p w:rsidR="009E13BE" w:rsidRPr="00B10EA9" w:rsidRDefault="009E13BE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выяснение идеи и главной мысли произведения;</w:t>
            </w:r>
          </w:p>
          <w:p w:rsidR="009E13BE" w:rsidRPr="00B10EA9" w:rsidRDefault="009E13BE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пониманием фольклорного текста, изучение жанров народного творчества, пони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мание происхождения устного народ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ного творчества;</w:t>
            </w:r>
          </w:p>
          <w:p w:rsidR="009E13BE" w:rsidRPr="00B10EA9" w:rsidRDefault="009E13BE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9E13BE" w:rsidRPr="00B10EA9" w:rsidRDefault="009E13BE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персонажей;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выразительным чтением;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совершенствование техники чтения;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ными для понимания словами и вы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ражениями;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работа с иллюстратив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ным материалом;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рассказывание сказки с использованием сказочных слов и выражений.</w:t>
            </w:r>
          </w:p>
          <w:p w:rsidR="009E13BE" w:rsidRPr="00B10EA9" w:rsidRDefault="009E13BE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выяснением идеи былины, признаков былины;</w:t>
            </w:r>
          </w:p>
        </w:tc>
      </w:tr>
      <w:tr w:rsidR="007E07B1" w:rsidRPr="00B10EA9" w:rsidTr="00662E64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7E07B1" w:rsidRPr="00B10EA9" w:rsidRDefault="007E07B1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Произведения русских писателей </w:t>
            </w: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XIX века</w:t>
            </w:r>
            <w:r w:rsidR="00031713"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(53 ч.)</w:t>
            </w:r>
          </w:p>
          <w:p w:rsidR="007E07B1" w:rsidRPr="00B10EA9" w:rsidRDefault="007E07B1" w:rsidP="00C00230">
            <w:pPr>
              <w:pStyle w:val="Default"/>
              <w:spacing w:line="0" w:lineRule="atLeast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Александр Сергеевич Пушкин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 испытание.</w:t>
            </w:r>
            <w:r w:rsidRPr="00B10E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М. Я. Басина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Записки о Пушкине (Отрывок).</w:t>
            </w:r>
            <w:r w:rsidRPr="00B10E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И. И. Пущин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 (Отрывок)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 глубине сибирских руд...»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Зимнее утро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И. Пущину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октября 1827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Няне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холмах Грузии...»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Сожжённое письмо (Отрывок)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вас любил...»</w:t>
            </w:r>
          </w:p>
          <w:p w:rsidR="00031713" w:rsidRPr="00B10EA9" w:rsidRDefault="00303C0E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31713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о попе и о работнике его Балде</w:t>
            </w: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(2 ч.)</w:t>
            </w:r>
          </w:p>
          <w:p w:rsidR="00303C0E" w:rsidRPr="00B10EA9" w:rsidRDefault="00303C0E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Внеклассное чтение</w:t>
            </w:r>
          </w:p>
          <w:p w:rsidR="00303C0E" w:rsidRPr="00B10EA9" w:rsidRDefault="00662E64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А.С.Пушкина.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Михаил Юрьевич Лермонтов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Смерть Поэта (Отрывок)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(Отрывок)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Парус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Сосна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 про царя Ивана Васильевича, молодого опричника и удалого купца Калашникова (Отрывки)</w:t>
            </w:r>
            <w:r w:rsidR="00031B67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ч.)</w:t>
            </w:r>
          </w:p>
          <w:p w:rsidR="00662E64" w:rsidRPr="00B10EA9" w:rsidRDefault="00662E64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 Андреевич Крылов</w:t>
            </w:r>
            <w:r w:rsidR="00662E64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ч.)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 на псарне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Осёл и Соловей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 и Пчела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Николай Алексеевич Некрасов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Размышления у парадного подъезда (Отрывок)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полном разгаре страда деревенская...»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Мороз, Красный нос (Отрывок)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женщины (Отрывок)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 Саввич Никитин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Русь (Отрывок)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Утро на берегу озера</w:t>
            </w:r>
          </w:p>
          <w:p w:rsidR="00662E64" w:rsidRPr="00B10EA9" w:rsidRDefault="00662E64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Внеклассное чтение</w:t>
            </w: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2E64" w:rsidRPr="00B10EA9" w:rsidRDefault="00662E64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поэтов.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 Сергеевич Тургенев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Муму (В сокращении)</w:t>
            </w:r>
            <w:r w:rsidR="00662E64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( 7 ч.)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Лев Николаевич Толстой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бала (В сокращении)</w:t>
            </w:r>
            <w:r w:rsidR="00662E64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ч.)</w:t>
            </w:r>
          </w:p>
          <w:p w:rsidR="007E07B1" w:rsidRPr="00B10EA9" w:rsidRDefault="007E07B1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знакомство с биографией и  этапами творчества поэтов и писателей;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работа над сложными понимания словами и выражениями;</w:t>
            </w:r>
          </w:p>
          <w:p w:rsidR="009E13BE" w:rsidRPr="00B10EA9" w:rsidRDefault="009E13BE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техникой чтения;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разучивание стихотворений наизусть;</w:t>
            </w:r>
          </w:p>
          <w:p w:rsidR="009E13BE" w:rsidRPr="00B10EA9" w:rsidRDefault="009E13BE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средствами художественной выразительности  стихотворения;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 xml:space="preserve">анализ стихотворения по вопросам учителя. 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зыку.</w:t>
            </w:r>
          </w:p>
          <w:p w:rsidR="009E13BE" w:rsidRPr="00B10EA9" w:rsidRDefault="009E13BE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самостоятельное составление вопросов к тексту;</w:t>
            </w:r>
          </w:p>
          <w:p w:rsidR="009E13BE" w:rsidRPr="00B10EA9" w:rsidRDefault="009E13BE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соотнесение текста с реальными историческими событиями;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рассказывание отрывков из произведений, исполь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зование элементов драматизации.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деление текста на части, озаглавливание частей;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пересказом содержания прочи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танного;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характеристика главных дей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ствующих лиц;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коллективное обсуж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дение, высказывание собственной точки зрения;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с иллюстративным материа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лом, рисунками учащихся;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словесное рисование;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та с выставкой книг, дневником внеклассного чтения, уголком вне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классного чтения.</w:t>
            </w:r>
          </w:p>
          <w:p w:rsidR="007E07B1" w:rsidRPr="00B10EA9" w:rsidRDefault="007E07B1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B1" w:rsidRPr="00B10EA9" w:rsidTr="00662E64">
        <w:trPr>
          <w:trHeight w:val="126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Произведения русских писателей 1-й половины XX века</w:t>
            </w:r>
          </w:p>
          <w:p w:rsidR="007E07B1" w:rsidRPr="00B10EA9" w:rsidRDefault="00031713" w:rsidP="00C00230">
            <w:pPr>
              <w:pStyle w:val="Default"/>
              <w:spacing w:line="0" w:lineRule="atLeast"/>
            </w:pPr>
            <w:r w:rsidRPr="00B10EA9">
              <w:t xml:space="preserve"> (31 ч.)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Антон Павлович Чехов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Лошадиная фамилия</w:t>
            </w:r>
          </w:p>
          <w:p w:rsidR="00662E64" w:rsidRPr="00B10EA9" w:rsidRDefault="00662E64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Внеклассное чтение.</w:t>
            </w:r>
          </w:p>
          <w:p w:rsidR="00662E64" w:rsidRPr="00B10EA9" w:rsidRDefault="00662E64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А.П.Чехова.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Владимир Галактионович Короленко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Слепой музыкант (Отрывки)</w:t>
            </w:r>
            <w:r w:rsidR="00662E64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(9 ч.)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 Горький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 Чудра (Отрывок)  </w:t>
            </w:r>
            <w:r w:rsidR="00662E64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Сергей Александрович Есенин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«Спит ковыль...»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Пороша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Андрей Платонович Платонов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Разноцветная бабочка (Сказка)</w:t>
            </w:r>
            <w:r w:rsidR="00662E64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ч.)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Алексей Николаевич Толстой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характер</w:t>
            </w:r>
            <w:r w:rsidR="00662E64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ч.)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Николай Алексеевич Заболоцкий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Некрасивая девочка</w:t>
            </w:r>
            <w:r w:rsidR="00662E64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ч.)</w:t>
            </w:r>
          </w:p>
          <w:p w:rsidR="007E07B1" w:rsidRPr="00B10EA9" w:rsidRDefault="007E07B1" w:rsidP="00C00230">
            <w:pPr>
              <w:pStyle w:val="Default"/>
              <w:spacing w:line="0" w:lineRule="atLeast"/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знакомство с биографией и  этапами творчества поэтов и писателей;</w:t>
            </w:r>
          </w:p>
          <w:p w:rsidR="007E07B1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color w:val="auto"/>
                <w:sz w:val="24"/>
                <w:szCs w:val="24"/>
                <w:lang w:bidi="ar-SA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нахождение смешного и комичного в рассказе</w:t>
            </w:r>
            <w:r w:rsidR="007E07B1" w:rsidRPr="00B10EA9">
              <w:rPr>
                <w:rStyle w:val="9pt"/>
                <w:rFonts w:eastAsiaTheme="minorEastAsia"/>
                <w:sz w:val="24"/>
                <w:szCs w:val="24"/>
              </w:rPr>
              <w:t>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сложными понимания словами и выражениями;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совершенствование техники чтения.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разучивание стихотворений наизусть;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 xml:space="preserve">анализ стихотворения по вопросам учителя. 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средствами выразительности в стихотворении.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выра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зительными средствами языка;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техникой чтения;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рассказывание отрывков из произведений, исполь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зование элементов драматизации.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деление текста на части, озаглавливание частей;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пересказом содержания прочи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танного;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характеристика главных дей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ствующих лиц;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коллективное обсуж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дение, высказывание собственной точки зрения;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с иллюстративным материа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лом, рисунками учащихся;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словесное рисование;</w:t>
            </w:r>
          </w:p>
          <w:p w:rsidR="007E07B1" w:rsidRPr="00B10EA9" w:rsidRDefault="007E07B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lastRenderedPageBreak/>
              <w:t>рабо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та с выставкой книг, дневником внеклассного чтения, уголком вне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классного чтения.</w:t>
            </w:r>
          </w:p>
          <w:p w:rsidR="007E07B1" w:rsidRPr="00B10EA9" w:rsidRDefault="007E07B1" w:rsidP="00C00230">
            <w:pPr>
              <w:pStyle w:val="TableParagraph"/>
              <w:spacing w:line="0" w:lineRule="atLeast"/>
              <w:ind w:left="792" w:right="60"/>
              <w:rPr>
                <w:sz w:val="24"/>
                <w:szCs w:val="24"/>
              </w:rPr>
            </w:pPr>
          </w:p>
        </w:tc>
      </w:tr>
      <w:tr w:rsidR="007E07B1" w:rsidRPr="00B10EA9" w:rsidTr="00662E64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Произведения русских писателей 2-й половины XX века (38 ч.)</w:t>
            </w:r>
          </w:p>
          <w:p w:rsidR="007E07B1" w:rsidRPr="00B10EA9" w:rsidRDefault="007E07B1" w:rsidP="00C00230">
            <w:pPr>
              <w:pStyle w:val="TableParagraph"/>
              <w:spacing w:line="0" w:lineRule="atLeast"/>
              <w:ind w:left="71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Константин Георгиевич Паустовский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Телеграмма (В сокращении)</w:t>
            </w:r>
            <w:r w:rsidR="00662E64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ч.)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Рувим Исаевич Фраерман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Дикая собака Динго, или Повесть о первой любви (Отрывки)   </w:t>
            </w:r>
            <w:r w:rsidR="00662E64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 ч.)</w:t>
            </w: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Лев Абрамович Кассиль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 бутсы</w:t>
            </w:r>
            <w:r w:rsidR="00662E64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ч.)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 Трифонович Твардовский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 Тёркин (Отрывки из поэмы)</w:t>
            </w:r>
            <w:r w:rsidR="00662E64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ч.)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Василий Макарович Шукшин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Гринька Малюгин (В сокращении)</w:t>
            </w:r>
            <w:r w:rsidR="00662E64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ч.)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 Петрович Астафьев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Далёкая и близкая сказка (Глава из повести «Последний поклон»)</w:t>
            </w:r>
            <w:r w:rsidR="00662E64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ч.)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Радий Петрович Погодин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r w:rsidR="00662E64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ч.)</w:t>
            </w:r>
          </w:p>
          <w:p w:rsidR="00031713" w:rsidRPr="00B10EA9" w:rsidRDefault="0003171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Алексей Александрович Сурков</w:t>
            </w:r>
          </w:p>
          <w:p w:rsidR="007E07B1" w:rsidRPr="00B10EA9" w:rsidRDefault="00031713" w:rsidP="00C00230">
            <w:pPr>
              <w:pStyle w:val="TableParagraph"/>
              <w:spacing w:line="0" w:lineRule="atLeast"/>
              <w:ind w:left="71" w:right="70"/>
              <w:jc w:val="both"/>
              <w:rPr>
                <w:color w:val="000000"/>
                <w:sz w:val="24"/>
                <w:szCs w:val="24"/>
              </w:rPr>
            </w:pPr>
            <w:r w:rsidRPr="00B10EA9">
              <w:rPr>
                <w:color w:val="000000"/>
                <w:sz w:val="24"/>
                <w:szCs w:val="24"/>
              </w:rPr>
              <w:t>Родина</w:t>
            </w:r>
          </w:p>
          <w:p w:rsidR="00662E64" w:rsidRPr="00B10EA9" w:rsidRDefault="00662E64" w:rsidP="00C00230">
            <w:pPr>
              <w:pStyle w:val="TableParagraph"/>
              <w:spacing w:line="0" w:lineRule="atLeast"/>
              <w:ind w:left="71" w:right="70"/>
              <w:jc w:val="both"/>
              <w:rPr>
                <w:color w:val="000000"/>
                <w:sz w:val="24"/>
                <w:szCs w:val="24"/>
              </w:rPr>
            </w:pPr>
          </w:p>
          <w:p w:rsidR="00662E64" w:rsidRPr="00B10EA9" w:rsidRDefault="00662E64" w:rsidP="00C00230">
            <w:pPr>
              <w:pStyle w:val="TableParagraph"/>
              <w:spacing w:line="0" w:lineRule="atLeast"/>
              <w:ind w:left="71" w:right="70"/>
              <w:rPr>
                <w:color w:val="000000"/>
                <w:sz w:val="24"/>
                <w:szCs w:val="24"/>
                <w:u w:val="single"/>
              </w:rPr>
            </w:pPr>
            <w:r w:rsidRPr="00B10EA9">
              <w:rPr>
                <w:color w:val="000000"/>
                <w:sz w:val="24"/>
                <w:szCs w:val="24"/>
                <w:u w:val="single"/>
              </w:rPr>
              <w:t>Внеклассное чтение.</w:t>
            </w:r>
          </w:p>
          <w:p w:rsidR="00662E64" w:rsidRPr="00B10EA9" w:rsidRDefault="00662E64" w:rsidP="00C00230">
            <w:pPr>
              <w:pStyle w:val="TableParagraph"/>
              <w:spacing w:line="0" w:lineRule="atLeast"/>
              <w:ind w:left="71" w:right="70"/>
              <w:rPr>
                <w:sz w:val="24"/>
                <w:szCs w:val="24"/>
              </w:rPr>
            </w:pPr>
            <w:r w:rsidRPr="00B10EA9">
              <w:rPr>
                <w:color w:val="000000"/>
                <w:sz w:val="24"/>
                <w:szCs w:val="24"/>
              </w:rPr>
              <w:t>Чтение произведений зарубежных писателей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знакомство с биографией и  этапами творчества поэтов и писателей;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color w:val="auto"/>
                <w:sz w:val="24"/>
                <w:szCs w:val="24"/>
                <w:lang w:bidi="ar-SA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нахождение смешного и комичного в рассказе;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сложными понимания словами и выражениями;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раскрытие темы подвига;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 словесного портрета;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совершенствование техники чтения.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Раскрытие грусти, одиночества в произведении;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выра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зительными средствами языка;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техникой чтения;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рассказывание отрывков из произведений, исполь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зование элементов драматизации.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деление текста на части, озаглавливание частей;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пересказом содержания прочи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танного;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характеристика главных дей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ствующих лиц;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коллективное обсуж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дение, высказывание собственной точки зрения;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с иллюстративным материа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лом, рисунками учащихся;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соотнесение текста с реальными историческими событиями;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словесное рисование;</w:t>
            </w:r>
          </w:p>
          <w:p w:rsidR="007E07B1" w:rsidRPr="00B10EA9" w:rsidRDefault="00031B67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та с выставкой книг, дневником внеклассного чтения, уголком вне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классного чтения</w:t>
            </w:r>
          </w:p>
        </w:tc>
      </w:tr>
    </w:tbl>
    <w:p w:rsidR="00572F90" w:rsidRPr="00B10EA9" w:rsidRDefault="00572F90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3F694A" w:rsidRDefault="003F694A" w:rsidP="00C00230">
      <w:pPr>
        <w:keepNext/>
        <w:keepLine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94A" w:rsidRDefault="003F694A" w:rsidP="00C00230">
      <w:pPr>
        <w:keepNext/>
        <w:keepLine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B67" w:rsidRPr="00B10EA9" w:rsidRDefault="00031B67" w:rsidP="00C00230">
      <w:pPr>
        <w:keepNext/>
        <w:keepLine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031B67" w:rsidRPr="00B10EA9" w:rsidRDefault="00031B67" w:rsidP="00C00230">
      <w:pPr>
        <w:widowControl w:val="0"/>
        <w:spacing w:after="0" w:line="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sz w:val="24"/>
          <w:szCs w:val="24"/>
        </w:rPr>
        <w:t>(4 часа в неделю, всего 136 часов в год)</w:t>
      </w:r>
    </w:p>
    <w:tbl>
      <w:tblPr>
        <w:tblW w:w="145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/>
      </w:tblPr>
      <w:tblGrid>
        <w:gridCol w:w="2263"/>
        <w:gridCol w:w="4397"/>
        <w:gridCol w:w="7905"/>
      </w:tblGrid>
      <w:tr w:rsidR="00031B67" w:rsidRPr="00B10EA9" w:rsidTr="00C63F7C">
        <w:trPr>
          <w:trHeight w:val="548"/>
        </w:trPr>
        <w:tc>
          <w:tcPr>
            <w:tcW w:w="22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031B67" w:rsidRPr="00B10EA9" w:rsidRDefault="00031B67" w:rsidP="00C00230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  <w:p w:rsidR="00031B67" w:rsidRPr="00B10EA9" w:rsidRDefault="00031B67" w:rsidP="00C00230">
            <w:pPr>
              <w:spacing w:after="0" w:line="0" w:lineRule="atLeast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курса (число часов)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031B67" w:rsidRPr="00B10EA9" w:rsidRDefault="00031B67" w:rsidP="00C00230">
            <w:pPr>
              <w:spacing w:after="0" w:line="0" w:lineRule="atLeas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031B67" w:rsidRPr="00B10EA9" w:rsidRDefault="00031B67" w:rsidP="00C00230">
            <w:pPr>
              <w:spacing w:after="0" w:line="0" w:lineRule="atLeast"/>
              <w:ind w:left="5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31B67" w:rsidRPr="00B10EA9" w:rsidTr="00C63F7C">
        <w:trPr>
          <w:trHeight w:val="227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031B67" w:rsidRPr="00B10EA9" w:rsidRDefault="00031B67" w:rsidP="00C00230">
            <w:pPr>
              <w:pStyle w:val="Default"/>
              <w:spacing w:line="0" w:lineRule="atLeast"/>
            </w:pPr>
            <w:r w:rsidRPr="00B10EA9">
              <w:t xml:space="preserve">Устное народное творчество </w:t>
            </w:r>
            <w:r w:rsidR="00DE3B23" w:rsidRPr="00B10EA9">
              <w:t>(15</w:t>
            </w:r>
            <w:r w:rsidRPr="00B10EA9">
              <w:t xml:space="preserve"> ч.)</w:t>
            </w: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песни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Колыбельная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«За морем синичка не пышно жила…»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Былины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заставе богатырской» (В сокращении) (2 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про Василису Премудрую» (В сокращении) (4 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Тетерев»</w:t>
            </w:r>
          </w:p>
          <w:p w:rsidR="00031B67" w:rsidRPr="00B10EA9" w:rsidRDefault="00031B67" w:rsidP="00C0023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031B67" w:rsidRPr="00B10EA9" w:rsidRDefault="00031B67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выявление знаний школьников по теме;</w:t>
            </w:r>
          </w:p>
          <w:p w:rsidR="00DE3B23" w:rsidRPr="00B10EA9" w:rsidRDefault="00DE3B23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работа над устаревшими словами и выражениями;</w:t>
            </w:r>
          </w:p>
          <w:p w:rsidR="00DE3B23" w:rsidRPr="00B10EA9" w:rsidRDefault="00DE3B23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выразительными средствами языка;</w:t>
            </w:r>
          </w:p>
          <w:p w:rsidR="00DE3B23" w:rsidRPr="00B10EA9" w:rsidRDefault="00DE3B23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выяснением идеи былины, признаков былины;</w:t>
            </w:r>
          </w:p>
          <w:p w:rsidR="00DE3B23" w:rsidRPr="00B10EA9" w:rsidRDefault="00DE3B23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пересказ былины по плану;</w:t>
            </w:r>
          </w:p>
          <w:p w:rsidR="00DE3B23" w:rsidRPr="00B10EA9" w:rsidRDefault="00DE3B23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сопоставление пословиц с содержанием текста былины;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 сказки по вопросам учителя;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части, озаглавливание частей;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распознавание сказки по плану с использованием сказочных слов и выражений;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выяснение идеи и главной мысли произведения;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пониманием фольклорного текста, изучение жанров народного творчества, пони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мание происхождения устного народ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ного творчества;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персонажей;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выразительным чтением;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совершенствование техники чтения;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ными для понимания словами и вы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ражениями;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работа с иллюстратив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ным материалом;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рассказывание сказки с использованием сказочных слов и выражений.</w:t>
            </w:r>
          </w:p>
        </w:tc>
      </w:tr>
      <w:tr w:rsidR="00031B67" w:rsidRPr="00B10EA9" w:rsidTr="00C63F7C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231F20"/>
            </w:tcBorders>
          </w:tcPr>
          <w:p w:rsidR="00DE3B23" w:rsidRPr="00B10EA9" w:rsidRDefault="00DE3B2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произведений </w:t>
            </w: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русской литературы XIX века  </w:t>
            </w:r>
          </w:p>
          <w:p w:rsidR="00031B67" w:rsidRPr="00B10EA9" w:rsidRDefault="00DE3B2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(55</w:t>
            </w:r>
            <w:r w:rsidR="00031B67"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ч.)</w:t>
            </w:r>
          </w:p>
          <w:p w:rsidR="00031B67" w:rsidRPr="00B10EA9" w:rsidRDefault="00031B67" w:rsidP="00C00230">
            <w:pPr>
              <w:pStyle w:val="Default"/>
              <w:spacing w:line="0" w:lineRule="atLeast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В.А.Жуковский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«Три пояса» (В сокращении) (4 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Внеклассное чтение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народных или авторских сказок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И.А.Крылов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Повар» (В сокращении)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«Руслан и Людмила» (В сокращении)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 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«Барышня-крестьянка» (В сокращении)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 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«Тучи»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«Баллада»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«Морская царевна» (В сокращении)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Н.В.Гоголь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«Майская ночь, или Утопленница» (Отрывки в сокращении)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 ч.)</w:t>
            </w:r>
          </w:p>
          <w:p w:rsidR="00335D89" w:rsidRPr="00B10EA9" w:rsidRDefault="00335D89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Внеклассное чтение</w:t>
            </w:r>
          </w:p>
          <w:p w:rsidR="00335D89" w:rsidRPr="00B10EA9" w:rsidRDefault="00335D89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Н.В.Гоголя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Н.А.Некрасов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«Рыцарь на час» (Отрывки)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«Саша» (Отрывок)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А.А.Фет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заре ты ее не буди…»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«Помню я: старушка няня…»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«Это утро, радость эта…»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«Злоумышленник» (В сокращении)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«Пересолил»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ч.)</w:t>
            </w:r>
          </w:p>
          <w:p w:rsidR="00335D89" w:rsidRPr="00B10EA9" w:rsidRDefault="00335D89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Внеклассное чтение</w:t>
            </w:r>
          </w:p>
          <w:p w:rsidR="00335D89" w:rsidRPr="00B10EA9" w:rsidRDefault="00335D89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А.П.Чехова</w:t>
            </w:r>
          </w:p>
          <w:p w:rsidR="00031B67" w:rsidRPr="00B10EA9" w:rsidRDefault="00031B67" w:rsidP="00C0023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знакомство с биографией и  этапами творчества поэтов и </w:t>
            </w: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писателей;</w:t>
            </w:r>
          </w:p>
          <w:p w:rsidR="008802E1" w:rsidRPr="00B10EA9" w:rsidRDefault="008802E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 вопросов к биографии и ответы на них;</w:t>
            </w:r>
          </w:p>
          <w:p w:rsidR="008802E1" w:rsidRPr="00B10EA9" w:rsidRDefault="008802E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понятием «литературная сказка», «народная сказка»;</w:t>
            </w:r>
          </w:p>
          <w:p w:rsidR="008802E1" w:rsidRPr="00B10EA9" w:rsidRDefault="008802E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самостоятельное составление вопросов к тексту;</w:t>
            </w:r>
          </w:p>
          <w:p w:rsidR="008802E1" w:rsidRPr="00B10EA9" w:rsidRDefault="008802E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чтение по ролям;</w:t>
            </w:r>
          </w:p>
          <w:p w:rsidR="008802E1" w:rsidRPr="00B10EA9" w:rsidRDefault="008802E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соотнесение поступков и черт характера героев басен  с поступками и чертами характера людей;</w:t>
            </w:r>
          </w:p>
          <w:p w:rsidR="008802E1" w:rsidRPr="00B10EA9" w:rsidRDefault="008802E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определение морали басни;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сложными понимания словами и выражениями;</w:t>
            </w:r>
          </w:p>
          <w:p w:rsidR="008802E1" w:rsidRPr="00B10EA9" w:rsidRDefault="008802E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техникой чтения;</w:t>
            </w:r>
          </w:p>
          <w:p w:rsidR="008802E1" w:rsidRPr="00B10EA9" w:rsidRDefault="008802E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деление текста на части;</w:t>
            </w:r>
          </w:p>
          <w:p w:rsidR="008802E1" w:rsidRPr="00B10EA9" w:rsidRDefault="008802E1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творческое рассказывание, придумывание финала истории;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разучивание стихотворений наизусть;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средствами художественной выразительности  стихотворения;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 xml:space="preserve">анализ стихотворения по вопросам учителя. 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зыку.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соотнесение текста с реальными историческими событиями;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деление текста на части, озаглавливание частей;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пересказом содержания прочи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танного;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характеристика главных дей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ствующих лиц;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коллективное обсуж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дение, высказывание собственной точки зрения;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с иллюстративным материа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лом, рисунками учащихся;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словесное рисование;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та с выставкой книг, дневником внеклассного чтения, уголком вне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классного чтения.</w:t>
            </w:r>
          </w:p>
          <w:p w:rsidR="00031B67" w:rsidRPr="00B10EA9" w:rsidRDefault="00031B67" w:rsidP="00C0023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B67" w:rsidRPr="00B10EA9" w:rsidTr="00C63F7C">
        <w:trPr>
          <w:trHeight w:val="1260"/>
        </w:trPr>
        <w:tc>
          <w:tcPr>
            <w:tcW w:w="2263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E3B23" w:rsidRPr="00B10EA9" w:rsidRDefault="00DE3B23" w:rsidP="00C00230">
            <w:pPr>
              <w:pStyle w:val="Default"/>
              <w:spacing w:line="0" w:lineRule="atLeast"/>
              <w:rPr>
                <w:rFonts w:eastAsia="Times New Roman"/>
                <w:b/>
                <w:bCs/>
              </w:rPr>
            </w:pPr>
            <w:r w:rsidRPr="00B10EA9">
              <w:rPr>
                <w:rFonts w:eastAsia="Times New Roman"/>
                <w:b/>
                <w:bCs/>
              </w:rPr>
              <w:lastRenderedPageBreak/>
              <w:t>Из произведений русской литературы  XX века    </w:t>
            </w:r>
          </w:p>
          <w:p w:rsidR="00031B67" w:rsidRPr="00B10EA9" w:rsidRDefault="00DE3B23" w:rsidP="00C00230">
            <w:pPr>
              <w:pStyle w:val="Default"/>
              <w:spacing w:line="0" w:lineRule="atLeast"/>
            </w:pPr>
            <w:r w:rsidRPr="00B10EA9">
              <w:t xml:space="preserve"> (49</w:t>
            </w:r>
            <w:r w:rsidR="00031B67" w:rsidRPr="00B10EA9">
              <w:t xml:space="preserve"> ч.)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о Соколе» (В сокращении)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В.В.Маяковский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«Необычайное приключение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(В сокращении)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М.И.Цветаева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«Красной кистью…»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«Вчера еще в глаза глядел…»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К.Г.Паустовский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«Стекольный мастер»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«Нивы сжаты, рощи голы…»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«Собаке Качалова»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М.А.Шолохов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«Судьба человека» (Отрывки в сокращении)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ч.)</w:t>
            </w:r>
          </w:p>
          <w:p w:rsidR="00335D89" w:rsidRPr="00B10EA9" w:rsidRDefault="00335D89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Внеклассное чтение</w:t>
            </w:r>
          </w:p>
          <w:p w:rsidR="00335D89" w:rsidRPr="00B10EA9" w:rsidRDefault="00335D89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произведение о ВОВ, о подвиге народа.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Е.И.Носов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«Трудный хлеб»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Н.М.Рубцов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«Тихая моя родина» (В сокращении)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«Русский огонек» (В сокращении)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«Зимняя  песня»</w:t>
            </w:r>
          </w:p>
          <w:p w:rsidR="00335D89" w:rsidRPr="00B10EA9" w:rsidRDefault="00335D89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Внеклассное чтение</w:t>
            </w:r>
          </w:p>
          <w:p w:rsidR="00335D89" w:rsidRPr="00B10EA9" w:rsidRDefault="00335D89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выбор)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Ю.И.Коваль</w:t>
            </w:r>
          </w:p>
          <w:p w:rsidR="00031B67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«Приключения Васи Куролесова» (отрывок)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 ч.)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знакомство с биографией и  этапами творчества поэтов и писателей;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сложными понимания словами и выражениями;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совершенствование техники чтения.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разучивание стихотворений наизусть;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 xml:space="preserve">анализ стихотворения по вопросам учителя. 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средствами выразительности в стихотворении.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выра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зительными средствами языка;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техникой чтения;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рассказывание отрывков из произведений, исполь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зование элементов драматизации.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деление текста на части, озаглавливание частей;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пересказом содержания прочи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танного;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характеристика главных дей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ствующих лиц;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коллективное обсуж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дение, высказывание собственной точки зрения;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с иллюстративным материа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лом, рисунками учащихся;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словесное рисование;</w:t>
            </w:r>
          </w:p>
          <w:p w:rsidR="00102DD2" w:rsidRPr="00B10EA9" w:rsidRDefault="00102DD2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раскрытие темы мастерства, трудолюбия, осуществление мечты в произведении;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та с выставкой книг, дневником внеклассного чтения, уголком вне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классного чтения</w:t>
            </w:r>
            <w:r w:rsidR="00102DD2" w:rsidRPr="00B10EA9">
              <w:rPr>
                <w:rStyle w:val="9pt"/>
                <w:rFonts w:eastAsiaTheme="minorEastAsia"/>
                <w:sz w:val="24"/>
                <w:szCs w:val="24"/>
              </w:rPr>
              <w:t>;</w:t>
            </w:r>
          </w:p>
          <w:p w:rsidR="00102DD2" w:rsidRPr="00B10EA9" w:rsidRDefault="00102DD2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обмен впечатлениями.</w:t>
            </w:r>
          </w:p>
          <w:p w:rsidR="00031B67" w:rsidRPr="00B10EA9" w:rsidRDefault="00031B67" w:rsidP="00C00230">
            <w:pPr>
              <w:pStyle w:val="TableParagraph"/>
              <w:spacing w:line="0" w:lineRule="atLeast"/>
              <w:ind w:left="792" w:right="60"/>
              <w:rPr>
                <w:sz w:val="24"/>
                <w:szCs w:val="24"/>
              </w:rPr>
            </w:pPr>
          </w:p>
        </w:tc>
      </w:tr>
      <w:tr w:rsidR="00031B67" w:rsidRPr="00B10EA9" w:rsidTr="00C63F7C">
        <w:trPr>
          <w:trHeight w:val="553"/>
        </w:trPr>
        <w:tc>
          <w:tcPr>
            <w:tcW w:w="22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произведений зарубежной </w:t>
            </w: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литературы    </w:t>
            </w:r>
          </w:p>
          <w:p w:rsidR="00031B67" w:rsidRPr="00B10EA9" w:rsidRDefault="00DE3B23" w:rsidP="00C0023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(17</w:t>
            </w:r>
            <w:r w:rsidR="00031B67" w:rsidRPr="00B1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ч.)</w:t>
            </w:r>
          </w:p>
          <w:p w:rsidR="00031B67" w:rsidRPr="00B10EA9" w:rsidRDefault="00031B67" w:rsidP="00C00230">
            <w:pPr>
              <w:pStyle w:val="TableParagraph"/>
              <w:spacing w:line="0" w:lineRule="atLeast"/>
              <w:ind w:left="71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Роберт Луис Стивенсон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«Вересковый мед» (В сокращении)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Эрнест Сетон-Томпсон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«Снап» (Отрывок в сокращении)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 ч.)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Джеральд Даррелл</w:t>
            </w:r>
          </w:p>
          <w:p w:rsidR="00DE3B23" w:rsidRPr="00B10EA9" w:rsidRDefault="00DE3B23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«Живописный жираф» (Отрывок в сокращении)</w:t>
            </w:r>
            <w:r w:rsidR="00335D89"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 ч.)</w:t>
            </w:r>
          </w:p>
          <w:p w:rsidR="00335D89" w:rsidRPr="00B10EA9" w:rsidRDefault="00335D89" w:rsidP="00C0023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1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Внеклассное чтение</w:t>
            </w:r>
          </w:p>
          <w:p w:rsidR="00031B67" w:rsidRPr="00B10EA9" w:rsidRDefault="00335D89" w:rsidP="00C00230">
            <w:pPr>
              <w:pStyle w:val="TableParagraph"/>
              <w:spacing w:line="0" w:lineRule="atLeast"/>
              <w:ind w:left="71" w:right="70"/>
              <w:rPr>
                <w:sz w:val="24"/>
                <w:szCs w:val="24"/>
              </w:rPr>
            </w:pPr>
            <w:r w:rsidRPr="00B10EA9">
              <w:rPr>
                <w:sz w:val="24"/>
                <w:szCs w:val="24"/>
              </w:rPr>
              <w:t>Чтение произведений зарубежных авторов.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знакомство с биографией и  этапами творчества поэтов и писателей;</w:t>
            </w:r>
          </w:p>
          <w:p w:rsidR="00102DD2" w:rsidRPr="00B10EA9" w:rsidRDefault="00102DD2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совершенствование техники чтения;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сложными понимания словами и выражениями;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 словесного портрета;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выборочное чтение;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техникой чтения;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деление текста на части, озаглавливаниечастей;</w:t>
            </w:r>
          </w:p>
          <w:p w:rsidR="00102DD2" w:rsidRPr="00B10EA9" w:rsidRDefault="00102DD2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выявление смешного и комического в произведении;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над пересказом содержания прочи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танного;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характеристика главных дей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ствующих лиц;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коллективное обсуж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дение, высказывание собственной точки зрения;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работа с иллюстративным материа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лом, рисунками учащихся;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соотнесение текста с реальными историческими событиями;</w:t>
            </w:r>
          </w:p>
          <w:p w:rsidR="00031B67" w:rsidRPr="00B10EA9" w:rsidRDefault="00031B67" w:rsidP="00C00230">
            <w:pPr>
              <w:pStyle w:val="a6"/>
              <w:numPr>
                <w:ilvl w:val="0"/>
                <w:numId w:val="145"/>
              </w:numPr>
              <w:spacing w:after="0" w:line="0" w:lineRule="atLeast"/>
              <w:rPr>
                <w:rStyle w:val="9pt"/>
                <w:rFonts w:eastAsiaTheme="minorEastAsia"/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словесное рисование;</w:t>
            </w:r>
          </w:p>
          <w:p w:rsidR="00031B67" w:rsidRPr="00B10EA9" w:rsidRDefault="00031B67" w:rsidP="00C00230">
            <w:pPr>
              <w:pStyle w:val="TableParagraph"/>
              <w:numPr>
                <w:ilvl w:val="0"/>
                <w:numId w:val="130"/>
              </w:numPr>
              <w:spacing w:line="0" w:lineRule="atLeast"/>
              <w:ind w:right="554"/>
              <w:rPr>
                <w:sz w:val="24"/>
                <w:szCs w:val="24"/>
              </w:rPr>
            </w:pPr>
            <w:r w:rsidRPr="00B10EA9">
              <w:rPr>
                <w:rStyle w:val="9pt"/>
                <w:rFonts w:eastAsiaTheme="minorEastAsia"/>
                <w:sz w:val="24"/>
                <w:szCs w:val="24"/>
              </w:rPr>
              <w:t>рабо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та с выставкой книг, дневником внеклассного чтения, уголком вне</w:t>
            </w:r>
            <w:r w:rsidRPr="00B10EA9">
              <w:rPr>
                <w:rStyle w:val="9pt"/>
                <w:rFonts w:eastAsiaTheme="minorEastAsia"/>
                <w:sz w:val="24"/>
                <w:szCs w:val="24"/>
              </w:rPr>
              <w:softHyphen/>
              <w:t>классного чтения</w:t>
            </w:r>
          </w:p>
        </w:tc>
      </w:tr>
    </w:tbl>
    <w:p w:rsidR="00572F90" w:rsidRPr="00B10EA9" w:rsidRDefault="00572F90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572F90" w:rsidRPr="00B10EA9" w:rsidRDefault="00572F90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E2457D" w:rsidRPr="00B10EA9" w:rsidRDefault="00E2457D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074C21" w:rsidRPr="00B10EA9" w:rsidRDefault="00074C21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074C21" w:rsidRPr="00B10EA9" w:rsidRDefault="00074C21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074C21" w:rsidRPr="00B10EA9" w:rsidRDefault="00074C21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074C21" w:rsidRPr="00B10EA9" w:rsidRDefault="00074C21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074C21" w:rsidRPr="00B10EA9" w:rsidRDefault="00074C21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074C21" w:rsidRPr="00B10EA9" w:rsidRDefault="00074C21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074C21" w:rsidRPr="00B10EA9" w:rsidRDefault="00074C21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FB5C17" w:rsidRPr="00B10EA9" w:rsidRDefault="00FB5C17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  <w:sectPr w:rsidR="00FB5C17" w:rsidRPr="00B10EA9" w:rsidSect="00FB5C17">
          <w:pgSz w:w="16840" w:h="11910" w:orient="landscape"/>
          <w:pgMar w:top="1123" w:right="1242" w:bottom="1123" w:left="1038" w:header="0" w:footer="1049" w:gutter="0"/>
          <w:cols w:space="720"/>
          <w:docGrid w:linePitch="299"/>
        </w:sectPr>
      </w:pPr>
    </w:p>
    <w:p w:rsidR="00074C21" w:rsidRPr="00B10EA9" w:rsidRDefault="00074C21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9F66CB" w:rsidRPr="00B10EA9" w:rsidRDefault="009F66CB" w:rsidP="00C0023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     </w:t>
      </w:r>
    </w:p>
    <w:p w:rsidR="00FB5C17" w:rsidRPr="00B10EA9" w:rsidRDefault="00FB5C17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  <w:r w:rsidRPr="00B10EA9">
        <w:rPr>
          <w:rStyle w:val="c33"/>
          <w:b/>
          <w:bCs/>
          <w:color w:val="000000"/>
        </w:rPr>
        <w:t>УМК учебного предмета, курса, модуля для обучающихся</w:t>
      </w:r>
    </w:p>
    <w:p w:rsidR="00074C21" w:rsidRPr="00B10EA9" w:rsidRDefault="00074C21" w:rsidP="00C00230">
      <w:pPr>
        <w:pStyle w:val="c3"/>
        <w:shd w:val="clear" w:color="auto" w:fill="FFFFFF"/>
        <w:spacing w:before="0" w:beforeAutospacing="0" w:after="0" w:afterAutospacing="0" w:line="0" w:lineRule="atLeast"/>
      </w:pPr>
      <w:r w:rsidRPr="00B10EA9">
        <w:rPr>
          <w:rStyle w:val="c0"/>
          <w:u w:val="single"/>
        </w:rPr>
        <w:t>Чтение, 5 класс</w:t>
      </w:r>
      <w:r w:rsidRPr="00B10EA9">
        <w:rPr>
          <w:rStyle w:val="c0"/>
        </w:rPr>
        <w:t>, учебник для общеобразовательных организаций, реализующих адаптированные основные общеобразовательные программы. Автор - составитель: С.Ю. Ильина, Т.М. Гол</w:t>
      </w:r>
      <w:r w:rsidR="00FB5C17" w:rsidRPr="00B10EA9">
        <w:rPr>
          <w:rStyle w:val="c0"/>
        </w:rPr>
        <w:t>овкина. -  М.: Просвещение</w:t>
      </w:r>
      <w:r w:rsidRPr="00B10EA9">
        <w:rPr>
          <w:rStyle w:val="c0"/>
        </w:rPr>
        <w:t>.</w:t>
      </w:r>
    </w:p>
    <w:p w:rsidR="00074C21" w:rsidRPr="00B10EA9" w:rsidRDefault="00074C21" w:rsidP="00C00230">
      <w:pPr>
        <w:pStyle w:val="c3"/>
        <w:shd w:val="clear" w:color="auto" w:fill="FFFFFF"/>
        <w:spacing w:before="0" w:beforeAutospacing="0" w:after="0" w:afterAutospacing="0" w:line="0" w:lineRule="atLeast"/>
      </w:pPr>
      <w:r w:rsidRPr="00B10EA9">
        <w:rPr>
          <w:rStyle w:val="c0"/>
          <w:u w:val="single"/>
        </w:rPr>
        <w:t>Чтение, 6 класс,</w:t>
      </w:r>
      <w:r w:rsidRPr="00B10EA9">
        <w:rPr>
          <w:rStyle w:val="c0"/>
        </w:rPr>
        <w:t xml:space="preserve"> учебник для общеобразовательных организаций, реализующих адаптированные основные общеобразовательные программы, автор-составитель:</w:t>
      </w:r>
      <w:r w:rsidRPr="00B10EA9">
        <w:t xml:space="preserve"> С.Ю. Ильина, Т.М. Голов</w:t>
      </w:r>
      <w:r w:rsidR="00FB5C17" w:rsidRPr="00B10EA9">
        <w:t>кина. -  М.: Просвещение</w:t>
      </w:r>
      <w:r w:rsidRPr="00B10EA9">
        <w:t>.</w:t>
      </w:r>
    </w:p>
    <w:p w:rsidR="00074C21" w:rsidRPr="00B10EA9" w:rsidRDefault="00074C21" w:rsidP="00C00230">
      <w:pPr>
        <w:pStyle w:val="c3"/>
        <w:shd w:val="clear" w:color="auto" w:fill="FFFFFF"/>
        <w:spacing w:before="0" w:beforeAutospacing="0" w:after="0" w:afterAutospacing="0" w:line="0" w:lineRule="atLeast"/>
      </w:pPr>
      <w:r w:rsidRPr="00B10EA9">
        <w:rPr>
          <w:rStyle w:val="c0"/>
          <w:u w:val="single"/>
        </w:rPr>
        <w:t xml:space="preserve"> Чтение, 7 класс</w:t>
      </w:r>
      <w:r w:rsidRPr="00B10EA9">
        <w:rPr>
          <w:rStyle w:val="c0"/>
        </w:rPr>
        <w:t>, учебник для общеобразовательных организаций, реализующих адаптированные основные общеобразовательные программы, автор-составитель А. К. Аксёнова, 14-е из</w:t>
      </w:r>
      <w:r w:rsidR="00FB5C17" w:rsidRPr="00B10EA9">
        <w:rPr>
          <w:rStyle w:val="c0"/>
        </w:rPr>
        <w:t>дание -  М.: Просвещение</w:t>
      </w:r>
      <w:r w:rsidRPr="00B10EA9">
        <w:rPr>
          <w:rStyle w:val="c0"/>
        </w:rPr>
        <w:t>.</w:t>
      </w:r>
    </w:p>
    <w:p w:rsidR="00074C21" w:rsidRPr="00B10EA9" w:rsidRDefault="00074C21" w:rsidP="00C00230">
      <w:pPr>
        <w:pStyle w:val="c3"/>
        <w:shd w:val="clear" w:color="auto" w:fill="FFFFFF"/>
        <w:spacing w:before="0" w:beforeAutospacing="0" w:after="0" w:afterAutospacing="0" w:line="0" w:lineRule="atLeast"/>
      </w:pPr>
      <w:r w:rsidRPr="00B10EA9">
        <w:rPr>
          <w:rStyle w:val="c0"/>
          <w:u w:val="single"/>
        </w:rPr>
        <w:t>Чтение , 8 класс</w:t>
      </w:r>
      <w:r w:rsidRPr="00B10EA9">
        <w:rPr>
          <w:rStyle w:val="c0"/>
        </w:rPr>
        <w:t>, учебник для общеобразовательных организаций, реализующих адаптированные основные общеобразовательные программы, автор-составитель: З. Ф.-  Малышева, 16-е из</w:t>
      </w:r>
      <w:r w:rsidR="00FB5C17" w:rsidRPr="00B10EA9">
        <w:rPr>
          <w:rStyle w:val="c0"/>
        </w:rPr>
        <w:t>дание -  М.: Просвещение</w:t>
      </w:r>
      <w:r w:rsidRPr="00B10EA9">
        <w:rPr>
          <w:rStyle w:val="c0"/>
        </w:rPr>
        <w:t>.</w:t>
      </w:r>
    </w:p>
    <w:p w:rsidR="00074C21" w:rsidRPr="00B10EA9" w:rsidRDefault="00074C21" w:rsidP="00C00230">
      <w:pPr>
        <w:pStyle w:val="c3"/>
        <w:shd w:val="clear" w:color="auto" w:fill="FFFFFF"/>
        <w:spacing w:before="0" w:beforeAutospacing="0" w:after="0" w:afterAutospacing="0" w:line="0" w:lineRule="atLeast"/>
      </w:pPr>
      <w:r w:rsidRPr="00B10EA9">
        <w:rPr>
          <w:rStyle w:val="c0"/>
          <w:u w:val="single"/>
        </w:rPr>
        <w:t>Чтение, 9 класс</w:t>
      </w:r>
      <w:r w:rsidRPr="00B10EA9">
        <w:rPr>
          <w:rStyle w:val="c0"/>
        </w:rPr>
        <w:t>, учебник для общеобразовательных организаций, реализующих адаптированные основные общеобразовательные программы, автор-составитель: А. К. Аксёнова, М. И. Шишкова, 14-е</w:t>
      </w:r>
      <w:r w:rsidR="00FB5C17" w:rsidRPr="00B10EA9">
        <w:rPr>
          <w:rStyle w:val="c0"/>
        </w:rPr>
        <w:t xml:space="preserve"> издание - М.: Просвещение</w:t>
      </w:r>
      <w:r w:rsidRPr="00B10EA9">
        <w:rPr>
          <w:rStyle w:val="c0"/>
        </w:rPr>
        <w:t>.</w:t>
      </w:r>
    </w:p>
    <w:p w:rsidR="00FB5C17" w:rsidRPr="00B10EA9" w:rsidRDefault="00FB5C17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FB5C17" w:rsidRPr="00B10EA9" w:rsidRDefault="00FB5C17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B10EA9">
        <w:rPr>
          <w:rStyle w:val="c33"/>
          <w:b/>
          <w:bCs/>
          <w:color w:val="000000"/>
        </w:rPr>
        <w:t>УМК учебного предмета, курса, модуля для педагога:</w:t>
      </w:r>
    </w:p>
    <w:p w:rsidR="00FB5C17" w:rsidRPr="00B10EA9" w:rsidRDefault="00FB5C17" w:rsidP="00C00230">
      <w:pPr>
        <w:pStyle w:val="c3"/>
        <w:shd w:val="clear" w:color="auto" w:fill="FFFFFF"/>
        <w:spacing w:before="0" w:beforeAutospacing="0" w:after="0" w:afterAutospacing="0" w:line="0" w:lineRule="atLeast"/>
      </w:pPr>
      <w:r w:rsidRPr="00B10EA9">
        <w:rPr>
          <w:rStyle w:val="c0"/>
          <w:u w:val="single"/>
        </w:rPr>
        <w:t>Чтение, 5 класс</w:t>
      </w:r>
      <w:r w:rsidRPr="00B10EA9">
        <w:rPr>
          <w:rStyle w:val="c0"/>
        </w:rPr>
        <w:t>, учебник для общеобразовательных организаций, реализующих адаптированные основные общеобразовательные программы. Автор - составитель: С.Ю. Ильина, Т.М. Головкина. -  М.: Просвещение.</w:t>
      </w:r>
    </w:p>
    <w:p w:rsidR="00FB5C17" w:rsidRPr="00B10EA9" w:rsidRDefault="00FB5C17" w:rsidP="00C00230">
      <w:pPr>
        <w:pStyle w:val="c3"/>
        <w:shd w:val="clear" w:color="auto" w:fill="FFFFFF"/>
        <w:spacing w:before="0" w:beforeAutospacing="0" w:after="0" w:afterAutospacing="0" w:line="0" w:lineRule="atLeast"/>
      </w:pPr>
      <w:r w:rsidRPr="00B10EA9">
        <w:rPr>
          <w:rStyle w:val="c0"/>
          <w:u w:val="single"/>
        </w:rPr>
        <w:t>Чтение, 6 класс,</w:t>
      </w:r>
      <w:r w:rsidRPr="00B10EA9">
        <w:rPr>
          <w:rStyle w:val="c0"/>
        </w:rPr>
        <w:t xml:space="preserve"> учебник для общеобразовательных организаций, реализующих адаптированные основные общеобразовательные программы, автор-составитель:</w:t>
      </w:r>
      <w:r w:rsidRPr="00B10EA9">
        <w:t xml:space="preserve"> С.Ю. Ильина, Т.М. Головкина. -  М.: Просвещение.</w:t>
      </w:r>
    </w:p>
    <w:p w:rsidR="00FB5C17" w:rsidRPr="00B10EA9" w:rsidRDefault="00FB5C17" w:rsidP="00C00230">
      <w:pPr>
        <w:pStyle w:val="c3"/>
        <w:shd w:val="clear" w:color="auto" w:fill="FFFFFF"/>
        <w:spacing w:before="0" w:beforeAutospacing="0" w:after="0" w:afterAutospacing="0" w:line="0" w:lineRule="atLeast"/>
      </w:pPr>
      <w:r w:rsidRPr="00B10EA9">
        <w:rPr>
          <w:rStyle w:val="c0"/>
          <w:u w:val="single"/>
        </w:rPr>
        <w:t xml:space="preserve"> Чтение, 7 класс</w:t>
      </w:r>
      <w:r w:rsidRPr="00B10EA9">
        <w:rPr>
          <w:rStyle w:val="c0"/>
        </w:rPr>
        <w:t>, учебник для общеобразовательных организаций, реализующих адаптированные основные общеобразовательные программы, автор-составитель А. К. Аксёнова, 14-е издание -  М.: Просвещение.</w:t>
      </w:r>
    </w:p>
    <w:p w:rsidR="00FB5C17" w:rsidRPr="00B10EA9" w:rsidRDefault="00FB5C17" w:rsidP="00C00230">
      <w:pPr>
        <w:pStyle w:val="c3"/>
        <w:shd w:val="clear" w:color="auto" w:fill="FFFFFF"/>
        <w:spacing w:before="0" w:beforeAutospacing="0" w:after="0" w:afterAutospacing="0" w:line="0" w:lineRule="atLeast"/>
      </w:pPr>
      <w:r w:rsidRPr="00B10EA9">
        <w:rPr>
          <w:rStyle w:val="c0"/>
          <w:u w:val="single"/>
        </w:rPr>
        <w:t>Чтение , 8 класс</w:t>
      </w:r>
      <w:r w:rsidRPr="00B10EA9">
        <w:rPr>
          <w:rStyle w:val="c0"/>
        </w:rPr>
        <w:t>, учебник для общеобразовательных организаций, реализующих адаптированные основные общеобразовательные программы, автор-составитель: З. Ф.-  Малышева, 16-е издание -  М.: Просвещение.</w:t>
      </w:r>
    </w:p>
    <w:p w:rsidR="00FB5C17" w:rsidRPr="00B10EA9" w:rsidRDefault="00FB5C17" w:rsidP="00C00230">
      <w:pPr>
        <w:pStyle w:val="c3"/>
        <w:shd w:val="clear" w:color="auto" w:fill="FFFFFF"/>
        <w:spacing w:before="0" w:beforeAutospacing="0" w:after="0" w:afterAutospacing="0" w:line="0" w:lineRule="atLeast"/>
      </w:pPr>
      <w:r w:rsidRPr="00B10EA9">
        <w:rPr>
          <w:rStyle w:val="c0"/>
          <w:u w:val="single"/>
        </w:rPr>
        <w:t>Чтение, 9 класс</w:t>
      </w:r>
      <w:r w:rsidRPr="00B10EA9">
        <w:rPr>
          <w:rStyle w:val="c0"/>
        </w:rPr>
        <w:t>, учебник для общеобразовательных организаций, реализующих адаптированные основные общеобразовательные программы, автор-составитель: А. К. Аксёнова, М. И. Шишкова, 14-е издание - М.: Просвещение.</w:t>
      </w:r>
    </w:p>
    <w:p w:rsidR="00FB5C17" w:rsidRPr="00B10EA9" w:rsidRDefault="00FB5C17" w:rsidP="00C0023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5C17" w:rsidRPr="00B10EA9" w:rsidRDefault="00FB5C17" w:rsidP="00C00230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Дидактические материалы по чтению.</w:t>
      </w:r>
    </w:p>
    <w:p w:rsidR="00FB5C17" w:rsidRPr="00B10EA9" w:rsidRDefault="00FB5C17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Методическое  пособие к учебнику. Чтение : 5-й класс , С.Ю.Ильиной, Т.М.Головкиной/</w:t>
      </w:r>
      <w:r w:rsidR="004B2292" w:rsidRPr="00B10EA9">
        <w:rPr>
          <w:rFonts w:ascii="Times New Roman" w:hAnsi="Times New Roman" w:cs="Times New Roman"/>
          <w:sz w:val="24"/>
          <w:szCs w:val="24"/>
        </w:rPr>
        <w:t xml:space="preserve"> С.Ю.Ильина, Т.М.Головкин</w:t>
      </w:r>
      <w:r w:rsidRPr="00B10EA9">
        <w:rPr>
          <w:rFonts w:ascii="Times New Roman" w:hAnsi="Times New Roman" w:cs="Times New Roman"/>
          <w:sz w:val="24"/>
          <w:szCs w:val="24"/>
        </w:rPr>
        <w:t xml:space="preserve"> - Москва: Просвещение.</w:t>
      </w:r>
    </w:p>
    <w:p w:rsidR="004B2292" w:rsidRPr="00B10EA9" w:rsidRDefault="004B2292" w:rsidP="00C002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10EA9">
        <w:rPr>
          <w:rFonts w:ascii="Times New Roman" w:hAnsi="Times New Roman" w:cs="Times New Roman"/>
          <w:sz w:val="24"/>
          <w:szCs w:val="24"/>
        </w:rPr>
        <w:t>Методическое  пособие к учебнику. Чтение : 6-й класс , С.Ю.Ильиной, Т.М.Головкиной/ С.Ю.Ильина, Т.М.Головкин - Москва: Просвещение.</w:t>
      </w:r>
    </w:p>
    <w:p w:rsidR="00237FAD" w:rsidRPr="00B10EA9" w:rsidRDefault="00237FAD" w:rsidP="00C00230">
      <w:pPr>
        <w:pStyle w:val="21"/>
        <w:spacing w:line="0" w:lineRule="atLeast"/>
        <w:ind w:left="0"/>
        <w:jc w:val="left"/>
        <w:rPr>
          <w:b w:val="0"/>
          <w:w w:val="105"/>
          <w:sz w:val="24"/>
          <w:szCs w:val="24"/>
        </w:rPr>
      </w:pPr>
      <w:r w:rsidRPr="00B10EA9">
        <w:rPr>
          <w:b w:val="0"/>
          <w:w w:val="105"/>
          <w:sz w:val="24"/>
          <w:szCs w:val="24"/>
        </w:rPr>
        <w:t>Шишкова М.И. Методические рекомендации. 5-9 классы: учеб. пособие для общеобразоват. организаций, реализующих адапт. основные общеобразоват. программы.-М.Просвещение.</w:t>
      </w:r>
    </w:p>
    <w:p w:rsidR="004B2292" w:rsidRPr="00B10EA9" w:rsidRDefault="004B2292" w:rsidP="00C00230">
      <w:pPr>
        <w:pBdr>
          <w:bottom w:val="single" w:sz="6" w:space="0" w:color="D6DDB9"/>
        </w:pBd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Цифровые образовательные ресурсы  и ресурсы сети интернет:</w:t>
      </w:r>
    </w:p>
    <w:p w:rsidR="004B2292" w:rsidRPr="00B10EA9" w:rsidRDefault="009F66CB" w:rsidP="00C00230">
      <w:pPr>
        <w:shd w:val="clear" w:color="auto" w:fill="FFFFFF"/>
        <w:spacing w:after="0" w:line="0" w:lineRule="atLeast"/>
        <w:ind w:left="106" w:right="70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4B2292"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https://resh.edu.ru, </w:t>
      </w: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B2292"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https://nsportal.ru/, </w:t>
      </w: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4B2292"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https://infourok.ru/, </w:t>
      </w:r>
      <w:r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B2292" w:rsidRPr="00B10EA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https://multiurok.ru/</w:t>
      </w:r>
    </w:p>
    <w:p w:rsidR="004B2292" w:rsidRPr="00B10EA9" w:rsidRDefault="004B2292" w:rsidP="00C00230">
      <w:pPr>
        <w:shd w:val="clear" w:color="auto" w:fill="FFFFFF"/>
        <w:spacing w:after="0" w:line="0" w:lineRule="atLeast"/>
        <w:rPr>
          <w:rFonts w:eastAsiaTheme="minorHAnsi"/>
          <w:sz w:val="24"/>
          <w:szCs w:val="24"/>
          <w:lang w:eastAsia="en-US"/>
        </w:rPr>
      </w:pPr>
    </w:p>
    <w:p w:rsidR="004B2292" w:rsidRPr="00B10EA9" w:rsidRDefault="004B2292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2292" w:rsidRPr="00B10EA9" w:rsidRDefault="009F66CB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1A1A1A"/>
          <w:sz w:val="24"/>
          <w:szCs w:val="24"/>
        </w:rPr>
        <w:t>5</w:t>
      </w:r>
      <w:r w:rsidR="004B2292" w:rsidRPr="00B10E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www. edu - "Российское образование" Федеральный портал.</w:t>
      </w:r>
    </w:p>
    <w:p w:rsidR="004B2292" w:rsidRPr="00B10EA9" w:rsidRDefault="009F66CB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6.</w:t>
      </w:r>
      <w:r w:rsidR="004B2292" w:rsidRPr="00B10E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www.school.edu - "Российский общеобразовательный портал".</w:t>
      </w:r>
    </w:p>
    <w:p w:rsidR="004B2292" w:rsidRPr="00B10EA9" w:rsidRDefault="009F66CB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1A1A1A"/>
          <w:sz w:val="24"/>
          <w:szCs w:val="24"/>
        </w:rPr>
        <w:t>7.</w:t>
      </w:r>
      <w:r w:rsidR="004B2292" w:rsidRPr="00B10E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www.school-collection.edu.ru/ Единая коллекция цифровых</w:t>
      </w:r>
    </w:p>
    <w:p w:rsidR="004B2292" w:rsidRPr="00B10EA9" w:rsidRDefault="004B2292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образовательных ресурсов</w:t>
      </w:r>
    </w:p>
    <w:p w:rsidR="004B2292" w:rsidRPr="00B10EA9" w:rsidRDefault="009F66CB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10EA9">
        <w:rPr>
          <w:rFonts w:ascii="Times New Roman" w:eastAsia="Times New Roman" w:hAnsi="Times New Roman" w:cs="Times New Roman"/>
          <w:color w:val="1A1A1A"/>
          <w:sz w:val="24"/>
          <w:szCs w:val="24"/>
        </w:rPr>
        <w:t>8.</w:t>
      </w:r>
      <w:r w:rsidR="004B2292" w:rsidRPr="00B10E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www.it-n.ru"Сеть творческих учителей"</w:t>
      </w:r>
    </w:p>
    <w:p w:rsidR="004B2292" w:rsidRPr="00B10EA9" w:rsidRDefault="004B2292" w:rsidP="00C0023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2457D" w:rsidRPr="00B10EA9" w:rsidRDefault="00E2457D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A87D2E" w:rsidRDefault="00A87D2E" w:rsidP="00C0023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Pr="00A87D2E" w:rsidRDefault="00A87D2E" w:rsidP="00A87D2E"/>
    <w:p w:rsidR="00A87D2E" w:rsidRDefault="00A87D2E" w:rsidP="00A87D2E"/>
    <w:p w:rsidR="00A87D2E" w:rsidRDefault="00A87D2E" w:rsidP="00A87D2E"/>
    <w:p w:rsidR="00E2457D" w:rsidRDefault="00A87D2E" w:rsidP="00A87D2E">
      <w:pPr>
        <w:tabs>
          <w:tab w:val="left" w:pos="3465"/>
        </w:tabs>
      </w:pPr>
      <w:r>
        <w:tab/>
      </w:r>
    </w:p>
    <w:p w:rsidR="00A87D2E" w:rsidRDefault="00A87D2E" w:rsidP="00A87D2E">
      <w:pPr>
        <w:tabs>
          <w:tab w:val="left" w:pos="3465"/>
        </w:tabs>
      </w:pPr>
    </w:p>
    <w:p w:rsidR="00A87D2E" w:rsidRDefault="00A87D2E" w:rsidP="00A87D2E">
      <w:pPr>
        <w:tabs>
          <w:tab w:val="left" w:pos="3465"/>
        </w:tabs>
      </w:pPr>
    </w:p>
    <w:p w:rsidR="00A87D2E" w:rsidRPr="003F694A" w:rsidRDefault="003F694A" w:rsidP="003F694A">
      <w:pPr>
        <w:tabs>
          <w:tab w:val="left" w:pos="3465"/>
        </w:tabs>
        <w:jc w:val="center"/>
        <w:rPr>
          <w:rFonts w:ascii="Times New Roman" w:hAnsi="Times New Roman" w:cs="Times New Roman"/>
          <w:b/>
        </w:rPr>
      </w:pPr>
      <w:r w:rsidRPr="003F694A">
        <w:rPr>
          <w:rFonts w:ascii="Times New Roman" w:hAnsi="Times New Roman" w:cs="Times New Roman"/>
          <w:b/>
        </w:rPr>
        <w:lastRenderedPageBreak/>
        <w:t>ПРИЛОЖЕНИЕ</w:t>
      </w:r>
    </w:p>
    <w:p w:rsidR="00A87D2E" w:rsidRDefault="00A87D2E" w:rsidP="00A87D2E">
      <w:pPr>
        <w:pStyle w:val="c3"/>
        <w:shd w:val="clear" w:color="auto" w:fill="FFFFFF"/>
        <w:spacing w:before="0" w:beforeAutospacing="0" w:after="0" w:afterAutospacing="0" w:line="0" w:lineRule="atLeast"/>
        <w:jc w:val="center"/>
        <w:rPr>
          <w:rStyle w:val="c33"/>
          <w:b/>
          <w:bCs/>
          <w:color w:val="000000"/>
          <w:sz w:val="28"/>
          <w:szCs w:val="28"/>
        </w:rPr>
      </w:pPr>
      <w:r>
        <w:rPr>
          <w:rStyle w:val="c33"/>
          <w:b/>
          <w:bCs/>
          <w:color w:val="000000"/>
          <w:sz w:val="28"/>
          <w:szCs w:val="28"/>
        </w:rPr>
        <w:t>ФОРМА ПРОВЕДЕНИЯ ЗАНЯТИЙ</w:t>
      </w:r>
    </w:p>
    <w:p w:rsidR="00A87D2E" w:rsidRDefault="00A87D2E" w:rsidP="00A87D2E">
      <w:pPr>
        <w:pStyle w:val="c3"/>
        <w:shd w:val="clear" w:color="auto" w:fill="FFFFFF"/>
        <w:spacing w:before="0" w:beforeAutospacing="0" w:after="0" w:afterAutospacing="0" w:line="0" w:lineRule="atLeast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A87D2E" w:rsidRPr="00D46F21" w:rsidRDefault="00A87D2E" w:rsidP="00A87D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sz w:val="24"/>
          <w:szCs w:val="24"/>
        </w:rPr>
        <w:t xml:space="preserve">Форма организации учебного процесса: </w:t>
      </w:r>
      <w:r w:rsidRPr="00D46F21">
        <w:rPr>
          <w:rFonts w:ascii="Times New Roman" w:hAnsi="Times New Roman" w:cs="Times New Roman"/>
          <w:sz w:val="24"/>
          <w:szCs w:val="24"/>
        </w:rPr>
        <w:t>урок</w:t>
      </w:r>
    </w:p>
    <w:p w:rsidR="00A87D2E" w:rsidRPr="00D46F21" w:rsidRDefault="00A87D2E" w:rsidP="00A87D2E">
      <w:pPr>
        <w:shd w:val="clear" w:color="auto" w:fill="FFFFFF"/>
        <w:tabs>
          <w:tab w:val="left" w:pos="2122"/>
          <w:tab w:val="left" w:pos="3619"/>
          <w:tab w:val="left" w:pos="5904"/>
          <w:tab w:val="left" w:pos="8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Формы</w:t>
      </w:r>
      <w:r w:rsidRPr="00D46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F21">
        <w:rPr>
          <w:rFonts w:ascii="Times New Roman" w:hAnsi="Times New Roman" w:cs="Times New Roman"/>
          <w:b/>
          <w:bCs/>
          <w:spacing w:val="-2"/>
          <w:sz w:val="24"/>
          <w:szCs w:val="24"/>
        </w:rPr>
        <w:t>учебной</w:t>
      </w:r>
      <w:r w:rsidRPr="00D46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F21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деятельности:</w:t>
      </w:r>
      <w:r w:rsidRPr="00D46F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F21">
        <w:rPr>
          <w:rFonts w:ascii="Times New Roman" w:hAnsi="Times New Roman" w:cs="Times New Roman"/>
          <w:spacing w:val="-3"/>
          <w:sz w:val="24"/>
          <w:szCs w:val="24"/>
        </w:rPr>
        <w:t>коллективная</w:t>
      </w:r>
      <w:r w:rsidRPr="00D46F21">
        <w:rPr>
          <w:rFonts w:ascii="Times New Roman" w:hAnsi="Times New Roman" w:cs="Times New Roman"/>
          <w:b/>
          <w:bCs/>
          <w:spacing w:val="-3"/>
          <w:sz w:val="24"/>
          <w:szCs w:val="24"/>
        </w:rPr>
        <w:t>,</w:t>
      </w:r>
      <w:r w:rsidRPr="00D46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F21">
        <w:rPr>
          <w:rFonts w:ascii="Times New Roman" w:hAnsi="Times New Roman" w:cs="Times New Roman"/>
          <w:spacing w:val="-3"/>
          <w:sz w:val="24"/>
          <w:szCs w:val="24"/>
        </w:rPr>
        <w:t>групповая</w:t>
      </w:r>
      <w:r w:rsidRPr="00D46F21">
        <w:rPr>
          <w:rFonts w:ascii="Times New Roman" w:hAnsi="Times New Roman" w:cs="Times New Roman"/>
          <w:b/>
          <w:bCs/>
          <w:spacing w:val="-3"/>
          <w:sz w:val="24"/>
          <w:szCs w:val="24"/>
        </w:rPr>
        <w:t>,</w:t>
      </w:r>
      <w:r w:rsidRPr="00D46F21">
        <w:rPr>
          <w:rFonts w:ascii="Times New Roman" w:hAnsi="Times New Roman" w:cs="Times New Roman"/>
          <w:sz w:val="24"/>
          <w:szCs w:val="24"/>
        </w:rPr>
        <w:t xml:space="preserve"> индивидуальная.</w:t>
      </w:r>
    </w:p>
    <w:p w:rsidR="00A87D2E" w:rsidRPr="00D46F21" w:rsidRDefault="00A87D2E" w:rsidP="00A87D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sz w:val="24"/>
          <w:szCs w:val="24"/>
        </w:rPr>
        <w:t xml:space="preserve">   Методы обучения: </w:t>
      </w:r>
      <w:r w:rsidRPr="00D46F21">
        <w:rPr>
          <w:rFonts w:ascii="Times New Roman" w:hAnsi="Times New Roman" w:cs="Times New Roman"/>
          <w:sz w:val="24"/>
          <w:szCs w:val="24"/>
        </w:rPr>
        <w:t>словесные, наглядные, практические.</w:t>
      </w:r>
    </w:p>
    <w:p w:rsidR="00A87D2E" w:rsidRPr="00D46F21" w:rsidRDefault="00A87D2E" w:rsidP="00A87D2E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sz w:val="24"/>
          <w:szCs w:val="24"/>
        </w:rPr>
        <w:t xml:space="preserve">   Технологии обучения: </w:t>
      </w:r>
      <w:r w:rsidRPr="00D46F21">
        <w:rPr>
          <w:rFonts w:ascii="Times New Roman" w:hAnsi="Times New Roman" w:cs="Times New Roman"/>
          <w:sz w:val="24"/>
          <w:szCs w:val="24"/>
        </w:rPr>
        <w:t>игровые, здоровьесберегающие; проблемно-поисковые; личностно-ориентированные; технологии разноуровнего и дифференцированного обучения, ИКТ.</w:t>
      </w:r>
    </w:p>
    <w:p w:rsidR="00A87D2E" w:rsidRPr="00D46F21" w:rsidRDefault="00A87D2E" w:rsidP="00A87D2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sz w:val="24"/>
          <w:szCs w:val="24"/>
        </w:rPr>
        <w:t xml:space="preserve">   Типы уроков: </w:t>
      </w:r>
      <w:r w:rsidRPr="00D46F21">
        <w:rPr>
          <w:rFonts w:ascii="Times New Roman" w:hAnsi="Times New Roman" w:cs="Times New Roman"/>
          <w:sz w:val="24"/>
          <w:szCs w:val="24"/>
        </w:rPr>
        <w:t>урок сообщения новых знаний, урок формирования и закрепления знаний и умений, урок обобщения и систематизации знаний, урок проверки и оценки знаний, умений и навыков</w:t>
      </w:r>
      <w:r w:rsidRPr="00D46F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46F21">
        <w:rPr>
          <w:rFonts w:ascii="Times New Roman" w:hAnsi="Times New Roman" w:cs="Times New Roman"/>
          <w:sz w:val="24"/>
          <w:szCs w:val="24"/>
        </w:rPr>
        <w:t>комбинированный урок.</w:t>
      </w:r>
    </w:p>
    <w:p w:rsidR="00A87D2E" w:rsidRPr="00D46F21" w:rsidRDefault="00A87D2E" w:rsidP="00A87D2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Преобладающей формой текущего контроля выступает письменный (самостоятельные и контрольные работы) и устный опрос.</w:t>
      </w:r>
    </w:p>
    <w:p w:rsidR="00A87D2E" w:rsidRPr="00D46F21" w:rsidRDefault="00A87D2E" w:rsidP="00A87D2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Контрольные письменные работы проводятся после изучения темы или раздела. Для этого разработан банк контрольных работ, позволяющий выявить уровень знаний, умений и навыков обучающихся по предмету. По результатам контрольных работ проводится анализ полученных данных, </w:t>
      </w:r>
      <w:r w:rsidRPr="00D46F21">
        <w:rPr>
          <w:rFonts w:ascii="Times New Roman" w:hAnsi="Times New Roman" w:cs="Times New Roman"/>
          <w:spacing w:val="-1"/>
          <w:sz w:val="24"/>
          <w:szCs w:val="24"/>
        </w:rPr>
        <w:t>делаются выводы по уровню усвоения обучающимися изученного материала.</w:t>
      </w:r>
    </w:p>
    <w:p w:rsidR="00A87D2E" w:rsidRPr="00D46F21" w:rsidRDefault="00A87D2E" w:rsidP="00A87D2E">
      <w:pPr>
        <w:pStyle w:val="1"/>
        <w:rPr>
          <w:rStyle w:val="c1"/>
          <w:rFonts w:ascii="Times New Roman" w:hAnsi="Times New Roman"/>
          <w:sz w:val="24"/>
          <w:szCs w:val="24"/>
          <w:lang w:val="ru-RU"/>
        </w:rPr>
      </w:pPr>
      <w:r w:rsidRPr="00D46F21">
        <w:rPr>
          <w:rStyle w:val="c1"/>
          <w:rFonts w:ascii="Times New Roman" w:hAnsi="Times New Roman"/>
          <w:b/>
          <w:sz w:val="24"/>
          <w:szCs w:val="24"/>
          <w:lang w:val="ru-RU"/>
        </w:rPr>
        <w:t>Организация учебного процесса</w:t>
      </w:r>
      <w:r w:rsidRPr="00D46F21">
        <w:rPr>
          <w:rStyle w:val="c1"/>
          <w:rFonts w:ascii="Times New Roman" w:hAnsi="Times New Roman"/>
          <w:sz w:val="24"/>
          <w:szCs w:val="24"/>
          <w:lang w:val="ru-RU"/>
        </w:rPr>
        <w:t>.</w:t>
      </w:r>
    </w:p>
    <w:p w:rsidR="00A87D2E" w:rsidRPr="00D46F21" w:rsidRDefault="00A87D2E" w:rsidP="00A87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D2E" w:rsidRPr="00D46F21" w:rsidRDefault="00A87D2E" w:rsidP="00A87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6F21">
        <w:rPr>
          <w:rFonts w:ascii="Times New Roman" w:hAnsi="Times New Roman" w:cs="Times New Roman"/>
          <w:b/>
          <w:sz w:val="24"/>
          <w:szCs w:val="24"/>
          <w:u w:val="single"/>
        </w:rPr>
        <w:t xml:space="preserve">Типы уроков: </w:t>
      </w:r>
    </w:p>
    <w:p w:rsidR="00A87D2E" w:rsidRPr="00D46F21" w:rsidRDefault="00A87D2E" w:rsidP="00A87D2E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Урок сообщения новых знаний (урок первоначального изучения материала). Цель: изучение и первичное закрепление новых знаний.</w:t>
      </w:r>
    </w:p>
    <w:p w:rsidR="00A87D2E" w:rsidRPr="00D46F21" w:rsidRDefault="00A87D2E" w:rsidP="00A87D2E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Урок формирования и закрепления знаний и умений (практический урок). Цель: выработка умений по применению знаний.</w:t>
      </w:r>
    </w:p>
    <w:p w:rsidR="00A87D2E" w:rsidRPr="00D46F21" w:rsidRDefault="00A87D2E" w:rsidP="00A87D2E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Урок обобщения и систематизации знаний (повторительно-обобщающий урок). Цель: обобщение знаний.</w:t>
      </w:r>
    </w:p>
    <w:p w:rsidR="00A87D2E" w:rsidRPr="00D46F21" w:rsidRDefault="00A87D2E" w:rsidP="00A87D2E">
      <w:pPr>
        <w:widowControl w:val="0"/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Урок контроля, оценки и коррекции знаний – контрольная, проверочная работа. Цель: определение уровня овладения знаниями, умениями и навыками. </w:t>
      </w:r>
    </w:p>
    <w:p w:rsidR="00A87D2E" w:rsidRPr="00D46F21" w:rsidRDefault="00A87D2E" w:rsidP="00A87D2E">
      <w:pPr>
        <w:widowControl w:val="0"/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Комбинированный урок, урок-беседа, повторительно-обобщающий урок, урок развития речи.</w:t>
      </w:r>
    </w:p>
    <w:p w:rsidR="00A87D2E" w:rsidRPr="00D46F21" w:rsidRDefault="00A87D2E" w:rsidP="00A87D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D2E" w:rsidRPr="00D46F21" w:rsidRDefault="00A87D2E" w:rsidP="00A87D2E">
      <w:pPr>
        <w:spacing w:before="100" w:beforeAutospacing="1"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6F21">
        <w:rPr>
          <w:rFonts w:ascii="Times New Roman" w:hAnsi="Times New Roman" w:cs="Times New Roman"/>
          <w:b/>
          <w:sz w:val="24"/>
          <w:szCs w:val="24"/>
        </w:rPr>
        <w:t>Методы и приемы обучения:</w:t>
      </w:r>
    </w:p>
    <w:p w:rsidR="00A87D2E" w:rsidRPr="00D46F21" w:rsidRDefault="00A87D2E" w:rsidP="00A87D2E">
      <w:pPr>
        <w:pStyle w:val="FR2"/>
        <w:jc w:val="both"/>
        <w:rPr>
          <w:b w:val="0"/>
          <w:sz w:val="24"/>
          <w:szCs w:val="24"/>
        </w:rPr>
      </w:pPr>
      <w:r w:rsidRPr="00D46F21">
        <w:rPr>
          <w:b w:val="0"/>
          <w:sz w:val="24"/>
          <w:szCs w:val="24"/>
        </w:rPr>
        <w:t xml:space="preserve">    Словесный (рассказ, объяснение, беседа, работа с учебником и книгой).</w:t>
      </w:r>
    </w:p>
    <w:p w:rsidR="00A87D2E" w:rsidRPr="00D46F21" w:rsidRDefault="00A87D2E" w:rsidP="00A87D2E">
      <w:pPr>
        <w:pStyle w:val="FR2"/>
        <w:jc w:val="both"/>
        <w:rPr>
          <w:b w:val="0"/>
          <w:sz w:val="24"/>
          <w:szCs w:val="24"/>
        </w:rPr>
      </w:pPr>
      <w:r w:rsidRPr="00D46F21">
        <w:rPr>
          <w:b w:val="0"/>
          <w:sz w:val="24"/>
          <w:szCs w:val="24"/>
        </w:rPr>
        <w:t>Наглядный (наблюдение, демонстрация).</w:t>
      </w:r>
    </w:p>
    <w:p w:rsidR="00A87D2E" w:rsidRPr="00D46F21" w:rsidRDefault="00A87D2E" w:rsidP="00A87D2E">
      <w:pPr>
        <w:pStyle w:val="FR2"/>
        <w:jc w:val="both"/>
        <w:rPr>
          <w:b w:val="0"/>
          <w:sz w:val="24"/>
          <w:szCs w:val="24"/>
        </w:rPr>
      </w:pPr>
      <w:r w:rsidRPr="00D46F21">
        <w:rPr>
          <w:b w:val="0"/>
          <w:sz w:val="24"/>
          <w:szCs w:val="24"/>
        </w:rPr>
        <w:t xml:space="preserve">    Практический.</w:t>
      </w:r>
    </w:p>
    <w:p w:rsidR="00A87D2E" w:rsidRPr="00D46F21" w:rsidRDefault="00A87D2E" w:rsidP="00A87D2E">
      <w:pPr>
        <w:pStyle w:val="FR2"/>
        <w:jc w:val="both"/>
        <w:rPr>
          <w:b w:val="0"/>
          <w:sz w:val="24"/>
          <w:szCs w:val="24"/>
        </w:rPr>
      </w:pPr>
      <w:r w:rsidRPr="00D46F21">
        <w:rPr>
          <w:b w:val="0"/>
          <w:sz w:val="24"/>
          <w:szCs w:val="24"/>
        </w:rPr>
        <w:t xml:space="preserve">    Методы контроля.</w:t>
      </w:r>
    </w:p>
    <w:p w:rsidR="00A87D2E" w:rsidRPr="00D46F21" w:rsidRDefault="00A87D2E" w:rsidP="00A87D2E">
      <w:pPr>
        <w:pStyle w:val="FR2"/>
        <w:jc w:val="both"/>
        <w:rPr>
          <w:b w:val="0"/>
          <w:sz w:val="24"/>
          <w:szCs w:val="24"/>
        </w:rPr>
      </w:pPr>
    </w:p>
    <w:p w:rsidR="00A87D2E" w:rsidRPr="00D46F21" w:rsidRDefault="00A87D2E" w:rsidP="00A87D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F21">
        <w:rPr>
          <w:rFonts w:ascii="Times New Roman" w:hAnsi="Times New Roman" w:cs="Times New Roman"/>
          <w:b/>
          <w:sz w:val="24"/>
          <w:szCs w:val="24"/>
        </w:rPr>
        <w:t>Виды деятельности обучающихся на уроке.</w:t>
      </w:r>
    </w:p>
    <w:p w:rsidR="00A87D2E" w:rsidRPr="00D46F21" w:rsidRDefault="00A87D2E" w:rsidP="00A87D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  Виды деятельности обучающихся основаны на переработке устного и письменного текста:</w:t>
      </w:r>
    </w:p>
    <w:p w:rsidR="00A87D2E" w:rsidRPr="00D46F21" w:rsidRDefault="00A87D2E" w:rsidP="00A87D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составление плана текста;</w:t>
      </w:r>
    </w:p>
    <w:p w:rsidR="00A87D2E" w:rsidRPr="00D46F21" w:rsidRDefault="00A87D2E" w:rsidP="00A87D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пересказ текста по плану;</w:t>
      </w:r>
    </w:p>
    <w:p w:rsidR="00A87D2E" w:rsidRPr="00D46F21" w:rsidRDefault="00A87D2E" w:rsidP="00A87D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пересказ текста по предполагаемым вопросам;</w:t>
      </w:r>
    </w:p>
    <w:p w:rsidR="00A87D2E" w:rsidRPr="00D46F21" w:rsidRDefault="00A87D2E" w:rsidP="00A87D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продолжение текста;</w:t>
      </w:r>
    </w:p>
    <w:p w:rsidR="00A87D2E" w:rsidRPr="00D46F21" w:rsidRDefault="00A87D2E" w:rsidP="00A87D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выразительное чтение;</w:t>
      </w:r>
    </w:p>
    <w:p w:rsidR="00A87D2E" w:rsidRPr="00D46F21" w:rsidRDefault="00A87D2E" w:rsidP="00A87D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чтение наизусть;</w:t>
      </w:r>
    </w:p>
    <w:p w:rsidR="00A87D2E" w:rsidRPr="00D46F21" w:rsidRDefault="00A87D2E" w:rsidP="00A87D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   чтение по ролям.</w:t>
      </w:r>
    </w:p>
    <w:p w:rsidR="00A87D2E" w:rsidRDefault="00A87D2E" w:rsidP="00A87D2E">
      <w:pPr>
        <w:shd w:val="clear" w:color="auto" w:fill="FFFFFF"/>
        <w:spacing w:after="0" w:line="322" w:lineRule="exact"/>
        <w:ind w:left="394" w:right="288" w:firstLine="1541"/>
        <w:jc w:val="both"/>
        <w:rPr>
          <w:b/>
          <w:bCs/>
        </w:rPr>
      </w:pPr>
    </w:p>
    <w:p w:rsidR="00A87D2E" w:rsidRDefault="00A87D2E" w:rsidP="00631458">
      <w:pPr>
        <w:shd w:val="clear" w:color="auto" w:fill="FFFFFF"/>
        <w:spacing w:after="0" w:line="322" w:lineRule="exact"/>
        <w:ind w:right="288"/>
        <w:jc w:val="both"/>
        <w:rPr>
          <w:b/>
          <w:bCs/>
        </w:rPr>
      </w:pPr>
    </w:p>
    <w:p w:rsidR="00631458" w:rsidRDefault="00631458" w:rsidP="00631458">
      <w:pPr>
        <w:shd w:val="clear" w:color="auto" w:fill="FFFFFF"/>
        <w:spacing w:after="0" w:line="322" w:lineRule="exact"/>
        <w:ind w:right="288"/>
        <w:jc w:val="both"/>
        <w:rPr>
          <w:b/>
          <w:bCs/>
        </w:rPr>
      </w:pPr>
    </w:p>
    <w:p w:rsidR="00A87D2E" w:rsidRPr="00D46F21" w:rsidRDefault="00A87D2E" w:rsidP="00A87D2E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ОЦЕНОЧНЫЙ ИНСТРУМЕНТАРИЙ</w:t>
      </w:r>
    </w:p>
    <w:p w:rsidR="00A87D2E" w:rsidRPr="00D46F21" w:rsidRDefault="00A87D2E" w:rsidP="00A87D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В   коррекционной   школе   проверяются   следующие   умения   и   навыки,</w:t>
      </w:r>
    </w:p>
    <w:p w:rsidR="00A87D2E" w:rsidRPr="00D46F21" w:rsidRDefault="00A87D2E" w:rsidP="00A87D2E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pacing w:val="-1"/>
          <w:sz w:val="24"/>
          <w:szCs w:val="24"/>
        </w:rPr>
        <w:t>связанные с читательской деятельностью:</w:t>
      </w:r>
    </w:p>
    <w:p w:rsidR="00A87D2E" w:rsidRPr="00D46F21" w:rsidRDefault="00A87D2E" w:rsidP="00A87D2E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навыки осознанного чтения в определенном темпе (вслух и «про себя»);</w:t>
      </w:r>
    </w:p>
    <w:p w:rsidR="00A87D2E" w:rsidRPr="00D46F21" w:rsidRDefault="00A87D2E" w:rsidP="00A87D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pacing w:val="-1"/>
          <w:sz w:val="24"/>
          <w:szCs w:val="24"/>
        </w:rPr>
        <w:t>умения выразительно читать текст;</w:t>
      </w:r>
    </w:p>
    <w:p w:rsidR="00A87D2E" w:rsidRPr="00D46F21" w:rsidRDefault="00A87D2E" w:rsidP="00A87D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pacing w:val="-1"/>
          <w:sz w:val="24"/>
          <w:szCs w:val="24"/>
        </w:rPr>
        <w:t>умение пересказывать прочитанное;</w:t>
      </w:r>
    </w:p>
    <w:p w:rsidR="00A87D2E" w:rsidRPr="00D46F21" w:rsidRDefault="00A87D2E" w:rsidP="00A87D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pacing w:val="-1"/>
          <w:sz w:val="24"/>
          <w:szCs w:val="24"/>
        </w:rPr>
        <w:t>умение заучивать наизусть стихотворения и прозаические отрывки.</w:t>
      </w:r>
    </w:p>
    <w:p w:rsidR="00A87D2E" w:rsidRPr="00D46F21" w:rsidRDefault="00A87D2E" w:rsidP="00A87D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При проверке   умения пересказывать текст произведения особое внимание</w:t>
      </w:r>
    </w:p>
    <w:p w:rsidR="00A87D2E" w:rsidRPr="00D46F21" w:rsidRDefault="00A87D2E" w:rsidP="00A87D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уделяется     правильности     передачи     основного     содержания     текста,</w:t>
      </w:r>
    </w:p>
    <w:p w:rsidR="00A87D2E" w:rsidRPr="00D46F21" w:rsidRDefault="00A87D2E" w:rsidP="00A87D2E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последовательности  и  полноте  развития  сюжета,  характеристики  героев</w:t>
      </w:r>
    </w:p>
    <w:p w:rsidR="00A87D2E" w:rsidRPr="00D46F21" w:rsidRDefault="00A87D2E" w:rsidP="00A87D2E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pacing w:val="-2"/>
          <w:sz w:val="24"/>
          <w:szCs w:val="24"/>
        </w:rPr>
        <w:t>произведения.</w:t>
      </w:r>
    </w:p>
    <w:p w:rsidR="00A87D2E" w:rsidRPr="00D46F21" w:rsidRDefault="00A87D2E" w:rsidP="00A87D2E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spacing w:val="-1"/>
          <w:sz w:val="24"/>
          <w:szCs w:val="24"/>
        </w:rPr>
        <w:t>Техника чтения</w:t>
      </w:r>
    </w:p>
    <w:p w:rsidR="00A87D2E" w:rsidRPr="00D46F21" w:rsidRDefault="00A87D2E" w:rsidP="00A87D2E">
      <w:pPr>
        <w:shd w:val="clear" w:color="auto" w:fill="FFFFFF"/>
        <w:spacing w:after="0" w:line="240" w:lineRule="auto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>Осознанное правильное чтение слов целыми словами, соблюдение при этом интонации в соответствии со знаками препинания.</w:t>
      </w:r>
    </w:p>
    <w:p w:rsidR="00A87D2E" w:rsidRPr="00D46F21" w:rsidRDefault="00A87D2E" w:rsidP="00A87D2E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spacing w:val="-1"/>
          <w:sz w:val="24"/>
          <w:szCs w:val="24"/>
        </w:rPr>
        <w:t>Текущий контроль</w:t>
      </w:r>
    </w:p>
    <w:p w:rsidR="00A87D2E" w:rsidRPr="00D46F21" w:rsidRDefault="00A87D2E" w:rsidP="00A87D2E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z w:val="24"/>
          <w:szCs w:val="24"/>
        </w:rPr>
        <w:t xml:space="preserve">Текущий контроль проходит на каждом уроке в виде индивидуального и фронтального опроса: чтение всего текста, деление текста на части, составление плана; чтение цепочкой по предложению; чтение по роям; чтение самого красивого места в рассказе; нахождение отрывка по рисунку; нахождение отрывка, отражающую главную мысль произведения; </w:t>
      </w:r>
      <w:r w:rsidRPr="00D46F21">
        <w:rPr>
          <w:rFonts w:ascii="Times New Roman" w:hAnsi="Times New Roman" w:cs="Times New Roman"/>
          <w:spacing w:val="-1"/>
          <w:sz w:val="24"/>
          <w:szCs w:val="24"/>
        </w:rPr>
        <w:t>нахождение путем чтения причинно-следственных связей.</w:t>
      </w:r>
    </w:p>
    <w:p w:rsidR="00A87D2E" w:rsidRPr="00D46F21" w:rsidRDefault="00A87D2E" w:rsidP="00A87D2E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spacing w:val="-1"/>
          <w:sz w:val="24"/>
          <w:szCs w:val="24"/>
        </w:rPr>
        <w:t>Тематический контроль</w:t>
      </w:r>
    </w:p>
    <w:p w:rsidR="00A87D2E" w:rsidRPr="00D46F21" w:rsidRDefault="00A87D2E" w:rsidP="00A87D2E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D46F21">
        <w:rPr>
          <w:rFonts w:ascii="Times New Roman" w:hAnsi="Times New Roman" w:cs="Times New Roman"/>
          <w:spacing w:val="-1"/>
          <w:sz w:val="24"/>
          <w:szCs w:val="24"/>
        </w:rPr>
        <w:t>Такой контроль проводится после изучения определенного раздела.</w:t>
      </w:r>
    </w:p>
    <w:p w:rsidR="00A87D2E" w:rsidRPr="00D46F21" w:rsidRDefault="00A87D2E" w:rsidP="00A87D2E">
      <w:pPr>
        <w:widowControl w:val="0"/>
        <w:shd w:val="clear" w:color="auto" w:fill="FFFFFF"/>
        <w:tabs>
          <w:tab w:val="left" w:pos="709"/>
          <w:tab w:val="left" w:pos="117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87D2E" w:rsidRPr="00D46F21" w:rsidRDefault="00A87D2E" w:rsidP="00A87D2E">
      <w:pPr>
        <w:widowControl w:val="0"/>
        <w:shd w:val="clear" w:color="auto" w:fill="FFFFFF"/>
        <w:tabs>
          <w:tab w:val="left" w:pos="709"/>
          <w:tab w:val="left" w:pos="117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46F21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оценки учебной деятельности.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Чтение и развитие речи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Проверка навыков чтения проводится на основе повседневных наблюдений за чтением и пониманием прочитанного по текстам учебника.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При оценке принимается во внимание успешность овладения обучающимися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Оценка выставляется на основе специального опроса по чтению, пересказу или комбинированного опроса.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Текущая проверка и оценка знаний может также проводиться с целью выявления отдельных умений и навыков по чтению.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Возможно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обучающихся класса, их ответы должны быть более полными. Каждая такая оценка должна быть мотивированной.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При проверке техники чтения рекомендуется подбирать незнакомые, но доступные тексты примерно следующего объема (на конец года): I класс – 10 слов; II – 15-20 слов; III – 25-30 слов; IV – 35-40 слов; V – 45-60 слов; VI – 70-80 слов; VII – IX – 90-100 слов.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В начале учебного года техника чтения проверяется по текстам, объем которых соответствует объему текстов предыдущего года.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Задача проверки техники чтения заключается, прежде всего, в выявлении продвижения каждого ученика, причин испытываемых им затруднений для оказания индивидуальной коррекционной помощи.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rStyle w:val="s1"/>
          <w:b/>
          <w:bCs/>
          <w:color w:val="000000"/>
        </w:rPr>
        <w:t>V-</w:t>
      </w:r>
      <w:r w:rsidRPr="00D46F21">
        <w:rPr>
          <w:rStyle w:val="s1"/>
          <w:b/>
          <w:bCs/>
          <w:color w:val="000000"/>
          <w:lang w:val="en-US"/>
        </w:rPr>
        <w:t>I</w:t>
      </w:r>
      <w:r w:rsidRPr="00D46F21">
        <w:rPr>
          <w:rStyle w:val="s1"/>
          <w:b/>
          <w:bCs/>
          <w:color w:val="000000"/>
        </w:rPr>
        <w:t>X классы: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«5» ставится ученику, если он: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читает правильно, бегло, выразительно с соблюдением норм литературного произношения;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lastRenderedPageBreak/>
        <w:t>- выделяет основную мысль произведения, части рассказа с незначительной помощью учителя;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делит текст на части и озаглавливает части с помощью учителя (с VIII класса – легкие тексты самостоятельно);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называет главных действующих лиц произведения, характеризует их поступки;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отвечает на вопросы и передает содержание прочитанного полно, правильно, последовательно;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твердо знает наизусть текст стихотворения и читает его выразительно.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«4» ставится ученику, если он: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читает в основном правильно, бегло;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допускает 1-2 ошибки при чтении, соблюдении и смысловых пауз, знаков препинания, передающих интонации, логических ударений;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допускает неточности в выделении основной мысли произведения или части рассказа, исправляет их с помощью учителя;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допускает ошибки в делении текста на части и озаглавливании частей, исправляет их с помощью учителя;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допускает неточности в ответах на вопросы и передаче содержания, но исправляет их самостоятельно или с незначительной помощью учителя;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допускает при чтении наизусть 1-2 самостоятельно исправленные ошибки; читает наизусть недостаточно выразительно.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«3» ставится ученику, если он: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читает недостаточно бегло, некоторые слова по слогам;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допускает 3-4 ошибки при чтении; 1-2 ошибки в соблюдении синтаксических пауз; 3-4 в соблюдении смысловых пауз, знаков препинания, передающих интонацию, логических ударений;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выделяет основную мысль произведения, части рассказа с помощью учителя;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делит текст на части и озаглавливает части с помощью учителя;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затрудняется назвать главных действующих лиц произведения, охарактеризовать их поступки;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отвечает на вопросы и пересказывает неполно, непоследовательно, допускает искажения основного смысла произведения;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обнаруживает при чтении наизусть нетвердое усвоение текста.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«2» ставится ученику, если он;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читает по слогам;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допускает более 5 ошибок при чтении, соблюдении даже синтаксических пауз;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не выделяет основную мысль произведения, части рассказа даже с помощью учителя;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не делит текст на части;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не называет главных действующих лиц произведения, не характеризует их поступки;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отвечает на вопросы и пересказывает содержание произведения фрагментарно, искажая основной смысл; не использует помощь учителя;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не знает большей части текста, который должен знать наизусть.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«1» ставится ученику, если он: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затрудняется в чтении текста по слогам;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допускает большое количество ошибок при чтении, искажающих смысл прочитанного;</w:t>
      </w:r>
    </w:p>
    <w:p w:rsidR="00A87D2E" w:rsidRPr="00D46F21" w:rsidRDefault="00A87D2E" w:rsidP="00A87D2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6F21">
        <w:rPr>
          <w:color w:val="000000"/>
        </w:rPr>
        <w:t>- не понимает смысла произведения; искажает его основное содержание;</w:t>
      </w:r>
    </w:p>
    <w:p w:rsidR="00567EBB" w:rsidRPr="00567EBB" w:rsidRDefault="00A87D2E" w:rsidP="00567EBB">
      <w:pPr>
        <w:pStyle w:val="p2"/>
        <w:shd w:val="clear" w:color="auto" w:fill="FFFFFF"/>
        <w:spacing w:before="0" w:beforeAutospacing="0" w:after="0" w:afterAutospacing="0"/>
        <w:rPr>
          <w:rStyle w:val="c33"/>
          <w:color w:val="000000"/>
        </w:rPr>
        <w:sectPr w:rsidR="00567EBB" w:rsidRPr="00567EBB" w:rsidSect="00567EBB">
          <w:pgSz w:w="11906" w:h="16838"/>
          <w:pgMar w:top="992" w:right="851" w:bottom="1134" w:left="1276" w:header="709" w:footer="709" w:gutter="0"/>
          <w:cols w:space="708"/>
          <w:docGrid w:linePitch="360"/>
        </w:sectPr>
      </w:pPr>
      <w:r w:rsidRPr="00D46F21">
        <w:rPr>
          <w:color w:val="000000"/>
        </w:rPr>
        <w:t>- не знает наизусть стихотворен</w:t>
      </w:r>
      <w:r w:rsidR="00631458">
        <w:rPr>
          <w:color w:val="000000"/>
        </w:rPr>
        <w:t>ия</w:t>
      </w:r>
    </w:p>
    <w:p w:rsidR="00567EBB" w:rsidRDefault="00567EBB" w:rsidP="00A87D2E">
      <w:pPr>
        <w:pStyle w:val="c3"/>
        <w:shd w:val="clear" w:color="auto" w:fill="FFFFFF"/>
        <w:spacing w:before="0" w:beforeAutospacing="0" w:after="0" w:afterAutospacing="0" w:line="0" w:lineRule="atLeast"/>
        <w:rPr>
          <w:rStyle w:val="c33"/>
          <w:b/>
          <w:bCs/>
          <w:color w:val="000000"/>
        </w:rPr>
      </w:pPr>
    </w:p>
    <w:p w:rsidR="00567EBB" w:rsidRPr="0027707A" w:rsidRDefault="00567EBB" w:rsidP="00567E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7A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</w:t>
      </w:r>
      <w:r w:rsidRPr="0027707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планирование по чтению</w:t>
      </w:r>
    </w:p>
    <w:p w:rsidR="00567EBB" w:rsidRDefault="00567EBB" w:rsidP="00567E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7A">
        <w:rPr>
          <w:rFonts w:ascii="Times New Roman" w:hAnsi="Times New Roman" w:cs="Times New Roman"/>
          <w:b/>
          <w:sz w:val="28"/>
          <w:szCs w:val="28"/>
        </w:rPr>
        <w:t xml:space="preserve"> ФГОС ООО с УО (Вариант </w:t>
      </w:r>
      <w:r w:rsidRPr="002770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707A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567EBB" w:rsidRPr="0027707A" w:rsidRDefault="00567EBB" w:rsidP="00567E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7A">
        <w:rPr>
          <w:rFonts w:ascii="Times New Roman" w:hAnsi="Times New Roman" w:cs="Times New Roman"/>
          <w:b/>
          <w:sz w:val="28"/>
          <w:szCs w:val="28"/>
        </w:rPr>
        <w:t xml:space="preserve"> Класс  </w:t>
      </w:r>
      <w:r w:rsidRPr="0027707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567EBB" w:rsidRPr="00AF0F20" w:rsidRDefault="00567EBB" w:rsidP="00567EBB">
      <w:pPr>
        <w:spacing w:after="0" w:line="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en-US"/>
        </w:rPr>
      </w:pPr>
      <w:r w:rsidRPr="00AF0F20">
        <w:rPr>
          <w:rFonts w:ascii="Times New Roman" w:hAnsi="Times New Roman" w:cs="Times New Roman"/>
          <w:b/>
          <w:color w:val="333333"/>
          <w:sz w:val="28"/>
          <w:szCs w:val="28"/>
          <w:lang w:eastAsia="en-US"/>
        </w:rPr>
        <w:t>/4 часа в неделю. 136 часов в год/</w:t>
      </w:r>
    </w:p>
    <w:tbl>
      <w:tblPr>
        <w:tblStyle w:val="ad"/>
        <w:tblW w:w="15614" w:type="dxa"/>
        <w:tblLayout w:type="fixed"/>
        <w:tblLook w:val="04A0"/>
      </w:tblPr>
      <w:tblGrid>
        <w:gridCol w:w="799"/>
        <w:gridCol w:w="4696"/>
        <w:gridCol w:w="1134"/>
        <w:gridCol w:w="1276"/>
        <w:gridCol w:w="1417"/>
        <w:gridCol w:w="1276"/>
        <w:gridCol w:w="1701"/>
        <w:gridCol w:w="3315"/>
      </w:tblGrid>
      <w:tr w:rsidR="00567EBB" w:rsidRPr="009960F5" w:rsidTr="00567EBB">
        <w:tc>
          <w:tcPr>
            <w:tcW w:w="799" w:type="dxa"/>
            <w:vMerge w:val="restart"/>
          </w:tcPr>
          <w:p w:rsidR="00567EBB" w:rsidRPr="00D12868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6" w:type="dxa"/>
            <w:vMerge w:val="restart"/>
          </w:tcPr>
          <w:p w:rsidR="00567EBB" w:rsidRPr="00D12868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gridSpan w:val="3"/>
          </w:tcPr>
          <w:p w:rsidR="00567EBB" w:rsidRPr="00D12868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gridSpan w:val="2"/>
          </w:tcPr>
          <w:p w:rsidR="00567EBB" w:rsidRPr="00D12868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15" w:type="dxa"/>
            <w:vMerge w:val="restart"/>
          </w:tcPr>
          <w:p w:rsidR="00567EBB" w:rsidRPr="00D12868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567EBB" w:rsidRPr="009960F5" w:rsidTr="00567EBB">
        <w:tc>
          <w:tcPr>
            <w:tcW w:w="799" w:type="dxa"/>
            <w:vMerge/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vMerge/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EBB" w:rsidRPr="00D12868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67EBB" w:rsidRPr="00D12868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</w:tcPr>
          <w:p w:rsidR="00567EBB" w:rsidRPr="00D12868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работы</w:t>
            </w:r>
          </w:p>
        </w:tc>
        <w:tc>
          <w:tcPr>
            <w:tcW w:w="1276" w:type="dxa"/>
          </w:tcPr>
          <w:p w:rsidR="00567EBB" w:rsidRPr="00D12868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567EBB" w:rsidRPr="00D12868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3315" w:type="dxa"/>
            <w:vMerge/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BB" w:rsidRPr="009960F5" w:rsidTr="00567EBB">
        <w:tc>
          <w:tcPr>
            <w:tcW w:w="799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Давайте читать</w:t>
            </w:r>
          </w:p>
        </w:tc>
        <w:tc>
          <w:tcPr>
            <w:tcW w:w="1134" w:type="dxa"/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часов</w:t>
            </w:r>
          </w:p>
        </w:tc>
        <w:tc>
          <w:tcPr>
            <w:tcW w:w="1276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BB" w:rsidRPr="009960F5" w:rsidTr="00567EBB">
        <w:tc>
          <w:tcPr>
            <w:tcW w:w="799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6" w:type="dxa"/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w w:val="105"/>
                <w:sz w:val="24"/>
                <w:szCs w:val="24"/>
              </w:rPr>
              <w:t>Вводный урок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w w:val="105"/>
                <w:sz w:val="24"/>
                <w:szCs w:val="24"/>
              </w:rPr>
              <w:t>Знакомство с учебником.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Михалков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Обращение писателя к чи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тателям.</w:t>
            </w:r>
            <w:r w:rsidRPr="009960F5">
              <w:rPr>
                <w:color w:val="231F20"/>
                <w:sz w:val="24"/>
                <w:szCs w:val="24"/>
              </w:rPr>
              <w:t xml:space="preserve"> Ю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Энтин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Слово про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1134" w:type="dxa"/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https://infourok.ru/urok-po-literaturnomu-chteniyu-na-temu-vvedenie-znakomstvo-s-uchebnikom-6738463.html</w:t>
              </w:r>
            </w:hyperlink>
          </w:p>
        </w:tc>
      </w:tr>
      <w:tr w:rsidR="00567EBB" w:rsidRPr="009960F5" w:rsidTr="00567EBB">
        <w:trPr>
          <w:trHeight w:val="97"/>
        </w:trPr>
        <w:tc>
          <w:tcPr>
            <w:tcW w:w="799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>Внеклассное чтение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3" w:hanging="1"/>
              <w:rPr>
                <w:color w:val="231F20"/>
                <w:w w:val="95"/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>Н.Носов «Приключение Незнайки и его друзей».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https://multiurok.ru/index.php/files/konspekt-uroka-vneklassnogo-chteniia-po-knige-n-n.html</w:t>
              </w:r>
            </w:hyperlink>
          </w:p>
        </w:tc>
      </w:tr>
      <w:tr w:rsidR="00567EBB" w:rsidRPr="009960F5" w:rsidTr="00567EBB">
        <w:trPr>
          <w:trHeight w:val="21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Это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>интересно!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color w:val="231F20"/>
                <w:w w:val="95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Крутько. Замечательные книжки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D94BA9" w:rsidRDefault="00567EBB" w:rsidP="00567EBB">
            <w:pPr>
              <w:pStyle w:val="TableParagraph"/>
              <w:tabs>
                <w:tab w:val="left" w:pos="547"/>
              </w:tabs>
              <w:spacing w:line="0" w:lineRule="atLeast"/>
              <w:ind w:left="112" w:right="69"/>
              <w:rPr>
                <w:w w:val="95"/>
                <w:sz w:val="24"/>
                <w:szCs w:val="24"/>
              </w:rPr>
            </w:pPr>
            <w:r w:rsidRPr="00D94BA9">
              <w:rPr>
                <w:sz w:val="24"/>
                <w:szCs w:val="24"/>
              </w:rPr>
              <w:t>С</w:t>
            </w:r>
            <w:r w:rsidRPr="00D94BA9">
              <w:rPr>
                <w:w w:val="95"/>
                <w:sz w:val="24"/>
                <w:szCs w:val="24"/>
              </w:rPr>
              <w:t>.</w:t>
            </w:r>
            <w:r w:rsidRPr="00D94BA9">
              <w:rPr>
                <w:sz w:val="24"/>
                <w:szCs w:val="24"/>
              </w:rPr>
              <w:tab/>
              <w:t>Вербова</w:t>
            </w:r>
            <w:r w:rsidRPr="00D94BA9">
              <w:rPr>
                <w:w w:val="95"/>
                <w:sz w:val="24"/>
                <w:szCs w:val="24"/>
              </w:rPr>
              <w:t>.</w:t>
            </w:r>
            <w:r w:rsidRPr="00D94BA9">
              <w:rPr>
                <w:spacing w:val="-4"/>
                <w:w w:val="110"/>
                <w:sz w:val="24"/>
                <w:szCs w:val="24"/>
              </w:rPr>
              <w:t xml:space="preserve"> Зачем</w:t>
            </w:r>
            <w:r w:rsidRPr="00D94BA9">
              <w:rPr>
                <w:spacing w:val="4"/>
                <w:sz w:val="24"/>
                <w:szCs w:val="24"/>
              </w:rPr>
              <w:t xml:space="preserve"> книги </w:t>
            </w:r>
            <w:r w:rsidRPr="00D94BA9">
              <w:rPr>
                <w:spacing w:val="-2"/>
                <w:sz w:val="24"/>
                <w:szCs w:val="24"/>
              </w:rPr>
              <w:t>нужны?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w w:val="105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w w:val="105"/>
                <w:sz w:val="24"/>
                <w:szCs w:val="24"/>
              </w:rPr>
              <w:t>Ильин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w w:val="105"/>
                <w:sz w:val="24"/>
                <w:szCs w:val="24"/>
              </w:rPr>
              <w:t>Две книж</w:t>
            </w:r>
            <w:r w:rsidRPr="009960F5">
              <w:rPr>
                <w:color w:val="231F20"/>
                <w:spacing w:val="-6"/>
                <w:w w:val="105"/>
                <w:sz w:val="24"/>
                <w:szCs w:val="24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https://infourok.ru/konspekt-zanyatiya-vneurochnoj-deyatelnosti-knigolyuby-azbuka-mudrosti-berezhlivost-dorozhe-bogatstva-a-lopatina-vasin-ranec-m-i-5794178.html</w:t>
              </w:r>
            </w:hyperlink>
          </w:p>
        </w:tc>
      </w:tr>
      <w:tr w:rsidR="00567EBB" w:rsidRPr="009960F5" w:rsidTr="00567EBB">
        <w:trPr>
          <w:trHeight w:val="36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62D64" w:rsidRDefault="00567EBB" w:rsidP="00567EBB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27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i/>
                <w:color w:val="231F20"/>
                <w:w w:val="105"/>
                <w:sz w:val="24"/>
                <w:szCs w:val="24"/>
              </w:rPr>
            </w:pPr>
            <w:r w:rsidRPr="009960F5">
              <w:rPr>
                <w:b/>
                <w:i/>
                <w:sz w:val="24"/>
                <w:szCs w:val="24"/>
              </w:rPr>
              <w:t>Школьная страна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60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М.Бородицкая.</w:t>
            </w:r>
            <w:r w:rsidRPr="009960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Первое сентября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https://multiurok.ru/files/tema-m-boroditskaia-pervoe-sentiabria.html</w:t>
              </w:r>
            </w:hyperlink>
          </w:p>
        </w:tc>
      </w:tr>
      <w:tr w:rsidR="00567EBB" w:rsidRPr="009960F5" w:rsidTr="00567EBB">
        <w:trPr>
          <w:trHeight w:val="34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662CB" w:rsidRDefault="00567EBB" w:rsidP="00567EBB">
            <w:pPr>
              <w:pStyle w:val="TableParagraph"/>
              <w:spacing w:line="0" w:lineRule="atLeast"/>
              <w:ind w:left="113" w:hanging="1"/>
              <w:rPr>
                <w:sz w:val="24"/>
                <w:szCs w:val="24"/>
              </w:rPr>
            </w:pPr>
            <w:r w:rsidRPr="009662CB">
              <w:rPr>
                <w:sz w:val="24"/>
                <w:szCs w:val="24"/>
              </w:rPr>
              <w:t>Я</w:t>
            </w:r>
            <w:r w:rsidRPr="009662CB">
              <w:rPr>
                <w:w w:val="95"/>
                <w:sz w:val="24"/>
                <w:szCs w:val="24"/>
              </w:rPr>
              <w:t>.</w:t>
            </w:r>
            <w:r w:rsidRPr="009662CB">
              <w:rPr>
                <w:sz w:val="24"/>
                <w:szCs w:val="24"/>
              </w:rPr>
              <w:t>Аким</w:t>
            </w:r>
            <w:r w:rsidRPr="009662CB">
              <w:rPr>
                <w:w w:val="95"/>
                <w:sz w:val="24"/>
                <w:szCs w:val="24"/>
              </w:rPr>
              <w:t xml:space="preserve">. </w:t>
            </w:r>
            <w:r w:rsidRPr="009662CB">
              <w:rPr>
                <w:sz w:val="24"/>
                <w:szCs w:val="24"/>
              </w:rPr>
              <w:t>Где ты ходишь, осень?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https://www.maam.ru/detskijsad/tema-proizvedenija-poyetov-i-pisatelei-ob-osenei-prirode.html</w:t>
              </w:r>
            </w:hyperlink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 w:hanging="1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Гераскина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В Стране невыученных уроков (отрывок)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https://nsportal.ru/nachalnaya-shkola/chtenie/2014/09/16/liya-</w:t>
              </w:r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geraskina-v-strane-nevyuchennykh-predmetov</w:t>
              </w:r>
            </w:hyperlink>
          </w:p>
        </w:tc>
      </w:tr>
      <w:tr w:rsidR="00567EBB" w:rsidRPr="009960F5" w:rsidTr="00567EBB">
        <w:trPr>
          <w:trHeight w:val="39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Гераскина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В Стране невыученных уроков (отрывок).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81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Серова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Отлични</w:t>
            </w:r>
            <w:r w:rsidRPr="009960F5">
              <w:rPr>
                <w:color w:val="231F20"/>
                <w:spacing w:val="-6"/>
                <w:sz w:val="24"/>
                <w:szCs w:val="24"/>
              </w:rPr>
              <w:t>ца.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4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Каминский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Сочи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нение.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https://nsportal.ru/nachalnaya-shkola/chtenie/2016/05/06/konspekt-uroka-po-literaturnomu-chteniyu-l-kaminskiy-sochinenie</w:t>
              </w:r>
            </w:hyperlink>
          </w:p>
        </w:tc>
      </w:tr>
      <w:tr w:rsidR="00567EBB" w:rsidRPr="009960F5" w:rsidTr="00567EBB">
        <w:trPr>
          <w:trHeight w:val="28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3D4271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3D4271">
              <w:rPr>
                <w:sz w:val="24"/>
                <w:szCs w:val="24"/>
              </w:rPr>
              <w:t>Л</w:t>
            </w:r>
            <w:r w:rsidRPr="003D4271">
              <w:rPr>
                <w:w w:val="95"/>
                <w:sz w:val="24"/>
                <w:szCs w:val="24"/>
              </w:rPr>
              <w:t xml:space="preserve">. </w:t>
            </w:r>
            <w:r w:rsidRPr="003D4271">
              <w:rPr>
                <w:sz w:val="24"/>
                <w:szCs w:val="24"/>
              </w:rPr>
              <w:t>Каминский</w:t>
            </w:r>
            <w:r w:rsidRPr="003D4271">
              <w:rPr>
                <w:w w:val="95"/>
                <w:sz w:val="24"/>
                <w:szCs w:val="24"/>
              </w:rPr>
              <w:t xml:space="preserve">. </w:t>
            </w:r>
            <w:r w:rsidRPr="003D4271">
              <w:rPr>
                <w:sz w:val="24"/>
                <w:szCs w:val="24"/>
              </w:rPr>
              <w:t>Сочи</w:t>
            </w:r>
            <w:r w:rsidRPr="003D4271">
              <w:rPr>
                <w:spacing w:val="-2"/>
                <w:sz w:val="24"/>
                <w:szCs w:val="24"/>
              </w:rPr>
              <w:t>нение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3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62D64" w:rsidRDefault="00567EBB" w:rsidP="00567EBB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год. Осень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28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>Внеклассное чтение</w:t>
            </w:r>
          </w:p>
          <w:p w:rsidR="00567EBB" w:rsidRPr="0017373D" w:rsidRDefault="00567EBB" w:rsidP="00567EBB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17373D">
              <w:rPr>
                <w:color w:val="231F20"/>
                <w:sz w:val="24"/>
                <w:szCs w:val="24"/>
              </w:rPr>
              <w:t>Приметы осени</w:t>
            </w:r>
            <w:r w:rsidRPr="0017373D">
              <w:rPr>
                <w:color w:val="231F20"/>
                <w:w w:val="95"/>
                <w:sz w:val="24"/>
                <w:szCs w:val="24"/>
              </w:rPr>
              <w:t>. И.Соколов-Микитов.</w:t>
            </w:r>
            <w:r>
              <w:rPr>
                <w:color w:val="231F20"/>
                <w:w w:val="95"/>
                <w:sz w:val="24"/>
                <w:szCs w:val="24"/>
              </w:rPr>
              <w:t xml:space="preserve"> «</w:t>
            </w:r>
            <w:r w:rsidRPr="0017373D">
              <w:rPr>
                <w:color w:val="231F20"/>
                <w:w w:val="95"/>
                <w:sz w:val="24"/>
                <w:szCs w:val="24"/>
              </w:rPr>
              <w:t>Листопадничек</w:t>
            </w:r>
            <w:r>
              <w:rPr>
                <w:color w:val="231F20"/>
                <w:w w:val="95"/>
                <w:sz w:val="24"/>
                <w:szCs w:val="24"/>
              </w:rPr>
              <w:t>»</w:t>
            </w:r>
            <w:r w:rsidRPr="0017373D">
              <w:rPr>
                <w:color w:val="231F20"/>
                <w:w w:val="95"/>
                <w:sz w:val="24"/>
                <w:szCs w:val="24"/>
              </w:rPr>
              <w:t>.</w:t>
            </w:r>
            <w:r>
              <w:rPr>
                <w:color w:val="231F20"/>
                <w:w w:val="95"/>
                <w:sz w:val="24"/>
                <w:szCs w:val="24"/>
              </w:rPr>
              <w:t>С.Козлов «В родном лесу», Н.Сладков «Непослушные малыши»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567EBB" w:rsidRPr="00F74690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https://infourok.ru/konspekt-uroka-literaturnogo-chteniya-v-klassetema-ivan-sergeevich-sokolov-mikitov-listopadnichek-412538.html</w:t>
              </w:r>
            </w:hyperlink>
          </w:p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>Заклички.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https://infourok.ru/konspekt_uroka_po_chteniyu_na_temu_schitalki._zaklichki-prigovorki._poteshki_5_klass-166262.htm</w:t>
              </w:r>
            </w:hyperlink>
          </w:p>
        </w:tc>
      </w:tr>
      <w:tr w:rsidR="00567EBB" w:rsidRPr="009960F5" w:rsidTr="00567EBB">
        <w:trPr>
          <w:trHeight w:val="53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Козлов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Лисичка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https://znanio.ru/media/konspekt_uroka_po_literaturnomu_chteniyu_na_temu_kozlov_lisichka-208726</w:t>
              </w:r>
            </w:hyperlink>
          </w:p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color w:val="231F20"/>
                <w:spacing w:val="-2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Трутнева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Осень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rPr>
                <w:color w:val="231F20"/>
                <w:sz w:val="24"/>
                <w:szCs w:val="24"/>
                <w:u w:val="single"/>
              </w:rPr>
            </w:pPr>
            <w:r w:rsidRPr="009960F5">
              <w:rPr>
                <w:color w:val="231F20"/>
                <w:sz w:val="24"/>
                <w:szCs w:val="24"/>
                <w:u w:val="single"/>
              </w:rPr>
              <w:t>Читай самостоятельно!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Н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Сладков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Сердитые голоса.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https://www.maam.ru/detskijsad/e-trutneva-osen.html</w:t>
              </w:r>
            </w:hyperlink>
          </w:p>
        </w:tc>
      </w:tr>
      <w:tr w:rsidR="00567EBB" w:rsidRPr="009960F5" w:rsidTr="00567EBB">
        <w:trPr>
          <w:trHeight w:val="135"/>
        </w:trPr>
        <w:tc>
          <w:tcPr>
            <w:tcW w:w="799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Г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Скребицкий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Четыре художника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(отрывок)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https://multiurok.ru/files/urok-vneklassnogo-chteniia-v-5-klasse-skou-viii-vi.html</w:t>
              </w:r>
            </w:hyperlink>
          </w:p>
        </w:tc>
      </w:tr>
      <w:tr w:rsidR="00567EBB" w:rsidRPr="009960F5" w:rsidTr="00567EBB">
        <w:trPr>
          <w:trHeight w:val="645"/>
        </w:trPr>
        <w:tc>
          <w:tcPr>
            <w:tcW w:w="799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 w:right="146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Г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Скребицкий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Четыре художника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15"/>
        </w:trPr>
        <w:tc>
          <w:tcPr>
            <w:tcW w:w="799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tabs>
                <w:tab w:val="left" w:pos="539"/>
                <w:tab w:val="left" w:leader="dot" w:pos="1069"/>
              </w:tabs>
              <w:spacing w:line="0" w:lineRule="atLeast"/>
              <w:ind w:left="112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ab/>
              <w:t>Фет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 xml:space="preserve">«Ласточки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пропали</w:t>
            </w:r>
            <w:r w:rsidRPr="009960F5">
              <w:rPr>
                <w:color w:val="231F20"/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https://infourok.ru/urok-literaturnogo-chteniya-a-fet-lastochki-propali-2229377.html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Н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Сладков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Швейня (в сокращении)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tabs>
                <w:tab w:val="left" w:leader="dot" w:pos="1748"/>
              </w:tabs>
              <w:spacing w:line="0" w:lineRule="atLeast"/>
              <w:ind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Пушкин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«Уж небо осенью дышало</w:t>
            </w:r>
            <w:r>
              <w:rPr>
                <w:color w:val="231F20"/>
                <w:sz w:val="24"/>
                <w:szCs w:val="24"/>
              </w:rPr>
              <w:t>....</w:t>
            </w:r>
            <w:r w:rsidRPr="009960F5">
              <w:rPr>
                <w:color w:val="231F20"/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https://infourok.ru/plan-konspekta-uroka-po-literaturnomu-chteniyu-tema-as-pushkin-uzh-nebo-osenyu-dishalo-3743746.html</w:t>
              </w:r>
            </w:hyperlink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62D64" w:rsidRDefault="00567EBB" w:rsidP="00567EBB">
            <w:pPr>
              <w:pStyle w:val="TableParagraph"/>
              <w:ind w:left="173" w:right="122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i/>
                <w:sz w:val="24"/>
                <w:szCs w:val="24"/>
              </w:rPr>
            </w:pPr>
            <w:r w:rsidRPr="009960F5">
              <w:rPr>
                <w:b/>
                <w:i/>
                <w:sz w:val="24"/>
                <w:szCs w:val="24"/>
              </w:rPr>
              <w:t xml:space="preserve">Истоки мудрости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i/>
                <w:sz w:val="24"/>
                <w:szCs w:val="24"/>
              </w:rPr>
              <w:t>9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62D64" w:rsidRDefault="00567EBB" w:rsidP="00567EBB">
            <w:pPr>
              <w:pStyle w:val="TableParagraph"/>
              <w:ind w:left="115" w:right="281"/>
              <w:rPr>
                <w:sz w:val="24"/>
              </w:rPr>
            </w:pPr>
            <w:r>
              <w:rPr>
                <w:sz w:val="24"/>
              </w:rPr>
              <w:t>Вступительная статья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Берёза и три сокола (русская народная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>сказка)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Каша из топора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https://infourok.ru/konspekt-uroka-kasha-iz-topora-2551048.html</w:t>
              </w:r>
            </w:hyperlink>
          </w:p>
        </w:tc>
      </w:tr>
      <w:tr w:rsidR="00567EBB" w:rsidRPr="009960F5" w:rsidTr="00567EBB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 w:right="472"/>
              <w:rPr>
                <w:sz w:val="24"/>
                <w:szCs w:val="24"/>
              </w:rPr>
            </w:pP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 xml:space="preserve">Лисица и тетерев </w:t>
            </w:r>
            <w:r w:rsidRPr="009960F5">
              <w:rPr>
                <w:color w:val="231F20"/>
                <w:w w:val="110"/>
                <w:sz w:val="24"/>
                <w:szCs w:val="24"/>
              </w:rPr>
              <w:t>(в пересказе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Н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Толстого)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https://videouroki.net/razrabotki/konspiekt-uroka-po-tiemie-lisa-i-tietieriev.html</w:t>
              </w:r>
            </w:hyperlink>
          </w:p>
        </w:tc>
      </w:tr>
      <w:tr w:rsidR="00567EBB" w:rsidRPr="009960F5" w:rsidTr="00567EBB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pStyle w:val="TableParagraph"/>
              <w:ind w:left="115" w:right="412"/>
              <w:rPr>
                <w:color w:val="231F20"/>
                <w:spacing w:val="-2"/>
                <w:w w:val="110"/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 xml:space="preserve">чтение. </w:t>
            </w:r>
          </w:p>
          <w:p w:rsidR="00567EBB" w:rsidRDefault="00567EBB" w:rsidP="00567EBB">
            <w:pPr>
              <w:pStyle w:val="TableParagraph"/>
              <w:ind w:left="115" w:right="412"/>
              <w:rPr>
                <w:sz w:val="24"/>
              </w:rPr>
            </w:pPr>
            <w:r>
              <w:rPr>
                <w:sz w:val="24"/>
              </w:rPr>
              <w:t>1.Сказка «Сестрица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Аленушка и братец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Иванушка».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>
              <w:rPr>
                <w:sz w:val="24"/>
              </w:rPr>
              <w:t>2.Сказка «Бой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Калиновом мосту».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3.Сказка «Как мужик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гусей делил».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https://nsportal.ru/nachalnaya-shkola/chtenie/2019/08/22/urok-literaturnogo-chteniya-russkaya-narodnaya-skazka-sestritsa</w:t>
              </w:r>
            </w:hyperlink>
          </w:p>
        </w:tc>
      </w:tr>
      <w:tr w:rsidR="00567EBB" w:rsidRPr="009960F5" w:rsidTr="00567EBB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И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Крылов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Лебедь, Щука и Рак.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https://infourok.ru/konspekt-uroka-po-literaturnomu-chteniyu-na-temu-iakrilov-lebed-schuka-i-rak-605943.html</w:t>
              </w:r>
            </w:hyperlink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1" w:right="108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К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Ушинский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Два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плуга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2" w:right="107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  <w:u w:val="single"/>
              </w:rPr>
              <w:t>Читай самостоятельно!</w:t>
            </w:r>
            <w:r w:rsidRPr="009960F5">
              <w:rPr>
                <w:color w:val="231F20"/>
                <w:sz w:val="24"/>
                <w:szCs w:val="24"/>
              </w:rPr>
              <w:t xml:space="preserve"> К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Ушинский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Ворон и сорока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https://nsportal.ru/shkola/korrektsionnaya-pedagogika/library/2017/01/26/tema-uroka-dva-pluga-k-ushinskiy</w:t>
              </w:r>
            </w:hyperlink>
          </w:p>
        </w:tc>
      </w:tr>
      <w:tr w:rsidR="00567EBB" w:rsidRPr="009960F5" w:rsidTr="00567EBB">
        <w:trPr>
          <w:trHeight w:val="51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Толстой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Муравей и голубка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https://infourok.ru/konspekt-uroka-literaturnogo-chteniya-umk-perspektiva-lntolstoy-muravey-i-golubka-315455.html</w:t>
              </w:r>
            </w:hyperlink>
          </w:p>
        </w:tc>
      </w:tr>
      <w:tr w:rsidR="00567EBB" w:rsidRPr="009960F5" w:rsidTr="00567EBB">
        <w:trPr>
          <w:trHeight w:val="30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892CF4" w:rsidRDefault="00567EBB" w:rsidP="00567EBB">
            <w:pPr>
              <w:pStyle w:val="TableParagraph"/>
              <w:spacing w:before="1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Наша Родина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Г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Ладонщиков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Родная земля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https://multiurok.ru/files/ladonshchiko</w:t>
              </w:r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v-rodnaia-zemlia.html</w:t>
              </w:r>
            </w:hyperlink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Ф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Савинов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Родина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https://infourok.ru/konspekt_uroka_literaturnogo_chteniya_2_klass_f._savinov_rodina-123400.htm</w:t>
              </w:r>
            </w:hyperlink>
          </w:p>
        </w:tc>
      </w:tr>
      <w:tr w:rsidR="00567EBB" w:rsidRPr="009960F5" w:rsidTr="00567EBB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Романовский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Русь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https://infourok.ru/konspekt-uroka-po-literaturnomu-chteniyu-na-temu-sromanovskiy-rus-1867428.html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М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Пришвин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Моя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родина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https://infourok.ru/konspekt-uroka-po-literaturnomu-chteniyu-klass-m-prishvin-moya-rodina-3594179.html</w:t>
              </w:r>
            </w:hyperlink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 w:right="401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w w:val="105"/>
                <w:sz w:val="24"/>
                <w:szCs w:val="24"/>
              </w:rPr>
              <w:t>Никита Кожемяка (русская народная сказка в обработке 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w w:val="105"/>
                <w:sz w:val="24"/>
                <w:szCs w:val="24"/>
              </w:rPr>
              <w:t>Ушинского). (2 ч.)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https://infourok.ru/konspekt-uroka-po-chteniyu-literaturnomu-chteniyu-na-temu-russkaya-narodnaya-skazka-nikita-kozhemyaka-5-klass-4247048.html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05"/>
                <w:sz w:val="24"/>
                <w:szCs w:val="24"/>
              </w:rPr>
              <w:t>Никита Кожемяка (русская народная сказка в обработке 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w w:val="105"/>
                <w:sz w:val="24"/>
                <w:szCs w:val="24"/>
              </w:rPr>
              <w:t>Ушинского).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52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«Наша Родина».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66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 xml:space="preserve">чтение. </w:t>
            </w:r>
            <w:r w:rsidRPr="00FD444A">
              <w:rPr>
                <w:sz w:val="24"/>
                <w:szCs w:val="24"/>
              </w:rPr>
              <w:t>Сказка «Бой на</w:t>
            </w:r>
            <w:r w:rsidRPr="00FD444A">
              <w:rPr>
                <w:spacing w:val="1"/>
                <w:sz w:val="24"/>
                <w:szCs w:val="24"/>
              </w:rPr>
              <w:t xml:space="preserve"> </w:t>
            </w:r>
            <w:r w:rsidRPr="00FD444A">
              <w:rPr>
                <w:sz w:val="24"/>
                <w:szCs w:val="24"/>
              </w:rPr>
              <w:t>Калиновом мосту».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https://nsportal.ru/nachalnaya-shkola/chtenie/2017/11/12/konspekt-uroka-literaturnogo-chteniya-boy-na-kalinovom-mostu</w:t>
              </w:r>
            </w:hyperlink>
          </w:p>
        </w:tc>
      </w:tr>
      <w:tr w:rsidR="00567EBB" w:rsidRPr="009960F5" w:rsidTr="00567EBB">
        <w:trPr>
          <w:trHeight w:val="291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i/>
                <w:color w:val="231F20"/>
                <w:w w:val="110"/>
                <w:sz w:val="24"/>
                <w:szCs w:val="24"/>
              </w:rPr>
            </w:pPr>
            <w:r w:rsidRPr="009960F5">
              <w:rPr>
                <w:b/>
                <w:i/>
                <w:sz w:val="24"/>
                <w:szCs w:val="24"/>
              </w:rPr>
              <w:t xml:space="preserve">Люби всё живое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Р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Сеф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Кто любит собак</w:t>
            </w:r>
            <w:r w:rsidRPr="009960F5">
              <w:rPr>
                <w:color w:val="231F20"/>
                <w:w w:val="95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https://infourok.ru/konspekt-uroka-chteniya-s-mihalkov-trezor-r-sef-kto-lyubit-sobak-1055356.html</w:t>
              </w:r>
            </w:hyperlink>
          </w:p>
        </w:tc>
      </w:tr>
      <w:tr w:rsidR="00567EBB" w:rsidRPr="009960F5" w:rsidTr="00567EBB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Д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Мразкова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Охотана уток (отрывок из книги «Не плачь, му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хоморчик!»)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Д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Мразкова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Охотана уток (отрывок из книги «Не плачь, му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хоморчик!») 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rPr>
                <w:sz w:val="24"/>
                <w:szCs w:val="24"/>
                <w:u w:val="single"/>
              </w:rPr>
            </w:pPr>
            <w:r w:rsidRPr="009960F5">
              <w:rPr>
                <w:sz w:val="24"/>
                <w:szCs w:val="24"/>
                <w:u w:val="single"/>
              </w:rPr>
              <w:t>Читай самостоятельно!</w:t>
            </w:r>
          </w:p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</w:t>
            </w:r>
            <w:r w:rsidRPr="009960F5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Сладков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Э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Мошковская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Дедушка Дерево.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https://infourok.ru/konspekt-uroka-po-literature-po-teme-emoshkovskaya-dedushka-derevo-1584533.html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 xml:space="preserve"> Боков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Обидчивый </w:t>
            </w:r>
            <w:r w:rsidRPr="009960F5">
              <w:rPr>
                <w:color w:val="231F20"/>
                <w:spacing w:val="-6"/>
                <w:sz w:val="24"/>
                <w:szCs w:val="24"/>
              </w:rPr>
              <w:t>ёж.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25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right="615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Барто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Уехали.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https://infourok.ru/urok-russkoj-literatury-vo-2-klasse-a-barto-uehali-</w:t>
              </w:r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4480993.html</w:t>
              </w:r>
            </w:hyperlink>
          </w:p>
        </w:tc>
      </w:tr>
      <w:tr w:rsidR="00567EBB" w:rsidRPr="009960F5" w:rsidTr="00567EBB">
        <w:trPr>
          <w:trHeight w:val="55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К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Паустовский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Кот Ворюга (в сокраще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 xml:space="preserve">нии)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https://infourok.ru/konspekt-uroka-po-literaturnomu-chteniyu-kg-paustovskiy-kotvoryuga-klass-3682440.html</w:t>
              </w:r>
            </w:hyperlink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К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Паустовский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Кот Ворюга  (в сокраще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нии)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6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892CF4" w:rsidRDefault="00567EBB" w:rsidP="00567EBB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«Люби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живое».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год. Зима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40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 xml:space="preserve">Народная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песня</w:t>
            </w:r>
            <w:r>
              <w:rPr>
                <w:color w:val="231F20"/>
                <w:spacing w:val="-2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 xml:space="preserve"> Я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Аким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Как я написал первое стихотво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рение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https://infourok.ru/konspekt-uroka-literaturnogo-chteniya-klass-ya-akim-kak-ya-napisal-pervoe-stihotvorenie-3798741.html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tabs>
                <w:tab w:val="left" w:pos="576"/>
                <w:tab w:val="left" w:pos="1408"/>
              </w:tabs>
              <w:spacing w:line="0" w:lineRule="atLeast"/>
              <w:ind w:left="113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Я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ab/>
              <w:t>Аким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ab/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Первый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снег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https://infourok.ru/konspekt-uroka-po-literaturnomu-chteniyu-ya-akim-perviy-sneg-1415157.html</w:t>
              </w:r>
            </w:hyperlink>
          </w:p>
        </w:tc>
      </w:tr>
      <w:tr w:rsidR="00567EBB" w:rsidRPr="009960F5" w:rsidTr="00567EBB">
        <w:trPr>
          <w:trHeight w:val="37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 w:hanging="1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Э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Шим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Всем вам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крышка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https://infourok.ru/konspekt-uroka-po-literaturnomu-chteniyu-e-shim-vsem-vam-kryshka-2-klass-4173199.html</w:t>
              </w:r>
            </w:hyperlink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 w:hanging="1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Э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Шим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Всем вам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крышка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24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tabs>
                <w:tab w:val="left" w:leader="dot" w:pos="1921"/>
              </w:tabs>
              <w:spacing w:line="0" w:lineRule="atLeast"/>
              <w:ind w:left="113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Пушкин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 xml:space="preserve">«Вот север, тучи </w:t>
            </w:r>
            <w:r>
              <w:rPr>
                <w:color w:val="231F20"/>
                <w:sz w:val="24"/>
                <w:szCs w:val="24"/>
              </w:rPr>
              <w:t>нагоняя…</w:t>
            </w:r>
            <w:r w:rsidRPr="009960F5">
              <w:rPr>
                <w:color w:val="231F20"/>
                <w:spacing w:val="-10"/>
                <w:sz w:val="24"/>
                <w:szCs w:val="24"/>
              </w:rPr>
              <w:t>»</w:t>
            </w:r>
          </w:p>
          <w:p w:rsidR="00567EBB" w:rsidRPr="009960F5" w:rsidRDefault="00567EBB" w:rsidP="00567EBB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color w:val="231F20"/>
                <w:sz w:val="24"/>
                <w:szCs w:val="24"/>
                <w:u w:val="single"/>
              </w:rPr>
            </w:pPr>
            <w:r w:rsidRPr="009960F5">
              <w:rPr>
                <w:sz w:val="24"/>
                <w:szCs w:val="24"/>
                <w:u w:val="single"/>
              </w:rPr>
              <w:t>Читай самостоятельно!</w:t>
            </w:r>
          </w:p>
          <w:p w:rsidR="00567EBB" w:rsidRPr="009960F5" w:rsidRDefault="00567EBB" w:rsidP="00567EBB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Михалков. </w:t>
            </w:r>
            <w:r w:rsidRPr="009960F5">
              <w:rPr>
                <w:color w:val="231F20"/>
                <w:sz w:val="24"/>
                <w:szCs w:val="24"/>
              </w:rPr>
              <w:tab/>
            </w:r>
            <w:r w:rsidRPr="009960F5">
              <w:rPr>
                <w:color w:val="231F20"/>
                <w:spacing w:val="-4"/>
                <w:sz w:val="24"/>
                <w:szCs w:val="24"/>
              </w:rPr>
              <w:t>Белые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 xml:space="preserve">стихи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https://infourok.ru/konspekt-otkritogo-uroka-stihotvorenie-aspushkina-vot-sever-tuchi-nagonyaya-1314068.html</w:t>
              </w:r>
            </w:hyperlink>
          </w:p>
        </w:tc>
      </w:tr>
      <w:tr w:rsidR="00567EBB" w:rsidRPr="009960F5" w:rsidTr="00567EBB">
        <w:trPr>
          <w:trHeight w:val="31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FD444A" w:rsidRDefault="00567EBB" w:rsidP="00567EBB">
            <w:pPr>
              <w:pStyle w:val="TableParagraph"/>
              <w:tabs>
                <w:tab w:val="left" w:pos="356"/>
              </w:tabs>
              <w:ind w:left="115" w:right="111"/>
              <w:rPr>
                <w:sz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 xml:space="preserve">чтение. </w:t>
            </w:r>
            <w:r>
              <w:rPr>
                <w:sz w:val="24"/>
              </w:rPr>
              <w:t>Д. Мамин-Сибиряк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Шейка».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https://nsportal.ru/nachalnaya-shkola/chtenie/2014/09/21/literaturno-metodicheskiy-analiz-i-konspekt-uroka-po-skazke</w:t>
              </w:r>
            </w:hyperlink>
          </w:p>
        </w:tc>
      </w:tr>
      <w:tr w:rsidR="00567EBB" w:rsidRPr="009960F5" w:rsidTr="00567EBB">
        <w:trPr>
          <w:trHeight w:val="314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Бианки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Терентий-Тетерев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https://nsportal.ru/nachalnaya-shkola/chtenie/2021/10/28/prezentatsiya-terentiy-teterev</w:t>
              </w:r>
            </w:hyperlink>
          </w:p>
        </w:tc>
      </w:tr>
      <w:tr w:rsidR="00567EBB" w:rsidRPr="009960F5" w:rsidTr="00567EBB">
        <w:trPr>
          <w:trHeight w:val="42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 w:right="47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Бианки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Терентий-Тетерев </w:t>
            </w:r>
          </w:p>
          <w:p w:rsidR="00567EBB" w:rsidRPr="009960F5" w:rsidRDefault="00567EBB" w:rsidP="00567EBB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color w:val="231F20"/>
                <w:sz w:val="24"/>
                <w:szCs w:val="24"/>
                <w:u w:val="single"/>
              </w:rPr>
            </w:pPr>
            <w:r w:rsidRPr="009960F5">
              <w:rPr>
                <w:sz w:val="24"/>
                <w:szCs w:val="24"/>
                <w:u w:val="single"/>
              </w:rPr>
              <w:t>Читай самостоятельно!</w:t>
            </w:r>
            <w:r w:rsidRPr="009960F5">
              <w:rPr>
                <w:color w:val="231F20"/>
                <w:sz w:val="24"/>
                <w:szCs w:val="24"/>
                <w:u w:val="single"/>
              </w:rPr>
              <w:t xml:space="preserve"> </w:t>
            </w:r>
          </w:p>
          <w:p w:rsidR="00567EBB" w:rsidRPr="009960F5" w:rsidRDefault="00567EBB" w:rsidP="00567EBB">
            <w:pPr>
              <w:pStyle w:val="TableParagraph"/>
              <w:tabs>
                <w:tab w:val="left" w:leader="dot" w:pos="1576"/>
              </w:tabs>
              <w:spacing w:line="0" w:lineRule="atLeast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Берестов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Гололе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дица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424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color w:val="231F20"/>
                <w:sz w:val="24"/>
                <w:szCs w:val="24"/>
                <w:u w:val="single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Гайдар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Чук и Гек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https://infourok.ru/konspekt-uroka-literaturnogo-chteniya-a-p-gajdar-chuk-i-gek-otryvok-umk-nachalnaya-shkola-21-vek-2-klass-6514840.html</w:t>
              </w:r>
            </w:hyperlink>
          </w:p>
        </w:tc>
      </w:tr>
      <w:tr w:rsidR="00567EBB" w:rsidRPr="009960F5" w:rsidTr="00567EBB">
        <w:trPr>
          <w:trHeight w:val="19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Гайдар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Чук и Гек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57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 w:right="106"/>
              <w:jc w:val="both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>чтение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«Морозко» (русская народная сказка), В Драгунский «Профессор кислых щей», </w:t>
            </w:r>
            <w:r>
              <w:rPr>
                <w:sz w:val="24"/>
                <w:szCs w:val="24"/>
              </w:rPr>
              <w:lastRenderedPageBreak/>
              <w:t>Бр.Гримм «»Гензель и Гретель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https://infourok.ru/konspekt-uroka-po-literaturnomu-chteniyu-na-temu-russkaya-narodnaya-skazka-morozko-1907786.html</w:t>
              </w:r>
            </w:hyperlink>
          </w:p>
        </w:tc>
      </w:tr>
      <w:tr w:rsidR="00567EBB" w:rsidRPr="009960F5" w:rsidTr="00567EBB">
        <w:trPr>
          <w:trHeight w:val="24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892CF4" w:rsidRDefault="00567EBB" w:rsidP="00567EBB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 Зима».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4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кругу семьи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Сухомлинский о семье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https://infourok.ru/konspekt-uroka-prezentaciya-rabochie-listy-chemu-uchit-semya-6426526.html</w:t>
              </w:r>
            </w:hyperlink>
          </w:p>
        </w:tc>
      </w:tr>
      <w:tr w:rsidR="00567EBB" w:rsidRPr="009960F5" w:rsidTr="00567EBB">
        <w:trPr>
          <w:trHeight w:val="4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Серова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Три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мамы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1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right="170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Сухомлинский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Все добрые люди— одна семья.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3A7CD0" w:rsidRDefault="00567EBB" w:rsidP="00567EB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https://infourok.ru/vse-dobrie-lyudi-odna-semya-vasuhomlinskiy-325485.html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Я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Аким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Моя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родня.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https://infourok.ru/konspekt-uroka-ya-akim-moya-rodnya-s-marshak-horoshiy-den-2063856.html</w:t>
              </w:r>
            </w:hyperlink>
          </w:p>
        </w:tc>
      </w:tr>
      <w:tr w:rsidR="00567EBB" w:rsidRPr="009960F5" w:rsidTr="00567EBB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>Три дочери (татарская сказка)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https://infourok.ru/konspekt-uroka-po-chteniyu-literaturnomu-chteniyu-tatarskaya-narodna-skazka-tri-docheri-5-klass-4247070.html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Барто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Разлука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https://infourok.ru/konspekt-uroka-po-literaturnomu-chteniyu-v-klasse-albarto-razluka-997630.html</w:t>
              </w:r>
            </w:hyperlink>
          </w:p>
        </w:tc>
      </w:tr>
      <w:tr w:rsidR="00567EBB" w:rsidRPr="009960F5" w:rsidTr="00567EBB">
        <w:trPr>
          <w:trHeight w:val="41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Осеева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Волшебное слово.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https://infourok.ru/konspekt-uroka-v-oseeva-volshebnoe-slovo-6169711.html</w:t>
              </w:r>
            </w:hyperlink>
          </w:p>
        </w:tc>
      </w:tr>
      <w:tr w:rsidR="00567EBB" w:rsidRPr="009960F5" w:rsidTr="00567EBB">
        <w:trPr>
          <w:trHeight w:val="111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Осеева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Волшебное слово.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3" w:right="107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9960F5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2" w:right="107"/>
              <w:jc w:val="both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Берестов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Любили тебя без особых причин</w:t>
            </w:r>
            <w:r w:rsidRPr="009960F5">
              <w:rPr>
                <w:color w:val="231F20"/>
                <w:w w:val="95"/>
                <w:sz w:val="24"/>
                <w:szCs w:val="24"/>
              </w:rPr>
              <w:t>...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54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Драгунский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Сестра моя Ксения (от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рывки)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https://infourok.ru/konspekt-uroka-literaturnogo-chteniya-po-teme-vdragunskiy-sestra-moya-kseniya-2778008.html</w:t>
              </w:r>
            </w:hyperlink>
          </w:p>
        </w:tc>
      </w:tr>
      <w:tr w:rsidR="00567EBB" w:rsidRPr="009960F5" w:rsidTr="00567EBB">
        <w:trPr>
          <w:trHeight w:val="120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right="107"/>
              <w:jc w:val="both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Драгунский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Сестра моя Ксения (от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рывки)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right="107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9960F5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right="106"/>
              <w:jc w:val="both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Э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Мошковская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Ка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призы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tabs>
                <w:tab w:val="left" w:pos="535"/>
                <w:tab w:val="left" w:pos="1550"/>
              </w:tabs>
              <w:spacing w:line="0" w:lineRule="atLeast"/>
              <w:ind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ab/>
              <w:t>Майков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ab/>
            </w:r>
            <w:r w:rsidRPr="009960F5">
              <w:rPr>
                <w:color w:val="231F20"/>
                <w:spacing w:val="-4"/>
                <w:sz w:val="24"/>
                <w:szCs w:val="24"/>
              </w:rPr>
              <w:t>Колы</w:t>
            </w:r>
            <w:r w:rsidRPr="009960F5">
              <w:rPr>
                <w:color w:val="231F20"/>
                <w:sz w:val="24"/>
                <w:szCs w:val="24"/>
              </w:rPr>
              <w:t>бельная песня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https://infourok.ru/konspekt-uroka-po-literaturnomu-chteniyu-a-n-maykov-</w:t>
              </w:r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kolibelnaya-pesnya-klass-1219557.html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892CF4" w:rsidRDefault="00567EBB" w:rsidP="00567EBB">
            <w:pPr>
              <w:pStyle w:val="TableParagraph"/>
              <w:spacing w:before="1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«В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pStyle w:val="TableParagraph"/>
              <w:ind w:left="115" w:right="174"/>
              <w:rPr>
                <w:sz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 xml:space="preserve">чтение. </w:t>
            </w:r>
            <w:r>
              <w:rPr>
                <w:sz w:val="24"/>
              </w:rPr>
              <w:t>Е.Пермяк.</w:t>
            </w:r>
          </w:p>
          <w:p w:rsidR="00567EBB" w:rsidRPr="00FD444A" w:rsidRDefault="00567EBB" w:rsidP="00567EBB">
            <w:pPr>
              <w:pStyle w:val="TableParagraph"/>
              <w:ind w:left="115" w:right="751"/>
              <w:rPr>
                <w:sz w:val="24"/>
              </w:rPr>
            </w:pPr>
            <w:r>
              <w:rPr>
                <w:sz w:val="24"/>
              </w:rPr>
              <w:t>Рассказ «Хитрый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коврик», В Сутеев «Разноцветные колеса», С.Маршак «Откуда стол пришел?»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https://infourok.ru/vneklassnoe-chtenie-e-permyak-hitriy-kovrik-vo-klasse-4018479.html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3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И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Гамазкова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Бей,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барабан!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7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Алексеев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 xml:space="preserve">Измаил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https://infourok.ru/urok-chteniya-i-razvitiya-rechi-po-rasskazu-s-p-alekseeva-izmail-5325002.html</w:t>
              </w:r>
            </w:hyperlink>
          </w:p>
        </w:tc>
      </w:tr>
      <w:tr w:rsidR="00567EBB" w:rsidRPr="009960F5" w:rsidTr="00567EBB">
        <w:trPr>
          <w:trHeight w:val="25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Алексеев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Измаил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9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Б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Никольский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Как я Новый год встречал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291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Б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Никольский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Как я Новый год встречал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Некрасова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Наша армия родная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Кассиль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Таран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https://nsportal.ru/nachalnaya-shkola/chtenie/2016/07/11/tvoi-zashchitniki-chtenie-rasskaza-l-kassilya-taran-pamyatnik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Васильев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Белая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берёза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https://infourok.ru/konspekt-uroka-literaturnogo-chteniya-po-teme-s-vasilev-belaya-beryoza-5559301.html</w:t>
              </w:r>
            </w:hyperlink>
          </w:p>
        </w:tc>
      </w:tr>
      <w:tr w:rsidR="00567EBB" w:rsidRPr="009960F5" w:rsidTr="00567EBB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«Защитники Отечества»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pStyle w:val="TableParagraph"/>
              <w:tabs>
                <w:tab w:val="left" w:pos="356"/>
              </w:tabs>
              <w:rPr>
                <w:sz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 xml:space="preserve">чтение. </w:t>
            </w:r>
            <w:r>
              <w:rPr>
                <w:sz w:val="24"/>
              </w:rPr>
              <w:t>С.Алексеев.</w:t>
            </w:r>
          </w:p>
          <w:p w:rsidR="00567EBB" w:rsidRPr="007175D8" w:rsidRDefault="00567EBB" w:rsidP="00567EB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https://multiurok.ru/files/tri-podviga-vneklassnoe-chtenie.html</w:t>
              </w:r>
            </w:hyperlink>
          </w:p>
        </w:tc>
      </w:tr>
      <w:tr w:rsidR="00567EBB" w:rsidRPr="009960F5" w:rsidTr="00567EBB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Это инте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ресно!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3" w:hanging="1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Пермяк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Про нос и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https://infourok.ru/konspekt-uroka-po-literaturnomu-chteniyu-na-temu-epermyak-pro-nos-i-yazik-765259.html</w:t>
              </w:r>
            </w:hyperlink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Блинов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Рабочие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руки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Г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Сапгир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Рабочие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руки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https://infourok.ru/razrabotka-uroka-literaturnogo-chteniya-po-teme-proizvedeniya-o-detyah-nnosov-</w:t>
              </w:r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zaplatka-gsapgir-rabochie-ruki-skorogovorki-dopcht-2059702.html</w:t>
              </w:r>
            </w:hyperlink>
          </w:p>
        </w:tc>
      </w:tr>
      <w:tr w:rsidR="00567EBB" w:rsidRPr="009960F5" w:rsidTr="00567EBB">
        <w:trPr>
          <w:trHeight w:val="31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Пермяк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Волшебные краски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https://infourok.ru/urok-literaturnogo-chteniya-permyak-volshebnye-kraski-2-kl-4040566.html</w:t>
              </w:r>
            </w:hyperlink>
          </w:p>
        </w:tc>
      </w:tr>
      <w:tr w:rsidR="00567EBB" w:rsidRPr="009960F5" w:rsidTr="00567EBB">
        <w:trPr>
          <w:trHeight w:val="31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Пермяк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Волшебные краски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М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Зощенко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Любимое занятие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3" w:right="107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9960F5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2"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>Знают мамы, знают дети (немецкая на- родная песенка)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https://urok.1sept.ru/articles/627450</w:t>
              </w:r>
            </w:hyperlink>
          </w:p>
        </w:tc>
      </w:tr>
      <w:tr w:rsidR="00567EBB" w:rsidRPr="009960F5" w:rsidTr="00567EBB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Бр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Гримм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Маленькие человечки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https://nsportal.ru/nachalnaya-shkola/chtenie/2019/01/08/razrabotka-uroka-po-literaturnomu-chteniyu-b-grimm-malenkie</w:t>
              </w:r>
            </w:hyperlink>
          </w:p>
        </w:tc>
      </w:tr>
      <w:tr w:rsidR="00567EBB" w:rsidRPr="009960F5" w:rsidTr="00567EBB">
        <w:trPr>
          <w:trHeight w:val="371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Бр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Гримм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Маленькие человечки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49698F" w:rsidRDefault="00567EBB" w:rsidP="00567EB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47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Пермяк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Чужая калитка (отрывок)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https://infourok.ru/urok_literaturnogo_chteniya_e.permyak_chuzhaya_kalitka-417793.htm</w:t>
              </w:r>
            </w:hyperlink>
          </w:p>
        </w:tc>
      </w:tr>
      <w:tr w:rsidR="00567EBB" w:rsidRPr="009960F5" w:rsidTr="00567EBB">
        <w:trPr>
          <w:trHeight w:val="92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Пермяк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Чужая калитка (отрывок)(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9960F5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3" w:right="146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Н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Старшинов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Почему шипел утюг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Э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Рауд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Как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9960F5">
              <w:rPr>
                <w:color w:val="231F20"/>
                <w:sz w:val="24"/>
                <w:szCs w:val="24"/>
              </w:rPr>
              <w:t>кабан картошку сажал (перевод с эстонского Г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Петрова)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"/>
                <w:sz w:val="24"/>
              </w:rPr>
              <w:t xml:space="preserve"> </w:t>
            </w:r>
            <w:r w:rsidRPr="00892CF4">
              <w:rPr>
                <w:sz w:val="24"/>
              </w:rPr>
              <w:t>и</w:t>
            </w:r>
            <w:r w:rsidRPr="00892CF4">
              <w:rPr>
                <w:sz w:val="24"/>
                <w:szCs w:val="24"/>
              </w:rPr>
              <w:t xml:space="preserve"> мастерицах, о труде и трудолюбии»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год. Весна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 xml:space="preserve">Народные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приметы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https://infourok.ru/konspekt-i-prezentaciya-k-uroku-okruzhayuschego-mira-narodnie-primeti-pogodi-klass-473218.html</w:t>
              </w:r>
            </w:hyperlink>
          </w:p>
        </w:tc>
      </w:tr>
      <w:tr w:rsidR="00567EBB" w:rsidRPr="009960F5" w:rsidTr="00567EBB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>Заклички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https://infourok.ru/konspekt_uroka_po_chteniyu_na_temu_schitalki._zaklichki-prigovorki._poteshki_5_klass-166262.htm</w:t>
              </w:r>
            </w:hyperlink>
          </w:p>
        </w:tc>
      </w:tr>
      <w:tr w:rsidR="00567EBB" w:rsidRPr="009960F5" w:rsidTr="00567EBB">
        <w:trPr>
          <w:trHeight w:val="69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>Как Весна Зиму поборола (русская народная сказка)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https://infourok.ru/urok-po-vneklassnomu-chteniyu-na-temu-kak-vesna-zimu-poborolarusskaya-skazka-784158.html</w:t>
              </w:r>
            </w:hyperlink>
          </w:p>
        </w:tc>
      </w:tr>
      <w:tr w:rsidR="00567EBB" w:rsidRPr="009960F5" w:rsidTr="00567EBB">
        <w:trPr>
          <w:trHeight w:val="27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 w:right="106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>Как Весна Зиму поборола (русская народная сказка)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3A7CD0" w:rsidRDefault="00567EBB" w:rsidP="00567EB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103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М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Пляцковский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Весна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9960F5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Р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 xml:space="preserve"> Сеф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Весна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1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Железников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Три ветки мимозы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https://nsportal.ru/nachalnaya-shkola/chtenie/2014/05/31/urok-literaturnogo-chteniya-po-teme-vzheleznikov-tri-vetki</w:t>
              </w:r>
            </w:hyperlink>
          </w:p>
        </w:tc>
      </w:tr>
      <w:tr w:rsidR="00567EBB" w:rsidRPr="009960F5" w:rsidTr="00567EBB">
        <w:trPr>
          <w:trHeight w:val="39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Железников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Три ветки мимозы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Жуковский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Жаво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ронок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https://infourok.ru/konspekt-uroka-zhukovskiy-zhavorok-466740.html</w:t>
              </w:r>
            </w:hyperlink>
          </w:p>
        </w:tc>
      </w:tr>
      <w:tr w:rsidR="00567EBB" w:rsidRPr="009960F5" w:rsidTr="00567EBB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 w:right="146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Г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Скребицкий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Сказка о Весне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Пушкин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Гонимы вешними лучами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... </w:t>
            </w:r>
            <w:r w:rsidRPr="009960F5">
              <w:rPr>
                <w:color w:val="231F20"/>
                <w:sz w:val="24"/>
                <w:szCs w:val="24"/>
              </w:rPr>
              <w:t xml:space="preserve">(из романа в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стихах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w w:val="105"/>
                <w:sz w:val="24"/>
                <w:szCs w:val="24"/>
              </w:rPr>
              <w:t xml:space="preserve">«Евгений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>Онегин»)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https://infourok.ru/hudozhestvenniy-obraz-vesni-v-lirike-as-pushkin-gonimi-veshnimi-luchami-2254523.html</w:t>
              </w:r>
            </w:hyperlink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«Круглый год. Весна</w:t>
            </w:r>
            <w:r w:rsidRPr="00892CF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7175D8" w:rsidRDefault="00567EBB" w:rsidP="00567EBB">
            <w:pPr>
              <w:pStyle w:val="TableParagraph"/>
              <w:tabs>
                <w:tab w:val="left" w:pos="356"/>
              </w:tabs>
              <w:ind w:left="115" w:right="536"/>
              <w:rPr>
                <w:sz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 xml:space="preserve">чтение. </w:t>
            </w:r>
            <w:r>
              <w:rPr>
                <w:sz w:val="24"/>
              </w:rPr>
              <w:t>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Биссет.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«Хочешь,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хочешь,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хочешь…»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https://videouroki.net/razrabotki/konspekt-uroka-po-literaturnomu-chteniyu-analiz-proizvedeniya-d-bisseta-khochesh-khochesh-khochesh.html</w:t>
              </w:r>
            </w:hyperlink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«Никто не забыт, ничто не забыто...»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B3F28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 w:right="107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Сурков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Красоту, что дарит нам природа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Алексеев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Брестская крепость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https://multiurok.ru/files/konspekt-otkrytogo-uroka-rabota-nad-slovesnym-deis.html</w:t>
              </w:r>
            </w:hyperlink>
          </w:p>
        </w:tc>
      </w:tr>
      <w:tr w:rsidR="00567EBB" w:rsidRPr="009960F5" w:rsidTr="00567EBB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113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1" w:right="108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Алексеев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Брестская крепость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114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1" w:right="108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К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Симонов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Майор привёз мальчишку на лафете</w:t>
            </w:r>
            <w:r w:rsidRPr="009960F5">
              <w:rPr>
                <w:color w:val="231F20"/>
                <w:w w:val="95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https://infourok.ru/konspekt-uroka-literaturi-na-temu-k-m-simonov-mayor-privez-malchishku-na-lafete-1701187.html</w:t>
              </w:r>
            </w:hyperlink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Богомолов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Батальон Федосеева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Кассиль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Сестра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https://infourok.ru/konspekt-zanyatiya-na-temu-sestra-lkassil-3120929.html</w:t>
              </w:r>
            </w:hyperlink>
          </w:p>
        </w:tc>
      </w:tr>
      <w:tr w:rsidR="00567EBB" w:rsidRPr="009960F5" w:rsidTr="00567EBB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Твардовский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Рассказ танкиста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https://infourok.ru/konspekt-uroka-na-temu-attvardovskiy-rasskaz-tankista-klass-2792003.html</w:t>
              </w:r>
            </w:hyperlink>
          </w:p>
        </w:tc>
      </w:tr>
      <w:tr w:rsidR="00567EBB" w:rsidRPr="009960F5" w:rsidTr="00567EBB">
        <w:trPr>
          <w:trHeight w:val="9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pStyle w:val="TableParagraph"/>
              <w:spacing w:before="1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«Никто </w:t>
            </w:r>
            <w:r>
              <w:rPr>
                <w:sz w:val="24"/>
              </w:rPr>
              <w:lastRenderedPageBreak/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67EBB" w:rsidRPr="00E543B7" w:rsidRDefault="00567EBB" w:rsidP="00567EB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забыто…».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Когда люди в опасности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Е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Груданов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Поло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водье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Н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Артюхова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Большая берёза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https://nsportal.ru/nachalnaya-shkola/chtenie/2018/10/07/otkrytyy-urok-po-predmetu-chtenie-i-razvitie-rechi-v-3-klasse</w:t>
              </w:r>
            </w:hyperlink>
          </w:p>
        </w:tc>
      </w:tr>
      <w:tr w:rsidR="00567EBB" w:rsidRPr="009960F5" w:rsidTr="00567EBB">
        <w:trPr>
          <w:trHeight w:val="4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Н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Артюхова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Большая берёза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99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Л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Толстой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Прыжок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9960F5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Маршак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Пожар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https://infourok.ru/konspekt-uroka-lntolstoy-prizhok-605342.html</w:t>
              </w:r>
            </w:hyperlink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Б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Житков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Наводне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https://infourok.ru/konspekt-uroka-chteniya-bzhitkov-navodnenie-2552664.html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Маршак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Рассказ о неизвестном герое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https://infourok.ru/konspekt-uroka-literaturnogo-chteniya-po-proizvedeniyu-s-ya-marshaka-rasskaz-o-neizvestnom-geroe-4185450.html</w:t>
              </w:r>
            </w:hyperlink>
          </w:p>
        </w:tc>
      </w:tr>
      <w:tr w:rsidR="00567EBB" w:rsidRPr="009960F5" w:rsidTr="00567EBB">
        <w:trPr>
          <w:trHeight w:val="180"/>
        </w:trPr>
        <w:tc>
          <w:tcPr>
            <w:tcW w:w="799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05"/>
                <w:sz w:val="24"/>
                <w:szCs w:val="24"/>
              </w:rPr>
              <w:t xml:space="preserve">Проверь </w:t>
            </w:r>
            <w:r w:rsidRPr="009960F5">
              <w:rPr>
                <w:color w:val="231F20"/>
                <w:spacing w:val="-2"/>
                <w:w w:val="105"/>
                <w:sz w:val="24"/>
                <w:szCs w:val="24"/>
              </w:rPr>
              <w:t>себя!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7175D8" w:rsidRDefault="00567EBB" w:rsidP="00567EBB">
            <w:pPr>
              <w:pStyle w:val="TableParagraph"/>
              <w:tabs>
                <w:tab w:val="left" w:pos="356"/>
              </w:tabs>
              <w:ind w:right="658"/>
              <w:rPr>
                <w:sz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 xml:space="preserve">Внеклассное </w:t>
            </w:r>
            <w:r w:rsidRPr="009960F5">
              <w:rPr>
                <w:color w:val="231F20"/>
                <w:spacing w:val="-2"/>
                <w:w w:val="110"/>
                <w:sz w:val="24"/>
                <w:szCs w:val="24"/>
              </w:rPr>
              <w:t xml:space="preserve">чтение. </w:t>
            </w:r>
            <w:r>
              <w:rPr>
                <w:sz w:val="24"/>
              </w:rPr>
              <w:t>В.Железников.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танке».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https://multiurok.ru/index.php/files/konspekt-uroka-literaturnogo-chteniia-v-zhelezniko.html</w:t>
              </w:r>
            </w:hyperlink>
          </w:p>
        </w:tc>
      </w:tr>
      <w:tr w:rsidR="00567EBB" w:rsidRPr="009960F5" w:rsidTr="00567EBB">
        <w:trPr>
          <w:trHeight w:val="12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год. Лето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41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 w:right="106"/>
              <w:jc w:val="both"/>
              <w:rPr>
                <w:color w:val="231F20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Солнышко, вёдрышко</w:t>
            </w:r>
            <w:r w:rsidRPr="009960F5">
              <w:rPr>
                <w:color w:val="231F20"/>
                <w:w w:val="95"/>
                <w:sz w:val="24"/>
                <w:szCs w:val="24"/>
              </w:rPr>
              <w:t>..</w:t>
            </w:r>
            <w:r w:rsidRPr="009960F5">
              <w:rPr>
                <w:color w:val="231F20"/>
                <w:sz w:val="24"/>
                <w:szCs w:val="24"/>
              </w:rPr>
              <w:t>.;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2" w:right="106"/>
              <w:jc w:val="both"/>
              <w:rPr>
                <w:color w:val="231F20"/>
                <w:w w:val="95"/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Берёзонька моя, берёзонька</w:t>
            </w:r>
            <w:r w:rsidRPr="009960F5">
              <w:rPr>
                <w:color w:val="231F20"/>
                <w:w w:val="95"/>
                <w:sz w:val="24"/>
                <w:szCs w:val="24"/>
              </w:rPr>
              <w:t>...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9960F5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2"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И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Заграевская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Лето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https://infourok.ru/konspekt-solnyshko-vederyshko-5035972.html</w:t>
              </w:r>
            </w:hyperlink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 w:right="106"/>
              <w:jc w:val="both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Г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Скребицкий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Четыре художника (от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рывок)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C84F21" w:rsidRDefault="00567EBB" w:rsidP="00567EB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https://infourok.ru/konspekt-uroka-po-russkomu-yaziku-na-temu-gskrebickiy-chetire-hudozhnika-3860651.html</w:t>
              </w:r>
            </w:hyperlink>
          </w:p>
        </w:tc>
      </w:tr>
      <w:tr w:rsidR="00567EBB" w:rsidRPr="009960F5" w:rsidTr="00567EBB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2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С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 xml:space="preserve"> Есенин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 xml:space="preserve"> С добрым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утром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C84F21" w:rsidRDefault="00567EBB" w:rsidP="00567EB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https://infourok.ru/konspekt-uroka-literaturnogo-chteniya-klass-sesenin-s-dobrim-utrom-1747701.html</w:t>
              </w:r>
            </w:hyperlink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И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Ревю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Сказка про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лето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https://infourok.ru/konspekt-zanyatiya-po-razvitiyu-rechi-leto-eto-3942632.html</w:t>
              </w:r>
            </w:hyperlink>
          </w:p>
        </w:tc>
      </w:tr>
      <w:tr w:rsidR="00567EBB" w:rsidRPr="009960F5" w:rsidTr="00567EBB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Берестов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Весёлое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лето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https://videouroki.net/razrabotki/v-d-bieriestov-viesioloie-lieto-khitryie-ghriby.html</w:t>
              </w:r>
            </w:hyperlink>
          </w:p>
        </w:tc>
      </w:tr>
      <w:tr w:rsidR="00567EBB" w:rsidRPr="009960F5" w:rsidTr="00567EBB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color w:val="231F20"/>
                <w:w w:val="110"/>
                <w:sz w:val="24"/>
                <w:szCs w:val="24"/>
                <w:u w:val="single" w:color="231F20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Бианки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Кто чем </w:t>
            </w:r>
            <w:r w:rsidRPr="009960F5">
              <w:rPr>
                <w:color w:val="231F20"/>
                <w:spacing w:val="-4"/>
                <w:sz w:val="24"/>
                <w:szCs w:val="24"/>
              </w:rPr>
              <w:t>поёт</w:t>
            </w: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 xml:space="preserve"> 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  <w:u w:val="single" w:color="231F20"/>
              </w:rPr>
              <w:t>Читай самостоятель</w:t>
            </w:r>
            <w:r w:rsidRPr="009960F5">
              <w:rPr>
                <w:color w:val="231F20"/>
                <w:spacing w:val="-4"/>
                <w:w w:val="110"/>
                <w:sz w:val="24"/>
                <w:szCs w:val="24"/>
                <w:u w:val="single" w:color="231F20"/>
              </w:rPr>
              <w:t>но!</w:t>
            </w:r>
          </w:p>
          <w:p w:rsidR="00567EBB" w:rsidRPr="009960F5" w:rsidRDefault="00567EBB" w:rsidP="00567EBB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Берестов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Тучка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https://infourok.ru/urok-po-literaturnomu-chteniyu-vbianki-kto-chem-poyot-2426343.html</w:t>
              </w:r>
            </w:hyperlink>
          </w:p>
        </w:tc>
      </w:tr>
      <w:tr w:rsidR="00567EBB" w:rsidRPr="009960F5" w:rsidTr="00567EBB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Ю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>Коваль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>Берёзовый пирожок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567EBB" w:rsidRPr="0011653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https://infourok.ru/konspekt-uroka-literaturnogo-chteniya-na-temu-priemy-ponimaniya-prochitannogo-yu-koval-beryozovyj-pirozhok-kartina-m-shagala-okn-5814639.html</w:t>
              </w:r>
            </w:hyperlink>
          </w:p>
        </w:tc>
      </w:tr>
      <w:tr w:rsidR="00567EBB" w:rsidRPr="009960F5" w:rsidTr="00567EBB">
        <w:trPr>
          <w:trHeight w:val="39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sz w:val="24"/>
                <w:szCs w:val="24"/>
              </w:rPr>
              <w:t>В</w:t>
            </w:r>
            <w:r w:rsidRPr="009960F5">
              <w:rPr>
                <w:color w:val="231F20"/>
                <w:w w:val="95"/>
                <w:sz w:val="24"/>
                <w:szCs w:val="24"/>
              </w:rPr>
              <w:t>.</w:t>
            </w:r>
            <w:r w:rsidRPr="009960F5">
              <w:rPr>
                <w:color w:val="231F20"/>
                <w:sz w:val="24"/>
                <w:szCs w:val="24"/>
              </w:rPr>
              <w:t xml:space="preserve"> Тансканен</w:t>
            </w:r>
            <w:r w:rsidRPr="009960F5">
              <w:rPr>
                <w:color w:val="231F20"/>
                <w:w w:val="95"/>
                <w:sz w:val="24"/>
                <w:szCs w:val="24"/>
              </w:rPr>
              <w:t xml:space="preserve">. </w:t>
            </w:r>
            <w:r w:rsidRPr="009960F5">
              <w:rPr>
                <w:color w:val="231F20"/>
                <w:sz w:val="24"/>
                <w:szCs w:val="24"/>
              </w:rPr>
              <w:t xml:space="preserve">Летние </w:t>
            </w:r>
            <w:r w:rsidRPr="009960F5">
              <w:rPr>
                <w:color w:val="231F20"/>
                <w:spacing w:val="-2"/>
                <w:sz w:val="24"/>
                <w:szCs w:val="24"/>
              </w:rPr>
              <w:t>каникулы!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867D6B" w:rsidRDefault="00567EBB" w:rsidP="00567EB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42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05"/>
                <w:sz w:val="24"/>
                <w:szCs w:val="24"/>
              </w:rPr>
              <w:t xml:space="preserve">Проверь </w:t>
            </w:r>
            <w:r w:rsidRPr="009960F5">
              <w:rPr>
                <w:color w:val="231F20"/>
                <w:spacing w:val="-2"/>
                <w:w w:val="105"/>
                <w:sz w:val="24"/>
                <w:szCs w:val="24"/>
              </w:rPr>
              <w:t>себя!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867D6B" w:rsidRDefault="00567EBB" w:rsidP="00567EB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16534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3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pStyle w:val="TableParagraph"/>
              <w:spacing w:line="0" w:lineRule="atLeast"/>
              <w:ind w:left="113"/>
              <w:rPr>
                <w:sz w:val="24"/>
                <w:szCs w:val="24"/>
              </w:rPr>
            </w:pPr>
            <w:r w:rsidRPr="009960F5">
              <w:rPr>
                <w:color w:val="231F20"/>
                <w:w w:val="110"/>
                <w:sz w:val="24"/>
                <w:szCs w:val="24"/>
              </w:rPr>
              <w:t>Прощание с учебником чтения.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EBB" w:rsidRDefault="00567EBB" w:rsidP="00567E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EBB" w:rsidRDefault="00567EBB" w:rsidP="00567E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EBB" w:rsidRDefault="00567EBB" w:rsidP="00567E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EBB" w:rsidRDefault="00567EBB" w:rsidP="00567E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EBB" w:rsidRDefault="00567EBB" w:rsidP="00567E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EBB" w:rsidRDefault="00567EBB" w:rsidP="00567E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EBB" w:rsidRPr="00AF0F20" w:rsidRDefault="00567EBB" w:rsidP="00567E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20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планирование по чтению </w:t>
      </w:r>
      <w:r w:rsidRPr="00AF0F2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567EBB" w:rsidRPr="002949BA" w:rsidRDefault="00567EBB" w:rsidP="00567EB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949BA">
        <w:rPr>
          <w:rFonts w:ascii="Times New Roman" w:hAnsi="Times New Roman" w:cs="Times New Roman"/>
          <w:b/>
          <w:sz w:val="28"/>
          <w:szCs w:val="28"/>
        </w:rPr>
        <w:t xml:space="preserve">ФГОС ООО с УО (Вариант </w:t>
      </w:r>
      <w:r w:rsidRPr="002949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49BA">
        <w:rPr>
          <w:rFonts w:ascii="Times New Roman" w:hAnsi="Times New Roman" w:cs="Times New Roman"/>
          <w:b/>
          <w:sz w:val="28"/>
          <w:szCs w:val="28"/>
        </w:rPr>
        <w:t>)</w:t>
      </w:r>
    </w:p>
    <w:p w:rsidR="00567EBB" w:rsidRDefault="00567EBB" w:rsidP="00567E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F20">
        <w:rPr>
          <w:rFonts w:ascii="Times New Roman" w:hAnsi="Times New Roman" w:cs="Times New Roman"/>
          <w:b/>
          <w:sz w:val="28"/>
          <w:szCs w:val="28"/>
        </w:rPr>
        <w:t xml:space="preserve">Класс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</w:p>
    <w:p w:rsidR="00567EBB" w:rsidRPr="00AF0F20" w:rsidRDefault="00567EBB" w:rsidP="00567EBB">
      <w:pPr>
        <w:spacing w:after="0" w:line="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en-US"/>
        </w:rPr>
      </w:pPr>
      <w:r w:rsidRPr="00AF0F20">
        <w:rPr>
          <w:rFonts w:ascii="Times New Roman" w:hAnsi="Times New Roman" w:cs="Times New Roman"/>
          <w:b/>
          <w:color w:val="333333"/>
          <w:sz w:val="28"/>
          <w:szCs w:val="28"/>
          <w:lang w:eastAsia="en-US"/>
        </w:rPr>
        <w:t>/4 часа в неделю. 136 часов в год/</w:t>
      </w:r>
    </w:p>
    <w:tbl>
      <w:tblPr>
        <w:tblStyle w:val="ad"/>
        <w:tblW w:w="15614" w:type="dxa"/>
        <w:tblLayout w:type="fixed"/>
        <w:tblLook w:val="04A0"/>
      </w:tblPr>
      <w:tblGrid>
        <w:gridCol w:w="799"/>
        <w:gridCol w:w="4696"/>
        <w:gridCol w:w="1134"/>
        <w:gridCol w:w="1417"/>
        <w:gridCol w:w="1560"/>
        <w:gridCol w:w="1275"/>
        <w:gridCol w:w="1701"/>
        <w:gridCol w:w="3032"/>
      </w:tblGrid>
      <w:tr w:rsidR="00567EBB" w:rsidRPr="009960F5" w:rsidTr="00567EBB">
        <w:tc>
          <w:tcPr>
            <w:tcW w:w="799" w:type="dxa"/>
            <w:vMerge w:val="restart"/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6" w:type="dxa"/>
            <w:vMerge w:val="restart"/>
          </w:tcPr>
          <w:p w:rsidR="00567EBB" w:rsidRPr="00E92D80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gridSpan w:val="3"/>
          </w:tcPr>
          <w:p w:rsidR="00567EBB" w:rsidRPr="00E92D80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2"/>
          </w:tcPr>
          <w:p w:rsidR="00567EBB" w:rsidRPr="00E92D80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32" w:type="dxa"/>
            <w:vMerge w:val="restart"/>
          </w:tcPr>
          <w:p w:rsidR="00567EBB" w:rsidRPr="00E92D80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567EBB" w:rsidRPr="009960F5" w:rsidTr="00567EBB">
        <w:tc>
          <w:tcPr>
            <w:tcW w:w="799" w:type="dxa"/>
            <w:vMerge/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vMerge/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EBB" w:rsidRPr="00E92D80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567EBB" w:rsidRPr="00E92D80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ные работы</w:t>
            </w:r>
          </w:p>
        </w:tc>
        <w:tc>
          <w:tcPr>
            <w:tcW w:w="1560" w:type="dxa"/>
          </w:tcPr>
          <w:p w:rsidR="00567EBB" w:rsidRPr="00E92D80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работы</w:t>
            </w:r>
          </w:p>
        </w:tc>
        <w:tc>
          <w:tcPr>
            <w:tcW w:w="1275" w:type="dxa"/>
          </w:tcPr>
          <w:p w:rsidR="00567EBB" w:rsidRPr="00E92D80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567EBB" w:rsidRPr="00E92D80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3032" w:type="dxa"/>
            <w:vMerge/>
          </w:tcPr>
          <w:p w:rsidR="00567EBB" w:rsidRPr="00E92D80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7EBB" w:rsidRPr="009960F5" w:rsidTr="00567EBB">
        <w:tc>
          <w:tcPr>
            <w:tcW w:w="799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</w:tcPr>
          <w:p w:rsidR="00567EBB" w:rsidRPr="00E92D80" w:rsidRDefault="00567EBB" w:rsidP="00567E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Давайте читать</w:t>
            </w:r>
          </w:p>
        </w:tc>
        <w:tc>
          <w:tcPr>
            <w:tcW w:w="1134" w:type="dxa"/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</w:tc>
        <w:tc>
          <w:tcPr>
            <w:tcW w:w="1417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BB" w:rsidRPr="009960F5" w:rsidTr="00567EBB">
        <w:tc>
          <w:tcPr>
            <w:tcW w:w="799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6" w:type="dxa"/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2D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«Давайте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читать»</w:t>
            </w:r>
          </w:p>
        </w:tc>
        <w:tc>
          <w:tcPr>
            <w:tcW w:w="1134" w:type="dxa"/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https://infourok.ru/urok-vneklassnogo-chteniya-davayte-chitat-s-ya-marshak-znamenitiy-perevodchik-angliyskoy-poezii-integrirovanniy-urok-literaturi--</w:t>
              </w:r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3422059.html</w:t>
              </w:r>
            </w:hyperlink>
          </w:p>
        </w:tc>
      </w:tr>
      <w:tr w:rsidR="00567EBB" w:rsidRPr="009960F5" w:rsidTr="00567EBB">
        <w:trPr>
          <w:trHeight w:val="97"/>
        </w:trPr>
        <w:tc>
          <w:tcPr>
            <w:tcW w:w="799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 Найденова.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друг»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https://infourok.ru/stih-np-naydenova-moy-drug-886935.html</w:t>
              </w:r>
            </w:hyperlink>
          </w:p>
        </w:tc>
      </w:tr>
      <w:tr w:rsidR="00567EBB" w:rsidRPr="009960F5" w:rsidTr="00567EBB">
        <w:trPr>
          <w:trHeight w:val="21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М. Горький.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«Бабушкин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скворец».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М. Горький.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«Случай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Евсейкой».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Дефо.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«Робинзон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Крузо»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(отдельные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главы)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Биографические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                      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сведения о М.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Горьком.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https://kopilkaurokov.ru/corect/uroki/konspekt_uroka_po_chteniiu_i_razvitiiu_rechi_na_temu_zhiznennyi_put_m_gorkogo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37770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00">
              <w:rPr>
                <w:rFonts w:ascii="Times New Roman" w:hAnsi="Times New Roman" w:cs="Times New Roman"/>
                <w:sz w:val="24"/>
                <w:szCs w:val="24"/>
              </w:rPr>
              <w:t>По М. Горькому.</w:t>
            </w:r>
            <w:r w:rsidRPr="003777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7700">
              <w:rPr>
                <w:rFonts w:ascii="Times New Roman" w:hAnsi="Times New Roman" w:cs="Times New Roman"/>
                <w:sz w:val="24"/>
                <w:szCs w:val="24"/>
              </w:rPr>
              <w:t>Повесть «В людях»</w:t>
            </w:r>
            <w:r w:rsidRPr="0037770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7770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3777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770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https://infourok.ru/urok-literaturnogo-chteniya-na-temu-m-gorkij-v-lyudyah-4276780.html</w:t>
              </w:r>
            </w:hyperlink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 М. Горькому.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«В людях» 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6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 Чёрный.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Поучительная</w:t>
            </w:r>
            <w:r w:rsidRPr="00E92D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«Люся и дедушка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Крылов»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27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 Чёрный.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Поучительная</w:t>
            </w:r>
            <w:r w:rsidRPr="00E92D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«Люся и дедушка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Крылов»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0C59A1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A1">
              <w:rPr>
                <w:rFonts w:ascii="Times New Roman" w:hAnsi="Times New Roman" w:cs="Times New Roman"/>
                <w:sz w:val="24"/>
                <w:szCs w:val="24"/>
              </w:rPr>
              <w:t>Э. Фонякова.</w:t>
            </w:r>
            <w:r w:rsidRPr="000C5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9A1">
              <w:rPr>
                <w:rFonts w:ascii="Times New Roman" w:hAnsi="Times New Roman" w:cs="Times New Roman"/>
                <w:sz w:val="24"/>
                <w:szCs w:val="24"/>
              </w:rPr>
              <w:t>Отрывок «Где</w:t>
            </w:r>
            <w:r w:rsidRPr="000C5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9A1">
              <w:rPr>
                <w:rFonts w:ascii="Times New Roman" w:hAnsi="Times New Roman" w:cs="Times New Roman"/>
                <w:sz w:val="24"/>
                <w:szCs w:val="24"/>
              </w:rPr>
              <w:t>учительница?»</w:t>
            </w:r>
            <w:r w:rsidRPr="000C5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9A1">
              <w:rPr>
                <w:rFonts w:ascii="Times New Roman" w:hAnsi="Times New Roman" w:cs="Times New Roman"/>
                <w:sz w:val="24"/>
                <w:szCs w:val="24"/>
              </w:rPr>
              <w:t>(Из повести «Хлеб</w:t>
            </w:r>
            <w:r w:rsidRPr="000C59A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C59A1">
              <w:rPr>
                <w:rFonts w:ascii="Times New Roman" w:hAnsi="Times New Roman" w:cs="Times New Roman"/>
                <w:sz w:val="24"/>
                <w:szCs w:val="24"/>
              </w:rPr>
              <w:t>той зимы»)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https://ya-uchitel.ru/load/blogi/razrabotka_uroka_po_predmetu_rodnaja_literatura_6_klass/489-1-0-20736</w:t>
              </w:r>
            </w:hyperlink>
          </w:p>
        </w:tc>
      </w:tr>
      <w:tr w:rsidR="00567EBB" w:rsidRPr="009960F5" w:rsidTr="00567EBB">
        <w:trPr>
          <w:trHeight w:val="34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Э. Фонякова.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Отрывок из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автобиографической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повести «Робинзон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Крузо» (в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(Из книги «Хлеб той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зимы»)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https://infourok.ru/test-po-povesti-elly-fonyakovoj-hleb-toj-zimy-6496909.html</w:t>
              </w:r>
            </w:hyperlink>
          </w:p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Э. Фонякова.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Отрывок из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автобиографической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повести «Робинзон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Крузо» (в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 книги «Хлеб той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зимы»)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9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Б. Заходер.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«Товарищам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детям».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Проверка техники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https://infourok.ru/konspekt-uroka-literaturnogo-chteniya-b-zahoder-tovarisham-detyam-6570185.html</w:t>
              </w:r>
            </w:hyperlink>
          </w:p>
        </w:tc>
      </w:tr>
      <w:tr w:rsidR="00567EBB" w:rsidRPr="009960F5" w:rsidTr="00567EBB">
        <w:trPr>
          <w:trHeight w:val="381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4E44F4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F4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4E44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44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E44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44F4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r w:rsidRPr="004E44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44F4">
              <w:rPr>
                <w:rFonts w:ascii="Times New Roman" w:hAnsi="Times New Roman" w:cs="Times New Roman"/>
                <w:sz w:val="24"/>
                <w:szCs w:val="24"/>
              </w:rPr>
              <w:t>«Давайте</w:t>
            </w:r>
            <w:r w:rsidRPr="004E44F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4F4">
              <w:rPr>
                <w:rFonts w:ascii="Times New Roman" w:hAnsi="Times New Roman" w:cs="Times New Roman"/>
                <w:sz w:val="24"/>
                <w:szCs w:val="24"/>
              </w:rPr>
              <w:t>читать»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4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Школьная страна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28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Михалков. Стихотворение «Фома». 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Голявкин.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«Сплошные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чудеса».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Заходер. Стихотворение 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«Перемена».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Кассиль. Рассказ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классной доски»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3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М. Дружинина.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«Звоните,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споют»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М. Дружинина.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«Звоните,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споют»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28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 Волкова.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«Сочинение на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свободную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тему»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Кассиль.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«Отметки Риммы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Лебедевой»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https://multiurok.ru/index.php/files/konspekt-uroka-l-a-kassil-otmetki-rimmy-lebedevoi.html</w:t>
              </w:r>
            </w:hyperlink>
          </w:p>
        </w:tc>
      </w:tr>
      <w:tr w:rsidR="00567EBB" w:rsidRPr="009960F5" w:rsidTr="00567EBB">
        <w:trPr>
          <w:trHeight w:val="53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Л. Кассиль.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«Отметки Риммы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Лебедевой»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Л. Кассиль.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«Отметки Риммы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Лебедевой»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35"/>
        </w:trPr>
        <w:tc>
          <w:tcPr>
            <w:tcW w:w="799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Барто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«Звонки». Обобщение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разделу «Школьная 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страна»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281"/>
        </w:trPr>
        <w:tc>
          <w:tcPr>
            <w:tcW w:w="799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Осень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15"/>
        </w:trPr>
        <w:tc>
          <w:tcPr>
            <w:tcW w:w="799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Обряды и обрядовые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               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https://infourok.ru/konspekt-uroka-literaturi-na-temu-</w:t>
              </w:r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obryadoviy-folklor-kalendarnoobryadovie-pesni-klass-2431022.html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обрядовая 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песня «Жали, мы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жали»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https://infourok.ru/urok-literatury-v-6-klasse-obryadovyj-folklor-kalendarno-obryadovye-pesni-4357682.html</w:t>
              </w:r>
            </w:hyperlink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Гаршин.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 «Лягушка-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путешественница» 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https://infourok.ru/urok-po-russkoj-literature-6-klass-v-garshin-to-chego-ne-bylo-lyagushka-puteshestvennica-5021630.html</w:t>
              </w:r>
            </w:hyperlink>
          </w:p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Гаршин.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 «Лягушка-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путешественница» 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Гаршин.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E92D8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«Лягушка-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путешественница» 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Ф. Тютчев.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«Есть в осени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первоначальной…»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https://infourok.ru/konspekt-uroka-literaturnogo-chteniya-po-teme-fi-tyutchev-est-v-oseni-pervonachalnoy-3470732.html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Осень (Из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сказки-рассказа «Синичкин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календарь»)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Бианки.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Сказка-рассказ  «Октябрь»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https://www.prodlenka.org/metodicheskie-razrabotki/252851-urok-chtenija-i-razvitija-rechi-v-6-klasse-na</w:t>
              </w:r>
            </w:hyperlink>
          </w:p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 Есенин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«Нивы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сжаты,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рощи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голы»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https://infourok.ru/material.html?mid=6476</w:t>
              </w:r>
            </w:hyperlink>
          </w:p>
        </w:tc>
      </w:tr>
      <w:tr w:rsidR="00567EBB" w:rsidRPr="009960F5" w:rsidTr="00567EBB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 Сладков.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 «И грустно и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радостно».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«Круглый год.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Осень»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Истоки мудрости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Русские народные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сказки и былины в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обработке 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Афанасьева.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 «Кощей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Бессмертный».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Былина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«Алёша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Попович».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 «Лиса-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исповедница»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 в обработке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«Жадная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старуха»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https://nsportal.ru/shkola/literatura/library/2015/09/29/urok-vneklassnogo-chteniya-zhadnost-eto-zabvenie-sobstvennogo</w:t>
              </w:r>
            </w:hyperlink>
          </w:p>
        </w:tc>
      </w:tr>
      <w:tr w:rsidR="00567EBB" w:rsidRPr="009960F5" w:rsidTr="00567EBB">
        <w:trPr>
          <w:trHeight w:val="51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E92D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«Как мужик со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спесивым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паном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пообедал»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0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пересказе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Толстого «Кот и лиса»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https://infourok.ru/konspekt_uroka_po_literaturnomu_chteniyu_na_temu-182698.htm</w:t>
              </w:r>
            </w:hyperlink>
          </w:p>
        </w:tc>
      </w:tr>
      <w:tr w:rsidR="00567EBB" w:rsidRPr="009960F5" w:rsidTr="00567EBB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E92D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2D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пересказе</w:t>
            </w:r>
            <w:r w:rsidRPr="00E92D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Толстого «Кот и лиса»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И. 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Крылов.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«Ворона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Лисица»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https://infourok.ru/prezentaciya_i_konspekt_uroka_po_teme_basnya_i.krylova_vorona_i_lisica-330977.htm</w:t>
              </w:r>
            </w:hyperlink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И. Крылов.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«Стрекоза 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Муравей»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https://nsportal.ru/shkola/korrektsionnaya-pedagogika/library/2013/01/10/konspekt-otkrytogo-uroka-chteniya-v-6-om-klasse</w:t>
              </w:r>
            </w:hyperlink>
          </w:p>
        </w:tc>
      </w:tr>
      <w:tr w:rsidR="00567EBB" w:rsidRPr="009960F5" w:rsidTr="00567EBB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Паустовский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«Сказки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Пушкина»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https://infourok.ru/prezentaciya-i-konspekt-uroka-po-literaturnomu-chteniyu-k-paustovskiy-skazki-pushkina-1115500.html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Пушкин. «Сказка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 рыбаке и рыбке»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https://infourok.ru/konspekt-uroka-a-s-pushkin-zolotaya-rybka-6142756.html</w:t>
              </w:r>
            </w:hyperlink>
          </w:p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Пушкин.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«Сказка о рыбаке и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рыбке»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Пушкин.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«Сказка о рыбаке и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рыбке»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52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Пушкин.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«Сказка о рыбаке и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рыбке»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https://multiurok.ru/files/konspiekt-uroka-a-s-pushkin-skazka-o-rybakie-i-ryb.html</w:t>
              </w:r>
            </w:hyperlink>
          </w:p>
        </w:tc>
      </w:tr>
      <w:tr w:rsidR="00567EBB" w:rsidRPr="009960F5" w:rsidTr="00567EBB">
        <w:trPr>
          <w:trHeight w:val="66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Бальмонт.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«У чудищ».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 разделу «Истоки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мудрости»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291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Наша Родина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«Как пойду я на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быструю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речку»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https://infourok.ru/konspekt-horovogo-zanyatiya-osobennosti-russkoy-narodnoy-pesni-1654251.html</w:t>
              </w:r>
            </w:hyperlink>
          </w:p>
        </w:tc>
      </w:tr>
      <w:tr w:rsidR="00567EBB" w:rsidRPr="009960F5" w:rsidTr="00567EBB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Шведская народная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сказка «Неведомый рай». 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Телешов.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«Белая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цапля», «Ёлка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Митрича».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Е. Пермяк. Сказка-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присказка про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родной Урал.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Андерсен.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 «Снежная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королева»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Яковлев.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(Из книги «Моя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Родина»)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https://infourok.ru/konspekt-po-literaturnomu-chteniyu-yu-yakovlev-mama-1686954.html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E92D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Матусовский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Родина?»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https://infourok.ru/konspekt-uroka-po-literaturnomu-chteniyu-ml-matusovskiy-s-chego-nachinaetsya-rodina-3108008.html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Паустовский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 «Собрание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чудес»  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https://infourok.ru/prezentaciya-prochitaem-vmeste-konstantin-paustovskijrasskaz-sobranie-chudes-4172011.html</w:t>
              </w:r>
            </w:hyperlink>
          </w:p>
        </w:tc>
      </w:tr>
      <w:tr w:rsidR="00567EBB" w:rsidRPr="009960F5" w:rsidTr="00567EBB">
        <w:trPr>
          <w:trHeight w:val="25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Паустовский.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«Собрание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чудес»</w:t>
            </w:r>
            <w:r w:rsidRPr="00E92D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55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Паустовский.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«Собрание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чудес»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Пермяк «Сказка о большом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колоколе»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6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Пермяк «Сказка о большом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колоколе»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П. Синявский.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«Рисунок».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 разделу «Наша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Родина»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40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год. Зима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5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Колядка «Пришла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коляда…»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https://infourok.ru/konspekt-uroka-po-literature-dlya-6-klassa-na-temu-kolyadki-5504959.html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 Чёрный.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«Серебряная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ёлка»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https://infourok.ru/konspekt-uroka-vneklassnogo-chteniya-sasha-chyorniy-serebryanaya-yolka-klass-3791892.html</w:t>
              </w:r>
            </w:hyperlink>
          </w:p>
        </w:tc>
      </w:tr>
      <w:tr w:rsidR="00567EBB" w:rsidRPr="009960F5" w:rsidTr="00567EBB">
        <w:trPr>
          <w:trHeight w:val="37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 Чёрный.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«Серебряная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ёлка»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Фет.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«Мама!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глянь-ка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окошка»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https://infourok.ru/konspekt-uroka-aa-fet-mama-glyanka-iz-okoshka-kot-poyot-glaza-prischurya-2302110.html</w:t>
              </w:r>
            </w:hyperlink>
          </w:p>
        </w:tc>
      </w:tr>
      <w:tr w:rsidR="00567EBB" w:rsidRPr="009960F5" w:rsidTr="00567EBB">
        <w:trPr>
          <w:trHeight w:val="24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Барков.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«Почему ель зимы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боится?»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1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Пушкин.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«Опрятней модного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паркета»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https://infourok.ru/metodicheskaya-razrabotka-uroka-literaturnogo-chteniya-as-pushkin-opryatney-modnogo-parketa-3204255.html</w:t>
              </w:r>
            </w:hyperlink>
          </w:p>
        </w:tc>
      </w:tr>
      <w:tr w:rsidR="00567EBB" w:rsidRPr="009960F5" w:rsidTr="00567EBB">
        <w:trPr>
          <w:trHeight w:val="314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Бианки.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«Снежная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книга»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https://infourok.ru/konspekt-uroka-vbianki-snezhnaya-kniga-748677.html</w:t>
              </w:r>
            </w:hyperlink>
          </w:p>
        </w:tc>
      </w:tr>
      <w:tr w:rsidR="00567EBB" w:rsidRPr="009960F5" w:rsidTr="00567EBB">
        <w:trPr>
          <w:trHeight w:val="42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 Есенин.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«Пороша»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https://infourok.ru/konspekt-po-literature-sesenin-porosha-3280632.html</w:t>
              </w:r>
            </w:hyperlink>
          </w:p>
        </w:tc>
      </w:tr>
      <w:tr w:rsidR="00567EBB" w:rsidRPr="009960F5" w:rsidTr="00567EBB">
        <w:trPr>
          <w:trHeight w:val="424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Снегирёв.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«Бабочка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92D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снегу».Обобщающий урок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 «Круглый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Зима»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Среди людей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41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Д. Мамин-Сибиряк.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«Пора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спать».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Линдгрен.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92D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«Карлсон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играет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палатку».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Андерсен.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«Дикие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лебеди»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4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Художественная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«Как вечерние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семейные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книгами»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Алексин.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«Самый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счастливый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день» 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https://infourok.ru/urok_literatury_v_6_klasse._tema_a._g._aleksin_____samyy_schastlivyy_den-314746.htm</w:t>
              </w:r>
            </w:hyperlink>
          </w:p>
        </w:tc>
      </w:tr>
      <w:tr w:rsidR="00567EBB" w:rsidRPr="009960F5" w:rsidTr="00567EBB">
        <w:trPr>
          <w:trHeight w:val="4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Алексин.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«Самый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счастливый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день»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1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Алексин.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«Самый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счастливый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день»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Плещеев.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«Внучка»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https://nsportal.ru/detskiy-sad/razvitie-rechi/2017/11/09/konspekt-ood-po-razvitiyu-rechi-v-podgotovitelnoy-gruppe</w:t>
              </w:r>
            </w:hyperlink>
          </w:p>
        </w:tc>
      </w:tr>
      <w:tr w:rsidR="00567EBB" w:rsidRPr="009960F5" w:rsidTr="00567EBB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Осеева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«Бабка»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https://nsportal.ru/npo-spo/obrazovanie-i-pedagogika/library/2019/12/26/urok-chteniya-nravstvennye-uroki-rasskaza-v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Осеева.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«Бабка»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41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Осеева.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«Бабка»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60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Осеева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«Бабка»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https://урок.рф/library/obobshayushij_urok_po_teme_voseeva_babka_131923.html</w:t>
              </w:r>
            </w:hyperlink>
          </w:p>
        </w:tc>
      </w:tr>
      <w:tr w:rsidR="00567EBB" w:rsidRPr="009960F5" w:rsidTr="00567EBB">
        <w:trPr>
          <w:trHeight w:val="54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Барков.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«Когда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распускаются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подснежники» часть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20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Барков.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«Когда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распускаются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подснежники» часть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Сухомлинский.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«Скажи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человеку «здравствуйте».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«Среди людей»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https://kalenkovich-ds13krp.educrimea.ru/folders/post/2486412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Притча «Как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относиться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работе»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Армянская народная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"Ремесло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дороже золота".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Былина</w:t>
            </w:r>
            <w:r w:rsidRPr="00E92D8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«Алёша Попович и Тугарин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Змей». 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Мусатов Рассказ «Как хлеб на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пришёл».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 Маршак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 «Война с Днепром».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Кассил  Рассказ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«Твои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защитники»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3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Пермяк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«Маркел-Самодел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https://infourok.ru/rodnaya-russkaya-literatura-tema-uroka-e-a-permyak-markel-samodel-i-ego-deti-5489599.html</w:t>
              </w:r>
            </w:hyperlink>
          </w:p>
        </w:tc>
      </w:tr>
      <w:tr w:rsidR="00567EBB" w:rsidRPr="009960F5" w:rsidTr="00567EBB">
        <w:trPr>
          <w:trHeight w:val="37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Шведская 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 в обработке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Петрова «Гвоздь из родного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дома»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https://bogasta.ucoz.ru/gvozd_iz_rodnogo_doma.docx</w:t>
              </w:r>
            </w:hyperlink>
          </w:p>
        </w:tc>
      </w:tr>
      <w:tr w:rsidR="00567EBB" w:rsidRPr="009960F5" w:rsidTr="00567EBB">
        <w:trPr>
          <w:trHeight w:val="25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Шведская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 в обработке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«Гвоздь из родного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дома»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9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М. Зощенко.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«Кто ваши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родители»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https://dzen.ru/video/watch/63547989a7a623608fc5a3ff</w:t>
              </w:r>
            </w:hyperlink>
          </w:p>
        </w:tc>
      </w:tr>
      <w:tr w:rsidR="00567EBB" w:rsidRPr="009960F5" w:rsidTr="00567EBB">
        <w:trPr>
          <w:trHeight w:val="291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Нанайская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«Айога»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https://infourok.ru/konspekt-uroka-literaturnogo-chteniya-na-temu-nanayskaya-skazka-ayoga-3492795.html</w:t>
              </w:r>
            </w:hyperlink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Осеева.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«Злая мать и добрая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тётя».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 разделу «О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мастерах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 мастерицах,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труде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трудолюбии»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https://easyen.ru/load/chtenie/4_klass/chtenie_rabota_s_tekstom_4_klass_variant_22_zlaja_mat_i_dobraja_tjotja/391-1-0-63175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Защитники Отечества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Алексеев. «Рассказы о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Суворове и русских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солдатах»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https://infourok.ru/konspekt-uroka-po-rodnoj-russkoj-literature-s-p-alekseev-rasskazy-o-suvorove-</w:t>
              </w:r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i-russkih-soldatah-iz-knigi-sto-rasskazov-russkoj-i-4559475.html</w:t>
              </w:r>
            </w:hyperlink>
          </w:p>
        </w:tc>
      </w:tr>
      <w:tr w:rsidR="00567EBB" w:rsidRPr="009960F5" w:rsidTr="00567EBB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85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Былина «Первый бой Ильи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Муромца»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https://infourok.ru/otkritiy-urok-po-literaturnomu-chteniyu-ilya-muromec-i-soloveyrazboynik-bilinniy-skaz-1355019.html</w:t>
              </w:r>
            </w:hyperlink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Былина «Первый бой Ильи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Муромца»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С.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«Идут солдаты,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ведут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разговор»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Фатьянов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«Как становится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тихо у переднего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Митяев.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«Щеглы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флота»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https://infourok.ru/metodicheskaya-razrabotka-sistemnaya-pautinka-podgotovitelnaya-gruppa-6057487.html</w:t>
              </w:r>
            </w:hyperlink>
          </w:p>
        </w:tc>
      </w:tr>
      <w:tr w:rsidR="00567EBB" w:rsidRPr="009960F5" w:rsidTr="00567EBB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М. Исаковский.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самой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границы»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https://учисьучись.рф/media/uploads/competitions/files/39/мамочкин%20урок.doc</w:t>
              </w:r>
            </w:hyperlink>
          </w:p>
        </w:tc>
      </w:tr>
      <w:tr w:rsidR="00567EBB" w:rsidRPr="009960F5" w:rsidTr="00567EBB">
        <w:trPr>
          <w:trHeight w:val="31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Барков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 «Кот в сапогах».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 «Защитники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https://btkkor.uralschool.ru/file/download?id=1348</w:t>
              </w:r>
            </w:hyperlink>
          </w:p>
        </w:tc>
      </w:tr>
      <w:tr w:rsidR="00567EBB" w:rsidRPr="009960F5" w:rsidTr="00567EBB">
        <w:trPr>
          <w:trHeight w:val="31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color w:val="231F20"/>
                <w:w w:val="110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Люби всё живое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2D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«Люби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всё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живое»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Паустовский.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«Растрепанный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воробей».</w:t>
            </w:r>
          </w:p>
          <w:p w:rsidR="00567EBB" w:rsidRDefault="00567EBB" w:rsidP="00567EBB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Г. Скребицкий.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«Чир Чирыч».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567EBB" w:rsidRDefault="00567EBB" w:rsidP="00567EBB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Сладков.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«Медвежья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горка».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Белов.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«Малька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провинилась»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https://infourok.ru/konspekt-uroka-rastrepanniy-vorobey-2753682.html</w:t>
              </w:r>
            </w:hyperlink>
          </w:p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71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Г. Скребицкий.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«Сиротка»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https://infourok.ru/g-skrebickij-sirotka-voprosy-po-tekstu-5027116.html</w:t>
              </w:r>
            </w:hyperlink>
          </w:p>
        </w:tc>
      </w:tr>
      <w:tr w:rsidR="00567EBB" w:rsidRPr="009960F5" w:rsidTr="00567EBB">
        <w:trPr>
          <w:trHeight w:val="47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Паустовский.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«Заячьи лапы»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https://multiurok.ru/files/konspiekt-uroka-chtieniia-v-6-klassie-sksh-viii-vida-k-paustovskii-zaiach-i-</w:t>
              </w:r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lapy-urok-1.html</w:t>
              </w:r>
            </w:hyperlink>
          </w:p>
        </w:tc>
      </w:tr>
      <w:tr w:rsidR="00567EBB" w:rsidRPr="009960F5" w:rsidTr="00567EBB">
        <w:trPr>
          <w:trHeight w:val="584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Паустовский.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«Заячьи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лапы»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https://infourok.ru/konspekt-uroka-chteniya-v-klasse-sksh-viii-vida-kpaustovskiy-zayachi-lapi-urok-655416.html</w:t>
              </w:r>
            </w:hyperlink>
          </w:p>
        </w:tc>
      </w:tr>
      <w:tr w:rsidR="00567EBB" w:rsidRPr="009960F5" w:rsidTr="00567EBB">
        <w:trPr>
          <w:trHeight w:val="19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Паустовский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«Заячьи лапы»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478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Паустовский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«Заячьи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лапы»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Астафьев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«Капалуха»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https://infourok.ru/konspekt-k-uroku-literaturnogo-chteniya-na-temu-v-p-astafev-kapaluha-4235615.html</w:t>
              </w:r>
            </w:hyperlink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А. Дмитриев.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«Бездомная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кошка»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https://infourok.ru/konspekt-ood-s-ispolzovaniem-tehnologii-produktivnogo-chteniya-slushaniya-a-dmitriev-bezdomnaya-koshka-5057847.html</w:t>
              </w:r>
            </w:hyperlink>
          </w:p>
        </w:tc>
      </w:tr>
      <w:tr w:rsidR="00567EBB" w:rsidRPr="009960F5" w:rsidTr="00567EBB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 Гарин-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Михайловский.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«Тёма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Жучка»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https://infourok.ru/urok-chteniya-garinmihaylovskiy-tema-i-zhuchka-276392.html</w:t>
              </w:r>
            </w:hyperlink>
          </w:p>
        </w:tc>
      </w:tr>
      <w:tr w:rsidR="00567EBB" w:rsidRPr="009960F5" w:rsidTr="00567EBB">
        <w:trPr>
          <w:trHeight w:val="69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 Гарин-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Михайловский.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«Тёма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Жучка»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27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Ю. Яковлев.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«Лебедь Борька»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https://infourok.ru/konspekt-vneklassnogo-meropriyatiya-zhivaya-klassika-3815548.html</w:t>
              </w:r>
            </w:hyperlink>
          </w:p>
        </w:tc>
      </w:tr>
      <w:tr w:rsidR="00567EBB" w:rsidRPr="009960F5" w:rsidTr="00567EBB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Ю. Яковлев.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«Лебедь Борька»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1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Яковлев.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«Лебедь Борька»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39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Сухомлинский.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«Для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говорят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«спасибо».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 разделу «Люби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всё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живое»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https://multiurok.ru/files/otkrytyi-urok-po-literature-6.html</w:t>
              </w:r>
            </w:hyperlink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год. Весна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песня «Масленица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Зиму замыкает,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Весну Красну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приглашает»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https://vk.com/wall-118844424_24</w:t>
              </w:r>
            </w:hyperlink>
          </w:p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Веснянка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«Жаворонки,жавороночки!..»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Рассказ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«Весна».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Г. Скребицкий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«Старый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блиндаж». Ю.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«Память.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Васильевского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острова».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Железников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«Девушка</w:t>
            </w:r>
            <w:r w:rsidRPr="00E92D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военном».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https://infourok.ru/konspekt-uroka-obryadovyj-folklor-kalendarno-obryadovye-pesni-6-klass-6713669.html</w:t>
              </w:r>
            </w:hyperlink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 Сладков.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«Воробьишкина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весна»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(отрывки)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https://infourok.ru/rasskazi-n-sladkova-iz-knigi-vorobishkina-vesna-risovanie-s-naturi-vaza-s-vetkami-3053284.html</w:t>
              </w:r>
            </w:hyperlink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Сладков Рассказ «Воробьишкина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весна»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(отрывки)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Е. Баратынский.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«Весна,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весна!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чист!»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https://infourok.ru/konspekt-uroka-po-literature-na-temu-e-a-baratinskiy-vesna-vesna-klass-3663954.html</w:t>
              </w:r>
            </w:hyperlink>
          </w:p>
        </w:tc>
      </w:tr>
      <w:tr w:rsidR="00567EBB" w:rsidRPr="009960F5" w:rsidTr="00567EBB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113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Э. Шим.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«Дятел, зайцы 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Медведь»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8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114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Ф. Тютчев.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«Весенние воды».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Сладков.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«Барсук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D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Медведь»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«Круглый год.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Весна»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https://infourok.ru/material.html?mid=131398</w:t>
              </w:r>
            </w:hyperlink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«Никто не забыт, ничто не забыто...»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Маршак. 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«Мальчик из села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Поповка»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https://infourok.ru/tema-velikoy-otechestvennoy-voyni-v-stihah-sovetskih-poetov-reshenie-zadach-1901547.html</w:t>
              </w:r>
            </w:hyperlink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Алексеев.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«Подвиг у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Дубосеково»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https://infourok.ru/vneklasssnoe-chtenie-na-temu-podvig-u-dubosekovo-3647952.html</w:t>
              </w:r>
            </w:hyperlink>
          </w:p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Ю. Коринец.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«Неизвестный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солдат»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https://urok.1sept.ru/articles/588203</w:t>
              </w:r>
            </w:hyperlink>
          </w:p>
        </w:tc>
      </w:tr>
      <w:tr w:rsidR="00567EBB" w:rsidRPr="009960F5" w:rsidTr="00567EBB">
        <w:trPr>
          <w:trHeight w:val="9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Лавренёв.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«Большое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сердце»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сокращении)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</w:t>
              </w:r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lastRenderedPageBreak/>
                <w:t>uroka-b-lavryonov-bolshoe-serdce-otryvok-harakteristika-geroev-proizvedeniya-6738285.html</w:t>
              </w:r>
            </w:hyperlink>
          </w:p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119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Лавренёв.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«Большое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сердце»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 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Б.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Лавренёв.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«Большое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сердце»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E92D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Лавренёв.</w:t>
            </w:r>
            <w:r w:rsidRPr="00E92D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«Большое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сердце»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 часть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46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Б.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Лавренёв.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«Большое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сердце»</w:t>
            </w:r>
            <w:r w:rsidRPr="00E92D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сокращении)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99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биографическая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справка о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Константине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Михайловиче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Симонове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https://infourok.ru/konspekt-uroka-po-literature-dlya-6-klassa-na-temu-biografiya-k-m-simonova-5521681.html</w:t>
              </w:r>
            </w:hyperlink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Симонов.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«Сын артиллериста»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https://infourok.ru/otkrytyj-urok-chteniya-po-teme-k-simonov-syn-artillerista-1-chast-7-klass-5091600.html</w:t>
              </w:r>
            </w:hyperlink>
          </w:p>
        </w:tc>
      </w:tr>
      <w:tr w:rsidR="00567EBB" w:rsidRPr="009960F5" w:rsidTr="00567EBB">
        <w:trPr>
          <w:trHeight w:val="165"/>
        </w:trPr>
        <w:tc>
          <w:tcPr>
            <w:tcW w:w="799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Симонов.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«Сын артиллериста»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EBB" w:rsidRPr="00DB30C5" w:rsidRDefault="00567EBB" w:rsidP="00567EB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80"/>
        </w:trPr>
        <w:tc>
          <w:tcPr>
            <w:tcW w:w="799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 Орлов.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 «Салют».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«Никто не забыт,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ничто</w:t>
            </w:r>
            <w:r w:rsidRPr="00E92D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92D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забыто»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EBB" w:rsidRPr="00DB30C5" w:rsidRDefault="00567EBB" w:rsidP="00567EB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2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год. Лето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2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статья к разделу.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«Ой, купаленка…»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аттестация.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Проверка техники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https://infourok.ru/konspekt-tematicheskogo-zanyatiya-dlya-detej-5023089.html</w:t>
              </w:r>
            </w:hyperlink>
          </w:p>
        </w:tc>
      </w:tr>
      <w:tr w:rsidR="00567EBB" w:rsidRPr="009960F5" w:rsidTr="00567EBB">
        <w:trPr>
          <w:trHeight w:val="416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92D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«Радуга» (отрывок).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Благинина. Стихотворение «Радуга»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9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Г. Скребицкий.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«Лесное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эхо»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https://infourok.ru/kompleksnyj-analiz-epizoda-iz-rasskaza-lesnoe-eho-g-a-skrebickogo-6522412.html</w:t>
              </w:r>
            </w:hyperlink>
          </w:p>
        </w:tc>
      </w:tr>
      <w:tr w:rsidR="00567EBB" w:rsidRPr="009960F5" w:rsidTr="00567EBB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Г. Скребицкий.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«Лесное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эхо»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4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И. Бунин.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пруде»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DB30C5" w:rsidRDefault="00567EBB" w:rsidP="00567EB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5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Сладков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«Непослушные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малыши»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https://infourok.ru/prezentaciya-dlya-urokov-literaturnogo-chteniya-ili-chteniya-na-rodnom-russkom-yazyke-5863526.html</w:t>
              </w:r>
            </w:hyperlink>
          </w:p>
        </w:tc>
      </w:tr>
      <w:tr w:rsidR="00567EBB" w:rsidRPr="009960F5" w:rsidTr="00567EBB">
        <w:trPr>
          <w:trHeight w:val="157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К. Сладков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«Непослушные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малыши»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EBB" w:rsidRPr="009960F5" w:rsidTr="00567EBB">
        <w:trPr>
          <w:trHeight w:val="112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Сладков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Рассказ «Сердитые</w:t>
            </w:r>
            <w:r w:rsidRPr="00E92D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голоса»</w:t>
            </w:r>
            <w:r w:rsidRPr="00E92D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«Сорочьи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тараторки»)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185417" w:rsidRDefault="00E56FF5" w:rsidP="00567EB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567EBB" w:rsidRPr="00185417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https://infourok.ru/rr-sochinenie-zhaloby-shkolnyh-veshej-po-analogii-s-rasskazami-n-sladkova-serditye-golosa-6139650.html</w:t>
              </w:r>
            </w:hyperlink>
          </w:p>
        </w:tc>
      </w:tr>
      <w:tr w:rsidR="00567EBB" w:rsidRPr="009960F5" w:rsidTr="00567EBB">
        <w:trPr>
          <w:trHeight w:val="393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Обобщение по</w:t>
            </w:r>
            <w:r w:rsidRPr="00E92D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разделу «Круглый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Лето»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BB" w:rsidRPr="009960F5" w:rsidTr="00567EBB">
        <w:trPr>
          <w:trHeight w:val="405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0F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E92D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E92D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E92D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92D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E92D80" w:rsidRDefault="00567EBB" w:rsidP="0056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567EBB" w:rsidRPr="009960F5" w:rsidRDefault="00567EBB" w:rsidP="00567E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EBB" w:rsidRDefault="00567EBB" w:rsidP="00567EBB">
      <w:pPr>
        <w:spacing w:after="0" w:line="0" w:lineRule="atLeast"/>
        <w:rPr>
          <w:rStyle w:val="c33"/>
          <w:b/>
          <w:bCs/>
          <w:color w:val="000000"/>
        </w:rPr>
        <w:sectPr w:rsidR="00567EBB" w:rsidSect="00567EBB">
          <w:pgSz w:w="16838" w:h="11906" w:orient="landscape"/>
          <w:pgMar w:top="851" w:right="1134" w:bottom="1276" w:left="992" w:header="709" w:footer="709" w:gutter="0"/>
          <w:lnNumType w:countBy="1"/>
          <w:cols w:space="708"/>
          <w:docGrid w:linePitch="360"/>
        </w:sectPr>
      </w:pPr>
    </w:p>
    <w:p w:rsidR="00A87D2E" w:rsidRPr="00A87D2E" w:rsidRDefault="00A87D2E" w:rsidP="00A87D2E">
      <w:pPr>
        <w:tabs>
          <w:tab w:val="left" w:pos="3465"/>
        </w:tabs>
      </w:pPr>
    </w:p>
    <w:sectPr w:rsidR="00A87D2E" w:rsidRPr="00A87D2E" w:rsidSect="00567EBB">
      <w:footerReference w:type="even" r:id="rId160"/>
      <w:footerReference w:type="default" r:id="rId161"/>
      <w:pgSz w:w="16838" w:h="11906" w:orient="landscape"/>
      <w:pgMar w:top="850" w:right="113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03F" w:rsidRDefault="00A2603F">
      <w:pPr>
        <w:spacing w:after="0" w:line="240" w:lineRule="auto"/>
      </w:pPr>
      <w:r>
        <w:separator/>
      </w:r>
    </w:p>
  </w:endnote>
  <w:endnote w:type="continuationSeparator" w:id="0">
    <w:p w:rsidR="00A2603F" w:rsidRDefault="00A2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2443"/>
      <w:docPartObj>
        <w:docPartGallery w:val="Page Numbers (Bottom of Page)"/>
        <w:docPartUnique/>
      </w:docPartObj>
    </w:sdtPr>
    <w:sdtContent>
      <w:p w:rsidR="002544CD" w:rsidRDefault="00E56FF5">
        <w:pPr>
          <w:pStyle w:val="a3"/>
          <w:jc w:val="center"/>
        </w:pPr>
        <w:fldSimple w:instr=" PAGE   \* MERGEFORMAT ">
          <w:r w:rsidR="007D6C42">
            <w:rPr>
              <w:noProof/>
            </w:rPr>
            <w:t>22</w:t>
          </w:r>
        </w:fldSimple>
      </w:p>
    </w:sdtContent>
  </w:sdt>
  <w:p w:rsidR="002544CD" w:rsidRDefault="002544C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EBB" w:rsidRDefault="00E56FF5" w:rsidP="00CC39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7E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EBB" w:rsidRDefault="00567EBB" w:rsidP="00CC3989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EBB" w:rsidRDefault="00567EBB" w:rsidP="00CC398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03F" w:rsidRDefault="00A2603F">
      <w:pPr>
        <w:spacing w:after="0" w:line="240" w:lineRule="auto"/>
      </w:pPr>
      <w:r>
        <w:separator/>
      </w:r>
    </w:p>
  </w:footnote>
  <w:footnote w:type="continuationSeparator" w:id="0">
    <w:p w:rsidR="00A2603F" w:rsidRDefault="00A2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AC8"/>
    <w:multiLevelType w:val="hybridMultilevel"/>
    <w:tmpl w:val="EDB4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C0E79"/>
    <w:multiLevelType w:val="hybridMultilevel"/>
    <w:tmpl w:val="F6049BF8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031A2197"/>
    <w:multiLevelType w:val="hybridMultilevel"/>
    <w:tmpl w:val="BF1C4D7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04957DC1"/>
    <w:multiLevelType w:val="hybridMultilevel"/>
    <w:tmpl w:val="329E421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04FA251B"/>
    <w:multiLevelType w:val="hybridMultilevel"/>
    <w:tmpl w:val="96B2CB0C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>
    <w:nsid w:val="05B80B5D"/>
    <w:multiLevelType w:val="hybridMultilevel"/>
    <w:tmpl w:val="3FB6A1F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063547B5"/>
    <w:multiLevelType w:val="hybridMultilevel"/>
    <w:tmpl w:val="66E86BA8"/>
    <w:lvl w:ilvl="0" w:tplc="9A3A154A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882CF8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8F1CA63A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B114E25E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ACA2625C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F96C401E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104A41FA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A0880084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2B0A9214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7">
    <w:nsid w:val="08816ED4"/>
    <w:multiLevelType w:val="hybridMultilevel"/>
    <w:tmpl w:val="7130B83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>
    <w:nsid w:val="09122454"/>
    <w:multiLevelType w:val="hybridMultilevel"/>
    <w:tmpl w:val="BFCC7C66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9">
    <w:nsid w:val="0A1445B1"/>
    <w:multiLevelType w:val="hybridMultilevel"/>
    <w:tmpl w:val="99442EF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>
    <w:nsid w:val="0AA808DE"/>
    <w:multiLevelType w:val="hybridMultilevel"/>
    <w:tmpl w:val="A99A258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>
    <w:nsid w:val="0AE77D5B"/>
    <w:multiLevelType w:val="hybridMultilevel"/>
    <w:tmpl w:val="CA303D8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>
    <w:nsid w:val="0C636611"/>
    <w:multiLevelType w:val="hybridMultilevel"/>
    <w:tmpl w:val="5CDE497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>
    <w:nsid w:val="0CC041C3"/>
    <w:multiLevelType w:val="hybridMultilevel"/>
    <w:tmpl w:val="517098D2"/>
    <w:lvl w:ilvl="0" w:tplc="23BEA700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7ECE12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20A23218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13E6DE52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AE82512C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6B2A99A4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B8BEEDDA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65EC7146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2E060718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14">
    <w:nsid w:val="0CC06080"/>
    <w:multiLevelType w:val="hybridMultilevel"/>
    <w:tmpl w:val="5C967662"/>
    <w:lvl w:ilvl="0" w:tplc="24DEB9EE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163630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3238F9CC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B5AE7066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963A9BE6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45927E78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5DD8890A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E3EC5C0C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B06E0E10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abstractNum w:abstractNumId="15">
    <w:nsid w:val="0D0D6568"/>
    <w:multiLevelType w:val="hybridMultilevel"/>
    <w:tmpl w:val="065A05C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>
    <w:nsid w:val="0D3268A9"/>
    <w:multiLevelType w:val="hybridMultilevel"/>
    <w:tmpl w:val="ABB26F4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>
    <w:nsid w:val="0D831DB7"/>
    <w:multiLevelType w:val="hybridMultilevel"/>
    <w:tmpl w:val="94F4F36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>
    <w:nsid w:val="0DC20CE7"/>
    <w:multiLevelType w:val="hybridMultilevel"/>
    <w:tmpl w:val="59EC0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A914CF"/>
    <w:multiLevelType w:val="hybridMultilevel"/>
    <w:tmpl w:val="5C84C492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0">
    <w:nsid w:val="0F9E5B6A"/>
    <w:multiLevelType w:val="hybridMultilevel"/>
    <w:tmpl w:val="5D0631C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>
    <w:nsid w:val="11E362BD"/>
    <w:multiLevelType w:val="hybridMultilevel"/>
    <w:tmpl w:val="6E4E05F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>
    <w:nsid w:val="11E65AC9"/>
    <w:multiLevelType w:val="hybridMultilevel"/>
    <w:tmpl w:val="470AA87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>
    <w:nsid w:val="11ED7217"/>
    <w:multiLevelType w:val="hybridMultilevel"/>
    <w:tmpl w:val="1C844C2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4">
    <w:nsid w:val="122B346D"/>
    <w:multiLevelType w:val="hybridMultilevel"/>
    <w:tmpl w:val="DA4E89E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5">
    <w:nsid w:val="13294304"/>
    <w:multiLevelType w:val="hybridMultilevel"/>
    <w:tmpl w:val="6D6E7E2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133A446F"/>
    <w:multiLevelType w:val="hybridMultilevel"/>
    <w:tmpl w:val="EDCE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37238CE"/>
    <w:multiLevelType w:val="hybridMultilevel"/>
    <w:tmpl w:val="D47C571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8">
    <w:nsid w:val="15CC70C6"/>
    <w:multiLevelType w:val="hybridMultilevel"/>
    <w:tmpl w:val="0AB8B51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9">
    <w:nsid w:val="179447C0"/>
    <w:multiLevelType w:val="multilevel"/>
    <w:tmpl w:val="A25AF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9311DC2"/>
    <w:multiLevelType w:val="hybridMultilevel"/>
    <w:tmpl w:val="C30A098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1">
    <w:nsid w:val="194D5A24"/>
    <w:multiLevelType w:val="multilevel"/>
    <w:tmpl w:val="9C7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A4F01CC"/>
    <w:multiLevelType w:val="hybridMultilevel"/>
    <w:tmpl w:val="9EBC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3042C2"/>
    <w:multiLevelType w:val="hybridMultilevel"/>
    <w:tmpl w:val="857EA8B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4">
    <w:nsid w:val="1C8C5FD2"/>
    <w:multiLevelType w:val="hybridMultilevel"/>
    <w:tmpl w:val="9972514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5">
    <w:nsid w:val="1D2E1D87"/>
    <w:multiLevelType w:val="hybridMultilevel"/>
    <w:tmpl w:val="E8B65538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6">
    <w:nsid w:val="1D771BE8"/>
    <w:multiLevelType w:val="hybridMultilevel"/>
    <w:tmpl w:val="BA1A106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7">
    <w:nsid w:val="1F1D41C7"/>
    <w:multiLevelType w:val="hybridMultilevel"/>
    <w:tmpl w:val="5FEE859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8">
    <w:nsid w:val="20FE6F7E"/>
    <w:multiLevelType w:val="hybridMultilevel"/>
    <w:tmpl w:val="02E8D23E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9">
    <w:nsid w:val="21183E01"/>
    <w:multiLevelType w:val="hybridMultilevel"/>
    <w:tmpl w:val="DDBAD1A4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0">
    <w:nsid w:val="21A43D81"/>
    <w:multiLevelType w:val="hybridMultilevel"/>
    <w:tmpl w:val="9D78770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1">
    <w:nsid w:val="21A91AC5"/>
    <w:multiLevelType w:val="hybridMultilevel"/>
    <w:tmpl w:val="5DF261F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2">
    <w:nsid w:val="21FF66CE"/>
    <w:multiLevelType w:val="hybridMultilevel"/>
    <w:tmpl w:val="91B8A29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3">
    <w:nsid w:val="221373E9"/>
    <w:multiLevelType w:val="hybridMultilevel"/>
    <w:tmpl w:val="EFE84D8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>
    <w:nsid w:val="22501C57"/>
    <w:multiLevelType w:val="multilevel"/>
    <w:tmpl w:val="C23E7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25E15B0"/>
    <w:multiLevelType w:val="hybridMultilevel"/>
    <w:tmpl w:val="5B9AA6D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6">
    <w:nsid w:val="22FC59CD"/>
    <w:multiLevelType w:val="hybridMultilevel"/>
    <w:tmpl w:val="9BE88082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7">
    <w:nsid w:val="23506C4A"/>
    <w:multiLevelType w:val="hybridMultilevel"/>
    <w:tmpl w:val="883AB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3802B57"/>
    <w:multiLevelType w:val="multilevel"/>
    <w:tmpl w:val="BB761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>
    <w:nsid w:val="266D64FF"/>
    <w:multiLevelType w:val="hybridMultilevel"/>
    <w:tmpl w:val="AB8211D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0">
    <w:nsid w:val="26A83AEC"/>
    <w:multiLevelType w:val="hybridMultilevel"/>
    <w:tmpl w:val="6B0E5A8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1">
    <w:nsid w:val="273144F0"/>
    <w:multiLevelType w:val="multilevel"/>
    <w:tmpl w:val="BF861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736781D"/>
    <w:multiLevelType w:val="hybridMultilevel"/>
    <w:tmpl w:val="978A0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E65218"/>
    <w:multiLevelType w:val="hybridMultilevel"/>
    <w:tmpl w:val="E1FC3AD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4">
    <w:nsid w:val="2A263503"/>
    <w:multiLevelType w:val="hybridMultilevel"/>
    <w:tmpl w:val="C1B26C9E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5">
    <w:nsid w:val="2A664C43"/>
    <w:multiLevelType w:val="hybridMultilevel"/>
    <w:tmpl w:val="A0BCB6E0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6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A95569C"/>
    <w:multiLevelType w:val="hybridMultilevel"/>
    <w:tmpl w:val="C010B44C"/>
    <w:lvl w:ilvl="0" w:tplc="56F8E4C2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7672C8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F3A6D586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0FFCB410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7DC6A7BA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16725C9C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313E72D2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862A6380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B058AF58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abstractNum w:abstractNumId="58">
    <w:nsid w:val="2ADF6767"/>
    <w:multiLevelType w:val="hybridMultilevel"/>
    <w:tmpl w:val="618CD07A"/>
    <w:lvl w:ilvl="0" w:tplc="58203F12">
      <w:numFmt w:val="bullet"/>
      <w:lvlText w:val=""/>
      <w:lvlJc w:val="left"/>
      <w:pPr>
        <w:ind w:left="2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68E4A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58004990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9444994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4" w:tplc="B938089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5" w:tplc="07661818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6" w:tplc="AABC7B06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7" w:tplc="35D0D302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8" w:tplc="AE660F08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abstractNum w:abstractNumId="59">
    <w:nsid w:val="2AFB26DB"/>
    <w:multiLevelType w:val="hybridMultilevel"/>
    <w:tmpl w:val="AC84F2D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0">
    <w:nsid w:val="2B441CDB"/>
    <w:multiLevelType w:val="hybridMultilevel"/>
    <w:tmpl w:val="BCF0DFA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1">
    <w:nsid w:val="2D31704C"/>
    <w:multiLevelType w:val="hybridMultilevel"/>
    <w:tmpl w:val="CBAC2C4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2">
    <w:nsid w:val="2F6F71A6"/>
    <w:multiLevelType w:val="hybridMultilevel"/>
    <w:tmpl w:val="0D48FF22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3">
    <w:nsid w:val="30654C22"/>
    <w:multiLevelType w:val="hybridMultilevel"/>
    <w:tmpl w:val="DA96599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4">
    <w:nsid w:val="30CB1479"/>
    <w:multiLevelType w:val="hybridMultilevel"/>
    <w:tmpl w:val="29DE9CB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5">
    <w:nsid w:val="3123394C"/>
    <w:multiLevelType w:val="hybridMultilevel"/>
    <w:tmpl w:val="C932F5D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6">
    <w:nsid w:val="32300EA1"/>
    <w:multiLevelType w:val="hybridMultilevel"/>
    <w:tmpl w:val="CE0AF4D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7">
    <w:nsid w:val="334D5F35"/>
    <w:multiLevelType w:val="hybridMultilevel"/>
    <w:tmpl w:val="9AEE26E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8">
    <w:nsid w:val="33B44BAE"/>
    <w:multiLevelType w:val="hybridMultilevel"/>
    <w:tmpl w:val="205CCD9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9">
    <w:nsid w:val="34182DDD"/>
    <w:multiLevelType w:val="hybridMultilevel"/>
    <w:tmpl w:val="419EA57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0">
    <w:nsid w:val="35525658"/>
    <w:multiLevelType w:val="hybridMultilevel"/>
    <w:tmpl w:val="5C42B6B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1">
    <w:nsid w:val="355C59A6"/>
    <w:multiLevelType w:val="hybridMultilevel"/>
    <w:tmpl w:val="FE5EDFD8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2">
    <w:nsid w:val="35943F67"/>
    <w:multiLevelType w:val="hybridMultilevel"/>
    <w:tmpl w:val="2638B86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3">
    <w:nsid w:val="35AC385F"/>
    <w:multiLevelType w:val="hybridMultilevel"/>
    <w:tmpl w:val="9546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5B1160A"/>
    <w:multiLevelType w:val="hybridMultilevel"/>
    <w:tmpl w:val="6620768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5">
    <w:nsid w:val="360772D0"/>
    <w:multiLevelType w:val="hybridMultilevel"/>
    <w:tmpl w:val="E7AA1E9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6">
    <w:nsid w:val="362D093B"/>
    <w:multiLevelType w:val="hybridMultilevel"/>
    <w:tmpl w:val="7F8E0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7C40EF0"/>
    <w:multiLevelType w:val="hybridMultilevel"/>
    <w:tmpl w:val="74FAF43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8">
    <w:nsid w:val="384F62EF"/>
    <w:multiLevelType w:val="hybridMultilevel"/>
    <w:tmpl w:val="F57896D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9">
    <w:nsid w:val="3982796A"/>
    <w:multiLevelType w:val="hybridMultilevel"/>
    <w:tmpl w:val="2952A20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0">
    <w:nsid w:val="3A7D1008"/>
    <w:multiLevelType w:val="hybridMultilevel"/>
    <w:tmpl w:val="5966037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1">
    <w:nsid w:val="3A7F5807"/>
    <w:multiLevelType w:val="hybridMultilevel"/>
    <w:tmpl w:val="B4DCD06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2">
    <w:nsid w:val="3ACC6E3E"/>
    <w:multiLevelType w:val="hybridMultilevel"/>
    <w:tmpl w:val="0134698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3">
    <w:nsid w:val="3B630B96"/>
    <w:multiLevelType w:val="hybridMultilevel"/>
    <w:tmpl w:val="605AF22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4">
    <w:nsid w:val="3D61002B"/>
    <w:multiLevelType w:val="hybridMultilevel"/>
    <w:tmpl w:val="57584482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5">
    <w:nsid w:val="3DFC298B"/>
    <w:multiLevelType w:val="multilevel"/>
    <w:tmpl w:val="C4964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6">
    <w:nsid w:val="401B0727"/>
    <w:multiLevelType w:val="hybridMultilevel"/>
    <w:tmpl w:val="1DFA4D52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7">
    <w:nsid w:val="41005EA4"/>
    <w:multiLevelType w:val="hybridMultilevel"/>
    <w:tmpl w:val="2952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1075F6D"/>
    <w:multiLevelType w:val="hybridMultilevel"/>
    <w:tmpl w:val="449809B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9">
    <w:nsid w:val="43170B15"/>
    <w:multiLevelType w:val="hybridMultilevel"/>
    <w:tmpl w:val="D530313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0">
    <w:nsid w:val="44D60502"/>
    <w:multiLevelType w:val="hybridMultilevel"/>
    <w:tmpl w:val="D89695E2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91">
    <w:nsid w:val="455C1F49"/>
    <w:multiLevelType w:val="multilevel"/>
    <w:tmpl w:val="BDFAA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5C56BF8"/>
    <w:multiLevelType w:val="hybridMultilevel"/>
    <w:tmpl w:val="BC9402A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3">
    <w:nsid w:val="45C964BE"/>
    <w:multiLevelType w:val="hybridMultilevel"/>
    <w:tmpl w:val="1C80CC5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4">
    <w:nsid w:val="46F02AB2"/>
    <w:multiLevelType w:val="hybridMultilevel"/>
    <w:tmpl w:val="4CD0359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5">
    <w:nsid w:val="47513D3A"/>
    <w:multiLevelType w:val="hybridMultilevel"/>
    <w:tmpl w:val="11C4047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6">
    <w:nsid w:val="47635E81"/>
    <w:multiLevelType w:val="hybridMultilevel"/>
    <w:tmpl w:val="BF9E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782045F"/>
    <w:multiLevelType w:val="hybridMultilevel"/>
    <w:tmpl w:val="8EBE7A2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8">
    <w:nsid w:val="47EA0E05"/>
    <w:multiLevelType w:val="hybridMultilevel"/>
    <w:tmpl w:val="3344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9010161"/>
    <w:multiLevelType w:val="hybridMultilevel"/>
    <w:tmpl w:val="13F64CB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0">
    <w:nsid w:val="4AAC5F59"/>
    <w:multiLevelType w:val="hybridMultilevel"/>
    <w:tmpl w:val="38A4766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1">
    <w:nsid w:val="4AE86A08"/>
    <w:multiLevelType w:val="hybridMultilevel"/>
    <w:tmpl w:val="35DCADDC"/>
    <w:lvl w:ilvl="0" w:tplc="0419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02">
    <w:nsid w:val="4B5B1DAD"/>
    <w:multiLevelType w:val="hybridMultilevel"/>
    <w:tmpl w:val="52E48BA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3">
    <w:nsid w:val="4C5465D8"/>
    <w:multiLevelType w:val="hybridMultilevel"/>
    <w:tmpl w:val="60761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F5125B1"/>
    <w:multiLevelType w:val="hybridMultilevel"/>
    <w:tmpl w:val="3C2A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FEA1CE6"/>
    <w:multiLevelType w:val="hybridMultilevel"/>
    <w:tmpl w:val="B4D255E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6">
    <w:nsid w:val="529B52DE"/>
    <w:multiLevelType w:val="hybridMultilevel"/>
    <w:tmpl w:val="027C86F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7">
    <w:nsid w:val="52FC600A"/>
    <w:multiLevelType w:val="hybridMultilevel"/>
    <w:tmpl w:val="6BCA9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33A264D"/>
    <w:multiLevelType w:val="hybridMultilevel"/>
    <w:tmpl w:val="2DE280D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9">
    <w:nsid w:val="54AF1745"/>
    <w:multiLevelType w:val="hybridMultilevel"/>
    <w:tmpl w:val="D150605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0">
    <w:nsid w:val="56122A56"/>
    <w:multiLevelType w:val="hybridMultilevel"/>
    <w:tmpl w:val="90B0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7B51211"/>
    <w:multiLevelType w:val="hybridMultilevel"/>
    <w:tmpl w:val="6682286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2">
    <w:nsid w:val="58DA74D8"/>
    <w:multiLevelType w:val="hybridMultilevel"/>
    <w:tmpl w:val="8FB0C06E"/>
    <w:lvl w:ilvl="0" w:tplc="C51A1ADE">
      <w:numFmt w:val="bullet"/>
      <w:lvlText w:val=""/>
      <w:lvlJc w:val="left"/>
      <w:pPr>
        <w:ind w:left="1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66FC7C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B6FEA194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188C08A4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4" w:tplc="F3629DC2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B724856E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6" w:tplc="368CEE20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7" w:tplc="05DAC8F4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8" w:tplc="ABDA67FE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</w:abstractNum>
  <w:abstractNum w:abstractNumId="113">
    <w:nsid w:val="5922466F"/>
    <w:multiLevelType w:val="hybridMultilevel"/>
    <w:tmpl w:val="9014D36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4">
    <w:nsid w:val="5A5416ED"/>
    <w:multiLevelType w:val="hybridMultilevel"/>
    <w:tmpl w:val="8B86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B144830"/>
    <w:multiLevelType w:val="hybridMultilevel"/>
    <w:tmpl w:val="472E2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BDE2F7F"/>
    <w:multiLevelType w:val="hybridMultilevel"/>
    <w:tmpl w:val="94586F6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7">
    <w:nsid w:val="5CE46793"/>
    <w:multiLevelType w:val="hybridMultilevel"/>
    <w:tmpl w:val="5FF0FF2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8">
    <w:nsid w:val="5F7E3171"/>
    <w:multiLevelType w:val="hybridMultilevel"/>
    <w:tmpl w:val="0C06B47C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19">
    <w:nsid w:val="62400D2A"/>
    <w:multiLevelType w:val="hybridMultilevel"/>
    <w:tmpl w:val="6A328B0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0">
    <w:nsid w:val="629F424D"/>
    <w:multiLevelType w:val="hybridMultilevel"/>
    <w:tmpl w:val="8BF8532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1">
    <w:nsid w:val="62D41D2A"/>
    <w:multiLevelType w:val="hybridMultilevel"/>
    <w:tmpl w:val="0F3E32F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2">
    <w:nsid w:val="64351983"/>
    <w:multiLevelType w:val="hybridMultilevel"/>
    <w:tmpl w:val="BF106B3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3">
    <w:nsid w:val="64A00D8C"/>
    <w:multiLevelType w:val="hybridMultilevel"/>
    <w:tmpl w:val="C18A3FE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4">
    <w:nsid w:val="665B0587"/>
    <w:multiLevelType w:val="hybridMultilevel"/>
    <w:tmpl w:val="96445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6E352E2"/>
    <w:multiLevelType w:val="hybridMultilevel"/>
    <w:tmpl w:val="F4CCEEA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6">
    <w:nsid w:val="673F2972"/>
    <w:multiLevelType w:val="multilevel"/>
    <w:tmpl w:val="8602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74B7A96"/>
    <w:multiLevelType w:val="hybridMultilevel"/>
    <w:tmpl w:val="539022E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8">
    <w:nsid w:val="677D64EE"/>
    <w:multiLevelType w:val="hybridMultilevel"/>
    <w:tmpl w:val="AB0A0E50"/>
    <w:lvl w:ilvl="0" w:tplc="7578E4FE">
      <w:start w:val="2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CA4D4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CADA8AF6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6886455C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34A270D2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9E1AC920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710AF4C2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743A45BA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83CC939C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abstractNum w:abstractNumId="129">
    <w:nsid w:val="67F57708"/>
    <w:multiLevelType w:val="hybridMultilevel"/>
    <w:tmpl w:val="73DA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9FC2C25"/>
    <w:multiLevelType w:val="hybridMultilevel"/>
    <w:tmpl w:val="4A589C8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1">
    <w:nsid w:val="6A591AE4"/>
    <w:multiLevelType w:val="hybridMultilevel"/>
    <w:tmpl w:val="9590320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2">
    <w:nsid w:val="6A7838C9"/>
    <w:multiLevelType w:val="hybridMultilevel"/>
    <w:tmpl w:val="51B893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3">
    <w:nsid w:val="6BA26E46"/>
    <w:multiLevelType w:val="hybridMultilevel"/>
    <w:tmpl w:val="9B103E9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4">
    <w:nsid w:val="6C5E1303"/>
    <w:multiLevelType w:val="hybridMultilevel"/>
    <w:tmpl w:val="B4ACC4A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5">
    <w:nsid w:val="6C7A4750"/>
    <w:multiLevelType w:val="hybridMultilevel"/>
    <w:tmpl w:val="378A2CD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6">
    <w:nsid w:val="6DB45B3F"/>
    <w:multiLevelType w:val="hybridMultilevel"/>
    <w:tmpl w:val="A5E24DD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7">
    <w:nsid w:val="6E742154"/>
    <w:multiLevelType w:val="hybridMultilevel"/>
    <w:tmpl w:val="BC74399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8">
    <w:nsid w:val="704733D6"/>
    <w:multiLevelType w:val="hybridMultilevel"/>
    <w:tmpl w:val="894C8AD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9">
    <w:nsid w:val="70F64EC1"/>
    <w:multiLevelType w:val="hybridMultilevel"/>
    <w:tmpl w:val="3216BF5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0">
    <w:nsid w:val="71440696"/>
    <w:multiLevelType w:val="hybridMultilevel"/>
    <w:tmpl w:val="9744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30E1F15"/>
    <w:multiLevelType w:val="hybridMultilevel"/>
    <w:tmpl w:val="4EBAB09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2">
    <w:nsid w:val="74DC7CDC"/>
    <w:multiLevelType w:val="hybridMultilevel"/>
    <w:tmpl w:val="BD167592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43">
    <w:nsid w:val="75A51CE2"/>
    <w:multiLevelType w:val="hybridMultilevel"/>
    <w:tmpl w:val="9FD8D074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44">
    <w:nsid w:val="75C259D0"/>
    <w:multiLevelType w:val="multilevel"/>
    <w:tmpl w:val="A690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68821C9"/>
    <w:multiLevelType w:val="hybridMultilevel"/>
    <w:tmpl w:val="A2C842A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6">
    <w:nsid w:val="769A342C"/>
    <w:multiLevelType w:val="hybridMultilevel"/>
    <w:tmpl w:val="52423404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7">
    <w:nsid w:val="783969E5"/>
    <w:multiLevelType w:val="hybridMultilevel"/>
    <w:tmpl w:val="7474061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8">
    <w:nsid w:val="79697B2A"/>
    <w:multiLevelType w:val="hybridMultilevel"/>
    <w:tmpl w:val="425C3D1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9">
    <w:nsid w:val="7A8166FE"/>
    <w:multiLevelType w:val="hybridMultilevel"/>
    <w:tmpl w:val="F6BC1FD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0">
    <w:nsid w:val="7B2E70F8"/>
    <w:multiLevelType w:val="hybridMultilevel"/>
    <w:tmpl w:val="6A7A36D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1">
    <w:nsid w:val="7DAB6CA3"/>
    <w:multiLevelType w:val="hybridMultilevel"/>
    <w:tmpl w:val="4A5E5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E031A02"/>
    <w:multiLevelType w:val="hybridMultilevel"/>
    <w:tmpl w:val="E9D2B28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3">
    <w:nsid w:val="7EBA6E96"/>
    <w:multiLevelType w:val="hybridMultilevel"/>
    <w:tmpl w:val="D89C81A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4">
    <w:nsid w:val="7F6C1880"/>
    <w:multiLevelType w:val="hybridMultilevel"/>
    <w:tmpl w:val="23D6509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8"/>
  </w:num>
  <w:num w:numId="3">
    <w:abstractNumId w:val="13"/>
  </w:num>
  <w:num w:numId="4">
    <w:abstractNumId w:val="112"/>
  </w:num>
  <w:num w:numId="5">
    <w:abstractNumId w:val="31"/>
  </w:num>
  <w:num w:numId="6">
    <w:abstractNumId w:val="44"/>
  </w:num>
  <w:num w:numId="7">
    <w:abstractNumId w:val="51"/>
  </w:num>
  <w:num w:numId="8">
    <w:abstractNumId w:val="144"/>
  </w:num>
  <w:num w:numId="9">
    <w:abstractNumId w:val="29"/>
  </w:num>
  <w:num w:numId="10">
    <w:abstractNumId w:val="91"/>
  </w:num>
  <w:num w:numId="11">
    <w:abstractNumId w:val="126"/>
  </w:num>
  <w:num w:numId="12">
    <w:abstractNumId w:val="39"/>
  </w:num>
  <w:num w:numId="13">
    <w:abstractNumId w:val="75"/>
  </w:num>
  <w:num w:numId="14">
    <w:abstractNumId w:val="137"/>
  </w:num>
  <w:num w:numId="15">
    <w:abstractNumId w:val="132"/>
  </w:num>
  <w:num w:numId="16">
    <w:abstractNumId w:val="4"/>
  </w:num>
  <w:num w:numId="17">
    <w:abstractNumId w:val="94"/>
  </w:num>
  <w:num w:numId="18">
    <w:abstractNumId w:val="104"/>
  </w:num>
  <w:num w:numId="19">
    <w:abstractNumId w:val="41"/>
  </w:num>
  <w:num w:numId="20">
    <w:abstractNumId w:val="138"/>
  </w:num>
  <w:num w:numId="21">
    <w:abstractNumId w:val="30"/>
  </w:num>
  <w:num w:numId="22">
    <w:abstractNumId w:val="74"/>
  </w:num>
  <w:num w:numId="23">
    <w:abstractNumId w:val="140"/>
  </w:num>
  <w:num w:numId="24">
    <w:abstractNumId w:val="66"/>
  </w:num>
  <w:num w:numId="25">
    <w:abstractNumId w:val="130"/>
  </w:num>
  <w:num w:numId="26">
    <w:abstractNumId w:val="90"/>
  </w:num>
  <w:num w:numId="27">
    <w:abstractNumId w:val="89"/>
  </w:num>
  <w:num w:numId="28">
    <w:abstractNumId w:val="153"/>
  </w:num>
  <w:num w:numId="29">
    <w:abstractNumId w:val="71"/>
  </w:num>
  <w:num w:numId="30">
    <w:abstractNumId w:val="24"/>
  </w:num>
  <w:num w:numId="31">
    <w:abstractNumId w:val="154"/>
  </w:num>
  <w:num w:numId="32">
    <w:abstractNumId w:val="99"/>
  </w:num>
  <w:num w:numId="33">
    <w:abstractNumId w:val="8"/>
  </w:num>
  <w:num w:numId="34">
    <w:abstractNumId w:val="21"/>
  </w:num>
  <w:num w:numId="35">
    <w:abstractNumId w:val="117"/>
  </w:num>
  <w:num w:numId="36">
    <w:abstractNumId w:val="27"/>
  </w:num>
  <w:num w:numId="37">
    <w:abstractNumId w:val="105"/>
  </w:num>
  <w:num w:numId="38">
    <w:abstractNumId w:val="136"/>
  </w:num>
  <w:num w:numId="39">
    <w:abstractNumId w:val="146"/>
  </w:num>
  <w:num w:numId="40">
    <w:abstractNumId w:val="127"/>
  </w:num>
  <w:num w:numId="41">
    <w:abstractNumId w:val="68"/>
  </w:num>
  <w:num w:numId="42">
    <w:abstractNumId w:val="69"/>
  </w:num>
  <w:num w:numId="43">
    <w:abstractNumId w:val="72"/>
  </w:num>
  <w:num w:numId="44">
    <w:abstractNumId w:val="2"/>
  </w:num>
  <w:num w:numId="45">
    <w:abstractNumId w:val="83"/>
  </w:num>
  <w:num w:numId="46">
    <w:abstractNumId w:val="49"/>
  </w:num>
  <w:num w:numId="47">
    <w:abstractNumId w:val="133"/>
  </w:num>
  <w:num w:numId="48">
    <w:abstractNumId w:val="150"/>
  </w:num>
  <w:num w:numId="49">
    <w:abstractNumId w:val="20"/>
  </w:num>
  <w:num w:numId="50">
    <w:abstractNumId w:val="22"/>
  </w:num>
  <w:num w:numId="51">
    <w:abstractNumId w:val="10"/>
  </w:num>
  <w:num w:numId="52">
    <w:abstractNumId w:val="54"/>
  </w:num>
  <w:num w:numId="53">
    <w:abstractNumId w:val="55"/>
  </w:num>
  <w:num w:numId="54">
    <w:abstractNumId w:val="84"/>
  </w:num>
  <w:num w:numId="55">
    <w:abstractNumId w:val="7"/>
  </w:num>
  <w:num w:numId="56">
    <w:abstractNumId w:val="12"/>
  </w:num>
  <w:num w:numId="57">
    <w:abstractNumId w:val="77"/>
  </w:num>
  <w:num w:numId="58">
    <w:abstractNumId w:val="33"/>
  </w:num>
  <w:num w:numId="59">
    <w:abstractNumId w:val="93"/>
  </w:num>
  <w:num w:numId="60">
    <w:abstractNumId w:val="63"/>
  </w:num>
  <w:num w:numId="61">
    <w:abstractNumId w:val="16"/>
  </w:num>
  <w:num w:numId="62">
    <w:abstractNumId w:val="120"/>
  </w:num>
  <w:num w:numId="63">
    <w:abstractNumId w:val="45"/>
  </w:num>
  <w:num w:numId="64">
    <w:abstractNumId w:val="125"/>
  </w:num>
  <w:num w:numId="65">
    <w:abstractNumId w:val="98"/>
  </w:num>
  <w:num w:numId="66">
    <w:abstractNumId w:val="123"/>
  </w:num>
  <w:num w:numId="67">
    <w:abstractNumId w:val="102"/>
  </w:num>
  <w:num w:numId="68">
    <w:abstractNumId w:val="88"/>
  </w:num>
  <w:num w:numId="69">
    <w:abstractNumId w:val="34"/>
  </w:num>
  <w:num w:numId="70">
    <w:abstractNumId w:val="15"/>
  </w:num>
  <w:num w:numId="71">
    <w:abstractNumId w:val="135"/>
  </w:num>
  <w:num w:numId="72">
    <w:abstractNumId w:val="145"/>
  </w:num>
  <w:num w:numId="73">
    <w:abstractNumId w:val="78"/>
  </w:num>
  <w:num w:numId="74">
    <w:abstractNumId w:val="50"/>
  </w:num>
  <w:num w:numId="75">
    <w:abstractNumId w:val="111"/>
  </w:num>
  <w:num w:numId="76">
    <w:abstractNumId w:val="121"/>
  </w:num>
  <w:num w:numId="77">
    <w:abstractNumId w:val="23"/>
  </w:num>
  <w:num w:numId="78">
    <w:abstractNumId w:val="11"/>
  </w:num>
  <w:num w:numId="79">
    <w:abstractNumId w:val="81"/>
  </w:num>
  <w:num w:numId="80">
    <w:abstractNumId w:val="139"/>
  </w:num>
  <w:num w:numId="81">
    <w:abstractNumId w:val="40"/>
  </w:num>
  <w:num w:numId="82">
    <w:abstractNumId w:val="67"/>
  </w:num>
  <w:num w:numId="83">
    <w:abstractNumId w:val="92"/>
  </w:num>
  <w:num w:numId="84">
    <w:abstractNumId w:val="70"/>
  </w:num>
  <w:num w:numId="85">
    <w:abstractNumId w:val="28"/>
  </w:num>
  <w:num w:numId="86">
    <w:abstractNumId w:val="152"/>
  </w:num>
  <w:num w:numId="87">
    <w:abstractNumId w:val="109"/>
  </w:num>
  <w:num w:numId="88">
    <w:abstractNumId w:val="38"/>
  </w:num>
  <w:num w:numId="89">
    <w:abstractNumId w:val="86"/>
  </w:num>
  <w:num w:numId="90">
    <w:abstractNumId w:val="37"/>
  </w:num>
  <w:num w:numId="91">
    <w:abstractNumId w:val="106"/>
  </w:num>
  <w:num w:numId="92">
    <w:abstractNumId w:val="100"/>
  </w:num>
  <w:num w:numId="93">
    <w:abstractNumId w:val="131"/>
  </w:num>
  <w:num w:numId="94">
    <w:abstractNumId w:val="149"/>
  </w:num>
  <w:num w:numId="95">
    <w:abstractNumId w:val="113"/>
  </w:num>
  <w:num w:numId="96">
    <w:abstractNumId w:val="36"/>
  </w:num>
  <w:num w:numId="97">
    <w:abstractNumId w:val="53"/>
  </w:num>
  <w:num w:numId="98">
    <w:abstractNumId w:val="142"/>
  </w:num>
  <w:num w:numId="99">
    <w:abstractNumId w:val="5"/>
  </w:num>
  <w:num w:numId="100">
    <w:abstractNumId w:val="143"/>
  </w:num>
  <w:num w:numId="101">
    <w:abstractNumId w:val="80"/>
  </w:num>
  <w:num w:numId="102">
    <w:abstractNumId w:val="116"/>
  </w:num>
  <w:num w:numId="103">
    <w:abstractNumId w:val="59"/>
  </w:num>
  <w:num w:numId="104">
    <w:abstractNumId w:val="60"/>
  </w:num>
  <w:num w:numId="105">
    <w:abstractNumId w:val="141"/>
  </w:num>
  <w:num w:numId="106">
    <w:abstractNumId w:val="19"/>
  </w:num>
  <w:num w:numId="107">
    <w:abstractNumId w:val="62"/>
  </w:num>
  <w:num w:numId="108">
    <w:abstractNumId w:val="108"/>
  </w:num>
  <w:num w:numId="109">
    <w:abstractNumId w:val="122"/>
  </w:num>
  <w:num w:numId="110">
    <w:abstractNumId w:val="147"/>
  </w:num>
  <w:num w:numId="111">
    <w:abstractNumId w:val="97"/>
  </w:num>
  <w:num w:numId="112">
    <w:abstractNumId w:val="3"/>
  </w:num>
  <w:num w:numId="113">
    <w:abstractNumId w:val="79"/>
  </w:num>
  <w:num w:numId="114">
    <w:abstractNumId w:val="61"/>
  </w:num>
  <w:num w:numId="115">
    <w:abstractNumId w:val="46"/>
  </w:num>
  <w:num w:numId="116">
    <w:abstractNumId w:val="64"/>
  </w:num>
  <w:num w:numId="117">
    <w:abstractNumId w:val="119"/>
  </w:num>
  <w:num w:numId="118">
    <w:abstractNumId w:val="148"/>
  </w:num>
  <w:num w:numId="119">
    <w:abstractNumId w:val="9"/>
  </w:num>
  <w:num w:numId="120">
    <w:abstractNumId w:val="42"/>
  </w:num>
  <w:num w:numId="121">
    <w:abstractNumId w:val="118"/>
  </w:num>
  <w:num w:numId="122">
    <w:abstractNumId w:val="1"/>
  </w:num>
  <w:num w:numId="123">
    <w:abstractNumId w:val="35"/>
  </w:num>
  <w:num w:numId="124">
    <w:abstractNumId w:val="17"/>
  </w:num>
  <w:num w:numId="125">
    <w:abstractNumId w:val="25"/>
  </w:num>
  <w:num w:numId="126">
    <w:abstractNumId w:val="82"/>
  </w:num>
  <w:num w:numId="127">
    <w:abstractNumId w:val="65"/>
  </w:num>
  <w:num w:numId="128">
    <w:abstractNumId w:val="43"/>
  </w:num>
  <w:num w:numId="129">
    <w:abstractNumId w:val="95"/>
  </w:num>
  <w:num w:numId="130">
    <w:abstractNumId w:val="134"/>
  </w:num>
  <w:num w:numId="131">
    <w:abstractNumId w:val="151"/>
  </w:num>
  <w:num w:numId="132">
    <w:abstractNumId w:val="124"/>
  </w:num>
  <w:num w:numId="133">
    <w:abstractNumId w:val="18"/>
  </w:num>
  <w:num w:numId="134">
    <w:abstractNumId w:val="76"/>
  </w:num>
  <w:num w:numId="135">
    <w:abstractNumId w:val="129"/>
  </w:num>
  <w:num w:numId="136">
    <w:abstractNumId w:val="52"/>
  </w:num>
  <w:num w:numId="137">
    <w:abstractNumId w:val="103"/>
  </w:num>
  <w:num w:numId="138">
    <w:abstractNumId w:val="87"/>
  </w:num>
  <w:num w:numId="139">
    <w:abstractNumId w:val="96"/>
  </w:num>
  <w:num w:numId="140">
    <w:abstractNumId w:val="115"/>
  </w:num>
  <w:num w:numId="141">
    <w:abstractNumId w:val="114"/>
  </w:num>
  <w:num w:numId="142">
    <w:abstractNumId w:val="73"/>
  </w:num>
  <w:num w:numId="143">
    <w:abstractNumId w:val="0"/>
  </w:num>
  <w:num w:numId="144">
    <w:abstractNumId w:val="110"/>
  </w:num>
  <w:num w:numId="145">
    <w:abstractNumId w:val="32"/>
  </w:num>
  <w:num w:numId="146">
    <w:abstractNumId w:val="107"/>
  </w:num>
  <w:num w:numId="147">
    <w:abstractNumId w:val="47"/>
  </w:num>
  <w:num w:numId="148">
    <w:abstractNumId w:val="26"/>
  </w:num>
  <w:num w:numId="149">
    <w:abstractNumId w:val="101"/>
  </w:num>
  <w:num w:numId="150">
    <w:abstractNumId w:val="14"/>
  </w:num>
  <w:num w:numId="151">
    <w:abstractNumId w:val="85"/>
  </w:num>
  <w:num w:numId="152">
    <w:abstractNumId w:val="48"/>
  </w:num>
  <w:num w:numId="153">
    <w:abstractNumId w:val="56"/>
  </w:num>
  <w:num w:numId="154">
    <w:abstractNumId w:val="57"/>
  </w:num>
  <w:num w:numId="155">
    <w:abstractNumId w:val="128"/>
  </w:num>
  <w:numIdMacAtCleanup w:val="1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521C"/>
    <w:rsid w:val="00013057"/>
    <w:rsid w:val="00015ADF"/>
    <w:rsid w:val="00027BFF"/>
    <w:rsid w:val="00031713"/>
    <w:rsid w:val="00031B67"/>
    <w:rsid w:val="000351F9"/>
    <w:rsid w:val="00074C21"/>
    <w:rsid w:val="000C7DC9"/>
    <w:rsid w:val="000D0660"/>
    <w:rsid w:val="000D32FD"/>
    <w:rsid w:val="000E4D5D"/>
    <w:rsid w:val="00102DD2"/>
    <w:rsid w:val="001055CD"/>
    <w:rsid w:val="00107635"/>
    <w:rsid w:val="001103DF"/>
    <w:rsid w:val="00124B86"/>
    <w:rsid w:val="001479A8"/>
    <w:rsid w:val="001607D4"/>
    <w:rsid w:val="001701E0"/>
    <w:rsid w:val="0017586A"/>
    <w:rsid w:val="0019400C"/>
    <w:rsid w:val="001F15EA"/>
    <w:rsid w:val="00201947"/>
    <w:rsid w:val="00205119"/>
    <w:rsid w:val="00205C30"/>
    <w:rsid w:val="00222EF1"/>
    <w:rsid w:val="002237B3"/>
    <w:rsid w:val="002326C7"/>
    <w:rsid w:val="00237FAD"/>
    <w:rsid w:val="002523CE"/>
    <w:rsid w:val="002544CD"/>
    <w:rsid w:val="00254525"/>
    <w:rsid w:val="00256D7E"/>
    <w:rsid w:val="0026767E"/>
    <w:rsid w:val="00281DDC"/>
    <w:rsid w:val="002B352E"/>
    <w:rsid w:val="002C4E57"/>
    <w:rsid w:val="002D1FAF"/>
    <w:rsid w:val="002F7CEA"/>
    <w:rsid w:val="00303C0E"/>
    <w:rsid w:val="00310A2C"/>
    <w:rsid w:val="00313E7A"/>
    <w:rsid w:val="00335D89"/>
    <w:rsid w:val="00344D04"/>
    <w:rsid w:val="00357259"/>
    <w:rsid w:val="0036146C"/>
    <w:rsid w:val="003633F0"/>
    <w:rsid w:val="00363B8C"/>
    <w:rsid w:val="00373601"/>
    <w:rsid w:val="003A773F"/>
    <w:rsid w:val="003B14F5"/>
    <w:rsid w:val="003B75A9"/>
    <w:rsid w:val="003C2AAA"/>
    <w:rsid w:val="003D3702"/>
    <w:rsid w:val="003E2FBB"/>
    <w:rsid w:val="003F3E33"/>
    <w:rsid w:val="003F694A"/>
    <w:rsid w:val="00403C28"/>
    <w:rsid w:val="0041354F"/>
    <w:rsid w:val="004154B2"/>
    <w:rsid w:val="00441CE5"/>
    <w:rsid w:val="004438CE"/>
    <w:rsid w:val="0045449F"/>
    <w:rsid w:val="00463CDA"/>
    <w:rsid w:val="00471A7B"/>
    <w:rsid w:val="004734AE"/>
    <w:rsid w:val="00492164"/>
    <w:rsid w:val="004B1084"/>
    <w:rsid w:val="004B2292"/>
    <w:rsid w:val="004B6595"/>
    <w:rsid w:val="004D4C84"/>
    <w:rsid w:val="004E0ED3"/>
    <w:rsid w:val="004F568A"/>
    <w:rsid w:val="005218D4"/>
    <w:rsid w:val="00527FA2"/>
    <w:rsid w:val="00546EE4"/>
    <w:rsid w:val="00567EBB"/>
    <w:rsid w:val="00572F90"/>
    <w:rsid w:val="005733B9"/>
    <w:rsid w:val="0057518A"/>
    <w:rsid w:val="00587781"/>
    <w:rsid w:val="00594448"/>
    <w:rsid w:val="005A5FBA"/>
    <w:rsid w:val="005A77A1"/>
    <w:rsid w:val="005B0035"/>
    <w:rsid w:val="005D2506"/>
    <w:rsid w:val="0062182A"/>
    <w:rsid w:val="00631458"/>
    <w:rsid w:val="0063394D"/>
    <w:rsid w:val="00662E64"/>
    <w:rsid w:val="006658F9"/>
    <w:rsid w:val="00677C17"/>
    <w:rsid w:val="0069433D"/>
    <w:rsid w:val="006A356C"/>
    <w:rsid w:val="006A39E1"/>
    <w:rsid w:val="006E3B81"/>
    <w:rsid w:val="006F55E0"/>
    <w:rsid w:val="00713159"/>
    <w:rsid w:val="007327F4"/>
    <w:rsid w:val="00764D95"/>
    <w:rsid w:val="00767F62"/>
    <w:rsid w:val="007A6357"/>
    <w:rsid w:val="007D6C42"/>
    <w:rsid w:val="007E07B1"/>
    <w:rsid w:val="007E31E3"/>
    <w:rsid w:val="00814178"/>
    <w:rsid w:val="0084319F"/>
    <w:rsid w:val="00846F1D"/>
    <w:rsid w:val="00856ADD"/>
    <w:rsid w:val="00875149"/>
    <w:rsid w:val="008802E1"/>
    <w:rsid w:val="008823DE"/>
    <w:rsid w:val="00894F4C"/>
    <w:rsid w:val="008A7DF1"/>
    <w:rsid w:val="0090443C"/>
    <w:rsid w:val="0090743A"/>
    <w:rsid w:val="009205E3"/>
    <w:rsid w:val="0093582B"/>
    <w:rsid w:val="00963064"/>
    <w:rsid w:val="00972492"/>
    <w:rsid w:val="00995A6C"/>
    <w:rsid w:val="009A590C"/>
    <w:rsid w:val="009C1B04"/>
    <w:rsid w:val="009E13BE"/>
    <w:rsid w:val="009F66CB"/>
    <w:rsid w:val="00A2161B"/>
    <w:rsid w:val="00A2603F"/>
    <w:rsid w:val="00A33D43"/>
    <w:rsid w:val="00A439A1"/>
    <w:rsid w:val="00A56A55"/>
    <w:rsid w:val="00A767B8"/>
    <w:rsid w:val="00A87D2E"/>
    <w:rsid w:val="00AA416A"/>
    <w:rsid w:val="00AB0116"/>
    <w:rsid w:val="00AB366D"/>
    <w:rsid w:val="00AC1E42"/>
    <w:rsid w:val="00AD2E8A"/>
    <w:rsid w:val="00AD3EF5"/>
    <w:rsid w:val="00AD69B7"/>
    <w:rsid w:val="00AE21CB"/>
    <w:rsid w:val="00AE3817"/>
    <w:rsid w:val="00AE7EC0"/>
    <w:rsid w:val="00B10EA9"/>
    <w:rsid w:val="00B364E9"/>
    <w:rsid w:val="00B6553B"/>
    <w:rsid w:val="00B66390"/>
    <w:rsid w:val="00B712D8"/>
    <w:rsid w:val="00B95773"/>
    <w:rsid w:val="00BC31E2"/>
    <w:rsid w:val="00BE56DA"/>
    <w:rsid w:val="00BE6F40"/>
    <w:rsid w:val="00BF1B52"/>
    <w:rsid w:val="00C00230"/>
    <w:rsid w:val="00C36A56"/>
    <w:rsid w:val="00C470D7"/>
    <w:rsid w:val="00C5482D"/>
    <w:rsid w:val="00C63F7C"/>
    <w:rsid w:val="00C76513"/>
    <w:rsid w:val="00C94E3A"/>
    <w:rsid w:val="00CC3989"/>
    <w:rsid w:val="00CE61ED"/>
    <w:rsid w:val="00CE6BA3"/>
    <w:rsid w:val="00D11C5A"/>
    <w:rsid w:val="00D16C4A"/>
    <w:rsid w:val="00D34769"/>
    <w:rsid w:val="00DA42E6"/>
    <w:rsid w:val="00DA5698"/>
    <w:rsid w:val="00DA6F52"/>
    <w:rsid w:val="00DA7DE3"/>
    <w:rsid w:val="00DB08D6"/>
    <w:rsid w:val="00DD089F"/>
    <w:rsid w:val="00DE1F54"/>
    <w:rsid w:val="00DE3B23"/>
    <w:rsid w:val="00DE420E"/>
    <w:rsid w:val="00E027FA"/>
    <w:rsid w:val="00E103F3"/>
    <w:rsid w:val="00E2457D"/>
    <w:rsid w:val="00E2604D"/>
    <w:rsid w:val="00E33C8F"/>
    <w:rsid w:val="00E42471"/>
    <w:rsid w:val="00E56FF5"/>
    <w:rsid w:val="00E755ED"/>
    <w:rsid w:val="00E818CD"/>
    <w:rsid w:val="00E83944"/>
    <w:rsid w:val="00EA5ACB"/>
    <w:rsid w:val="00EC4EB5"/>
    <w:rsid w:val="00ED715F"/>
    <w:rsid w:val="00EE1938"/>
    <w:rsid w:val="00F31D12"/>
    <w:rsid w:val="00F42444"/>
    <w:rsid w:val="00F54603"/>
    <w:rsid w:val="00F74DA2"/>
    <w:rsid w:val="00F814A8"/>
    <w:rsid w:val="00F870C2"/>
    <w:rsid w:val="00F91277"/>
    <w:rsid w:val="00FA7685"/>
    <w:rsid w:val="00FB521C"/>
    <w:rsid w:val="00FB5C17"/>
    <w:rsid w:val="00FC465A"/>
    <w:rsid w:val="00FF2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52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B521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B521C"/>
  </w:style>
  <w:style w:type="paragraph" w:styleId="a6">
    <w:name w:val="List Paragraph"/>
    <w:basedOn w:val="a"/>
    <w:qFormat/>
    <w:rsid w:val="00FB52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182A"/>
  </w:style>
  <w:style w:type="paragraph" w:customStyle="1" w:styleId="Default">
    <w:name w:val="Default"/>
    <w:rsid w:val="00995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3633F0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633F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124B86"/>
    <w:pPr>
      <w:widowControl w:val="0"/>
      <w:autoSpaceDE w:val="0"/>
      <w:autoSpaceDN w:val="0"/>
      <w:spacing w:before="60" w:after="0" w:line="240" w:lineRule="auto"/>
      <w:ind w:left="327"/>
      <w:outlineLvl w:val="4"/>
    </w:pPr>
    <w:rPr>
      <w:rFonts w:ascii="Cambria" w:eastAsia="Cambria" w:hAnsi="Cambria" w:cs="Cambria"/>
      <w:b/>
      <w:bCs/>
      <w:lang w:eastAsia="en-US"/>
    </w:rPr>
  </w:style>
  <w:style w:type="paragraph" w:customStyle="1" w:styleId="c3">
    <w:name w:val="c3"/>
    <w:basedOn w:val="a"/>
    <w:rsid w:val="00C4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470D7"/>
  </w:style>
  <w:style w:type="character" w:customStyle="1" w:styleId="c0">
    <w:name w:val="c0"/>
    <w:basedOn w:val="a0"/>
    <w:rsid w:val="00C470D7"/>
  </w:style>
  <w:style w:type="character" w:customStyle="1" w:styleId="c57">
    <w:name w:val="c57"/>
    <w:basedOn w:val="a0"/>
    <w:rsid w:val="00C470D7"/>
  </w:style>
  <w:style w:type="character" w:customStyle="1" w:styleId="c33">
    <w:name w:val="c33"/>
    <w:basedOn w:val="a0"/>
    <w:rsid w:val="00C470D7"/>
  </w:style>
  <w:style w:type="table" w:customStyle="1" w:styleId="TableNormal">
    <w:name w:val="Table Normal"/>
    <w:uiPriority w:val="2"/>
    <w:semiHidden/>
    <w:unhideWhenUsed/>
    <w:qFormat/>
    <w:rsid w:val="008431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3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4">
    <w:name w:val="Основной текст (4)_"/>
    <w:basedOn w:val="a0"/>
    <w:link w:val="40"/>
    <w:rsid w:val="001479A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79A8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rsid w:val="001479A8"/>
    <w:rPr>
      <w:rFonts w:ascii="Times New Roman" w:eastAsia="Times New Roman" w:hAnsi="Times New Roman" w:cs="Times New Roman"/>
      <w:b/>
      <w:bCs/>
      <w:spacing w:val="-2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79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character" w:customStyle="1" w:styleId="4ArialNarrow8pt">
    <w:name w:val="Основной текст (4) + Arial Narrow;8 pt;Полужирный"/>
    <w:basedOn w:val="4"/>
    <w:rsid w:val="001479A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MSReferenceSansSerif6pt0pt">
    <w:name w:val="Основной текст (4) + MS Reference Sans Serif;6 pt;Малые прописные;Интервал 0 pt"/>
    <w:basedOn w:val="4"/>
    <w:rsid w:val="00DA42E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9pt">
    <w:name w:val="Основной текст + 9 pt"/>
    <w:basedOn w:val="a0"/>
    <w:rsid w:val="00DA4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8751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7514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Заголовок 21"/>
    <w:basedOn w:val="a"/>
    <w:uiPriority w:val="1"/>
    <w:qFormat/>
    <w:rsid w:val="00A56A55"/>
    <w:pPr>
      <w:widowControl w:val="0"/>
      <w:autoSpaceDE w:val="0"/>
      <w:autoSpaceDN w:val="0"/>
      <w:spacing w:after="0" w:line="240" w:lineRule="auto"/>
      <w:ind w:left="1488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">
    <w:name w:val="Без интервала1"/>
    <w:basedOn w:val="a"/>
    <w:rsid w:val="00A87D2E"/>
    <w:pPr>
      <w:spacing w:after="0" w:line="240" w:lineRule="auto"/>
    </w:pPr>
    <w:rPr>
      <w:rFonts w:ascii="Cambria" w:eastAsia="Calibri" w:hAnsi="Cambria" w:cs="Times New Roman"/>
      <w:lang w:val="en-US" w:eastAsia="en-US"/>
    </w:rPr>
  </w:style>
  <w:style w:type="character" w:customStyle="1" w:styleId="c1">
    <w:name w:val="c1"/>
    <w:rsid w:val="00A87D2E"/>
    <w:rPr>
      <w:rFonts w:cs="Times New Roman"/>
    </w:rPr>
  </w:style>
  <w:style w:type="paragraph" w:customStyle="1" w:styleId="FR2">
    <w:name w:val="FR2"/>
    <w:rsid w:val="00A87D2E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customStyle="1" w:styleId="p2">
    <w:name w:val="p2"/>
    <w:basedOn w:val="a"/>
    <w:rsid w:val="00A87D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A87D2E"/>
    <w:rPr>
      <w:rFonts w:cs="Times New Roman"/>
    </w:rPr>
  </w:style>
  <w:style w:type="table" w:styleId="ad">
    <w:name w:val="Table Grid"/>
    <w:basedOn w:val="a1"/>
    <w:uiPriority w:val="59"/>
    <w:rsid w:val="00567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1"/>
    <w:basedOn w:val="a"/>
    <w:uiPriority w:val="1"/>
    <w:qFormat/>
    <w:rsid w:val="00567EBB"/>
    <w:pPr>
      <w:widowControl w:val="0"/>
      <w:autoSpaceDE w:val="0"/>
      <w:autoSpaceDN w:val="0"/>
      <w:spacing w:before="261" w:after="0" w:line="240" w:lineRule="auto"/>
      <w:ind w:left="686" w:right="3" w:hanging="68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Hyperlink"/>
    <w:basedOn w:val="a0"/>
    <w:uiPriority w:val="99"/>
    <w:unhideWhenUsed/>
    <w:rsid w:val="00567EBB"/>
    <w:rPr>
      <w:color w:val="0000FF" w:themeColor="hyperlink"/>
      <w:u w:val="single"/>
    </w:rPr>
  </w:style>
  <w:style w:type="character" w:styleId="af">
    <w:name w:val="line number"/>
    <w:basedOn w:val="a0"/>
    <w:uiPriority w:val="99"/>
    <w:semiHidden/>
    <w:unhideWhenUsed/>
    <w:rsid w:val="00567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52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B521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B521C"/>
  </w:style>
  <w:style w:type="paragraph" w:styleId="a6">
    <w:name w:val="List Paragraph"/>
    <w:basedOn w:val="a"/>
    <w:qFormat/>
    <w:rsid w:val="00FB52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182A"/>
  </w:style>
  <w:style w:type="paragraph" w:customStyle="1" w:styleId="Default">
    <w:name w:val="Default"/>
    <w:rsid w:val="00995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3633F0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633F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124B86"/>
    <w:pPr>
      <w:widowControl w:val="0"/>
      <w:autoSpaceDE w:val="0"/>
      <w:autoSpaceDN w:val="0"/>
      <w:spacing w:before="60" w:after="0" w:line="240" w:lineRule="auto"/>
      <w:ind w:left="327"/>
      <w:outlineLvl w:val="4"/>
    </w:pPr>
    <w:rPr>
      <w:rFonts w:ascii="Cambria" w:eastAsia="Cambria" w:hAnsi="Cambria" w:cs="Cambria"/>
      <w:b/>
      <w:bCs/>
      <w:lang w:eastAsia="en-US"/>
    </w:rPr>
  </w:style>
  <w:style w:type="paragraph" w:customStyle="1" w:styleId="c3">
    <w:name w:val="c3"/>
    <w:basedOn w:val="a"/>
    <w:rsid w:val="00C4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470D7"/>
  </w:style>
  <w:style w:type="character" w:customStyle="1" w:styleId="c0">
    <w:name w:val="c0"/>
    <w:basedOn w:val="a0"/>
    <w:rsid w:val="00C470D7"/>
  </w:style>
  <w:style w:type="character" w:customStyle="1" w:styleId="c57">
    <w:name w:val="c57"/>
    <w:basedOn w:val="a0"/>
    <w:rsid w:val="00C470D7"/>
  </w:style>
  <w:style w:type="character" w:customStyle="1" w:styleId="c33">
    <w:name w:val="c33"/>
    <w:basedOn w:val="a0"/>
    <w:rsid w:val="00C470D7"/>
  </w:style>
  <w:style w:type="table" w:customStyle="1" w:styleId="TableNormal">
    <w:name w:val="Table Normal"/>
    <w:uiPriority w:val="2"/>
    <w:semiHidden/>
    <w:unhideWhenUsed/>
    <w:qFormat/>
    <w:rsid w:val="008431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3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nachalnaya-shkola/chtenie/2019/08/22/urok-literaturnogo-chteniya-russkaya-narodnaya-skazka-sestritsa" TargetMode="External"/><Relationship Id="rId117" Type="http://schemas.openxmlformats.org/officeDocument/2006/relationships/hyperlink" Target="https://infourok.ru/konspekt-uroka-aa-fet-mama-glyanka-iz-okoshka-kot-poyot-glaza-prischurya-2302110.html" TargetMode="External"/><Relationship Id="rId21" Type="http://schemas.openxmlformats.org/officeDocument/2006/relationships/hyperlink" Target="https://multiurok.ru/files/urok-vneklassnogo-chteniia-v-5-klasse-skou-viii-vi.html" TargetMode="External"/><Relationship Id="rId42" Type="http://schemas.openxmlformats.org/officeDocument/2006/relationships/hyperlink" Target="https://infourok.ru/konspekt-uroka-po-literaturnomu-chteniyu-e-shim-vsem-vam-kryshka-2-klass-4173199.html" TargetMode="External"/><Relationship Id="rId47" Type="http://schemas.openxmlformats.org/officeDocument/2006/relationships/hyperlink" Target="https://infourok.ru/konspekt-uroka-po-literaturnomu-chteniyu-na-temu-russkaya-narodnaya-skazka-morozko-1907786.html" TargetMode="External"/><Relationship Id="rId63" Type="http://schemas.openxmlformats.org/officeDocument/2006/relationships/hyperlink" Target="https://infourok.ru/urok-literaturnogo-chteniya-permyak-volshebnye-kraski-2-kl-4040566.html" TargetMode="External"/><Relationship Id="rId68" Type="http://schemas.openxmlformats.org/officeDocument/2006/relationships/hyperlink" Target="https://infourok.ru/konspekt_uroka_po_chteniyu_na_temu_schitalki._zaklichki-prigovorki._poteshki_5_klass-166262.htm" TargetMode="External"/><Relationship Id="rId84" Type="http://schemas.openxmlformats.org/officeDocument/2006/relationships/hyperlink" Target="https://infourok.ru/konspekt-uroka-po-russkomu-yaziku-na-temu-gskrebickiy-chetire-hudozhnika-3860651.html" TargetMode="External"/><Relationship Id="rId89" Type="http://schemas.openxmlformats.org/officeDocument/2006/relationships/hyperlink" Target="https://infourok.ru/konspekt-uroka-literaturnogo-chteniya-na-temu-priemy-ponimaniya-prochitannogo-yu-koval-beryozovyj-pirozhok-kartina-m-shagala-okn-5814639.html" TargetMode="External"/><Relationship Id="rId112" Type="http://schemas.openxmlformats.org/officeDocument/2006/relationships/hyperlink" Target="https://infourok.ru/konspekt-po-literaturnomu-chteniyu-yu-yakovlev-mama-1686954.html" TargetMode="External"/><Relationship Id="rId133" Type="http://schemas.openxmlformats.org/officeDocument/2006/relationships/hyperlink" Target="https://infourok.ru/metodicheskaya-razrabotka-sistemnaya-pautinka-podgotovitelnaya-gruppa-6057487.html" TargetMode="External"/><Relationship Id="rId138" Type="http://schemas.openxmlformats.org/officeDocument/2006/relationships/hyperlink" Target="https://multiurok.ru/files/konspiekt-uroka-chtieniia-v-6-klassie-sksh-viii-vida-k-paustovskii-zaiach-i-lapy-urok-1.html" TargetMode="External"/><Relationship Id="rId154" Type="http://schemas.openxmlformats.org/officeDocument/2006/relationships/hyperlink" Target="https://infourok.ru/konspekt-uroka-po-literature-dlya-6-klassa-na-temu-biografiya-k-m-simonova-5521681.html" TargetMode="External"/><Relationship Id="rId159" Type="http://schemas.openxmlformats.org/officeDocument/2006/relationships/hyperlink" Target="https://infourok.ru/rr-sochinenie-zhaloby-shkolnyh-veshej-po-analogii-s-rasskazami-n-sladkova-serditye-golosa-6139650.html" TargetMode="External"/><Relationship Id="rId16" Type="http://schemas.openxmlformats.org/officeDocument/2006/relationships/hyperlink" Target="https://nsportal.ru/nachalnaya-shkola/chtenie/2016/05/06/konspekt-uroka-po-literaturnomu-chteniyu-l-kaminskiy-sochinenie" TargetMode="External"/><Relationship Id="rId107" Type="http://schemas.openxmlformats.org/officeDocument/2006/relationships/hyperlink" Target="https://nsportal.ru/shkola/korrektsionnaya-pedagogika/library/2013/01/10/konspekt-otkrytogo-uroka-chteniya-v-6-om-klasse" TargetMode="External"/><Relationship Id="rId11" Type="http://schemas.openxmlformats.org/officeDocument/2006/relationships/hyperlink" Target="https://multiurok.ru/index.php/files/konspekt-uroka-vneklassnogo-chteniia-po-knige-n-n.html" TargetMode="External"/><Relationship Id="rId32" Type="http://schemas.openxmlformats.org/officeDocument/2006/relationships/hyperlink" Target="https://infourok.ru/konspekt-uroka-po-literaturnomu-chteniyu-na-temu-sromanovskiy-rus-1867428.html" TargetMode="External"/><Relationship Id="rId37" Type="http://schemas.openxmlformats.org/officeDocument/2006/relationships/hyperlink" Target="https://infourok.ru/konspekt-uroka-po-literature-po-teme-emoshkovskaya-dedushka-derevo-1584533.html" TargetMode="External"/><Relationship Id="rId53" Type="http://schemas.openxmlformats.org/officeDocument/2006/relationships/hyperlink" Target="https://infourok.ru/konspekt-uroka-v-oseeva-volshebnoe-slovo-6169711.html" TargetMode="External"/><Relationship Id="rId58" Type="http://schemas.openxmlformats.org/officeDocument/2006/relationships/hyperlink" Target="https://nsportal.ru/nachalnaya-shkola/chtenie/2016/07/11/tvoi-zashchitniki-chtenie-rasskaza-l-kassilya-taran-pamyatnik" TargetMode="External"/><Relationship Id="rId74" Type="http://schemas.openxmlformats.org/officeDocument/2006/relationships/hyperlink" Target="https://multiurok.ru/files/konspekt-otkrytogo-uroka-rabota-nad-slovesnym-deis.html" TargetMode="External"/><Relationship Id="rId79" Type="http://schemas.openxmlformats.org/officeDocument/2006/relationships/hyperlink" Target="https://infourok.ru/konspekt-uroka-lntolstoy-prizhok-605342.html" TargetMode="External"/><Relationship Id="rId102" Type="http://schemas.openxmlformats.org/officeDocument/2006/relationships/hyperlink" Target="https://www.prodlenka.org/metodicheskie-razrabotki/252851-urok-chtenija-i-razvitija-rechi-v-6-klasse-na" TargetMode="External"/><Relationship Id="rId123" Type="http://schemas.openxmlformats.org/officeDocument/2006/relationships/hyperlink" Target="https://nsportal.ru/npo-spo/obrazovanie-i-pedagogika/library/2019/12/26/urok-chteniya-nravstvennye-uroki-rasskaza-v" TargetMode="External"/><Relationship Id="rId128" Type="http://schemas.openxmlformats.org/officeDocument/2006/relationships/hyperlink" Target="https://dzen.ru/video/watch/63547989a7a623608fc5a3ff" TargetMode="External"/><Relationship Id="rId144" Type="http://schemas.openxmlformats.org/officeDocument/2006/relationships/hyperlink" Target="https://multiurok.ru/files/otkrytyi-urok-po-literature-6.html" TargetMode="External"/><Relationship Id="rId149" Type="http://schemas.openxmlformats.org/officeDocument/2006/relationships/hyperlink" Target="https://infourok.ru/material.html?mid=13139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ourok.ru/urok-vneklassnogo-chteniya-davayte-chitat-s-ya-marshak-znamenitiy-perevodchik-angliyskoy-poezii-integrirovanniy-urok-literaturi--3422059.html" TargetMode="External"/><Relationship Id="rId95" Type="http://schemas.openxmlformats.org/officeDocument/2006/relationships/hyperlink" Target="https://infourok.ru/test-po-povesti-elly-fonyakovoj-hleb-toj-zimy-6496909.html" TargetMode="External"/><Relationship Id="rId160" Type="http://schemas.openxmlformats.org/officeDocument/2006/relationships/footer" Target="footer2.xml"/><Relationship Id="rId22" Type="http://schemas.openxmlformats.org/officeDocument/2006/relationships/hyperlink" Target="https://infourok.ru/urok-literaturnogo-chteniya-a-fet-lastochki-propali-2229377.html" TargetMode="External"/><Relationship Id="rId27" Type="http://schemas.openxmlformats.org/officeDocument/2006/relationships/hyperlink" Target="https://infourok.ru/konspekt-uroka-po-literaturnomu-chteniyu-na-temu-iakrilov-lebed-schuka-i-rak-605943.html" TargetMode="External"/><Relationship Id="rId43" Type="http://schemas.openxmlformats.org/officeDocument/2006/relationships/hyperlink" Target="https://infourok.ru/konspekt-otkritogo-uroka-stihotvorenie-aspushkina-vot-sever-tuchi-nagonyaya-1314068.html" TargetMode="External"/><Relationship Id="rId48" Type="http://schemas.openxmlformats.org/officeDocument/2006/relationships/hyperlink" Target="https://infourok.ru/konspekt-uroka-prezentaciya-rabochie-listy-chemu-uchit-semya-6426526.html" TargetMode="External"/><Relationship Id="rId64" Type="http://schemas.openxmlformats.org/officeDocument/2006/relationships/hyperlink" Target="https://urok.1sept.ru/articles/627450" TargetMode="External"/><Relationship Id="rId69" Type="http://schemas.openxmlformats.org/officeDocument/2006/relationships/hyperlink" Target="https://infourok.ru/urok-po-vneklassnomu-chteniyu-na-temu-kak-vesna-zimu-poborolarusskaya-skazka-784158.html" TargetMode="External"/><Relationship Id="rId113" Type="http://schemas.openxmlformats.org/officeDocument/2006/relationships/hyperlink" Target="https://infourok.ru/konspekt-uroka-po-literaturnomu-chteniyu-ml-matusovskiy-s-chego-nachinaetsya-rodina-3108008.html" TargetMode="External"/><Relationship Id="rId118" Type="http://schemas.openxmlformats.org/officeDocument/2006/relationships/hyperlink" Target="https://infourok.ru/metodicheskaya-razrabotka-uroka-literaturnogo-chteniya-as-pushkin-opryatney-modnogo-parketa-3204255.html" TargetMode="External"/><Relationship Id="rId134" Type="http://schemas.openxmlformats.org/officeDocument/2006/relationships/hyperlink" Target="https://&#1091;&#1095;&#1080;&#1089;&#1100;&#1091;&#1095;&#1080;&#1089;&#1100;.&#1088;&#1092;/media/uploads/competitions/files/39/&#1084;&#1072;&#1084;&#1086;&#1095;&#1082;&#1080;&#1085;%20&#1091;&#1088;&#1086;&#1082;.doc" TargetMode="External"/><Relationship Id="rId139" Type="http://schemas.openxmlformats.org/officeDocument/2006/relationships/hyperlink" Target="https://infourok.ru/konspekt-uroka-chteniya-v-klasse-sksh-viii-vida-kpaustovskiy-zayachi-lapi-urok-655416.html" TargetMode="External"/><Relationship Id="rId80" Type="http://schemas.openxmlformats.org/officeDocument/2006/relationships/hyperlink" Target="https://infourok.ru/konspekt-uroka-chteniya-bzhitkov-navodnenie-2552664.html" TargetMode="External"/><Relationship Id="rId85" Type="http://schemas.openxmlformats.org/officeDocument/2006/relationships/hyperlink" Target="https://infourok.ru/konspekt-uroka-literaturnogo-chteniya-klass-sesenin-s-dobrim-utrom-1747701.html" TargetMode="External"/><Relationship Id="rId150" Type="http://schemas.openxmlformats.org/officeDocument/2006/relationships/hyperlink" Target="https://infourok.ru/tema-velikoy-otechestvennoy-voyni-v-stihah-sovetskih-poetov-reshenie-zadach-1901547.html" TargetMode="External"/><Relationship Id="rId155" Type="http://schemas.openxmlformats.org/officeDocument/2006/relationships/hyperlink" Target="https://infourok.ru/otkrytyj-urok-chteniya-po-teme-k-simonov-syn-artillerista-1-chast-7-klass-5091600.html" TargetMode="External"/><Relationship Id="rId12" Type="http://schemas.openxmlformats.org/officeDocument/2006/relationships/hyperlink" Target="https://infourok.ru/konspekt-zanyatiya-vneurochnoj-deyatelnosti-knigolyuby-azbuka-mudrosti-berezhlivost-dorozhe-bogatstva-a-lopatina-vasin-ranec-m-i-5794178.html" TargetMode="External"/><Relationship Id="rId17" Type="http://schemas.openxmlformats.org/officeDocument/2006/relationships/hyperlink" Target="https://infourok.ru/konspekt-uroka-literaturnogo-chteniya-v-klassetema-ivan-sergeevich-sokolov-mikitov-listopadnichek-412538.html" TargetMode="External"/><Relationship Id="rId33" Type="http://schemas.openxmlformats.org/officeDocument/2006/relationships/hyperlink" Target="https://infourok.ru/konspekt-uroka-po-literaturnomu-chteniyu-klass-m-prishvin-moya-rodina-3594179.html" TargetMode="External"/><Relationship Id="rId38" Type="http://schemas.openxmlformats.org/officeDocument/2006/relationships/hyperlink" Target="https://infourok.ru/urok-russkoj-literatury-vo-2-klasse-a-barto-uehali-4480993.html" TargetMode="External"/><Relationship Id="rId59" Type="http://schemas.openxmlformats.org/officeDocument/2006/relationships/hyperlink" Target="https://infourok.ru/konspekt-uroka-literaturnogo-chteniya-po-teme-s-vasilev-belaya-beryoza-5559301.html" TargetMode="External"/><Relationship Id="rId103" Type="http://schemas.openxmlformats.org/officeDocument/2006/relationships/hyperlink" Target="https://infourok.ru/material.html?mid=6476" TargetMode="External"/><Relationship Id="rId108" Type="http://schemas.openxmlformats.org/officeDocument/2006/relationships/hyperlink" Target="https://infourok.ru/prezentaciya-i-konspekt-uroka-po-literaturnomu-chteniyu-k-paustovskiy-skazki-pushkina-1115500.html" TargetMode="External"/><Relationship Id="rId124" Type="http://schemas.openxmlformats.org/officeDocument/2006/relationships/hyperlink" Target="https://&#1091;&#1088;&#1086;&#1082;.&#1088;&#1092;/library/obobshayushij_urok_po_teme_voseeva_babka_131923.html" TargetMode="External"/><Relationship Id="rId129" Type="http://schemas.openxmlformats.org/officeDocument/2006/relationships/hyperlink" Target="https://infourok.ru/konspekt-uroka-literaturnogo-chteniya-na-temu-nanayskaya-skazka-ayoga-3492795.html" TargetMode="External"/><Relationship Id="rId54" Type="http://schemas.openxmlformats.org/officeDocument/2006/relationships/hyperlink" Target="https://infourok.ru/konspekt-uroka-literaturnogo-chteniya-po-teme-vdragunskiy-sestra-moya-kseniya-2778008.html" TargetMode="External"/><Relationship Id="rId70" Type="http://schemas.openxmlformats.org/officeDocument/2006/relationships/hyperlink" Target="https://nsportal.ru/nachalnaya-shkola/chtenie/2014/05/31/urok-literaturnogo-chteniya-po-teme-vzheleznikov-tri-vetki" TargetMode="External"/><Relationship Id="rId75" Type="http://schemas.openxmlformats.org/officeDocument/2006/relationships/hyperlink" Target="https://infourok.ru/konspekt-uroka-literaturi-na-temu-k-m-simonov-mayor-privez-malchishku-na-lafete-1701187.html" TargetMode="External"/><Relationship Id="rId91" Type="http://schemas.openxmlformats.org/officeDocument/2006/relationships/hyperlink" Target="https://infourok.ru/stih-np-naydenova-moy-drug-886935.html" TargetMode="External"/><Relationship Id="rId96" Type="http://schemas.openxmlformats.org/officeDocument/2006/relationships/hyperlink" Target="https://infourok.ru/konspekt-uroka-literaturnogo-chteniya-b-zahoder-tovarisham-detyam-6570185.html" TargetMode="External"/><Relationship Id="rId140" Type="http://schemas.openxmlformats.org/officeDocument/2006/relationships/hyperlink" Target="https://infourok.ru/konspekt-k-uroku-literaturnogo-chteniya-na-temu-v-p-astafev-kapaluha-4235615.html" TargetMode="External"/><Relationship Id="rId145" Type="http://schemas.openxmlformats.org/officeDocument/2006/relationships/hyperlink" Target="https://vk.com/wall-118844424_24" TargetMode="External"/><Relationship Id="rId16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sportal.ru/nachalnaya-shkola/chtenie/2014/09/16/liya-geraskina-v-strane-nevyuchennykh-predmetov" TargetMode="External"/><Relationship Id="rId23" Type="http://schemas.openxmlformats.org/officeDocument/2006/relationships/hyperlink" Target="https://infourok.ru/plan-konspekta-uroka-po-literaturnomu-chteniyu-tema-as-pushkin-uzh-nebo-osenyu-dishalo-3743746.html" TargetMode="External"/><Relationship Id="rId28" Type="http://schemas.openxmlformats.org/officeDocument/2006/relationships/hyperlink" Target="https://nsportal.ru/shkola/korrektsionnaya-pedagogika/library/2017/01/26/tema-uroka-dva-pluga-k-ushinskiy" TargetMode="External"/><Relationship Id="rId36" Type="http://schemas.openxmlformats.org/officeDocument/2006/relationships/hyperlink" Target="https://infourok.ru/konspekt-uroka-chteniya-s-mihalkov-trezor-r-sef-kto-lyubit-sobak-1055356.html" TargetMode="External"/><Relationship Id="rId49" Type="http://schemas.openxmlformats.org/officeDocument/2006/relationships/hyperlink" Target="https://infourok.ru/vse-dobrie-lyudi-odna-semya-vasuhomlinskiy-325485.html" TargetMode="External"/><Relationship Id="rId57" Type="http://schemas.openxmlformats.org/officeDocument/2006/relationships/hyperlink" Target="https://infourok.ru/urok-chteniya-i-razvitiya-rechi-po-rasskazu-s-p-alekseeva-izmail-5325002.html" TargetMode="External"/><Relationship Id="rId106" Type="http://schemas.openxmlformats.org/officeDocument/2006/relationships/hyperlink" Target="https://infourok.ru/prezentaciya_i_konspekt_uroka_po_teme_basnya_i.krylova_vorona_i_lisica-330977.htm" TargetMode="External"/><Relationship Id="rId114" Type="http://schemas.openxmlformats.org/officeDocument/2006/relationships/hyperlink" Target="https://infourok.ru/prezentaciya-prochitaem-vmeste-konstantin-paustovskijrasskaz-sobranie-chudes-4172011.html" TargetMode="External"/><Relationship Id="rId119" Type="http://schemas.openxmlformats.org/officeDocument/2006/relationships/hyperlink" Target="https://infourok.ru/konspekt-uroka-vbianki-snezhnaya-kniga-748677.html" TargetMode="External"/><Relationship Id="rId127" Type="http://schemas.openxmlformats.org/officeDocument/2006/relationships/hyperlink" Target="https://bogasta.ucoz.ru/gvozd_iz_rodnogo_doma.docx" TargetMode="External"/><Relationship Id="rId10" Type="http://schemas.openxmlformats.org/officeDocument/2006/relationships/hyperlink" Target="https://infourok.ru/urok-po-literaturnomu-chteniyu-na-temu-vvedenie-znakomstvo-s-uchebnikom-6738463.html" TargetMode="External"/><Relationship Id="rId31" Type="http://schemas.openxmlformats.org/officeDocument/2006/relationships/hyperlink" Target="https://infourok.ru/konspekt_uroka_literaturnogo_chteniya_2_klass_f._savinov_rodina-123400.htm" TargetMode="External"/><Relationship Id="rId44" Type="http://schemas.openxmlformats.org/officeDocument/2006/relationships/hyperlink" Target="https://nsportal.ru/nachalnaya-shkola/chtenie/2014/09/21/literaturno-metodicheskiy-analiz-i-konspekt-uroka-po-skazke" TargetMode="External"/><Relationship Id="rId52" Type="http://schemas.openxmlformats.org/officeDocument/2006/relationships/hyperlink" Target="https://infourok.ru/konspekt-uroka-po-literaturnomu-chteniyu-v-klasse-albarto-razluka-997630.html" TargetMode="External"/><Relationship Id="rId60" Type="http://schemas.openxmlformats.org/officeDocument/2006/relationships/hyperlink" Target="https://multiurok.ru/files/tri-podviga-vneklassnoe-chtenie.html" TargetMode="External"/><Relationship Id="rId65" Type="http://schemas.openxmlformats.org/officeDocument/2006/relationships/hyperlink" Target="https://nsportal.ru/nachalnaya-shkola/chtenie/2019/01/08/razrabotka-uroka-po-literaturnomu-chteniyu-b-grimm-malenkie" TargetMode="External"/><Relationship Id="rId73" Type="http://schemas.openxmlformats.org/officeDocument/2006/relationships/hyperlink" Target="https://videouroki.net/razrabotki/konspekt-uroka-po-literaturnomu-chteniyu-analiz-proizvedeniya-d-bisseta-khochesh-khochesh-khochesh.html" TargetMode="External"/><Relationship Id="rId78" Type="http://schemas.openxmlformats.org/officeDocument/2006/relationships/hyperlink" Target="https://nsportal.ru/nachalnaya-shkola/chtenie/2018/10/07/otkrytyy-urok-po-predmetu-chtenie-i-razvitie-rechi-v-3-klasse" TargetMode="External"/><Relationship Id="rId81" Type="http://schemas.openxmlformats.org/officeDocument/2006/relationships/hyperlink" Target="https://infourok.ru/konspekt-uroka-literaturnogo-chteniya-po-proizvedeniyu-s-ya-marshaka-rasskaz-o-neizvestnom-geroe-4185450.html" TargetMode="External"/><Relationship Id="rId86" Type="http://schemas.openxmlformats.org/officeDocument/2006/relationships/hyperlink" Target="https://infourok.ru/konspekt-zanyatiya-po-razvitiyu-rechi-leto-eto-3942632.html" TargetMode="External"/><Relationship Id="rId94" Type="http://schemas.openxmlformats.org/officeDocument/2006/relationships/hyperlink" Target="https://ya-uchitel.ru/load/blogi/razrabotka_uroka_po_predmetu_rodnaja_literatura_6_klass/489-1-0-20736" TargetMode="External"/><Relationship Id="rId99" Type="http://schemas.openxmlformats.org/officeDocument/2006/relationships/hyperlink" Target="https://infourok.ru/urok-literatury-v-6-klasse-obryadovyj-folklor-kalendarno-obryadovye-pesni-4357682.html" TargetMode="External"/><Relationship Id="rId101" Type="http://schemas.openxmlformats.org/officeDocument/2006/relationships/hyperlink" Target="https://infourok.ru/konspekt-uroka-literaturnogo-chteniya-po-teme-fi-tyutchev-est-v-oseni-pervonachalnoy-3470732.html" TargetMode="External"/><Relationship Id="rId122" Type="http://schemas.openxmlformats.org/officeDocument/2006/relationships/hyperlink" Target="https://nsportal.ru/detskiy-sad/razvitie-rechi/2017/11/09/konspekt-ood-po-razvitiyu-rechi-v-podgotovitelnoy-gruppe" TargetMode="External"/><Relationship Id="rId130" Type="http://schemas.openxmlformats.org/officeDocument/2006/relationships/hyperlink" Target="https://easyen.ru/load/chtenie/4_klass/chtenie_rabota_s_tekstom_4_klass_variant_22_zlaja_mat_i_dobraja_tjotja/391-1-0-63175" TargetMode="External"/><Relationship Id="rId135" Type="http://schemas.openxmlformats.org/officeDocument/2006/relationships/hyperlink" Target="https://btkkor.uralschool.ru/file/download?id=1348" TargetMode="External"/><Relationship Id="rId143" Type="http://schemas.openxmlformats.org/officeDocument/2006/relationships/hyperlink" Target="https://infourok.ru/konspekt-vneklassnogo-meropriyatiya-zhivaya-klassika-3815548.html" TargetMode="External"/><Relationship Id="rId148" Type="http://schemas.openxmlformats.org/officeDocument/2006/relationships/hyperlink" Target="https://infourok.ru/konspekt-uroka-po-literature-na-temu-e-a-baratinskiy-vesna-vesna-klass-3663954.html" TargetMode="External"/><Relationship Id="rId151" Type="http://schemas.openxmlformats.org/officeDocument/2006/relationships/hyperlink" Target="https://infourok.ru/vneklasssnoe-chtenie-na-temu-podvig-u-dubosekovo-3647952.html" TargetMode="External"/><Relationship Id="rId156" Type="http://schemas.openxmlformats.org/officeDocument/2006/relationships/hyperlink" Target="https://infourok.ru/konspekt-tematicheskogo-zanyatiya-dlya-detej-5023089.html" TargetMode="External"/><Relationship Id="rId16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multiurok.ru/files/tema-m-boroditskaia-pervoe-sentiabria.html" TargetMode="External"/><Relationship Id="rId18" Type="http://schemas.openxmlformats.org/officeDocument/2006/relationships/hyperlink" Target="https://infourok.ru/konspekt_uroka_po_chteniyu_na_temu_schitalki._zaklichki-prigovorki._poteshki_5_klass-166262.htm" TargetMode="External"/><Relationship Id="rId39" Type="http://schemas.openxmlformats.org/officeDocument/2006/relationships/hyperlink" Target="https://infourok.ru/konspekt-uroka-po-literaturnomu-chteniyu-kg-paustovskiy-kotvoryuga-klass-3682440.html" TargetMode="External"/><Relationship Id="rId109" Type="http://schemas.openxmlformats.org/officeDocument/2006/relationships/hyperlink" Target="https://infourok.ru/konspekt-uroka-a-s-pushkin-zolotaya-rybka-6142756.html" TargetMode="External"/><Relationship Id="rId34" Type="http://schemas.openxmlformats.org/officeDocument/2006/relationships/hyperlink" Target="https://infourok.ru/konspekt-uroka-po-chteniyu-literaturnomu-chteniyu-na-temu-russkaya-narodnaya-skazka-nikita-kozhemyaka-5-klass-4247048.html" TargetMode="External"/><Relationship Id="rId50" Type="http://schemas.openxmlformats.org/officeDocument/2006/relationships/hyperlink" Target="https://infourok.ru/konspekt-uroka-ya-akim-moya-rodnya-s-marshak-horoshiy-den-2063856.html" TargetMode="External"/><Relationship Id="rId55" Type="http://schemas.openxmlformats.org/officeDocument/2006/relationships/hyperlink" Target="https://infourok.ru/konspekt-uroka-po-literaturnomu-chteniyu-a-n-maykov-kolibelnaya-pesnya-klass-1219557.html" TargetMode="External"/><Relationship Id="rId76" Type="http://schemas.openxmlformats.org/officeDocument/2006/relationships/hyperlink" Target="https://infourok.ru/konspekt-zanyatiya-na-temu-sestra-lkassil-3120929.html" TargetMode="External"/><Relationship Id="rId97" Type="http://schemas.openxmlformats.org/officeDocument/2006/relationships/hyperlink" Target="https://multiurok.ru/index.php/files/konspekt-uroka-l-a-kassil-otmetki-rimmy-lebedevoi.html" TargetMode="External"/><Relationship Id="rId104" Type="http://schemas.openxmlformats.org/officeDocument/2006/relationships/hyperlink" Target="https://nsportal.ru/shkola/literatura/library/2015/09/29/urok-vneklassnogo-chteniya-zhadnost-eto-zabvenie-sobstvennogo" TargetMode="External"/><Relationship Id="rId120" Type="http://schemas.openxmlformats.org/officeDocument/2006/relationships/hyperlink" Target="https://infourok.ru/konspekt-po-literature-sesenin-porosha-3280632.html" TargetMode="External"/><Relationship Id="rId125" Type="http://schemas.openxmlformats.org/officeDocument/2006/relationships/hyperlink" Target="https://kalenkovich-ds13krp.educrimea.ru/folders/post/2486412" TargetMode="External"/><Relationship Id="rId141" Type="http://schemas.openxmlformats.org/officeDocument/2006/relationships/hyperlink" Target="https://infourok.ru/konspekt-ood-s-ispolzovaniem-tehnologii-produktivnogo-chteniya-slushaniya-a-dmitriev-bezdomnaya-koshka-5057847.html" TargetMode="External"/><Relationship Id="rId146" Type="http://schemas.openxmlformats.org/officeDocument/2006/relationships/hyperlink" Target="https://infourok.ru/konspekt-uroka-obryadovyj-folklor-kalendarno-obryadovye-pesni-6-klass-6713669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fourok.ru/konspekt-uroka-zhukovskiy-zhavorok-466740.html" TargetMode="External"/><Relationship Id="rId92" Type="http://schemas.openxmlformats.org/officeDocument/2006/relationships/hyperlink" Target="https://kopilkaurokov.ru/corect/uroki/konspekt_uroka_po_chteniiu_i_razvitiiu_rechi_na_temu_zhiznennyi_put_m_gorkogo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infourok.ru/konspekt-uroka-literaturnogo-chteniya-umk-perspektiva-lntolstoy-muravey-i-golubka-315455.html" TargetMode="External"/><Relationship Id="rId24" Type="http://schemas.openxmlformats.org/officeDocument/2006/relationships/hyperlink" Target="https://infourok.ru/konspekt-uroka-kasha-iz-topora-2551048.html" TargetMode="External"/><Relationship Id="rId40" Type="http://schemas.openxmlformats.org/officeDocument/2006/relationships/hyperlink" Target="https://infourok.ru/konspekt-uroka-literaturnogo-chteniya-klass-ya-akim-kak-ya-napisal-pervoe-stihotvorenie-3798741.html" TargetMode="External"/><Relationship Id="rId45" Type="http://schemas.openxmlformats.org/officeDocument/2006/relationships/hyperlink" Target="https://nsportal.ru/nachalnaya-shkola/chtenie/2021/10/28/prezentatsiya-terentiy-teterev" TargetMode="External"/><Relationship Id="rId66" Type="http://schemas.openxmlformats.org/officeDocument/2006/relationships/hyperlink" Target="https://infourok.ru/urok_literaturnogo_chteniya_e.permyak_chuzhaya_kalitka-417793.htm" TargetMode="External"/><Relationship Id="rId87" Type="http://schemas.openxmlformats.org/officeDocument/2006/relationships/hyperlink" Target="https://videouroki.net/razrabotki/v-d-bieriestov-viesioloie-lieto-khitryie-ghriby.html" TargetMode="External"/><Relationship Id="rId110" Type="http://schemas.openxmlformats.org/officeDocument/2006/relationships/hyperlink" Target="https://multiurok.ru/files/konspiekt-uroka-a-s-pushkin-skazka-o-rybakie-i-ryb.html" TargetMode="External"/><Relationship Id="rId115" Type="http://schemas.openxmlformats.org/officeDocument/2006/relationships/hyperlink" Target="https://infourok.ru/konspekt-uroka-po-literature-dlya-6-klassa-na-temu-kolyadki-5504959.html" TargetMode="External"/><Relationship Id="rId131" Type="http://schemas.openxmlformats.org/officeDocument/2006/relationships/hyperlink" Target="https://infourok.ru/konspekt-uroka-po-rodnoj-russkoj-literature-s-p-alekseev-rasskazy-o-suvorove-i-russkih-soldatah-iz-knigi-sto-rasskazov-russkoj-i-4559475.html" TargetMode="External"/><Relationship Id="rId136" Type="http://schemas.openxmlformats.org/officeDocument/2006/relationships/hyperlink" Target="https://infourok.ru/konspekt-uroka-rastrepanniy-vorobey-2753682.html" TargetMode="External"/><Relationship Id="rId157" Type="http://schemas.openxmlformats.org/officeDocument/2006/relationships/hyperlink" Target="https://infourok.ru/kompleksnyj-analiz-epizoda-iz-rasskaza-lesnoe-eho-g-a-skrebickogo-6522412.html" TargetMode="External"/><Relationship Id="rId61" Type="http://schemas.openxmlformats.org/officeDocument/2006/relationships/hyperlink" Target="https://infourok.ru/konspekt-uroka-po-literaturnomu-chteniyu-na-temu-epermyak-pro-nos-i-yazik-765259.html" TargetMode="External"/><Relationship Id="rId82" Type="http://schemas.openxmlformats.org/officeDocument/2006/relationships/hyperlink" Target="https://multiurok.ru/index.php/files/konspekt-uroka-literaturnogo-chteniia-v-zhelezniko.html" TargetMode="External"/><Relationship Id="rId152" Type="http://schemas.openxmlformats.org/officeDocument/2006/relationships/hyperlink" Target="https://urok.1sept.ru/articles/588203" TargetMode="External"/><Relationship Id="rId19" Type="http://schemas.openxmlformats.org/officeDocument/2006/relationships/hyperlink" Target="https://znanio.ru/media/konspekt_uroka_po_literaturnomu_chteniyu_na_temu_kozlov_lisichka-208726" TargetMode="External"/><Relationship Id="rId14" Type="http://schemas.openxmlformats.org/officeDocument/2006/relationships/hyperlink" Target="https://www.maam.ru/detskijsad/tema-proizvedenija-poyetov-i-pisatelei-ob-osenei-prirode.html" TargetMode="External"/><Relationship Id="rId30" Type="http://schemas.openxmlformats.org/officeDocument/2006/relationships/hyperlink" Target="https://multiurok.ru/files/ladonshchikov-rodnaia-zemlia.html" TargetMode="External"/><Relationship Id="rId35" Type="http://schemas.openxmlformats.org/officeDocument/2006/relationships/hyperlink" Target="https://nsportal.ru/nachalnaya-shkola/chtenie/2017/11/12/konspekt-uroka-literaturnogo-chteniya-boy-na-kalinovom-mostu" TargetMode="External"/><Relationship Id="rId56" Type="http://schemas.openxmlformats.org/officeDocument/2006/relationships/hyperlink" Target="https://infourok.ru/vneklassnoe-chtenie-e-permyak-hitriy-kovrik-vo-klasse-4018479.html" TargetMode="External"/><Relationship Id="rId77" Type="http://schemas.openxmlformats.org/officeDocument/2006/relationships/hyperlink" Target="https://infourok.ru/konspekt-uroka-na-temu-attvardovskiy-rasskaz-tankista-klass-2792003.html" TargetMode="External"/><Relationship Id="rId100" Type="http://schemas.openxmlformats.org/officeDocument/2006/relationships/hyperlink" Target="https://infourok.ru/urok-po-russkoj-literature-6-klass-v-garshin-to-chego-ne-bylo-lyagushka-puteshestvennica-5021630.html" TargetMode="External"/><Relationship Id="rId105" Type="http://schemas.openxmlformats.org/officeDocument/2006/relationships/hyperlink" Target="https://infourok.ru/konspekt_uroka_po_literaturnomu_chteniyu_na_temu-182698.htm" TargetMode="External"/><Relationship Id="rId126" Type="http://schemas.openxmlformats.org/officeDocument/2006/relationships/hyperlink" Target="https://infourok.ru/rodnaya-russkaya-literatura-tema-uroka-e-a-permyak-markel-samodel-i-ego-deti-5489599.html" TargetMode="External"/><Relationship Id="rId147" Type="http://schemas.openxmlformats.org/officeDocument/2006/relationships/hyperlink" Target="https://infourok.ru/rasskazi-n-sladkova-iz-knigi-vorobishkina-vesna-risovanie-s-naturi-vaza-s-vetkami-3053284.html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infourok.ru/konspekt-uroka-po-chteniyu-literaturnomu-chteniyu-tatarskaya-narodna-skazka-tri-docheri-5-klass-4247070.html" TargetMode="External"/><Relationship Id="rId72" Type="http://schemas.openxmlformats.org/officeDocument/2006/relationships/hyperlink" Target="https://infourok.ru/hudozhestvenniy-obraz-vesni-v-lirike-as-pushkin-gonimi-veshnimi-luchami-2254523.html" TargetMode="External"/><Relationship Id="rId93" Type="http://schemas.openxmlformats.org/officeDocument/2006/relationships/hyperlink" Target="https://infourok.ru/urok-literaturnogo-chteniya-na-temu-m-gorkij-v-lyudyah-4276780.html" TargetMode="External"/><Relationship Id="rId98" Type="http://schemas.openxmlformats.org/officeDocument/2006/relationships/hyperlink" Target="https://infourok.ru/konspekt-uroka-literaturi-na-temu-obryadoviy-folklor-kalendarnoobryadovie-pesni-klass-2431022.html" TargetMode="External"/><Relationship Id="rId121" Type="http://schemas.openxmlformats.org/officeDocument/2006/relationships/hyperlink" Target="https://infourok.ru/urok_literatury_v_6_klasse._tema_a._g._aleksin_____samyy_schastlivyy_den-314746.htm" TargetMode="External"/><Relationship Id="rId142" Type="http://schemas.openxmlformats.org/officeDocument/2006/relationships/hyperlink" Target="https://infourok.ru/urok-chteniya-garinmihaylovskiy-tema-i-zhuchka-276392.html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videouroki.net/razrabotki/konspiekt-uroka-po-tiemie-lisa-i-tietieriev.html" TargetMode="External"/><Relationship Id="rId46" Type="http://schemas.openxmlformats.org/officeDocument/2006/relationships/hyperlink" Target="https://infourok.ru/konspekt-uroka-literaturnogo-chteniya-a-p-gajdar-chuk-i-gek-otryvok-umk-nachalnaya-shkola-21-vek-2-klass-6514840.html" TargetMode="External"/><Relationship Id="rId67" Type="http://schemas.openxmlformats.org/officeDocument/2006/relationships/hyperlink" Target="https://infourok.ru/konspekt-i-prezentaciya-k-uroku-okruzhayuschego-mira-narodnie-primeti-pogodi-klass-473218.html" TargetMode="External"/><Relationship Id="rId116" Type="http://schemas.openxmlformats.org/officeDocument/2006/relationships/hyperlink" Target="https://infourok.ru/konspekt-uroka-vneklassnogo-chteniya-sasha-chyorniy-serebryanaya-yolka-klass-3791892.html" TargetMode="External"/><Relationship Id="rId137" Type="http://schemas.openxmlformats.org/officeDocument/2006/relationships/hyperlink" Target="https://infourok.ru/g-skrebickij-sirotka-voprosy-po-tekstu-5027116.html" TargetMode="External"/><Relationship Id="rId158" Type="http://schemas.openxmlformats.org/officeDocument/2006/relationships/hyperlink" Target="https://infourok.ru/prezentaciya-dlya-urokov-literaturnogo-chteniya-ili-chteniya-na-rodnom-russkom-yazyke-5863526.html" TargetMode="External"/><Relationship Id="rId20" Type="http://schemas.openxmlformats.org/officeDocument/2006/relationships/hyperlink" Target="https://www.maam.ru/detskijsad/e-trutneva-osen.html" TargetMode="External"/><Relationship Id="rId41" Type="http://schemas.openxmlformats.org/officeDocument/2006/relationships/hyperlink" Target="https://infourok.ru/konspekt-uroka-po-literaturnomu-chteniyu-ya-akim-perviy-sneg-1415157.html" TargetMode="External"/><Relationship Id="rId62" Type="http://schemas.openxmlformats.org/officeDocument/2006/relationships/hyperlink" Target="https://infourok.ru/razrabotka-uroka-literaturnogo-chteniya-po-teme-proizvedeniya-o-detyah-nnosov-zaplatka-gsapgir-rabochie-ruki-skorogovorki-dopcht-2059702.html" TargetMode="External"/><Relationship Id="rId83" Type="http://schemas.openxmlformats.org/officeDocument/2006/relationships/hyperlink" Target="https://infourok.ru/konspekt-solnyshko-vederyshko-5035972.html" TargetMode="External"/><Relationship Id="rId88" Type="http://schemas.openxmlformats.org/officeDocument/2006/relationships/hyperlink" Target="https://infourok.ru/urok-po-literaturnomu-chteniyu-vbianki-kto-chem-poyot-2426343.html" TargetMode="External"/><Relationship Id="rId111" Type="http://schemas.openxmlformats.org/officeDocument/2006/relationships/hyperlink" Target="https://infourok.ru/konspekt-horovogo-zanyatiya-osobennosti-russkoy-narodnoy-pesni-1654251.html" TargetMode="External"/><Relationship Id="rId132" Type="http://schemas.openxmlformats.org/officeDocument/2006/relationships/hyperlink" Target="https://infourok.ru/otkritiy-urok-po-literaturnomu-chteniyu-ilya-muromec-i-soloveyrazboynik-bilinniy-skaz-1355019.html" TargetMode="External"/><Relationship Id="rId153" Type="http://schemas.openxmlformats.org/officeDocument/2006/relationships/hyperlink" Target="https://infourok.ru/konspekt-uroka-b-lavryonov-bolshoe-serdce-otryvok-harakteristika-geroev-proizvedeniya-67382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E8BE-8A18-4588-AFB2-BE82EC52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25439</Words>
  <Characters>145007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Useer</cp:lastModifiedBy>
  <cp:revision>4</cp:revision>
  <dcterms:created xsi:type="dcterms:W3CDTF">2023-10-03T12:01:00Z</dcterms:created>
  <dcterms:modified xsi:type="dcterms:W3CDTF">2023-10-06T07:06:00Z</dcterms:modified>
</cp:coreProperties>
</file>