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7D5" w:rsidRDefault="007A77D5" w:rsidP="0064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9540" cy="8882380"/>
            <wp:effectExtent l="19050" t="0" r="0" b="0"/>
            <wp:docPr id="1" name="Рисунок 0" descr="img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88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431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7A77D5" w:rsidRDefault="007A77D5" w:rsidP="0064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3100" w:rsidRPr="00617CAA" w:rsidRDefault="00643100" w:rsidP="006431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ПОЯСНИТЕЛЬНАЯ ЗАПИСКА </w:t>
      </w:r>
    </w:p>
    <w:p w:rsidR="00643100" w:rsidRDefault="00643100" w:rsidP="0064310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Общая характеристика учебного предмета «Математика»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учебного предмета «Математика» разработана на основе Федерального государственного образовательного стандарта основного общего образования с учетом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В программе учтены идеи и положения Концепции развития математического образования в Российской Федерации. 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подготовки. Уже в школе математика служит опорным предметом для изучения смежных дисциплин, а после школы реальной необходимостью становится непрерывное образование, что требует полноценной базовой общеобразовательной подготовки, в том числе и математической. Это обусловлено тем, что в наши дни растет число профессий, связанных с непосредственным применением математики: и в сфере экономики, и в бизнесе, и в технологических областях, и даже в гуманитарных сферах. Таким образом, круг обучающихся, для которых математика может стать значимым предметом, расширяется.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Практическая полезность математики обусловлена тем, что ее предметом являются фундаментальные структуры нашего мира: пространственные формы и количественные отношения от простейших, усваиваемых в непосредственном опыте, до достаточно сложных, необходимых для развития научных и прикладных идей. Без конкретных математических знаний затруднено понимание принципов устройства и использования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выполнять расчеты и составлять алгоритмы, находить и применять формулы, владеть практическими приемами геометрических измерений и построений, читать информацию, представленную в виде таблиц, диаграмм и графиков, жить в условиях неопределенности и понимать вероятностный характер случайных событий. 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Одновременно с расширением сфер применения математики в современном обществе все более важным становится математический стиль мышления, проявляющийся в определенных умственных навыках. В процессе изучения математики в арсенал приемов и методов мышления человека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умозаключений, правила их конструирования раскрывают механизм логических построений, способствуют выработке умения формулировать, обосновывать и доказывать суждения, тем самым развивают логическое мышление. Ведущая роль принадлежит математике и в формировании алгоритмической компоненты мышления и воспитании умений действовать по заданным алгоритмам, совершенствовать известные и конструировать новые. В процессе решения задач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основой учебной деятельности на уроках математики — развиваются также творческая и прикладная стороны мышления. 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математике дает возможность развивать у обучающихся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 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 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 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Коррекционно-развивающий потенциал учебного предмета «Математика» состоит в обеспечении возможностей для преодоления следующих специфических трудностей слепых обучающихся: 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фрагментарность или искаженность представлений о реальных объектах и процессах;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необходимых сведений об окружающем мире;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социального опыта и, как следствие, невозможность успешного формирования ряда понятий, решения сюжетных и практико-ориентированных задач;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восприятия графической информации и выполнения любых графических работ, ограниченные возможности построений;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замедленный темп работы вообще и низкая скорость выполнения письменных работ в частности;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низкая техника чтения.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указанных трудностей должно осуществляться на каждом уроке учителем в процессе специально организованной коррекционной работы.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Цели изучения учебного предмета «Математика» 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Приоритетными целями обучения математике в 5- 10 классах являются:</w:t>
      </w:r>
    </w:p>
    <w:p w:rsidR="00643100" w:rsidRDefault="00643100" w:rsidP="00643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</w:r>
    </w:p>
    <w:p w:rsidR="00643100" w:rsidRDefault="00643100" w:rsidP="00643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 w:rsidR="00643100" w:rsidRDefault="00643100" w:rsidP="00643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 w:rsidR="00643100" w:rsidRDefault="00643100" w:rsidP="006431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математический аппарат для решения практико-ориентированных задач, интерпретировать и оценивать полученные результаты.</w:t>
      </w:r>
    </w:p>
    <w:p w:rsidR="00643100" w:rsidRDefault="00643100" w:rsidP="006431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Коррекционные задачи: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осязательного, осязательно-зрительного (у слепых с остаточным зрением) и слухового восприятия.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произвольного внимания. 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памяти.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логического мышления, основных мыслительных операций.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инертности психических процессов.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диалогической и монологической речи. 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Преодоление вербализма.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навыков осязательного, осязательно-зрительного (у слепых с остаточным зрением) и слухового анализа. 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правилам записи математических формул и специальных знаков рельефно-точечной системы Л. Брайля.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преобразования математических выражений на брайлевской механической печатной машинке.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осязательного обследования и восприятия рельефных изображений, геометрических чертежей, графиков функций и др.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выполнять геометрические построения и чертежи, строить графики функций на координатной плоскости с помощью специальных чертежных инструментов.</w:t>
      </w:r>
    </w:p>
    <w:p w:rsidR="00643100" w:rsidRDefault="00643100" w:rsidP="006431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специальных приемов обследования и изображения изучаемых объектов.</w:t>
      </w:r>
    </w:p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Формирование, уточнение или коррекция представлений о предметах и процессах окружающей действительности.</w:t>
      </w:r>
    </w:p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умения распознавать сходные предметы, находить сходные и отличительные признаки предметов и явлений, используя сохранные анализаторы.</w:t>
      </w:r>
    </w:p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 совершенствование умения находить причинно-следственные связи, выделять главное, обобщать, делать выводы.</w:t>
      </w:r>
    </w:p>
    <w:p w:rsidR="00643100" w:rsidRDefault="00643100" w:rsidP="00643100"/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вербальной коммуникации.</w:t>
      </w:r>
    </w:p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применять невербальные способы общения.</w:t>
      </w:r>
    </w:p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 коррекция мелкой моторики.</w:t>
      </w:r>
    </w:p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умения ориентироваться в микропространстве.</w:t>
      </w:r>
    </w:p>
    <w:p w:rsidR="00643100" w:rsidRDefault="00643100" w:rsidP="006431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рационального подхода к решению учебных, бытовых и профессиональных задач, развитие аналитико-прогностических умений и навыков.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Алгебра является одним из опорных курсов основной школы: она обеспечивает изучение других дисциплин, как естественно-научного, так и гуманитарного циклов, ее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объем самостоятельной деятельности обучающихся, поэтому самостоятельное решение задач естественным образом является реализацией деятельностного принципа обучения.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структуре программы учебного курса «Алгебра» основной школы основное место занимают содержательно методические линии: «Числа и вычисления»; «Алгебраические выражения»; «Уравнения и неравенства»; «Функции». Каждая из этих содержательно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методических линий развивается на протяжении четырех лет изучения курса, естественным образом переплетаясь и взаимодействуя с другими его линиями. В ходе изучения курса обучающимся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 w:rsidR="00643100" w:rsidRDefault="00643100" w:rsidP="006431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алгоритмами,а</w:t>
      </w:r>
    </w:p>
    <w:p w:rsidR="00643100" w:rsidRPr="00F15868" w:rsidRDefault="00643100" w:rsidP="00643100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  Содержание двух алгебраических линий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этого материала способствует развитию у обучающихся умения использовать различные выразительные средства языка математики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Обучающий, овладевший искусством рассуждать, будет применять его и в окружающей жизни.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Целью изучения геометрии является использование ее как инструмента при решении как математических, так и практических задач, встречающихся в реальной жизни. Окончивший курс геометрии обучающийся должен быть в состоянии определить геометрическую фигуру, описать словами данный чертеж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подчеркивать связи геометрии с другими предметами, мотивировать использовать определения геометрических</w:t>
      </w:r>
      <w:r w:rsidRPr="00F1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современном цифровом мире вероятность и статистика приобретают все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расчеты. Знакомство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организации перебора и подсчета числа вариантов, в том числе, в прикладных задачах. Знакомство с основами теории графов создает математический фундамент для формирования компетенций в области информатики и цифровых технологий. Помимо этого,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данными целями в структуре программы учебного курса «Вероятность и статистика» основной школы выделены следующие содержательно 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здесь имеют практические задания, в частности опыты с классическими вероятностными моделями.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вероятности вводится как мера правдоподобия случайного события. При изучении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рамках этого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43100" w:rsidRDefault="00643100" w:rsidP="00643100">
      <w:pPr>
        <w:pStyle w:val="1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Место учебного предмета «Математика» в учебном плане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5—10 классах  учебный предмет «Математика» традиционно изучается в рамках следующих учебных курсов: в 5-6 классах — курса «Математика», в 7—10 классах — курсов «Алгебра» (включая элементы статистики и теории вероятностей) и «Геометрия» и  самостоятельный учебный курс «Вероятность и статистика».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 по годам обучения. Учебный курс «Математика».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программного материала учебного курса «Математика» в АООП ООО между двумя годами обучения соответствует ПООП ООО.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 по годам обучения. Учебный курс «Алгебра».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Перераспределение содержания учебного курса обусловлено потребностью в дополнительном времени, необходимом для изучения материала, вызывающего 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слепых обучающихся особые затруднения, а также для развития у них компенсаторных способов действий и дальнейшего обучения их использованию.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7 класс: изучение материала 7 класса ПООП ООО, из которого глава «Системы линейных уравнений» переносится в 8 класс.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8 класс: изучение перенесенной из 7 класса главы «Системы линейных уравнений» и материала 8 класса ПООП ООО, из которого главы «Квадратные уравнения», «Неравенства», «Степень с целым показателем» переносятся в 9 класс.</w:t>
      </w:r>
    </w:p>
    <w:p w:rsidR="00643100" w:rsidRDefault="00643100" w:rsidP="0064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9 класс: изучение перенесенных из 8 класса глав «Квадратные уравнения», «Неравенства», «Степень с целым показателем» и материала 9 класса ПООП ООО, из которого главы «Квадратный трехчлен. Квадратичная функция», «Уравнения и неравенства с одной переменной», «Уравнения и неравенства с двумя переменными», «Арифметическая и геометрическая прогрессии» переносится в 10 класс.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10 класс: продолжение изучения материала 9 класса ПООП ООО; обобщение и систематизация знаний по курсу алгебры основной школы.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 по годам обучения. Учебный курс «Геометрия».</w:t>
      </w:r>
    </w:p>
    <w:p w:rsidR="00643100" w:rsidRDefault="00643100" w:rsidP="006431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Перераспределение содержания учебного курса обусловлено потребностью в дополнительном времени, необходимом для изучения материала, вызывающего у слепых обучающихся особые затруднения, а также для развития у них компенсаторных способов действий и дальнейшего обучения их использованию. 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7 класс: окончание темы «Соотношения между сторонами и углами треугольника» (подтема «Построение треугольника по трем элементам») переносится в 8 класс.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8 класс: окончание темы «Подобные треугольники» (подтема «Соотношения между сторонами и углами прямоугольного треугольника») переносится в 9 класс.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9 класс: тема «Соотношения между сторонами и углами треугольника. Скалярное произведение векторов»переносится в 10 класс.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10 класс: продолжение изучение материала 9 класса ПООП ООО.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Особенности распределения учебного материала. Учебный курс «Вероятность и статистика».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Распределение программного материала учебного курса «Вероятность и статистика» в АООП ООО соответствует ПООП ООО, но изучение курса начинается не с 7, а с 8 класса.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100" w:rsidRPr="000F6700" w:rsidRDefault="00643100" w:rsidP="00643100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F6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ОСВОЕНИЯ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УЧЕБНОГО ПРЕДМЕТА «МАТЕМАТИКА» </w:t>
      </w:r>
      <w:r w:rsidRPr="000F67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УРОВНЕ ОСНОВНОГО ОБЩЕГО ОБРАЗОВАНИЯ </w:t>
      </w:r>
    </w:p>
    <w:p w:rsidR="00643100" w:rsidRDefault="00643100" w:rsidP="00643100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3" w:name="_heading=h.tyjcwt" w:colFirst="0" w:colLast="0"/>
      <w:bookmarkEnd w:id="3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Личностные результаты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Личностные результаты освоения программы учебного предмета «Математика» характеризуются следующим образом.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Патриотическое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проявление интереса к прошлому и настоящему российской математики, ценностное отношение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Гражданское и духовно-нравственное воспитание: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готовность к выполнению обязанностей гражданина и реализации его прав, представление о математических основах функционирования различных структур, явлений, процедур гражданского общества (выборы, опросы и пр.); готовность к обсуждению этических проблем, связанных с практическим применением достижений науки, осознание важности морально-этических принципов в деятельности учёного. 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Трудовое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установка на активное участие в решении практических задач математической направленности, осознание важности математического образования на протяжении всей жизни для успешной профессиональной деятельности и развитие необходимых умений; осознанный выбор и построение индивидуальной траектории образования и жизненных планов с учётом личных интересов и общественных потребностей.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Эстетическое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к эмоциональному и эстетическому восприятию математических объектов, задач, решений, рассуждений; умение видеть математические закономерности в искусстве.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Ценности научного познания: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понимание математической науки как сферы человеческой деятельности, этапов её развития и значимости для развития цивилизации; овладение языком математики и математической культурой как средством познания мира; овладение простейшими навыками исследовательской деятельности.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Физическое воспитание, формирование культуры здоровья и эмоционального благополучия: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готовность применять математические знания в интересах своего здоровья, ведение здорового образа жизни (здоровое питание, сбалансированный режим занятий и отдыха, регулярная физическая активность); сформированность навыка рефлексии, признание своего права на ошибку и такого же права другого человека.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Экологическое воспитание: </w:t>
      </w:r>
      <w:r>
        <w:rPr>
          <w:rFonts w:ascii="Times New Roman" w:eastAsia="Times New Roman" w:hAnsi="Times New Roman" w:cs="Times New Roman"/>
          <w:sz w:val="28"/>
          <w:szCs w:val="28"/>
        </w:rPr>
        <w:t>ориентация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643100" w:rsidRDefault="00643100" w:rsidP="00643100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43100" w:rsidRDefault="00643100" w:rsidP="00643100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формирования новых знаний, в том числе формулирование идеи, понятия, гипотезы об объектах и явлениях, в том числе ранее не известных, осознание дефицитов собственных знаний и компетентностей, планирование своего развития;</w:t>
      </w:r>
    </w:p>
    <w:p w:rsidR="00643100" w:rsidRDefault="00643100" w:rsidP="00643100">
      <w:pPr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способность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Специальные личностные результаты:</w:t>
      </w:r>
    </w:p>
    <w:p w:rsidR="00643100" w:rsidRDefault="00643100" w:rsidP="006431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и дифференциации картины мира, ее временно-пространственной организации;</w:t>
      </w:r>
    </w:p>
    <w:p w:rsidR="00643100" w:rsidRDefault="00643100" w:rsidP="006431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643100" w:rsidRDefault="00643100" w:rsidP="006431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формировать эстетические чувства, впечатления от восприятия предметов и явлений окружающего мира;</w:t>
      </w:r>
    </w:p>
    <w:p w:rsidR="00643100" w:rsidRDefault="00643100" w:rsidP="006431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pStyle w:val="2"/>
        <w:spacing w:before="0" w:line="240" w:lineRule="auto"/>
        <w:ind w:firstLine="709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bookmarkStart w:id="4" w:name="_heading=h.3dy6vkm" w:colFirst="0" w:colLast="0"/>
      <w:bookmarkEnd w:id="4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Метапредметные результаты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Метапредметные результаты освоения программы учебного предмета «Математика» характеризуются овладением универсальными познавательными действиями, универсальными коммуникативными действиями и универсальными регулятивными действиями.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познавательные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</w:t>
      </w:r>
    </w:p>
    <w:p w:rsidR="00643100" w:rsidRDefault="00643100" w:rsidP="006431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Базовые логические действия: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контрпримеры; обосновывать собственные рассуждения;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643100" w:rsidRDefault="00643100" w:rsidP="006431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Базовые исследовательские действия: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прогнозировать возможное развитие процесса, а также выдвигать предположения о его развитии в новых условиях. </w:t>
      </w:r>
    </w:p>
    <w:p w:rsidR="00643100" w:rsidRDefault="00643100" w:rsidP="006431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недостаточность и избыточность информации, данных, необходимых для решения задачи;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оценивать надёжность информации по критериям, предложенным учителем или сформулированным самостоятельно </w:t>
      </w:r>
    </w:p>
    <w:p w:rsidR="00643100" w:rsidRDefault="00643100" w:rsidP="00643100">
      <w:pPr>
        <w:widowControl w:val="0"/>
        <w:tabs>
          <w:tab w:val="left" w:pos="6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сформированность социальных навыков обучающихся.</w:t>
      </w:r>
    </w:p>
    <w:p w:rsidR="00643100" w:rsidRDefault="00643100" w:rsidP="006431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Общение: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 </w:t>
      </w:r>
    </w:p>
    <w:p w:rsidR="00643100" w:rsidRDefault="00643100" w:rsidP="00643100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сотрудничество: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 решении учебных математических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групповых формах работы (обсуждения, обмен мнениями, мозговые штурмы и др.);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 </w:t>
      </w:r>
    </w:p>
    <w:p w:rsidR="00643100" w:rsidRDefault="00643100" w:rsidP="00643100">
      <w:pPr>
        <w:widowControl w:val="0"/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Универсальные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регулятивные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действия обеспечивают формирование смысловых установок и жизненных навыков личности.</w:t>
      </w:r>
    </w:p>
    <w:p w:rsidR="00643100" w:rsidRDefault="00643100" w:rsidP="00643100">
      <w:pPr>
        <w:widowControl w:val="0"/>
        <w:tabs>
          <w:tab w:val="left" w:pos="6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Самоорганизация: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составлять план, алгоритм решения задачи (или его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часть), выбирать способ решения с учётом имеющихся ресурсов и собственных</w:t>
      </w:r>
      <w:r w:rsidRPr="004F7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возможностей,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аргументировать и корректировать варианты решений с учётом новой информации самоконтроль: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способами самопроверки, самоконтроля процесса и результата решения математической задачи;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43100" w:rsidRDefault="00643100" w:rsidP="00643100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43100" w:rsidRDefault="00643100" w:rsidP="006431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Специальные метапредметные результаты: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сохранные анализаторы в различных видах деятельности (учебно-познавательной, ориентировочной, трудовой);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осязательный и слуховой способы восприятия материала;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и писать с использованием рельефно-точечной системы Л. Брайля;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современные средства коммуникации и тифлотехнические средства;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пространственную и социально-бытовую ориентировку, обладать мобильностью;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отбора и систематизации материала на определенную тему;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самостоятельный поиск информации;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преобразовывать, сохранять и передавать информацию, полученную в результате чтения или аудирования;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участие в речевом общении, соблюдая нормы речевого этикета;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адекватно использовать жесты, мимику в процессе речевого общения;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речевой самоконтроль в процессе учебной деятельности и в повседневной коммуникации;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свою речь с точки зрения ее содержания, языкового оформления;</w:t>
      </w:r>
    </w:p>
    <w:p w:rsidR="00643100" w:rsidRDefault="00643100" w:rsidP="006431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планировать, контролировать и оценивать учебные действия в соответствии с поставленной задачей и условиями ее реализации.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5" w:name="_heading=h.1t3h5sf" w:colFirst="0" w:colLast="0"/>
      <w:bookmarkEnd w:id="5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43100" w:rsidRDefault="00CB241A" w:rsidP="0064310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6" w:name="_heading=h.4d34og8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«Математика»</w:t>
      </w: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7" w:name="_heading=h.2s8eyo1" w:colFirst="0" w:colLast="0"/>
      <w:bookmarkEnd w:id="7"/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 и нуль.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Сравнение натуральных чисел, сравнение натуральных чисел с нулём. Способы сравнения. Округление натуральных чисел.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Сложение натуральных чисел; свойство нуля при сложении. Вычитание как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букв для обозначения неизвестного компонента и записи свойств арифметических действий.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показателем. Запись числа в виде суммы разрядных слагаемых.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Сложение и вычитание дробей. Умножение и деление дробей; взаимно­обратные дроби. Нахождение части целого и целого по его части.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десятичными дробями. Округление десятичных дробей.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</w:t>
      </w:r>
      <w:r w:rsidRPr="004F72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измерения каждой величины. </w:t>
      </w:r>
    </w:p>
    <w:p w:rsidR="00643100" w:rsidRDefault="00643100" w:rsidP="00643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основных задач на дроби. </w:t>
      </w:r>
    </w:p>
    <w:p w:rsidR="00643100" w:rsidRDefault="00643100" w:rsidP="00643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в виде таблиц, столбчатых диаграмм. </w:t>
      </w:r>
    </w:p>
    <w:p w:rsidR="00643100" w:rsidRDefault="00643100" w:rsidP="00643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Наглядная геометрия.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многоугольник;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прямоугольник, квадрат; треугольник, о равенстве фигур.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Объём прямоугольного параллелепипеда, куба. Единицы измерения объёма.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CB241A" w:rsidP="00CB241A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Натуральные числа.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Делители и кратные числа; наибольший общий делитель и наименьшее общее кратное. Делимость суммы и произведения. Деление с остатком.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Дроби.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Отношение. Деление в данном отношении. Масштаб, пропорция. Применение пропорций при решении задач.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процента. Вычисление процента от величины и величины по её</w:t>
      </w:r>
      <w:r w:rsidRPr="000F01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проценту. Выражение процентов десятичными дробями. Решение задач на проценты. Выражение отношения величин в процентах.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Положительные и отрицательные числа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</w:r>
    </w:p>
    <w:p w:rsidR="00643100" w:rsidRDefault="00643100" w:rsidP="0064310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Буквенные выражения.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Применение букв для записи математических выражений и предложений.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Решение текстовых задач.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и прикидка, округление результата. Составление буквенных выражений по условию задачи.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данных с помощью таблиц и диаграмм. Столбчатые диаграммы: чтение и построение. Чтение круговых диаграмм.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Наглядная геометрия.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</w:r>
    </w:p>
    <w:p w:rsidR="00643100" w:rsidRDefault="00643100" w:rsidP="0064310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Периметр многоугольника. Понятие площади фигуры; единицы</w:t>
      </w:r>
    </w:p>
    <w:p w:rsidR="00643100" w:rsidRDefault="00643100" w:rsidP="00643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Симметрия: центральная, осевая и зеркальная симметрии. Построение симметричных фигур.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объёма; единицы измерения объёма. Объём прямоугольного параллелепипеда, куба.</w:t>
      </w:r>
    </w:p>
    <w:p w:rsidR="00643100" w:rsidRDefault="00643100" w:rsidP="0064310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643100" w:rsidP="00CB241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      «Математика»</w:t>
      </w:r>
    </w:p>
    <w:p w:rsidR="00643100" w:rsidRDefault="00CB241A" w:rsidP="00CB241A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26in1rg" w:colFirst="0" w:colLast="0"/>
      <w:bookmarkEnd w:id="8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643100" w:rsidRDefault="00643100" w:rsidP="00643100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понимать и правильно употреблять термины, связанные с натуральными числами, обыкновенными и десятичными дробями;</w:t>
      </w:r>
    </w:p>
    <w:p w:rsidR="00643100" w:rsidRDefault="00643100" w:rsidP="00643100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натуральные числа, сравнивать в простейших случаях обыкновенные дроби, десятичные дроби; </w:t>
      </w:r>
    </w:p>
    <w:p w:rsidR="00643100" w:rsidRDefault="00643100" w:rsidP="00643100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прямой; </w:t>
      </w:r>
    </w:p>
    <w:p w:rsidR="00643100" w:rsidRDefault="00643100" w:rsidP="00643100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арифметические действия с натуральными числами, с обыкновенными дробями в простейших случаях; </w:t>
      </w:r>
    </w:p>
    <w:p w:rsidR="00643100" w:rsidRDefault="00643100" w:rsidP="00643100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проверку, прикидку результата вычислений; </w:t>
      </w:r>
    </w:p>
    <w:p w:rsidR="00643100" w:rsidRDefault="00643100" w:rsidP="00643100">
      <w:pPr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округлять натуральные числа.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расстояние; цена, количество, стоимость;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краткие записи, схемы, таблицы, обозначения при решении задач;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геометрическими понятиями: точка, прямая, отрезок, луч, угол, многоугольник, окружность, круг;</w:t>
      </w: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100" w:rsidRDefault="00643100" w:rsidP="00643100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43100" w:rsidRPr="000F01BC" w:rsidRDefault="00643100" w:rsidP="00643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F01BC"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фигур;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изученные геометрические фигуры на нелинованной и клетчатой бумаге с помощью циркуля и линейки;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радиуса;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сторон и углов прямоугольника, квадрата для их построения, вычисления площади и периметра;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основными метрическими единицами измерения длины, площади; выражать одни единицы величины через другие;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вычислять объём куба, параллелепипеда по заданным измерениям, пользоваться единицами измерения объёма; </w:t>
      </w:r>
    </w:p>
    <w:p w:rsidR="00643100" w:rsidRDefault="00643100" w:rsidP="00643100">
      <w:pPr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несложные задачи на измерение геометрических величин в практических ситуациях.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lnxbz9" w:colFirst="0" w:colLast="0"/>
      <w:bookmarkEnd w:id="9"/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целые числа, обыкновенные и десятичные дроби, сравнивать числа одного и разных знаков;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соотносить точки в прямоугольной системе координат с координатами этой точки;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округлять целые числа и десятичные дроби, находить приближения чисел.</w:t>
      </w:r>
    </w:p>
    <w:p w:rsidR="00643100" w:rsidRPr="000F01BC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01BC">
        <w:rPr>
          <w:rFonts w:ascii="Times New Roman" w:eastAsia="Times New Roman" w:hAnsi="Times New Roman" w:cs="Times New Roman"/>
          <w:sz w:val="28"/>
          <w:szCs w:val="28"/>
        </w:rPr>
        <w:t>Числовые и буквенные выражения:</w:t>
      </w:r>
    </w:p>
    <w:p w:rsidR="00643100" w:rsidRDefault="00643100" w:rsidP="0064310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степени; </w:t>
      </w:r>
    </w:p>
    <w:p w:rsidR="00643100" w:rsidRDefault="00643100" w:rsidP="0064310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делимости, раскладывать натуральные числа на простые множители; </w:t>
      </w:r>
    </w:p>
    <w:p w:rsidR="00643100" w:rsidRDefault="00643100" w:rsidP="0064310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масштабом, составлять пропорции и отношения; </w:t>
      </w:r>
    </w:p>
    <w:p w:rsidR="00643100" w:rsidRDefault="00643100" w:rsidP="0064310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преобразования; </w:t>
      </w:r>
    </w:p>
    <w:p w:rsidR="00643100" w:rsidRDefault="00643100" w:rsidP="00643100">
      <w:pPr>
        <w:widowControl w:val="0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неизвестный компонент равенства.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задач: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многошаговые текстовые задачи арифметическим способом;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объема работы, используя арифметические действия, оценку, прикидку; пользоваться единицами измерения соответствующих величин;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буквенные выражения по условию задачи;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извлекать информацию, представленную в таблицах, на линейной,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столбчатой или круговой диаграммах, интерпретировать представленные данные; использовать данные при решении задач;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представлять информацию с помощью таблиц, линейной и столбчатой диаграмм.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Наглядная геометрия: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геометрическими понятиями: равенство фигур, симметрия; использовать терминологию, связанную с симметрией: ось симметрии, центр симметрии;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углы; </w:t>
      </w:r>
    </w:p>
    <w:p w:rsidR="00643100" w:rsidRPr="005D6A46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другие; находить, используя чертёжные инструменты</w:t>
      </w:r>
    </w:p>
    <w:p w:rsidR="00643100" w:rsidRDefault="00643100" w:rsidP="006431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расстояния между двумя точками, от точки до прямой, длину пути на квадратной сетке;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клетчатой бумаге прямоугольный параллелепипед;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несложные задачи на нахождение геометрических величин в практических ситуациях. </w:t>
      </w:r>
    </w:p>
    <w:p w:rsidR="00643100" w:rsidRDefault="00CB241A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:rsidR="00643100" w:rsidRDefault="00643100" w:rsidP="0064310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владение приемами преобразования математических выражений.</w:t>
      </w:r>
    </w:p>
    <w:p w:rsidR="00643100" w:rsidRDefault="000E35C5" w:rsidP="000E35C5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643100" w:rsidSect="00643100">
          <w:pgSz w:w="11906" w:h="16838"/>
          <w:pgMar w:top="851" w:right="851" w:bottom="1134" w:left="851" w:header="708" w:footer="708" w:gutter="0"/>
          <w:cols w:space="720"/>
          <w:titlePg/>
          <w:docGrid w:linePitch="299"/>
        </w:sectPr>
      </w:pPr>
      <w:r>
        <w:br w:type="page"/>
      </w:r>
    </w:p>
    <w:p w:rsidR="00C31D8B" w:rsidRPr="00C31D8B" w:rsidRDefault="00C31D8B" w:rsidP="00C31D8B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  <w:r w:rsidRPr="00C31D8B">
        <w:rPr>
          <w:rFonts w:ascii="Times New Roman" w:eastAsia="Times New Roman" w:hAnsi="Times New Roman" w:cs="Times New Roman"/>
          <w:b/>
          <w:sz w:val="28"/>
          <w:szCs w:val="28"/>
        </w:rPr>
        <w:t xml:space="preserve">  Тематическое планирование по учебному курсу «Математика»</w:t>
      </w:r>
    </w:p>
    <w:p w:rsidR="00C31D8B" w:rsidRPr="00C31D8B" w:rsidRDefault="00C31D8B" w:rsidP="00C31D8B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_heading=h.44sinio" w:colFirst="0" w:colLast="0"/>
      <w:bookmarkEnd w:id="10"/>
      <w:r w:rsidRPr="00C31D8B"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C31D8B" w:rsidRPr="00C31D8B" w:rsidRDefault="00C31D8B" w:rsidP="00C31D8B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C31D8B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W w:w="1468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"/>
        <w:gridCol w:w="2263"/>
        <w:gridCol w:w="103"/>
        <w:gridCol w:w="4575"/>
        <w:gridCol w:w="103"/>
        <w:gridCol w:w="7516"/>
        <w:gridCol w:w="103"/>
      </w:tblGrid>
      <w:tr w:rsidR="00C31D8B" w:rsidRPr="00C31D8B" w:rsidTr="001653D8">
        <w:trPr>
          <w:gridBefore w:val="1"/>
          <w:gridAfter w:val="1"/>
          <w:wBefore w:w="24" w:type="dxa"/>
          <w:wAfter w:w="103" w:type="dxa"/>
          <w:trHeight w:val="753"/>
        </w:trPr>
        <w:tc>
          <w:tcPr>
            <w:tcW w:w="2263" w:type="dxa"/>
          </w:tcPr>
          <w:p w:rsidR="00C31D8B" w:rsidRPr="001653D8" w:rsidRDefault="00C31D8B" w:rsidP="0055698D">
            <w:pPr>
              <w:ind w:left="276" w:right="12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C31D8B" w:rsidRPr="001653D8" w:rsidRDefault="00C31D8B" w:rsidP="0055698D">
            <w:pPr>
              <w:ind w:left="43" w:right="12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4678" w:type="dxa"/>
            <w:gridSpan w:val="2"/>
          </w:tcPr>
          <w:p w:rsidR="00C31D8B" w:rsidRPr="001653D8" w:rsidRDefault="00C31D8B" w:rsidP="0055698D">
            <w:pPr>
              <w:ind w:left="57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619" w:type="dxa"/>
            <w:gridSpan w:val="2"/>
          </w:tcPr>
          <w:p w:rsidR="00C31D8B" w:rsidRPr="001653D8" w:rsidRDefault="00C31D8B" w:rsidP="0055698D">
            <w:pPr>
              <w:ind w:left="47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C31D8B" w:rsidRPr="00C31D8B" w:rsidTr="001653D8">
        <w:trPr>
          <w:gridBefore w:val="1"/>
          <w:gridAfter w:val="1"/>
          <w:wBefore w:w="24" w:type="dxa"/>
          <w:wAfter w:w="103" w:type="dxa"/>
          <w:trHeight w:val="2778"/>
        </w:trPr>
        <w:tc>
          <w:tcPr>
            <w:tcW w:w="2263" w:type="dxa"/>
          </w:tcPr>
          <w:p w:rsidR="00C31D8B" w:rsidRPr="001653D8" w:rsidRDefault="00C31D8B" w:rsidP="0055698D">
            <w:pPr>
              <w:ind w:left="147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Натуральные числа и нуль. (43 ч.)</w:t>
            </w:r>
          </w:p>
        </w:tc>
        <w:tc>
          <w:tcPr>
            <w:tcW w:w="4678" w:type="dxa"/>
            <w:gridSpan w:val="2"/>
          </w:tcPr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Натуральное число. Ряд натуральных чисел. Число 0. Изображение натуральных чисел точками на координатной (числовой) прямой.</w:t>
            </w:r>
          </w:p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Позиционная система счисления. Римская нумерация как пример непозиционной системы счисления. Десятичная система счисления.</w:t>
            </w:r>
          </w:p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Сравнение натуральных чисел, сравнение натуральных чисел с нулём. Способы сравнения. Округление натуральных чисел. </w:t>
            </w:r>
          </w:p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Сложение натуральных чисел; свойство нуля при сложении. Вычитание как действие, обратное сложению.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 </w:t>
            </w:r>
          </w:p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букв для обозначения неизвестного компонента и записи свойств арифметических действий. </w:t>
            </w:r>
          </w:p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Делители и кратные числа, разложение на множители. Простые и составные числа. Признаки делимости на 2, 5, 10, 3, 9. Деление с остатком.</w:t>
            </w:r>
          </w:p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Степень с натуральным показателем. Запись числа в виде суммы разрядных слагаемых. </w:t>
            </w:r>
          </w:p>
          <w:p w:rsidR="00C31D8B" w:rsidRPr="001653D8" w:rsidRDefault="00C31D8B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Числовое выражение. Вычисление значений числовых выражений; порядок выполнения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 </w:t>
            </w:r>
          </w:p>
        </w:tc>
        <w:tc>
          <w:tcPr>
            <w:tcW w:w="7619" w:type="dxa"/>
            <w:gridSpan w:val="2"/>
          </w:tcPr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читать, сравнивать и упорядочивать натуральные числа;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координатную прямую, соотносить точку на координатной (числовой) прямой с соответствующим ей числом; изображать натуральные числа точками на координатной (числовой) прямой, находить координаты точки;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натурального ряда, чисел 0 и 1 при сложении и умножении;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правило округления натуральных чисел;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натуральными числами, вычислять значения числовых выражений со скобками и без скобок;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записывать произведение в виде степени, читать степени, использовать терминологию (основание, показатель), вычислять значения степеней;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прикидку и оценку значений числовых выражений, предлагать и применять приёмы проверки вычислений;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при вычислениях переместительное и сочетательное свойства сложения и умножения, распределительное свойство умножения; формулировать и применять правила преобразования числовых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 на основе свойств арифметических действий.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понимать и правильно употреблять термины, связанные с натуральными числами;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числовые закономерности, выдвигать и обосновывать гипотезы, формулировать обобщения и выводы по результатам проведённого исследования;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делителя и кратного, называть делители и кратные числа; распознавать простые и составные числа; формулировать и применять признаки делимости на 2, 3, 5, 9, 10; применять алгоритм разложения числа на простые множители; находить остатки от деления и неполное частное;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истинные и ложные высказывания о натуральных числах, приводить примеры и контрпримеры, строить высказывания и отрицания высказываний о свойствах натуральных чисел;</w:t>
            </w:r>
          </w:p>
          <w:p w:rsidR="00C31D8B" w:rsidRPr="001653D8" w:rsidRDefault="00C31D8B" w:rsidP="00C31D8B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конструировать математические предложения с помощью связок «и», «или», «если…, то…».</w:t>
            </w:r>
          </w:p>
          <w:p w:rsidR="00C31D8B" w:rsidRPr="001653D8" w:rsidRDefault="00C31D8B" w:rsidP="0055698D">
            <w:pPr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53D8" w:rsidRPr="001653D8" w:rsidTr="001653D8">
        <w:trPr>
          <w:trHeight w:val="3675"/>
        </w:trPr>
        <w:tc>
          <w:tcPr>
            <w:tcW w:w="2390" w:type="dxa"/>
            <w:gridSpan w:val="3"/>
          </w:tcPr>
          <w:p w:rsidR="001653D8" w:rsidRPr="001653D8" w:rsidRDefault="001653D8" w:rsidP="0055698D">
            <w:pPr>
              <w:ind w:left="14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Дроби. (79 ч.)</w:t>
            </w:r>
          </w:p>
        </w:tc>
        <w:tc>
          <w:tcPr>
            <w:tcW w:w="4678" w:type="dxa"/>
            <w:gridSpan w:val="2"/>
          </w:tcPr>
          <w:p w:rsidR="001653D8" w:rsidRPr="001653D8" w:rsidRDefault="001653D8" w:rsidP="0055698D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 </w:t>
            </w:r>
          </w:p>
          <w:p w:rsidR="001653D8" w:rsidRPr="001653D8" w:rsidRDefault="001653D8" w:rsidP="0055698D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Сложение и вычитание дробей. Умножение и деление дробей; взаимно­обратные дроби. Нахождение части целого и целого по его части.</w:t>
            </w:r>
          </w:p>
          <w:p w:rsidR="001653D8" w:rsidRPr="001653D8" w:rsidRDefault="001653D8" w:rsidP="0055698D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 </w:t>
            </w:r>
          </w:p>
          <w:p w:rsidR="001653D8" w:rsidRPr="001653D8" w:rsidRDefault="001653D8" w:rsidP="0055698D">
            <w:pPr>
              <w:ind w:left="152" w:right="132" w:firstLine="57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с десятичными дробями. Округление десятичных дробей. </w:t>
            </w:r>
          </w:p>
          <w:p w:rsidR="001653D8" w:rsidRPr="001653D8" w:rsidRDefault="001653D8" w:rsidP="0055698D">
            <w:pPr>
              <w:ind w:left="147" w:right="132" w:firstLine="5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2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читать и записывать, сравнивать обыкновенные дроби, предлагать, обосновывать и обсуждать способы упорядочивания дробей;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понимать и правильно употреблять термины, связанные с обыкновенными и десятичными дробями;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моделировать в графической, предметной форме, с помощью компьютера понятия и свойства, связанные с обыкновенной дробью;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обыкновенные дроби точками на координатной прямой; использовать координатную прямую для сравнения дробей;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формулировать, записывать с помощью букв основное свойство обыкновенной дроби; использовать основное свойство дроби для сокращения дробей и приведения дроби к новому знаменателю;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представлять смешанную дробь в виде неправильной и выделять целую часть числа из неправильной дроби;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обыкновенными и десятичными дробями; применять свойства арифметических действий для рационализации вычислений;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прикидку и оценку результата вычислений;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 и применять приёмы проверки вычислений;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проводить исследования свойств дробей, опираясь на числовые эксперименты (в том числе с помощью компьютера);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истинные и ложные высказывания о дробях, приводить примеры и контрпримеры, строить высказывания и отрицания высказываний;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содержащие дробные данные, и задачи на нахождение части целого и целого по его части; выявлять их сходства и различия;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моделировать ход решения задачи с помощью рисунка, схемы, таблицы;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приводить, разбирать, оценивать различные решения, записи решений текстовых задач;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представлять десятичную дробь в виде обыкновенной, читать и записывать, сравнивать десятичные дроби, предлагать, обосновывать и обсуждать способы упорядочивания десятичных дробей. изображать десятичные дроби точками на координатной прямой;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выявлять сходства и различия правил арифметических действий с натуральными числами и десятичными дробями, объяснять их;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округление десятичных дробей;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оперировать дробными числами в реальных жизненных ситуациях.</w:t>
            </w:r>
          </w:p>
        </w:tc>
      </w:tr>
      <w:tr w:rsidR="001653D8" w:rsidRPr="001653D8" w:rsidTr="001653D8">
        <w:trPr>
          <w:trHeight w:val="794"/>
        </w:trPr>
        <w:tc>
          <w:tcPr>
            <w:tcW w:w="2390" w:type="dxa"/>
            <w:gridSpan w:val="3"/>
          </w:tcPr>
          <w:p w:rsidR="001653D8" w:rsidRPr="001653D8" w:rsidRDefault="001653D8" w:rsidP="0055698D">
            <w:pPr>
              <w:ind w:left="14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текстовых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задач. (8 ч.)</w:t>
            </w:r>
          </w:p>
          <w:p w:rsidR="001653D8" w:rsidRPr="001653D8" w:rsidRDefault="001653D8" w:rsidP="0055698D">
            <w:pPr>
              <w:ind w:left="147" w:right="12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  <w:gridSpan w:val="2"/>
          </w:tcPr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текстовых задач арифметическим способом. Решение логических задач.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Решение задач перебором всех возможных вариантов. Использование при решении задач таблиц и схем.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основных задач на дроби.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в виде таблиц, столбчатых диаграмм. </w:t>
            </w:r>
          </w:p>
          <w:p w:rsidR="001653D8" w:rsidRPr="001653D8" w:rsidRDefault="001653D8" w:rsidP="0055698D">
            <w:pPr>
              <w:ind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2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текстовые задачи арифметическим способом, использовать зависимости между величинами (скорость, время, расстояние; цена, количество, стоимость и др):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осмысливать текст задачи, переформулировать условие, извлекать необходимые данные, устанавливать зависимости между величинами, строить логическую цепочку рассуждений;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моделировать ход решения задачи с помощью рисунка, схемы, таблицы;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полученный результат, осуществлять самоконтроль, проверяя ответ на соответствие условию, находить ошибки;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с помощью перебора всех возможных вариантов;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основными единицами измерения: цены, массы; расстояния, времени, скорости; выражать одни единицы величины через другие;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 </w:t>
            </w:r>
          </w:p>
        </w:tc>
      </w:tr>
      <w:tr w:rsidR="001653D8" w:rsidRPr="001653D8" w:rsidTr="001653D8">
        <w:trPr>
          <w:trHeight w:val="5285"/>
        </w:trPr>
        <w:tc>
          <w:tcPr>
            <w:tcW w:w="2390" w:type="dxa"/>
            <w:gridSpan w:val="3"/>
            <w:tcBorders>
              <w:bottom w:val="single" w:sz="4" w:space="0" w:color="000000"/>
            </w:tcBorders>
          </w:tcPr>
          <w:p w:rsidR="001653D8" w:rsidRPr="001653D8" w:rsidRDefault="001653D8" w:rsidP="0055698D">
            <w:pPr>
              <w:ind w:left="167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Наглядная геометрия. (30 ч.)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фигурах на плоскости: многоугольник; прямоугольник, квадрат; треугольник, о равенстве фигур.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Площадь прямоугольника и многоугольников, составленных из прямоугольников, в том числе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фигур, изображённых на клетчатой бумаге. Единицы измерения площади.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 </w:t>
            </w:r>
          </w:p>
          <w:p w:rsidR="001653D8" w:rsidRPr="001653D8" w:rsidRDefault="001653D8" w:rsidP="0055698D">
            <w:pPr>
              <w:ind w:left="152" w:right="132"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Объём прямоугольного параллелепипеда, куба. Единицы измерения объёма.</w:t>
            </w:r>
          </w:p>
          <w:p w:rsidR="001653D8" w:rsidRPr="001653D8" w:rsidRDefault="001653D8" w:rsidP="0055698D">
            <w:pPr>
              <w:ind w:left="167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9" w:type="dxa"/>
            <w:gridSpan w:val="2"/>
            <w:tcBorders>
              <w:bottom w:val="single" w:sz="4" w:space="0" w:color="000000"/>
            </w:tcBorders>
          </w:tcPr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пользоваться геометрическими понятиями: точка, прямая, отрезок, луч, угол, многоугольник, окружность, круг;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терминологию, связанную с углами: вершина, сторона; с многоугольниками: угол, вершина, сторона, диагональ; с окружностью: радиус, диаметр, центр;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свойства сторон и углов прямоугольника, квадрата для их построения, вычисления площади и периметра;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пользоваться основными метрическими единицами измерения длины, площади; выражать одни единицы величины через другие;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параллелепипед, куб, использовать терминологию: вершина, ребро грань, измерения; находить измерения параллелепипеда, куба;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объём куба, параллелепипеда по заданным измерениям, пользоваться единицами измерения объёма;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несложные задачи на измерение геометрических величин в практических ситуациях.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линейку и транспортир как инструменты для построения и измерения: измерять длину отрезка, величину угла; строить отрезок заданной длины, угол, заданной величины; откладывать циркулем равные отрезки, строить окружность заданного радиуса;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конфигурации геометрических фигур на нелинованной и клетчатой бумаге (для слабовидящих);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предлагать, описывать и обсуждать способы, алгоритмы построения;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и изображать на нелинованной и клетчатой бумаге прямой, острый, тупой, развёрнутый углы (для слабовидящих), (для слепых обучающихся изображать изучаемые углы в приборе для письма по брайлю); сравнивать углы;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понимать и использовать при решении задач зависимости между единицами метрической системы мер; знакомиться с неметрическими системами мер; выражать длину в различных единицах измерения.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реального мира, имеющих форму многоугольника, прямоугольника, квадрата, треугольника, оценивать их линейные размеры. вычислять: периметр треугольника, прямоугольника, многоугольника; площадь прямоугольника, квадрата;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остроугольные, прямоугольные и тупоугольные треугольники;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строить на нелинованной и клетчатой бумаге квадрат и прямоугольник с заданными длинами сторон (для слабовидящих), (для слепых обучающихся изображать изучаемые фигуры в приборе для письма по брайлю). исследовать свойства прямоугольника, квадрата путём эксперимента, наблюдения, измерения, моделирования; сравнивать свойства квадрата и прямоугольника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истинные и ложные высказывания о многоугольниках, приводить примеры и контрпримеры. исследовать зависимость площади квадрата от длины его стороны;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выражать величину площади в различных единицах измерения метрической системы мер, понимать и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зависимости между метрическими единицами измерения площади;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знакомиться с примерами применения площади и периметра в практических ситуациях. решать задачи из реальной жизни, предлагать и обсуждать различные способы решения задач.</w:t>
            </w:r>
          </w:p>
        </w:tc>
      </w:tr>
      <w:tr w:rsidR="001653D8" w:rsidRPr="001653D8" w:rsidTr="001653D8">
        <w:trPr>
          <w:trHeight w:val="1554"/>
        </w:trPr>
        <w:tc>
          <w:tcPr>
            <w:tcW w:w="2390" w:type="dxa"/>
            <w:gridSpan w:val="3"/>
            <w:tcBorders>
              <w:bottom w:val="single" w:sz="4" w:space="0" w:color="000000"/>
            </w:tcBorders>
          </w:tcPr>
          <w:p w:rsidR="001653D8" w:rsidRPr="001653D8" w:rsidRDefault="001653D8" w:rsidP="0055698D">
            <w:pPr>
              <w:ind w:left="142" w:right="1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(10 ч.)</w:t>
            </w:r>
          </w:p>
        </w:tc>
        <w:tc>
          <w:tcPr>
            <w:tcW w:w="4678" w:type="dxa"/>
            <w:gridSpan w:val="2"/>
            <w:tcBorders>
              <w:bottom w:val="single" w:sz="4" w:space="0" w:color="000000"/>
            </w:tcBorders>
          </w:tcPr>
          <w:p w:rsidR="001653D8" w:rsidRPr="001653D8" w:rsidRDefault="001653D8" w:rsidP="0055698D">
            <w:pPr>
              <w:ind w:left="169" w:right="159" w:firstLine="5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курса 5 класса, обобщение знаний.</w:t>
            </w:r>
          </w:p>
        </w:tc>
        <w:tc>
          <w:tcPr>
            <w:tcW w:w="7619" w:type="dxa"/>
            <w:gridSpan w:val="2"/>
            <w:tcBorders>
              <w:bottom w:val="single" w:sz="4" w:space="0" w:color="000000"/>
            </w:tcBorders>
          </w:tcPr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знания по курсу математики 5 класса;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натуральные числа, обыкновенные и десятичные дроби, выполнять преобразования чисел;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:rsidR="001653D8" w:rsidRPr="001653D8" w:rsidRDefault="001653D8" w:rsidP="001653D8">
      <w:pPr>
        <w:widowControl w:val="0"/>
        <w:spacing w:after="0" w:line="240" w:lineRule="auto"/>
        <w:ind w:left="516" w:right="15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653D8" w:rsidRPr="001653D8" w:rsidRDefault="001653D8" w:rsidP="001653D8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653D8"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1653D8" w:rsidRPr="001653D8" w:rsidRDefault="001653D8" w:rsidP="001653D8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1653D8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(5 часов в неделю, всего 170 часов)</w:t>
      </w:r>
    </w:p>
    <w:tbl>
      <w:tblPr>
        <w:tblW w:w="14452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68"/>
        <w:gridCol w:w="4678"/>
        <w:gridCol w:w="7506"/>
      </w:tblGrid>
      <w:tr w:rsidR="001653D8" w:rsidRPr="001653D8" w:rsidTr="0055698D">
        <w:tc>
          <w:tcPr>
            <w:tcW w:w="2268" w:type="dxa"/>
          </w:tcPr>
          <w:p w:rsidR="001653D8" w:rsidRPr="001653D8" w:rsidRDefault="001653D8" w:rsidP="0055698D">
            <w:pPr>
              <w:ind w:right="33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4678" w:type="dxa"/>
          </w:tcPr>
          <w:p w:rsidR="001653D8" w:rsidRPr="001653D8" w:rsidRDefault="001653D8" w:rsidP="0055698D">
            <w:pPr>
              <w:ind w:left="57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506" w:type="dxa"/>
          </w:tcPr>
          <w:p w:rsidR="001653D8" w:rsidRPr="001653D8" w:rsidRDefault="001653D8" w:rsidP="0055698D">
            <w:pPr>
              <w:ind w:left="470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1653D8" w:rsidRPr="001653D8" w:rsidTr="0055698D">
        <w:tc>
          <w:tcPr>
            <w:tcW w:w="2268" w:type="dxa"/>
          </w:tcPr>
          <w:p w:rsidR="001653D8" w:rsidRPr="001653D8" w:rsidRDefault="001653D8" w:rsidP="0055698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Натуральные числа. (30 ч.)</w:t>
            </w:r>
          </w:p>
        </w:tc>
        <w:tc>
          <w:tcPr>
            <w:tcW w:w="4678" w:type="dxa"/>
          </w:tcPr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Делители и кратные числа; наибольший общий делитель и наименьшее общее кратное. Делимость суммы и произведения. Деление с остатком. </w:t>
            </w:r>
          </w:p>
          <w:p w:rsidR="001653D8" w:rsidRPr="001653D8" w:rsidRDefault="001653D8" w:rsidP="0055698D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сравнивать и упорядочивать целые числа, обыкновенные и десятичные дроби, сравнивать числа одного и разных знаков;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округлять целые числа и десятичные дроби, находить приближения чисел;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арифметические действия с многозначными натуральными числами, находить значения числовых выражений со скобками и без скобок; вычислять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выражений, содержащих степени;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при вычислениях переместительное и сочетательное свойства сложения и умножения, распределительное свойство умножения относительно сложения, свойства арифметических действий;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числовые закономерности, проводить числовые эксперименты, выдвигать и обосновывать гипотезы;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делителя и кратного, наибольшего общего делителя и наименьшего общего кратного, простого и составного чисел; использовать эти понятия при решении задач;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применять алгоритмы вычисления наибольшего общего делителя и наименьшего общего кратного двух чисел, алгоритм разложения числа на простые множители;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делимости суммы и произведения чисел;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чисел с заданными свойствами, распознавать верные и неверные утверждения о свойствах чисел, опровергать неверные утверждения с помощью контрпримеров;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конструировать математические предложения с помощью связок «и», «или», «если…, то…»;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включающие понятия делимости, арифметическим способом, использовать перебор всех возможных вариантов;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приводить, разбирать, оценивать различные решения, записи решений текстовых задач;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критически оценивать полученный результат, находить ошибки, осуществлять самоконтроль, проверяя ответ на соответствие условию.</w:t>
            </w:r>
          </w:p>
        </w:tc>
      </w:tr>
      <w:tr w:rsidR="001653D8" w:rsidRPr="001653D8" w:rsidTr="0055698D">
        <w:tc>
          <w:tcPr>
            <w:tcW w:w="2268" w:type="dxa"/>
          </w:tcPr>
          <w:p w:rsidR="001653D8" w:rsidRPr="001653D8" w:rsidRDefault="001653D8" w:rsidP="0055698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Дроби. (78 ч.)</w:t>
            </w:r>
          </w:p>
        </w:tc>
        <w:tc>
          <w:tcPr>
            <w:tcW w:w="4678" w:type="dxa"/>
          </w:tcPr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Отношение. Деление в данном отношении. Масштаб, пропорция. Применение пропорций при решении задач.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 в процентах. </w:t>
            </w:r>
          </w:p>
          <w:p w:rsidR="001653D8" w:rsidRPr="001653D8" w:rsidRDefault="001653D8" w:rsidP="0055698D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Положительные и отрицательные числа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 </w:t>
            </w:r>
          </w:p>
          <w:p w:rsidR="001653D8" w:rsidRPr="001653D8" w:rsidRDefault="001653D8" w:rsidP="0055698D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сравнивать и упорядочивать дроби, выбирать способ сравнения дробей;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представлять десятичные дроби в виде обыкновенных дробей и обыкновенные в виде десятичных, использовать эквивалентные представления дробных чисел при их сравнении, при вычислениях;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60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десятичные дроби при преобразовании величин в метрической системе мер;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выполнять арифметические действия с обыкновенными и десятичными дробями;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обыкновенные и десятичные дроби, выполнять преобразования дробей, выбирать способ, применять свойства арифметических действий для рационализации вычислений;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7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составлять отношения и пропорции, находить отношение величин, делить величину в данном отношении;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7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находить экспериментальным путём отношение длины окружности к её диаметру;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7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интерпретировать масштаб как отношение величин, находить масштаб плана, карты и вычислять расстояния, используя масштаб;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объяснять, что такое процент, употреблять обороты речи со словом «процент»;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выражать проценты в дробях и дроби в процентах, отношение двух величин в процентах;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процент от числа и число по его проценту. округлять дроби и проценты, находить приближения чисел;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части, проценты, пропорции, на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использования в реальной жизни положительных и отрицательных чисел;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целые числа, положительные и отрицательные числа точками на числовой прямой, использовать числовую прямую для сравнения чисел;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применять правила сравнения, упорядочивать целые числа; находить модуль числа;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left="317" w:right="156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формулировать правила вычисления с положительными и отрицательными числами, находить значения числовых выражений, содержащих действия с положительными и отрицательными числами;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применять свойства сложения и умножения для преобразования сумм и произведений;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приводить, разбирать, оценивать различные решения, записи решений текстовых задач;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извлекать информацию из таблиц и диаграмм, интерпретировать табличные данные, определять наибольшее и наименьшее из представленных данных;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объяснять и иллюстрировать понятие прямоугольной системы координат на плоскости, использовать терминологию; строить на координатной плоскости точки и фигуры по заданным координатам, находить координаты точек.</w:t>
            </w:r>
          </w:p>
        </w:tc>
      </w:tr>
      <w:tr w:rsidR="001653D8" w:rsidRPr="001653D8" w:rsidTr="0055698D">
        <w:tc>
          <w:tcPr>
            <w:tcW w:w="2268" w:type="dxa"/>
          </w:tcPr>
          <w:p w:rsidR="001653D8" w:rsidRPr="001653D8" w:rsidRDefault="001653D8" w:rsidP="0055698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Буквенные выражения. (6 ч.)</w:t>
            </w:r>
          </w:p>
          <w:p w:rsidR="001653D8" w:rsidRPr="001653D8" w:rsidRDefault="001653D8" w:rsidP="0055698D">
            <w:pPr>
              <w:ind w:right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буквы для обозначения чисел, при записи математических утверждений, составлять буквенные выражения по условию задачи;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несложные числовые закономерности, использовать буквы для их записи;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60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вычислять числовое значение буквенного выражения при заданных значениях букв;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записывать формулы: периметра и площади прямоугольника, квадрата; длины окружности, площади круга; выполнять вычисления по этим формулам;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составлять формулы, выражающие зависимости между величинами: скорость, время, расстояние; цена, количество, стоимость; производительность, время, объём работы; выполнять вычисления по этим формулам;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находить неизвестный компонент арифметического действия.</w:t>
            </w:r>
          </w:p>
        </w:tc>
      </w:tr>
      <w:tr w:rsidR="001653D8" w:rsidRPr="001653D8" w:rsidTr="0055698D">
        <w:tc>
          <w:tcPr>
            <w:tcW w:w="2268" w:type="dxa"/>
          </w:tcPr>
          <w:p w:rsidR="001653D8" w:rsidRPr="001653D8" w:rsidRDefault="001653D8" w:rsidP="0055698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текстовых задач. (8 ч.)</w:t>
            </w:r>
          </w:p>
        </w:tc>
        <w:tc>
          <w:tcPr>
            <w:tcW w:w="4678" w:type="dxa"/>
          </w:tcPr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текстовых задач арифметическим способом. Решение логических задач. Решение задач перебором всех возможных вариантов.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задач, связанных с отношением, пропорциональностью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величин, процентами; решение основных задач на дроби и проценты.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Оценка и прикидка, округление результата. Составление буквенных выражений по условию задачи.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 с помощью таблиц и диаграмм. Столбчатые диаграммы: чтение и построение. Чтение круговых диаграмм. </w:t>
            </w:r>
          </w:p>
        </w:tc>
        <w:tc>
          <w:tcPr>
            <w:tcW w:w="7506" w:type="dxa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многошаговые текстовые задачи арифметическим способом;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связанные с отношением, пропорциональностью величин, процентами; решать три основные задачи на дроби и проценты;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буквенные выражения по условию задачи;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spacing w:after="0" w:line="240" w:lineRule="auto"/>
              <w:ind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информацию с помощью таблиц (для слепых и слабовидящих), линейной и столбчатой диаграмм (для слабовидящих). </w:t>
            </w:r>
          </w:p>
          <w:p w:rsidR="001653D8" w:rsidRPr="001653D8" w:rsidRDefault="001653D8" w:rsidP="0055698D">
            <w:pPr>
              <w:ind w:left="360" w:right="15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3D8" w:rsidRPr="001653D8" w:rsidRDefault="001653D8" w:rsidP="005569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53D8" w:rsidRPr="001653D8" w:rsidRDefault="001653D8" w:rsidP="0055698D">
            <w:pPr>
              <w:ind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3D8" w:rsidRPr="001653D8" w:rsidTr="0055698D">
        <w:tc>
          <w:tcPr>
            <w:tcW w:w="2268" w:type="dxa"/>
          </w:tcPr>
          <w:p w:rsidR="001653D8" w:rsidRPr="001653D8" w:rsidRDefault="001653D8" w:rsidP="0055698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Наглядная геометрия. (38 ч.) </w:t>
            </w:r>
          </w:p>
        </w:tc>
        <w:tc>
          <w:tcPr>
            <w:tcW w:w="4678" w:type="dxa"/>
          </w:tcPr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и построение углов с помощью транспортира. Виды треугольников: остроугольный,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Симметрия: центральная, осевая и зеркальная симметрии. Построение симметричных фигур.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развёрток многогранников, цилиндра и конуса. Создание моделей пространственных фигур (из бумаги, проволоки, пластилина и др.). 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Понятие объёма; единицы измерения объёма. Объём прямоугольного параллелепипеда, куба.</w:t>
            </w:r>
          </w:p>
          <w:p w:rsidR="001653D8" w:rsidRPr="001653D8" w:rsidRDefault="001653D8" w:rsidP="0055698D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6" w:type="dxa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на чертежах, рисунках случаи взаимного расположения двух прямых;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с помощью чертёжных инструментов на нелинованной и клетчатой бумаге две пересекающиеся прямые, две параллельные прямые, строить прямую, перпендикулярную данной (для слабовидящих), (для слепых обучающихся выполнять построение в приборе для письма по брайлю);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параллельности и перпендикулярности прямых в пространстве;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в многоугольниках перпендикулярные и параллельные стороны;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изображать многоугольники с параллельными, перпендикулярными сторонами;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находить расстояние между двумя точками, от точки до прямой, длину пути на квадратной сетке, в том числе используя цифровые ресурсы;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изображать на нелинованной и клетчатой бумаге (для слабовидящих), с использованием чертёжных инструментов четырёхугольники с заданными свойствами: с параллельными, перпендикулярными, равными сторонами, прямыми углами и др, равнобедренный треугольник;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предлагать и обсуждать способы, алгоритмы построения;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исследовать, используя эксперимент, наблюдение, моделирование, свойства прямоугольника, квадрата, разбивать на треугольники;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обосновывать, опровергать с помощью контрпримеров утверждения о прямоугольнике, квадрате, распознавать верные и неверные утверждения;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измерять и строить с помощью транспортира углы, в том числе в многоугольнике, сравнивать углы; распознавать острые, прямые, тупые, развёрнутые углы;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распознавать, изображать остроугольный, прямоугольный, тупоугольный, равнобедренный, равносторонний треугольники;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периметр многоугольника, площадь многоугольника разбиением на прямоугольники, на равные фигуры, использовать метрические единицы измерения длины и площади;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приближённое измерение длин и площадей, приближённое измерение длины окружности, площади круга;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чертежах и изображениях, изображать от руки (для слабовидящих), строить с помощью инструментов фигуру (отрезок, ломаную, треугольник, прямоугольник, окружность), симметричную данной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относительно прямой, точки;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окружающего мира, имеющих форму изученных геометрических плоских и пространственных фигур. находить примеры симметрии в окружающем мире. моделировать из бумаги две фигуры, симметричные относительно прямой; конструировать геометрические конфигурации, используя свойство симметрии, в том числе с помощью цифровых ресурсов;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изученных фигур, связанные с симметрией, используя эксперимент, наблюдение, моделирование;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обосновывать, опровергать с помощью контрпримеров утверждения о симметрии фигур;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чертежах, рисунках, описывать пирамиду, призму, цилиндр, конус, шар, изображать их от руки (для слабовидящих), моделировать из бумаги, пластилина, проволоки и др;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приводить примеры объектов окружающего мира, имеющих формы названных тел;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использовать терминологию: вершина, ребро, грань, основание, высота, радиус и диаметр, развёртка;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изучать, используя эксперимент, наблюдение, измерение, моделирование, в том числе компьютерное, и описывать свойства названных тел, выявлять сходства и различия: между пирамидой и призмой; между цилиндром, конусом и шаром;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распознавать развёртки параллелепипеда, куба, призмы, пирамиды, конуса, цилиндра; конструировать данные тела из развёрток, создавать их модели;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создавать модели пространственных фигур (из бумаги, </w:t>
            </w: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проволоки, пластилина и др.);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измерять на моделях: длины рёбер многогранников, диаметр шара;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9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выводить формулу объёма прямоугольного параллелепипеда;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spacing w:after="0" w:line="240" w:lineRule="auto"/>
              <w:ind w:left="317" w:right="154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по формулам: объём прямоугольного параллелепипеда, куба; использовать единицы измерения объёма; вычислять объёмы тел, составленных из кубов, параллелепипедов; решать задачи с реальными данными.</w:t>
            </w:r>
          </w:p>
        </w:tc>
      </w:tr>
      <w:tr w:rsidR="001653D8" w:rsidRPr="001653D8" w:rsidTr="0055698D">
        <w:tc>
          <w:tcPr>
            <w:tcW w:w="2268" w:type="dxa"/>
          </w:tcPr>
          <w:p w:rsidR="001653D8" w:rsidRPr="001653D8" w:rsidRDefault="001653D8" w:rsidP="0055698D">
            <w:pPr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(10 ч.)</w:t>
            </w:r>
          </w:p>
        </w:tc>
        <w:tc>
          <w:tcPr>
            <w:tcW w:w="4678" w:type="dxa"/>
          </w:tcPr>
          <w:p w:rsidR="001653D8" w:rsidRPr="001653D8" w:rsidRDefault="001653D8" w:rsidP="0055698D">
            <w:pPr>
              <w:ind w:left="16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5 и 6 классов, обобщение и систематизация знаний.</w:t>
            </w:r>
          </w:p>
        </w:tc>
        <w:tc>
          <w:tcPr>
            <w:tcW w:w="7506" w:type="dxa"/>
          </w:tcPr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hanging="2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обобщать и систематизировать знания по курсу математики 5 и 6 классов;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натуральные числа, обыкновенные и десятичные дроби, выполнять преобразования чисел и выражений;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 xml:space="preserve">выбирать способ сравнения чисел, вычислений, применять свойства арифметических действий для рационализации вычислений; 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учебных предметов;</w:t>
            </w:r>
          </w:p>
          <w:p w:rsidR="001653D8" w:rsidRPr="001653D8" w:rsidRDefault="001653D8" w:rsidP="001653D8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spacing w:after="0" w:line="240" w:lineRule="auto"/>
              <w:ind w:left="435" w:right="113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3D8">
              <w:rPr>
                <w:rFonts w:ascii="Times New Roman" w:hAnsi="Times New Roman" w:cs="Times New Roman"/>
                <w:sz w:val="28"/>
                <w:szCs w:val="28"/>
              </w:rPr>
              <w:t>решать задачи разными способами, сравнивать способы решения задачи, выбирать рациональный способ.</w:t>
            </w:r>
          </w:p>
        </w:tc>
      </w:tr>
    </w:tbl>
    <w:p w:rsidR="001653D8" w:rsidRPr="001653D8" w:rsidRDefault="001653D8" w:rsidP="001653D8">
      <w:pPr>
        <w:widowControl w:val="0"/>
        <w:spacing w:after="0" w:line="240" w:lineRule="auto"/>
        <w:ind w:left="113" w:right="114" w:firstLine="226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653D8" w:rsidRPr="001653D8">
          <w:pgSz w:w="16838" w:h="11906" w:orient="landscape"/>
          <w:pgMar w:top="851" w:right="851" w:bottom="851" w:left="1134" w:header="709" w:footer="709" w:gutter="0"/>
          <w:cols w:space="720"/>
          <w:titlePg/>
        </w:sectPr>
      </w:pPr>
    </w:p>
    <w:p w:rsidR="001653D8" w:rsidRDefault="001653D8" w:rsidP="001653D8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698D" w:rsidRDefault="0055698D" w:rsidP="0055698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5698D" w:rsidSect="00C31D8B">
          <w:pgSz w:w="16838" w:h="11906" w:orient="landscape"/>
          <w:pgMar w:top="851" w:right="1134" w:bottom="851" w:left="851" w:header="709" w:footer="709" w:gutter="0"/>
          <w:cols w:space="720"/>
          <w:titlePg/>
          <w:docGrid w:linePitch="299"/>
        </w:sectPr>
      </w:pPr>
    </w:p>
    <w:p w:rsidR="0055698D" w:rsidRDefault="0055698D" w:rsidP="0055698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55698D" w:rsidSect="0055698D">
          <w:pgSz w:w="11906" w:h="16838"/>
          <w:pgMar w:top="851" w:right="851" w:bottom="1134" w:left="851" w:header="709" w:footer="709" w:gutter="0"/>
          <w:cols w:space="720"/>
          <w:titlePg/>
          <w:docGrid w:linePitch="299"/>
        </w:sect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3D8" w:rsidRDefault="001653D8" w:rsidP="0064310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653D8" w:rsidRPr="00C31D8B" w:rsidRDefault="001653D8" w:rsidP="0055698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1653D8" w:rsidRPr="00C31D8B" w:rsidSect="00C31D8B">
          <w:pgSz w:w="16838" w:h="11906" w:orient="landscape"/>
          <w:pgMar w:top="851" w:right="1134" w:bottom="851" w:left="851" w:header="709" w:footer="709" w:gutter="0"/>
          <w:cols w:space="720"/>
          <w:titlePg/>
          <w:docGrid w:linePitch="299"/>
        </w:sectPr>
      </w:pPr>
    </w:p>
    <w:p w:rsidR="00643100" w:rsidRPr="00304DDE" w:rsidRDefault="0055698D" w:rsidP="0064310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</w:t>
      </w:r>
      <w:r w:rsidR="00643100" w:rsidRPr="00304DDE">
        <w:rPr>
          <w:rFonts w:ascii="Times New Roman" w:eastAsia="Times New Roman" w:hAnsi="Times New Roman" w:cs="Times New Roman"/>
          <w:b/>
          <w:sz w:val="28"/>
          <w:szCs w:val="28"/>
        </w:rPr>
        <w:t>Содержание учебного курса «Алгебра»</w:t>
      </w:r>
    </w:p>
    <w:p w:rsidR="00643100" w:rsidRPr="00304DDE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1" w:name="_heading=h.1y810tw" w:colFirst="0" w:colLast="0"/>
      <w:bookmarkEnd w:id="11"/>
      <w:r w:rsidRPr="00304DDE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</w:t>
      </w:r>
      <w:bookmarkStart w:id="12" w:name="_heading=h.2jxsxqh" w:colFirst="0" w:colLast="0"/>
      <w:bookmarkStart w:id="13" w:name="_heading=h.z337ya" w:colFirst="0" w:colLast="0"/>
      <w:bookmarkStart w:id="14" w:name="_heading=h.3j2qqm3" w:colFirst="0" w:colLast="0"/>
      <w:bookmarkEnd w:id="12"/>
      <w:bookmarkEnd w:id="13"/>
      <w:bookmarkEnd w:id="14"/>
    </w:p>
    <w:p w:rsidR="00643100" w:rsidRPr="00304DDE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Рациональные числа.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надроби.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Применение признаков делимости, разложение на множители натуральных чисел.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Реальные зависимости, в том числе прямая и обратная пропорциональности.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 Свойства степени с натуральным показателем.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Уравнение, корень уравнения, правила преобразования уравнения, равносильность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Координата точки на прямой. Расстояние между двумя точками координатной прямой.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Прямоугольная система координат, оси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Ox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Oy. </w:t>
      </w:r>
      <w:r>
        <w:rPr>
          <w:rFonts w:ascii="Times New Roman" w:eastAsia="Times New Roman" w:hAnsi="Times New Roman" w:cs="Times New Roman"/>
          <w:sz w:val="28"/>
          <w:szCs w:val="28"/>
        </w:rPr>
        <w:t>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</w:t>
      </w:r>
      <w:r w:rsidRPr="007620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функций. Линейная функция, её график. График функции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..Графическое решение линейных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Действительные числа.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Рациональные числа,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Сравнение действительных чисел, арифметические действия с действительными числами.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линейных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Функции.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систем линейных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Графики функций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 и их свойства.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eading=h.2xcytpi" w:colFirst="0" w:colLast="0"/>
      <w:bookmarkEnd w:id="15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Числа и вычисления.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Степень с целым показателем и её свойства. Стандартная запись числа.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Измерения, приближения, оценки.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Размеры объектов окружающего мира, длительность процессов в окружающем мире.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Квадратное уравнение, формула корней квадратного уравнения. Теорема Виета. Решение уравнений, сводящихся к линейным и квадратным. Простейшие дробно­рациональные уравнения.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дробно-рациональных уравнений. Решение текстовых задач алгебраическим методом.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Числовые неравенства и их свойства. Неравенство с одной переменной. Равносильность неравенств Линейные неравенства с одной переменной. Системы линейных неравенств с одной переменной.</w:t>
      </w:r>
    </w:p>
    <w:p w:rsidR="00CB241A" w:rsidRDefault="00CB241A" w:rsidP="00CB24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CB241A" w:rsidP="00CB24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Координаты и графики. Функции.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Числовые промежутки. Изображение числовых промежутков на координатной прямой.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Понятие функции. Область определения и множество значений функции. Способы задания функций.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Функции, описывающие прямую и обратную пропорциональные зависимости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y=kx, 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 их графики и свойства. Функции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 xml:space="preserve">y=kx+b, </m:t>
        </m:r>
      </m:oMath>
      <w:r>
        <w:rPr>
          <w:rFonts w:ascii="Times New Roman" w:eastAsia="Times New Roman" w:hAnsi="Times New Roman" w:cs="Times New Roman"/>
          <w:i/>
          <w:sz w:val="28"/>
          <w:szCs w:val="28"/>
        </w:rPr>
        <w:t>y =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>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,y = </w:t>
      </w:r>
      <m:oMath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>, их графики и свойства.</w:t>
      </w: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228465</wp:posOffset>
            </wp:positionH>
            <wp:positionV relativeFrom="paragraph">
              <wp:posOffset>370883</wp:posOffset>
            </wp:positionV>
            <wp:extent cx="170256" cy="137312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256" cy="1373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eading=h.1ci93xb" w:colFirst="0" w:colLast="0"/>
      <w:bookmarkEnd w:id="16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Алгебраические выражения.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Квадратный трёхчлен; разложение квадратного трёхчлена на множители.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Преобразование рациональных выражений.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Уравнения и неравенства.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уравнений, сводящихся к квадратному, биквадратному уравнению. Примеры решения уравнений третьей и четвёртой степеней разложением на множители. Дробно-рациональные уравнения.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Системы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Примеры решения систем нелинейных уравнений с двумя переменными. Графическая интерпретация системы уравнений с двумя переменными.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текстовых задач алгебраическим способом.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Квадратные неравенства.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Графическая интерпретация неравенств и систем неравенств с двумя переменными.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Координаты и графики. Функции.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Графическое решение уравнений и систем уравнений.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Числовые последовательности.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и способы задания числовых последовательностей.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числовой последовательности. Задание последовательности рекуррентной формулой и формулой n­го члена.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Арифметическая и геометрическая прогрессии. Формулы n­го члена арифметической и геометрической прогрессий, суммы первых n членов.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43100" w:rsidRDefault="00643100" w:rsidP="0064310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1D8B" w:rsidRDefault="00C31D8B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1D53" w:rsidRDefault="00371D53" w:rsidP="00371D5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371D53" w:rsidP="00371D53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«Алгебра»</w:t>
      </w:r>
    </w:p>
    <w:p w:rsidR="00643100" w:rsidRDefault="00643100" w:rsidP="00643100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7" w:name="_heading=h.2bn6wsx" w:colFirst="0" w:colLast="0"/>
      <w:bookmarkEnd w:id="1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7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выполнять, сочетая устные и письменные приёмы, арифметические действия с рациональными числами;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сравнивать и упорядочивать рациональные числа;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округлять числа;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прикидку и оценку результата вычислений, оценку значений числовых выражений;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действия со степенями с натуральными показателями;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делимости, разложение на множители натуральных чисел;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практико­ориентированные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алгебраическую терминологию и символику, применять её в процессе освоения учебного материала;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буквенных выражений при заданных значениях переменных;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преобразования целого выражения в многочлен приведением подобных слагаемых, раскрытием скобок;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умножение одночлена на многочлен и многочлена на многочлен, применять формулы квадрата суммы и квадрата разности;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преобразования многочленов для решения различных задач из математики, смежных предметов, из реальной практики;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использовать свойства степеней с натуральными показателями для преобразования выражений.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уравнения с одной переменной, применяя правила перехода от исходного уравнения к равносильному ему;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проверять, является ли число корнем уравнения;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применять графические методы при решении линейных уравнений;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решать линейное уравнение по условию задачи, интерпретировать в соответствии с контекстом задачи полученный результат.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точки, соответствующие заданным координатам;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отмечать в координатной плоскости точки по заданным координатам; строить графики линейных функций;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график функции y =</w:t>
      </w:r>
      <m:oMath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описывать с помощью функций известные зависимости между величинами: скорость, время, расстояние; цена, количество, стоимость; производительность, время, объём работы;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значение функции по значению её аргумента; </w:t>
      </w:r>
    </w:p>
    <w:p w:rsidR="00643100" w:rsidRDefault="00643100" w:rsidP="00643100">
      <w:pPr>
        <w:widowControl w:val="0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 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8" w:name="_heading=h.qsh70q" w:colFirst="0" w:colLast="0"/>
      <w:bookmarkEnd w:id="18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643100" w:rsidRDefault="00643100" w:rsidP="00643100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прямой;</w:t>
      </w:r>
    </w:p>
    <w:p w:rsidR="00643100" w:rsidRDefault="00643100" w:rsidP="00643100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преобразования выражений, содержащих квадратные корни, используя свойства корней;</w:t>
      </w:r>
    </w:p>
    <w:p w:rsidR="00643100" w:rsidRDefault="00643100" w:rsidP="00643100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сравнивать и упорядочивать рациональные и иррациональные числа;</w:t>
      </w:r>
    </w:p>
    <w:p w:rsidR="00643100" w:rsidRDefault="00643100" w:rsidP="00643100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арифметические действия с рациональными числами, сочетая устные и письменные приёмы, выполнять вычисления с иррациональными числами, округлять действительные числа.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подбирать примеры пар чисел, являющихся решением линейного уравнения с двумя переменными;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в координатной плоскости график линейного уравнения с двумя переменными; пользуясь графиком, приводить примеры решения уравнения;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системы двух линейных уравнений с двумя переменными, в том числе графически;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графические методы при решении систем линейных уравнений;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решать систему линейных уравнений по условию задачи, интерпретировать в соответствии с контекстом задачи полученный результат;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решать линейные уравнения и уравнения, сводящиеся к ним;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Функции:</w:t>
      </w:r>
    </w:p>
    <w:p w:rsidR="00643100" w:rsidRDefault="00643100" w:rsidP="00643100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 использовать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ее графику;</w:t>
      </w:r>
    </w:p>
    <w:p w:rsidR="00643100" w:rsidRDefault="00643100" w:rsidP="00643100">
      <w:pPr>
        <w:widowControl w:val="0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графики элементарных функций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</m:oMath>
      <w:r>
        <w:rPr>
          <w:rFonts w:ascii="Times New Roman" w:eastAsia="Times New Roman" w:hAnsi="Times New Roman" w:cs="Times New Roman"/>
          <w:sz w:val="28"/>
          <w:szCs w:val="28"/>
        </w:rPr>
        <w:t>; описывать свойства указанных функций по графику.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9" w:name="_heading=h.3as4poj" w:colFirst="0" w:colLast="0"/>
      <w:bookmarkEnd w:id="19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Числа и вычисления: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записи больших и малых чисел с помощью десятичных дробей и степеней числа;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значения степеней с целыми показателями и корней; вычислять значения числовых выражений;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прикидку результата вычислений, оценку числовых выражений.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уравнения, уравнения, сводящиеся к ним, простейшие дробно­рациональные уравнения;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алгебраическим способом с помощью составления уравнения;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(устанавливать, имеет ли уравнение корни, если имеет, то сколько, и пр.);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линейные неравенства, изображать решение неравенств на числовой прямой, записывать решение с помощью символов;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линейных неравенств, изображать решение системы неравенств на числовой прямой, записывать решение с помощью символов;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понятие степени с целым показателем, выполнять преобразования выражений, содержащих степени с целым показателем;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изображать на координатной прямой лучи, отрезки, интервалы; записывать числовые промежутки на алгебраическом языке;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понимать и использовать функциональные понятия и язык (термины, символические обозначения); определять значение функции по значению аргумента;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определять свойства функции по ее графику;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графики элементарных функций вида </w:t>
      </w:r>
      <m:oMath>
        <m:r>
          <w:rPr>
            <w:rFonts w:ascii="Cambria Math" w:eastAsia="Cambria Math" w:hAnsi="Cambria Math" w:cs="Cambria Math"/>
            <w:sz w:val="28"/>
            <w:szCs w:val="28"/>
          </w:rPr>
          <m:t>y=</m:t>
        </m:r>
        <m:f>
          <m:f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fPr>
          <m:num>
            <m:r>
              <w:rPr>
                <w:rFonts w:ascii="Cambria Math" w:eastAsia="Cambria Math" w:hAnsi="Cambria Math" w:cs="Cambria Math"/>
                <w:sz w:val="28"/>
                <w:szCs w:val="28"/>
              </w:rPr>
              <m:t>k</m:t>
            </m:r>
          </m:num>
          <m:den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den>
        </m:f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sSup>
          <m:sSupPr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sSup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  <w:sz w:val="28"/>
                <w:szCs w:val="28"/>
              </w:rPr>
              <m:t>3</m:t>
            </m:r>
          </m:sup>
        </m:sSup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rad>
          <m:radPr>
            <m:degHide m:val="on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rad>
        <m:r>
          <w:rPr>
            <w:rFonts w:ascii="Cambria Math" w:eastAsia="Cambria Math" w:hAnsi="Cambria Math" w:cs="Cambria Math"/>
            <w:sz w:val="28"/>
            <w:szCs w:val="28"/>
          </w:rPr>
          <m:t>, y=</m:t>
        </m:r>
        <m:d>
          <m:dPr>
            <m:begChr m:val="|"/>
            <m:endChr m:val="|"/>
            <m:ctrlPr>
              <w:rPr>
                <w:rFonts w:ascii="Cambria Math" w:eastAsia="Cambria Math" w:hAnsi="Cambria Math" w:cs="Cambria Math"/>
                <w:sz w:val="28"/>
                <w:szCs w:val="28"/>
              </w:rPr>
            </m:ctrlPr>
          </m:dPr>
          <m:e>
            <m:r>
              <w:rPr>
                <w:rFonts w:ascii="Cambria Math" w:eastAsia="Cambria Math" w:hAnsi="Cambria Math" w:cs="Cambria Math"/>
                <w:sz w:val="28"/>
                <w:szCs w:val="28"/>
              </w:rPr>
              <m:t>x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; описывать свойства числовой функции по её графику;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функции изученных видов;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показывать схематически расположение на координатной плоскости графиков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43300" cy="34925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 l="23588" t="43764" r="28620" b="4574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349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0" cy="412750"/>
            <wp:effectExtent l="0" t="0" r="0" b="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 cstate="print"/>
                    <a:srcRect l="23588" t="53111" r="7037" b="34491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412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Алгебраические выражения: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раскладывать квадратный трёхчлен на множители;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преобразовывать рациональные выражения.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Уравнения и неравенства: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линейные и квадратные уравнения, уравнения, сводящиеся к ним, простейшие дробно­рациональные уравнения;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двух линейных уравнений с двумя переменными и системы двух уравнений, в которых одно уравнение не является линейным;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текстовые задачи алгебраическим способом с помощью составления уравнения или системы двух уравнений с двумя переменными;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квадратные неравенства; изображать решение неравенств на числовой прямой, записывать решение с помощью символов;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символов; 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неравенства при решении различных задач.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Координаты и графики. Функции:</w:t>
      </w:r>
    </w:p>
    <w:p w:rsidR="00643100" w:rsidRDefault="00643100" w:rsidP="00643100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и изображать схематически графики квадратичных функций, описывать свойства квадратичных функций по их графикам;</w:t>
      </w:r>
    </w:p>
    <w:p w:rsidR="00643100" w:rsidRDefault="00643100" w:rsidP="00643100">
      <w:pPr>
        <w:widowControl w:val="0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квадратичную функцию по формуле и по графику, приводить примеры квадратичных функций из реальной жизни, физики, геометрии.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Арифметическая и геометрическая прогрессии: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арифметическую и геометрическую прогрессии при разных способах задания;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вычисления с использованием формул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­го члена арифметической и геометрической прогрессий, суммы первых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n </w:t>
      </w:r>
      <w:r>
        <w:rPr>
          <w:rFonts w:ascii="Times New Roman" w:eastAsia="Times New Roman" w:hAnsi="Times New Roman" w:cs="Times New Roman"/>
          <w:sz w:val="28"/>
          <w:szCs w:val="28"/>
        </w:rPr>
        <w:t>членов;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изображать члены последовательности точками на координатной плоскости;</w:t>
      </w:r>
    </w:p>
    <w:p w:rsidR="00643100" w:rsidRDefault="00643100" w:rsidP="00643100">
      <w:pPr>
        <w:widowControl w:val="0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задачи, связанные с числовыми последовательностями, в том числе задачи из реальной жизни (с использованием калькулятора, цифровых технологий). </w:t>
      </w:r>
    </w:p>
    <w:p w:rsidR="000E35C5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</w:t>
      </w:r>
    </w:p>
    <w:p w:rsidR="00643100" w:rsidRDefault="000E35C5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 xml:space="preserve">  Специальные предметные результаты:</w:t>
      </w:r>
    </w:p>
    <w:p w:rsidR="00643100" w:rsidRDefault="00643100" w:rsidP="00643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0" w:name="_heading=h.49x2ik5" w:colFirst="0" w:colLast="0"/>
      <w:bookmarkEnd w:id="20"/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:rsidR="000E35C5" w:rsidRDefault="000E35C5" w:rsidP="000E35C5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E35C5">
          <w:pgSz w:w="11906" w:h="16838"/>
          <w:pgMar w:top="851" w:right="851" w:bottom="1134" w:left="851" w:header="708" w:footer="708" w:gutter="0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преобразования математических выражений.</w:t>
      </w:r>
    </w:p>
    <w:p w:rsidR="000E35C5" w:rsidRDefault="000E35C5" w:rsidP="00643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0E35C5" w:rsidSect="00643100">
          <w:pgSz w:w="11906" w:h="16838"/>
          <w:pgMar w:top="851" w:right="851" w:bottom="1134" w:left="851" w:header="708" w:footer="708" w:gutter="0"/>
          <w:cols w:space="720"/>
          <w:titlePg/>
          <w:docGrid w:linePitch="299"/>
        </w:sectPr>
      </w:pPr>
    </w:p>
    <w:p w:rsidR="0055698D" w:rsidRPr="0055698D" w:rsidRDefault="0055698D" w:rsidP="0055698D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Тематическое планирование по учебному курсу «Алгебра»</w:t>
      </w:r>
    </w:p>
    <w:p w:rsidR="0055698D" w:rsidRPr="0055698D" w:rsidRDefault="0055698D" w:rsidP="0055698D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1" w:name="_heading=h.147n2zr" w:colFirst="0" w:colLast="0"/>
      <w:bookmarkEnd w:id="21"/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55698D" w:rsidRPr="0055698D" w:rsidRDefault="0055698D" w:rsidP="0055698D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(3 часа в неделю, всего 102 часа)</w:t>
      </w:r>
    </w:p>
    <w:tbl>
      <w:tblPr>
        <w:tblW w:w="15031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946"/>
      </w:tblGrid>
      <w:tr w:rsidR="0055698D" w:rsidRPr="0055698D" w:rsidTr="0055698D">
        <w:trPr>
          <w:trHeight w:val="585"/>
        </w:trPr>
        <w:tc>
          <w:tcPr>
            <w:tcW w:w="2982" w:type="dxa"/>
          </w:tcPr>
          <w:p w:rsidR="0055698D" w:rsidRPr="0055698D" w:rsidRDefault="0055698D" w:rsidP="0055698D">
            <w:pPr>
              <w:ind w:left="147" w:right="1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149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946" w:type="dxa"/>
          </w:tcPr>
          <w:p w:rsidR="0055698D" w:rsidRPr="0055698D" w:rsidRDefault="0055698D" w:rsidP="0055698D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5698D" w:rsidRPr="0055698D" w:rsidTr="0055698D">
        <w:trPr>
          <w:trHeight w:val="84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Вводные уроки и уроки повторения. Числа и вычисления. Рациональные числа.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6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возникновения алгебры, предмет изучения алгебры. Мухамед бен Муса аль-Хорезми. Повторение по темам курса математики 5-6 классов: действия с рациональными числами, признаки делимости, пропорции, проценты. Решение основных задач на дроби, проценты из реальной практики. Реальные зависимости. Прямая и обратная пропорциональности. </w:t>
            </w:r>
          </w:p>
        </w:tc>
        <w:tc>
          <w:tcPr>
            <w:tcW w:w="6946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получать знания об истории возникновения алгебры и предмете изучения алгебры, о Диофанте, о Мухамеде бен Муса аль-Хорезми;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систематизировать и обогащать знания об обыкновенных и десятичных дробях;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сравнивать и упорядочивать дроби, преобразовывая при необходимости десятичные дроби в обыкновенные, обыкновенные в десятичные, в частности в бесконечную десятичную дробь;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разнообразные способы и приёмы вычисления значений дробных выражений, содержащих обыкновенные и десятичные дроби: заменять при необходимости десятичную дробь обыкновенной и обыкновенную десятичной, приводить выражение к форме, наиболее удобной для вычислений, преобразовывать дробные выражения на умножение и деление десятичных дробей к действиям с целыми числами;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понятием "числовое выражение": 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анализировать выражения, распознавать числовые выражения; находить значения числовых выражений с учётом порядка действий;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решать задачи на части, проценты, пропорции, на нахождение дроби (процента) от величины и величины по её дроби (проценту), дроби (процента), который составляет одна величина от другой;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приводить, разбирать, оценивать различные решения, записи решений текстовых задач;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и объяснять, опираясь на определения, прямо пропорциональные и обратно пропорциональные зависимости между величинами; приводить примеры этих зависимостей из реального мира, из других учебных предметов;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практико­ориентированные задачи на дроби, проценты, прямую и обратную пропорциональности, пропорции.</w:t>
            </w:r>
          </w:p>
        </w:tc>
      </w:tr>
      <w:tr w:rsidR="0055698D" w:rsidRPr="0055698D" w:rsidTr="0055698D">
        <w:trPr>
          <w:trHeight w:val="2293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Алгебраические выражения. Тождества. (9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tabs>
                <w:tab w:val="left" w:pos="2117"/>
              </w:tabs>
              <w:ind w:left="16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Буквенные выражения или выражения с переменными. Допустимые значения переменных. Формулы. Преобразование буквенных выражений, раскрытие скобок и приведение подобных слагаемых.</w:t>
            </w:r>
          </w:p>
        </w:tc>
        <w:tc>
          <w:tcPr>
            <w:tcW w:w="6946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овладеть алгебраической терминологией и символикой, применять её в процессе освоения учебного материала;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значения буквенных выражений при заданных значениях букв;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вычисления по формулам;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свойства сложения и умножения чисел (переместительное, сочетательное, распределительное, свойства, связанные с нулём и единицей), записывать их в виде формул;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формулы для рационализации вычислений;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формулу четного числа и формулу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нечетного числа, числа, кратного данному;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объяснять понятие тождества;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тождественные преобразования целых выражений с переменными на основе свойств сложения и умножения: приводить подобные слагаемые, раскрывать скобки, перед которыми знак «плюс», знак «минус», множитель;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тождественные преобразования для упрощения выражений с переменными;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доказательство тождеств разными способами.</w:t>
            </w:r>
          </w:p>
        </w:tc>
      </w:tr>
      <w:tr w:rsidR="0055698D" w:rsidRPr="0055698D" w:rsidTr="0055698D">
        <w:trPr>
          <w:trHeight w:val="1410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1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Уравнения.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tabs>
                <w:tab w:val="left" w:pos="2117"/>
              </w:tabs>
              <w:ind w:left="16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Уравнение и его корни. Линейное уравнение с одной переменной. Решение задач с помощью уравнений.</w:t>
            </w:r>
          </w:p>
        </w:tc>
        <w:tc>
          <w:tcPr>
            <w:tcW w:w="6946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числовое равенство, уравнение с одной переменной, корень уравнения, равносильное уравнение;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проверять, является ли конкретное число корнем уравнения; объяснять, что значит решить уравнение;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и применять свойства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объяснять, какое уравнение называется линейным; распознавать линейное уравнение; определять количество корней, способ решения;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решать уравнения вида ах=b при различных значениях а и b, а также несложные линейные уравнения с одной переменной, сводящиеся к ним, применяя правила перехода от исходного уравнения к равносильному ему более простого вида;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составлять и решать уравнение по условию задачи, интерпретировать в соответствии с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контекстом задачи полученный результат.</w:t>
            </w:r>
          </w:p>
        </w:tc>
      </w:tr>
      <w:tr w:rsidR="0055698D" w:rsidRPr="0055698D" w:rsidTr="0055698D">
        <w:trPr>
          <w:trHeight w:val="1977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 (14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65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Координата точки на прямой. Расстояние между двумя точками координатной прямой. Прямоугольная система координат на плоскости. Понятие функция. вычисление значений функций по формуле. График функции. Линейная функция и её график. Прямая пропорциональность. Чтение графиков реальных зависимостей. График функции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изображать на координатной прямой точки, соответствующие заданным координатам;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понятиями: координатная плоскость, прямоугольная система координат, координаты точки, абсцисса, ордината;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отмечать в координатной плоскости точки по заданным координатам; строить графики несложных зависимостей, заданных формулами;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оперировать понятиями: функция, график функции; график зависимости, аргумент функции, значение функции, область определения функции;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овладевать функциональной терминологией;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рассматривать способы задания функции (формула, таблица, график);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применять, изучать преимущества, интерпретировать графический способ представления и анализа разнообразной жизненной информации;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работать с графическими изображениями, таблицами, осваивать алгоритм восприятия графических объектов;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составлять таблицы значений функций;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новые термины в математической речи и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функциональную символику для записи фактов;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по формуле значение функции по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заданному аргументу и значение аргумента по заданному значению функции;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значение функции по известному значению аргумента и решать обратную задачу по графику функции;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графики функций по точкам;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применять полученные знания для интерпретации графического изображения реальных зависимостей;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понятием линейная функция, график линейной функции (прямая);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линейную функцию y = kx + b, описывать её свойства в зависимости от значений коэффициентов k и b;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понятием угловой коэффициент прямой (графика линейной функции);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строить графики линейной функции, функции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примеры линейных зависимостей в реальных процессах и явлениях.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частные случаи линейной функции и их графики;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 xml:space="preserve">сследовать свойства функции по формуле и по графику;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графики линейных функций вида у=kx+b, y=b, y=kx;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прямую пропорциональность по формуле и графику;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примеры линейных зависимостей в реальных процессах и явлениях;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 как влияет коэффициент k на расположение графика в координатной плоскости и на взаимное положение двух графиков;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находить точку пересечения двух графиков линейных функций графически и аналитически.</w:t>
            </w:r>
          </w:p>
        </w:tc>
      </w:tr>
      <w:tr w:rsidR="0055698D" w:rsidRPr="0055698D" w:rsidTr="0055698D">
        <w:trPr>
          <w:trHeight w:val="1408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Степень с натуральным показателем и её свойства. (13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65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Определение степени с натуральным показателем. Умножение и деление степеней. возведение в степень произведения и степени. Одночлен и его стандартный вид. Умножение одночленов. возведение одночлена в степень. функции у=х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их графики.</w:t>
            </w:r>
          </w:p>
        </w:tc>
        <w:tc>
          <w:tcPr>
            <w:tcW w:w="6946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числовые и буквенные примеры степени с натуральным показателем, объясняя значения основания степени и показателя степени, находить значения степеней вида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 xml:space="preserve">n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— любое рациональное число,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n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— натуральное число);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вычислять значение выражений вида a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, где n - натуральное число при любых а;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значения выражений, содержащих степень с натуральным показателем, по порядку действий;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формулировать, записывать в символической форме и обосновывать свойства степени (умножение и деление степеней, возведение в степень произведения и степени);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свойства степени для преобразования выражений и вычислений, для введения понятия нулевой степени числа;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оперировать понятием «одночлен»;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одночлен и одночлен стандартного вида, приводить одночлен к стандартному виду;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умножение одночленов и возведение одночлена в степень;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рименять ранее полученные знания о свойствах степени.</w:t>
            </w:r>
          </w:p>
        </w:tc>
      </w:tr>
      <w:tr w:rsidR="0055698D" w:rsidRPr="0055698D" w:rsidTr="0055698D">
        <w:trPr>
          <w:trHeight w:val="2293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Многочлены. (39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65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Многочлен и его стандартный вид. Сложение и вычитание многочленов. Умножение одночлена на многочлен. вынесение общего множителя за скобки. Умножение многочлена на многочлен. Разложение многочлена на множители способом группировки. возведение в квадрат и в куб суммы и разности двух выражений. Разложение на множители с помощью формул квадрата суммы и квадрата разности. Умножение разности двух выражений на их сумму. Разложение разности квадратов на множители. Разложение на множители суммы и разности кубов. Преобразование целого выражения в многочлен. Применение различных способов для разложения на множители.</w:t>
            </w:r>
          </w:p>
        </w:tc>
        <w:tc>
          <w:tcPr>
            <w:tcW w:w="6946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аспознавать многочлен и многочлен стандартного вида;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многочлен к стандартному виду;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определять степень многочлена;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преобразования целого выражения в многочлен приведением подобных слагаемых, раскрытием скобок;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умножение одночлена на многочлен и многочлена на многочлен, применять формулы квадрата суммы и квадрата разности;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термин "формулы сокращённого умножения"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разложение многочленов на множители путём вынесения за скобки общего множителя, применения формулы разности квадратов, формул сокращённого умножения, способа группировки;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преобразование многочленов для решения различных задач из математики, смежных предметов, из реальной практики;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математики.</w:t>
            </w:r>
          </w:p>
        </w:tc>
      </w:tr>
      <w:tr w:rsidR="0055698D" w:rsidRPr="0055698D" w:rsidTr="0055698D">
        <w:trPr>
          <w:trHeight w:val="703"/>
        </w:trPr>
        <w:tc>
          <w:tcPr>
            <w:tcW w:w="2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обобщение. (11ч.)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</w:tcBorders>
          </w:tcPr>
          <w:p w:rsidR="0055698D" w:rsidRPr="0055698D" w:rsidRDefault="0055698D" w:rsidP="0055698D">
            <w:pPr>
              <w:ind w:left="170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курса 7 класса, обобщение знаний.</w:t>
            </w:r>
          </w:p>
        </w:tc>
        <w:tc>
          <w:tcPr>
            <w:tcW w:w="6946" w:type="dxa"/>
            <w:tcBorders>
              <w:bottom w:val="single" w:sz="6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выбирать, применять оценивать способы сравнения чисел, вычислений, преобразований выражений, решения уравнений;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из реальной жизни, применять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математические знания для решения задач из других предметов;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сравнивать, выбирать способы решения задачи.</w:t>
            </w:r>
          </w:p>
        </w:tc>
      </w:tr>
    </w:tbl>
    <w:p w:rsidR="0055698D" w:rsidRPr="0055698D" w:rsidRDefault="0055698D" w:rsidP="0055698D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98D" w:rsidRPr="0055698D" w:rsidRDefault="0055698D" w:rsidP="005569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2" w:name="_heading=h.3o7alnk" w:colFirst="0" w:colLast="0"/>
      <w:bookmarkEnd w:id="22"/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55698D" w:rsidRPr="0055698D" w:rsidRDefault="0055698D" w:rsidP="0055698D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758"/>
      </w:tblGrid>
      <w:tr w:rsidR="0055698D" w:rsidRPr="0055698D" w:rsidTr="0055698D">
        <w:trPr>
          <w:trHeight w:val="750"/>
        </w:trPr>
        <w:tc>
          <w:tcPr>
            <w:tcW w:w="2982" w:type="dxa"/>
          </w:tcPr>
          <w:p w:rsidR="0055698D" w:rsidRPr="0055698D" w:rsidRDefault="0055698D" w:rsidP="0055698D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55698D" w:rsidRPr="0055698D" w:rsidRDefault="0055698D" w:rsidP="0055698D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758" w:type="dxa"/>
            <w:tcBorders>
              <w:bottom w:val="single" w:sz="6" w:space="0" w:color="000000"/>
            </w:tcBorders>
          </w:tcPr>
          <w:p w:rsidR="0055698D" w:rsidRPr="0055698D" w:rsidRDefault="0055698D" w:rsidP="0055698D">
            <w:pPr>
              <w:ind w:left="43" w:right="26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5698D" w:rsidRPr="0055698D" w:rsidTr="0055698D">
        <w:trPr>
          <w:trHeight w:val="1405"/>
        </w:trPr>
        <w:tc>
          <w:tcPr>
            <w:tcW w:w="2982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курса алгебры 7 класса. (5 ч.)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Степень с натуральным показателем и её свойства; преобразование целых выражений. решение линейных уравнений. Решение задач при помощи линейных уравнений.</w:t>
            </w: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актуализировать имеющиеся знания и умения;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выполнять тренировочные задания, корректировать свои знания и умения;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36" w:right="113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отвечать на итоговые вопросы и оценивать свои достижения</w:t>
            </w: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.</w:t>
            </w:r>
          </w:p>
        </w:tc>
      </w:tr>
      <w:tr w:rsidR="0055698D" w:rsidRPr="0055698D" w:rsidTr="0055698D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Системы линейных уравнений. (15 ч.)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Линейное уравнение с двумя переменными и его график. </w:t>
            </w:r>
          </w:p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Понятие системы линейных уравнений с двумя переменными. Решение систем линейных уравнений способом подстановки, способом сложения. Графический метод решения систем линейных уравнений с двумя переменными. Решение задач с помощью систем линейных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уравнений.</w:t>
            </w:r>
          </w:p>
          <w:p w:rsidR="0055698D" w:rsidRPr="0055698D" w:rsidRDefault="0055698D" w:rsidP="0055698D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примеры пар чисел, являющихся решением линейного уравнения с двумя переменными;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целые решения путём перебора;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из линейного уравнения с двумя переменными одну переменную через другую;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в координатной плоскости график линейного уравнения с двумя переменными; пользуясь графиком, приводить примеры решения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различать параллельные и пересекающиеся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прямые по их уравнениям;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вопрос о количестве решений системы двух линейных уравнений на основе функционально-графических представлений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графический метод для решения систем линейных уравнений с двумя переменными (ограниченно);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системы двух линейных уравнений с двумя переменными подстановкой и сложением;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составлять и решать уравнение или систему уравнений по условию задачи, интерпретировать в соответствии с контекстом задачи полученный результат.</w:t>
            </w:r>
          </w:p>
        </w:tc>
      </w:tr>
      <w:tr w:rsidR="0055698D" w:rsidRPr="0055698D" w:rsidTr="0055698D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Алгебраические выражения. Алгебраическая дробь. (22 ч.)</w:t>
            </w:r>
          </w:p>
          <w:p w:rsidR="0055698D" w:rsidRPr="0055698D" w:rsidRDefault="0055698D" w:rsidP="0055698D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выражения. Алгебраическая дробь. Допустимые значения переменных в дробно-рациональных выражениях. Основное свойство дроби, сокращение алгебраических дробей, приведение алгебраических дробей к общему знаменателю. Сложение и вычитание дробей с одинаковыми знаменателями; сложение и вычитание дробей с разными знаменателями, умножение дробей; возведение дроби в степень; деление дробей. Преобразование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рациональных выражений. Подстановка выражений вместо переменных.</w:t>
            </w:r>
          </w:p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функция у = k/x (обратная пропорциональность) и ее график (гипербола).</w:t>
            </w:r>
          </w:p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записывать алгебраические выражения;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область допустимых значений рационального выражения;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числовые подстановки и вычислять значение дроби, в том числе с помощью калькулятора;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основное свойство алгебраической дроби и применять его для преобразования дробей: сокращать рациональные дроби, приводить дробь к заданному знаменателю;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действия с алгебраическими дробями;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сложение, вычитание, умножение, деление и возведение в степень рациональных дробей при преобразовании рациональных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выражений с учетом порядка действий;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доказывать тождества, содержащие рациональные дроби;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преобразования выражений для решения задач;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переменные из формул (физических, геометрических, описывающих бытовые ситуации);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распознать функцию у=к/х и её график;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 функции по точкам, описывать свойства функции (ограниченно); анализировать и показывать схематически положение на координатной плоскости графика в зависимости от значения коэффициента.</w:t>
            </w:r>
          </w:p>
        </w:tc>
      </w:tr>
      <w:tr w:rsidR="0055698D" w:rsidRPr="0055698D" w:rsidTr="0055698D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вычисления. Квадратные корни. (19 ч.)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243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Рациональные и иррациональные числа; множество рациональных чисел, сравнение рациональных чисел, действия с рациональными числами. Представление рационального числа десятичной дробью. Распознавание иррациональных чисел. Иррациональность числа 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2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. Десятичные приближения иррациональных чисел. Сравнение иррациональных чисел. Конечные и бесконечные десятичные дроби. Множество действительных чисел;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>действительные числа как бесконечные десятичные дроби. взаимно однозначное соответствие между множеством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действительных чисел и множеством точек координатной прямой. Сравнение действительных чисел, арифметические действия с действительными числами. </w:t>
            </w:r>
          </w:p>
          <w:p w:rsidR="0055698D" w:rsidRPr="0055698D" w:rsidRDefault="0055698D" w:rsidP="0055698D">
            <w:pPr>
              <w:ind w:left="243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Квадратные корни; арифметический квадратный корень. Уравнение вида 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а. нахождение приближенных значений квадратного корня. Квадратный корень из произведения и дроби; квадратный корень из степени; вынесение множителя из-под знака корня; внесение множителя под знак корня. Преобразование выражений, содержащих квадратные корни.</w:t>
            </w:r>
          </w:p>
          <w:p w:rsidR="0055698D" w:rsidRPr="0055698D" w:rsidRDefault="0055698D" w:rsidP="0055698D">
            <w:pPr>
              <w:ind w:left="243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Функция у=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8435" cy="172085"/>
                  <wp:effectExtent l="0" t="0" r="0" b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35" cy="172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ее график.</w:t>
            </w:r>
          </w:p>
          <w:p w:rsidR="0055698D" w:rsidRPr="0055698D" w:rsidRDefault="0055698D" w:rsidP="0055698D">
            <w:pPr>
              <w:ind w:left="243" w:right="13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иррациональные уравнения 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f</m:t>
                  </m:r>
                  <m:d>
                    <m:dPr>
                      <m:ctrlPr>
                        <w:rPr>
                          <w:rFonts w:ascii="Cambria Math" w:eastAsia="Cambria Math" w:hAnsi="Times New Roman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="Cambria Math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</m:d>
                </m:e>
              </m:ra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="Cambria Math" w:hAnsi="Cambria Math" w:cs="Times New Roman"/>
                  <w:sz w:val="28"/>
                  <w:szCs w:val="28"/>
                </w:rPr>
                <m:t>a</m:t>
              </m:r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 xml:space="preserve">, </m:t>
              </m:r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f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)</m:t>
                  </m:r>
                </m:e>
              </m:ra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g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eastAsia="Cambria Math" w:hAnsi="Cambria Math" w:cs="Times New Roman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)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развивать представления о числах: от множества натуральных чисел до множества действительных чисел;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ознакомиться с возможностью представления действительного числа как бесконечной десятичной дроби, применять десятичные приближения рациональных и иррациональных чисел;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изображать действительные числа точками координатной прямой;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записывать, сравнивать и упорядочивать действительные числа;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выполнять, сочетая устные и письменные приёмы, арифметические действия с рациональными числами; представлять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рациональные числа десятичной дробью;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получить представление о значимости действительных чисел в практической деятельности человека;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квадратного корня из числа, арифметического квадратного корня;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операцию извлечения квадратного корня из числа, используя при необходимости калькулятор;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оценивать квадратные корни целыми числами и десятичными дробями;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функцию у=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 график функции;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 функции по точкам, описывать свойства функции, показывать схематически положение графика на координатной плоскости;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сравнивать и упорядочивать рациональные и иррациональные числа, записанные с помощью квадратных корней;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уравнение 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= a, находить точные и приближённые корни при a &gt; 0;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свойства квадратных корней, проводя числовые эксперименты с использованием калькулятора (компьютера);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свойства арифметических квадратных корней;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их для преобразования выражений;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выносить множитель из-под знака корня, вносить множитель под знак корня;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преобразования выражений,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содержащих квадратные корни;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изучать способы освобождения от иррациональности в знаменателе дроби;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переменные из геометрических и физических формул;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вычислять значения выражений, содержащих квадратные корни, используя при необходимости таблицу квадратов натуральных чисел, калькулятор;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в ходе решения задач элементарные представления, связанные с приближёнными значениями величин;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математики.</w:t>
            </w:r>
          </w:p>
        </w:tc>
      </w:tr>
      <w:tr w:rsidR="0055698D" w:rsidRPr="0055698D" w:rsidTr="0055698D">
        <w:trPr>
          <w:trHeight w:val="554"/>
        </w:trPr>
        <w:tc>
          <w:tcPr>
            <w:tcW w:w="2982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(7 ч.)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758" w:type="dxa"/>
            <w:tcBorders>
              <w:top w:val="single" w:sz="6" w:space="0" w:color="000000"/>
              <w:bottom w:val="single" w:sz="6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сравнивать, выбирать способы решения задачи.</w:t>
            </w:r>
          </w:p>
        </w:tc>
      </w:tr>
    </w:tbl>
    <w:p w:rsidR="0055698D" w:rsidRPr="0055698D" w:rsidRDefault="0055698D" w:rsidP="0055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98D" w:rsidRPr="0055698D" w:rsidRDefault="0055698D" w:rsidP="005569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heading=h.23ckvvd" w:colFirst="0" w:colLast="0"/>
      <w:bookmarkEnd w:id="23"/>
    </w:p>
    <w:p w:rsidR="0055698D" w:rsidRPr="0055698D" w:rsidRDefault="0055698D" w:rsidP="005569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98D" w:rsidRDefault="0055698D" w:rsidP="0055698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698D" w:rsidRPr="0055698D" w:rsidRDefault="0055698D" w:rsidP="0055698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55698D" w:rsidRPr="0055698D" w:rsidRDefault="0055698D" w:rsidP="0055698D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758"/>
      </w:tblGrid>
      <w:tr w:rsidR="0055698D" w:rsidRPr="0055698D" w:rsidTr="0055698D">
        <w:trPr>
          <w:trHeight w:val="551"/>
        </w:trPr>
        <w:tc>
          <w:tcPr>
            <w:tcW w:w="2982" w:type="dxa"/>
          </w:tcPr>
          <w:p w:rsidR="0055698D" w:rsidRPr="0055698D" w:rsidRDefault="0055698D" w:rsidP="0055698D">
            <w:pPr>
              <w:ind w:lef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55698D" w:rsidRPr="0055698D" w:rsidRDefault="0055698D" w:rsidP="0055698D">
            <w:pPr>
              <w:ind w:left="14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ind w:left="54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5698D" w:rsidRPr="0055698D" w:rsidTr="0055698D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Повторение. (4ч.)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Преобразование рациональных выражений. Преобразование выражений, содержащих квадратные корни. Решение систем линейных уравнений.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актуализировать имеющиеся знания и умения;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выполнять тренировочные задания, корректировать свои знания и умения;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отвечать на итоговые вопросы и оценивать свои достижения.</w:t>
            </w:r>
          </w:p>
        </w:tc>
      </w:tr>
      <w:tr w:rsidR="0055698D" w:rsidRPr="0055698D" w:rsidTr="0055698D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Квадратные уравнения. (22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квадратного уравнения, неполные квадратные уравнения. Количество корней квадратного уравнения в зависимости от его дискриминанта. Решение квадратных уравнений по формуле. Решение уравнений, сводящихся к квадратным. Решение задач с помощью квадратных уравнений. Теорема Виета. Подбор корней с использованием теоремы Виета. Квадратные уравнения с параметром. </w:t>
            </w:r>
          </w:p>
          <w:p w:rsidR="0055698D" w:rsidRPr="0055698D" w:rsidRDefault="0055698D" w:rsidP="0055698D">
            <w:pPr>
              <w:ind w:left="101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дробно-рациональных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уравнений. Решение задач с помощью рациональных уравнений на движение, совместную работу и покупки.</w:t>
            </w:r>
          </w:p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распознавать квадратные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формулу корней квадратного уравнения;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квадратные уравнения — полные и неполные;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проводить простейшие исследования квадратных уравнений;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уравнения, сводящиеся к квадратным, с помощью преобразований;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наблюдать и анализировать связь между корнями и коэффициентами квадратного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теорему виета, а также обратную теорему, применять эти теоремы для решения задач;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уравнения;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составленное уравнение;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интерпретировать результат;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алгебры.</w:t>
            </w:r>
          </w:p>
        </w:tc>
      </w:tr>
      <w:tr w:rsidR="0055698D" w:rsidRPr="0055698D" w:rsidTr="0055698D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и неравенства. Неравенства. (18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Числовые неравенства и их свойства. Объединение и пересечение числовых множеств. Числовые промежутки. Объединение и пересечение числовых промежутков. неравенство с одной переменной. Линейные неравенства с одной переменной и их решение. Системы линейных неравенств с одной переменной и их решение. Изображение решения линейного неравенства и их систем на числовой прямой.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свойства числовых неравенств, иллюстрировать их на координатной прямой, доказывать алгебраически;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доказывать неравенства на основе определения числового неравенства;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свойства неравенств в ходе решения задач; в том числе для оценки значения выражения;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что является решением неравенства с одной переменной и что значит решить неравенство;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линейные неравенства с одной переменной, изображать решение неравенства на числовой прямой;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 решении неравенств свойства неравенств;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системы линейных неравенств, изображать решение системы неравенств на числовой прямой;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двойные неравенства.</w:t>
            </w:r>
          </w:p>
        </w:tc>
      </w:tr>
      <w:tr w:rsidR="0055698D" w:rsidRPr="0055698D" w:rsidTr="0055698D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Числа и вычисления. Приближённое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величины. (2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Приближённое значение величины, точность приближения. Округление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чисел. Прикидка и оценка результатов вычислений. Погрешность приближения.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объяснять понятия приближенное значение и его точность;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использовать разные формы записи приближенных значений;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анализировать и делать выводы о точности приближения действительного числа при решении задач;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абсолютную и относительную погрешности приближения;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округлять действительные числа, выполнять прикидку результата вычислений, оценку значений числовых выражений.</w:t>
            </w:r>
          </w:p>
        </w:tc>
      </w:tr>
      <w:tr w:rsidR="0055698D" w:rsidRPr="0055698D" w:rsidTr="0055698D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вычисления. Степень с целым показателем.</w:t>
            </w:r>
          </w:p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(10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Степень с целым показателем. Стандартная запись числа. Размеры объектов окружающего мира (от элементарных частиц до космических объектов), длительность процессов в окружающем мире. Свойства степени с целым показателем.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определение степени с целым показателем;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значения выражений, содержащих степень с целым отрицательным показателем;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представлять запись больших и малых чисел в стандартном виде;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сравнивать числа и величины, записанные с использованием степени 10;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запись чисел в стандартном виде для выражения размеров объектов, длительности процессов в окружающем мире;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формулировать, записывать в символической форме и иллюстрировать примерами свойства степени с целым показателем;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применять свойства степени для преобразования выражений, содержащих степени с целым показателем;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действия с числами, записанными в стандартном виде (умножение, деление,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возведение в степень).</w:t>
            </w:r>
          </w:p>
        </w:tc>
      </w:tr>
      <w:tr w:rsidR="0055698D" w:rsidRPr="0055698D" w:rsidTr="0055698D">
        <w:trPr>
          <w:trHeight w:val="567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 Основные понятия. Числовые функции. (7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Понятие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функции.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Область определения и множество значений функции. Способы задания функций. График функции.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Свойства функции, их отображение на графике.</w:t>
            </w:r>
          </w:p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Чтение и построение графиков функций. Примеры графиков функций, отражающих реальные процессы. функции, описывающие прямую и обратную пропорциональные зависимости, их графики. функции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у=k/x,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.</m:t>
              </m:r>
            </m:oMath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функция, область определения функции, область значений функции, значение аргумента, значение функции;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вычислять значения функций, заданных формулами (при необходимости использовать калькулятор);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составлять таблицы значений функции;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по точкам графики функций (ограниченно);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описывать свойства функции на основе её графического представления;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свойства элементарных функций: у=kx+b,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у=k/x,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  <m:r>
                <w:rPr>
                  <w:rFonts w:ascii="Cambria Math" w:eastAsia="Cambria Math" w:hAnsi="Times New Roman" w:cs="Times New Roman"/>
                  <w:sz w:val="28"/>
                  <w:szCs w:val="28"/>
                </w:rPr>
                <m:t>;</m:t>
              </m:r>
            </m:oMath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с помощью графика функции значение одной из рассматриваемых величин по значению другой (приблизительно);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 несложных случаях выражать формулой зависимость между величинами;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виды изучаемых функций, сопоставлять схематически положение на координатной плоскости графиков функций вида: у=kx+b,  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y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55698D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</w:t>
            </w:r>
            <m:oMath>
              <m:rad>
                <m:radPr>
                  <m:degHide m:val="on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ra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у=k/x, у=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mbria Math" w:hAnsi="Times New Roman" w:cs="Times New Roman"/>
                      <w:sz w:val="28"/>
                      <w:szCs w:val="28"/>
                    </w:rPr>
                    <m:t>х</m:t>
                  </m:r>
                </m:e>
              </m:d>
            </m:oMath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с соответствующей формулой;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функциональную терминологию и символику;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примеры графиков, отражающих реальные процессы и явления;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приводить примеры процессов и явлений с заданными свойствами;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понятием непрерывной функции; рассматривать примеры кусочно заданных функций;</w:t>
            </w:r>
          </w:p>
        </w:tc>
      </w:tr>
      <w:tr w:rsidR="0055698D" w:rsidRPr="0055698D" w:rsidTr="0055698D">
        <w:trPr>
          <w:trHeight w:val="701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 и обобщение. (5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7, 8 и 9 классов, обобщение знаний.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выбирать, применять, оценивать способы сравнения чисел, вычислений, преобразований выражений, решения уравнений;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осуществлять самоконтроль выполняемых действий и самопроверку результата вычислений, преобразований, построений;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 из реальной жизни, применять математические знания для решения задач из других предметов;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задачи, сравнивать, выбирать способы решения задачи.</w:t>
            </w:r>
          </w:p>
        </w:tc>
      </w:tr>
    </w:tbl>
    <w:p w:rsidR="0055698D" w:rsidRPr="0055698D" w:rsidRDefault="0055698D" w:rsidP="005569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698D" w:rsidRPr="0055698D" w:rsidRDefault="0055698D" w:rsidP="0055698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heading=h.ihv636" w:colFirst="0" w:colLast="0"/>
      <w:bookmarkEnd w:id="24"/>
      <w:r w:rsidRPr="0055698D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55698D" w:rsidRPr="0055698D" w:rsidRDefault="0055698D" w:rsidP="0055698D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55698D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82"/>
        <w:gridCol w:w="5103"/>
        <w:gridCol w:w="6758"/>
      </w:tblGrid>
      <w:tr w:rsidR="0055698D" w:rsidRPr="0055698D" w:rsidTr="0055698D">
        <w:trPr>
          <w:trHeight w:val="753"/>
        </w:trPr>
        <w:tc>
          <w:tcPr>
            <w:tcW w:w="2982" w:type="dxa"/>
          </w:tcPr>
          <w:p w:rsidR="0055698D" w:rsidRPr="0055698D" w:rsidRDefault="0055698D" w:rsidP="0055698D">
            <w:pPr>
              <w:ind w:right="135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</w:t>
            </w:r>
          </w:p>
          <w:p w:rsidR="0055698D" w:rsidRPr="0055698D" w:rsidRDefault="0055698D" w:rsidP="0055698D">
            <w:pPr>
              <w:ind w:left="43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курса (число часов)</w:t>
            </w:r>
          </w:p>
        </w:tc>
        <w:tc>
          <w:tcPr>
            <w:tcW w:w="5103" w:type="dxa"/>
          </w:tcPr>
          <w:p w:rsidR="0055698D" w:rsidRPr="0055698D" w:rsidRDefault="0055698D" w:rsidP="0055698D">
            <w:pPr>
              <w:ind w:left="1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Повторение. (3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Решение уравнений и неравенств. Преобразование выражений, содержащих степень с целым показателем.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актуализировать имеющиеся знания и умения;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тренировочные задания, корректировать свои знания и умения;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отвечать на итоговые вопросы и оценивать свои достижения.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Алгебраические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выражения. Квадратный трёхчлен.</w:t>
            </w:r>
          </w:p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(3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Квадратный трёхчлен. Разложение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квадратного трёхчлена на множители.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распознавать квадратный трёхчлен, находить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корни квадратного трёхчлена, устанавливать возможность его разложения на множители;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раскладывать на множители квадратный трёхчлен с неотрицательным дискриминантом;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>применять разложение квадратного трёхчлена для преобразования рациональных выражений.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Функции. Квадратичная функция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Квадратичная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функция,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её график и свойства. Парабола, координаты вершины параболы, ось симметрии параболы. Степенные функции с натуральными показателями 2 и 3, их графики и свойства. Графическое решение уравнений.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квадратичную функцию по формуле;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исследовать и описывать свойства функции у=ах² при а &gt;0 и при а &lt; 0 и функций у=ах2+n и у=а(х-m)2;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и изображать схематически графики квадратичных функций, заданных формулами вида у=ах², у=ах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+n, у=а(х-m)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, у=а(х-m)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+n с помощью шаблонов параболы;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выявлять и обобщать особенности графика квадратичной функции y = ax2 + bx + c;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координаты вершины параболы, ось ее симметрии, направление ветвей;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строить график функции, заданной формулой вида y = ax2 + bx + c;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приводить примеры квадратичных зависимостей из реальной жизни, физики, геометрии;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функцию y=ax</w:t>
            </w:r>
            <w:r w:rsidRPr="0055698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объяснять расположение на координатной плоскости графика;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функционально-графические представления для решения и исследования уравнений;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применять свойства изученных функций для их построения.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и неравенства.</w:t>
            </w:r>
          </w:p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с одной переменной. (8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Линейное уравнение. Решение уравнений, сводящихся к линейным. Квадратное уравнение. Решение уравнений, сводящихся к квадратным. Биквадратные уравнения. Примеры решения уравнений третьей и четвёртой степеней разложением на множители. Решение дробно­рациональных уравнений. Решение текстовых задач алгебраическим методом.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определять степень целого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целые и дробные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линейные и квадратные уравнения, уравнения, сводящиеся к ним, простейшие дробно­рациональные уравнения;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уравнения третьей и четвертой степени с помощью разложения на множители и введения вспомогательных переменных (метод замены переменной), в частности решать биквадратные уравнения;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дробно-рациональные уравнения, сводя их к целым уравнениям с последующей проверкой корней;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находить область допустимых значений переменной в дробно-рациональном уравнении, согласовывать корни уравнения с ОДЗ;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предлагать возможные способы решения текстовых задач, обсуждать их и решать текстовые задачи разными способами;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>знакомиться с историей развития математики.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 и неравенства. Квадратные неравенства. (6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Квадратные неравенства и их решение. </w:t>
            </w:r>
          </w:p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Решение неравенств методом интервалов.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читать, записывать, понимать, интерпретировать неравенства; использовать символику и терминологию;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преобразования неравенств, использовать для преобразования свойства числовых неравенств;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линейные и квадратные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неравенства;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квадратные неравенства, используя графические представления;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квадратные неравенства и неравенства более высокой степени методом интервалов;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системы неравенств, включающих квадратное неравенство;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eastAsia="Cambria" w:hAnsi="Times New Roman" w:cs="Times New Roman"/>
                <w:sz w:val="28"/>
                <w:szCs w:val="28"/>
              </w:rPr>
              <w:t>осваивать и применять неравенства при решении различных задач, в том числе практико­ориентированных.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и неравенства.</w:t>
            </w:r>
          </w:p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Системы уравнений. (6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Уравнение с двумя переменными и его график. Система двух линейных уравнений с двумя переменными и её решение. Решение систем двух уравнений, одно из которых линейное, а другое — второй степени. Графическая интерпретация системы уравнений с двумя переменными. Решение текстовых задач алгебраическим способом.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осваивать и применять приёмы решения системы двух линейных уравнений с двумя переменными и системы двух уравнений, в которых одно уравнение не является линейным;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использовать функционально­графические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представления для решения и исследования уравнений и систем;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анализировать тексты задач, решать их алгебраическим способом: переходить от словесной формулировки условия задачи к алгебраической модели путём составления системы уравнений; решать составленную систему уравнений; интерпретировать результат;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математики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Уравнения и неравенства. </w:t>
            </w:r>
          </w:p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Неравенства с двумя переменными (2 ч.)</w:t>
            </w:r>
          </w:p>
        </w:tc>
        <w:tc>
          <w:tcPr>
            <w:tcW w:w="5103" w:type="dxa"/>
            <w:tcBorders>
              <w:lef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Графическая интерпретация неравенств и систем неравенств с двумя переменными.</w:t>
            </w:r>
          </w:p>
        </w:tc>
        <w:tc>
          <w:tcPr>
            <w:tcW w:w="6758" w:type="dxa"/>
          </w:tcPr>
          <w:p w:rsidR="0055698D" w:rsidRPr="0055698D" w:rsidRDefault="0055698D" w:rsidP="0055698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7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об изображении на координатной плоскости множества решений неравенства с двумя переменными с помощью примеров на готовых рисунках.</w:t>
            </w:r>
          </w:p>
        </w:tc>
      </w:tr>
      <w:tr w:rsidR="0055698D" w:rsidRPr="0055698D" w:rsidTr="0055698D">
        <w:trPr>
          <w:trHeight w:val="416"/>
        </w:trPr>
        <w:tc>
          <w:tcPr>
            <w:tcW w:w="298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Числовые последовательности. (20 ч.)</w:t>
            </w:r>
          </w:p>
        </w:tc>
        <w:tc>
          <w:tcPr>
            <w:tcW w:w="5103" w:type="dxa"/>
            <w:tcBorders>
              <w:left w:val="single" w:sz="6" w:space="0" w:color="000000"/>
              <w:bottom w:val="single" w:sz="4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Понятие числовой последовательности. Задание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последовательности рекуррентной формулой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ab/>
              <w:t>и формулой n­гочлена. Арифметическая и геометрическая прогрессии. формулы n­го члена арифметической и геометрической прогрессий, суммы первых n членов. 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      </w:r>
          </w:p>
        </w:tc>
        <w:tc>
          <w:tcPr>
            <w:tcW w:w="6758" w:type="dxa"/>
            <w:tcBorders>
              <w:bottom w:val="single" w:sz="4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осваивать и применять индексные обозначения, строить речевые высказывания с использованием терминологии, связанной с понятием последовательности;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анализировать формулу n­го члена последовательности или рекуррентную формулу и вычислять члены последовательностей, заданных этими формулами;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устанавливать закономерность в построении последовательности, если выписаны первые несколько её членов;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распознавать арифметическую и геометрическую прогрессии при разных способах задания;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 с использованием формул n­го члена арифметической и геометрической прогрессий, суммы первых n членов;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изображать члены последовательности точками на координатной плоскости (ограниченно);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рассматривать примеры процессов и явлений из реальной жизни, иллюстрирующие изменение в арифметической прогрессии, в геометрической прогрессии;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задачи, связанные с числовыми последовательностями, в том числе задачи из реальной жизни;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задачи на сложные проценты, в том числе задачи из реальной практики (с использованием калькулятора);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spacing w:after="0" w:line="240" w:lineRule="auto"/>
              <w:ind w:left="563" w:right="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знакомиться с историей развития математики.</w:t>
            </w:r>
          </w:p>
        </w:tc>
      </w:tr>
      <w:tr w:rsidR="0055698D" w:rsidRPr="0055698D" w:rsidTr="0055698D">
        <w:trPr>
          <w:trHeight w:val="701"/>
        </w:trPr>
        <w:tc>
          <w:tcPr>
            <w:tcW w:w="2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Повторение, обобщение, систематизация знаний. (12 ч.)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Числа и вычисления (запись, сравнение, действия с действительными числами, числовая прямая; проценты, отношения, пропорции; округление, приближение, оценка; решение текстовых задач арифметическим способом).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множество, подмножество, операции над множествами;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графическое представление множеств для описания реальных процессов и явлений, при решении задач из других учебных предметов;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актуализировать терминологию и основные действия, связанные с числами: натуральное число, простое и составное числа, делимость натуральных чисел, признаки делимости, целое число, модуль числа, обыкновенная и десятичная дроби, стандартный вид числа, арифметический квадратный корень;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действия, сравнивать и упорядочивать числа, представлять числа на координатной прямой, округлять числа;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прикидку и оценку результата вычислений;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текстовые задачи арифметическим способом;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решать практические задачи, содержащие проценты, доли, части, выражающие зависимости: скорость—время—расстояние, цена —количество — стоимость, объём работы — время — производительность труда;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разбирать реальные жизненные ситуации, формулировать их на языке математики, находить решение, применяя математический </w:t>
            </w: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аппарат, интерпретировать результат.</w:t>
            </w:r>
          </w:p>
        </w:tc>
      </w:tr>
      <w:tr w:rsidR="0055698D" w:rsidTr="0055698D">
        <w:trPr>
          <w:trHeight w:val="701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A830F1" w:rsidRDefault="0055698D" w:rsidP="005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Алгебраические выражения (преобразование алгебраических выражений, допустимые значения).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степень с целым показателем, арифметический квадратный корень, многочлен, алгебраическая дробь, тождество;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выполнять основные действия: выполнять расчёты по формулам, преобразовывать целые, дробно­рациональные выражения и выражения с корнями, реализовывать разложение многочлена на множители, в том числе с использованием формул разности квадратов и квадрата суммы и разности;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 находить допустимые значения переменных для дробно­рациональных выражений, корней.</w:t>
            </w:r>
          </w:p>
        </w:tc>
      </w:tr>
      <w:tr w:rsidR="0055698D" w:rsidTr="0055698D">
        <w:trPr>
          <w:trHeight w:val="701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A830F1" w:rsidRDefault="0055698D" w:rsidP="005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Уравнения, неравенства и их системы (методы решения, решение задач при помощи уравнений и систем уравнений)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уравнение, корень уравнения, степень уравнения, линейное неравенство, квадратное неравенство, система уравнений, система неравенств, равносильные преобразования;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актуализировать основные методы решения уравнений, неравенств и их систем;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решать текстовые задачи алгебраическим способом. </w:t>
            </w:r>
          </w:p>
        </w:tc>
      </w:tr>
      <w:tr w:rsidR="0055698D" w:rsidTr="0055698D">
        <w:trPr>
          <w:trHeight w:val="701"/>
        </w:trPr>
        <w:tc>
          <w:tcPr>
            <w:tcW w:w="2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A830F1" w:rsidRDefault="0055698D" w:rsidP="00556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ind w:left="142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Функции (построение, свойства изученных функций; графическое решение уравнений и их систем).</w:t>
            </w:r>
          </w:p>
        </w:tc>
        <w:tc>
          <w:tcPr>
            <w:tcW w:w="6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функция, график функции, нули функции, промежутки знакопостоянства, промежутки возрастания, убывания, наибольшее и наименьшее значения функции;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анализировать, сравнивать, описывать свойства функций, строить их графики;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прямая пропорциональность, обратная пропорциональность, линейная функция, квадратичная функция, парабола, гипербола;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графики для определения свойств, процессов и зависимостей, для решения задач из других учебных предметов и реальной жизни; 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моделировать с помощью графиков реальные процессы и явления;</w:t>
            </w:r>
          </w:p>
          <w:p w:rsidR="0055698D" w:rsidRPr="0055698D" w:rsidRDefault="0055698D" w:rsidP="0055698D">
            <w:pPr>
              <w:widowControl w:val="0"/>
              <w:numPr>
                <w:ilvl w:val="0"/>
                <w:numId w:val="35"/>
              </w:numPr>
              <w:autoSpaceDE w:val="0"/>
              <w:autoSpaceDN w:val="0"/>
              <w:spacing w:after="0" w:line="240" w:lineRule="auto"/>
              <w:ind w:left="563" w:right="1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698D">
              <w:rPr>
                <w:rFonts w:ascii="Times New Roman" w:hAnsi="Times New Roman" w:cs="Times New Roman"/>
                <w:sz w:val="28"/>
                <w:szCs w:val="28"/>
              </w:rPr>
              <w:t>выражать формулами зависимости между величинами.</w:t>
            </w:r>
          </w:p>
        </w:tc>
      </w:tr>
    </w:tbl>
    <w:p w:rsidR="0055698D" w:rsidRDefault="0055698D" w:rsidP="0055698D">
      <w:pPr>
        <w:widowControl w:val="0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43100" w:rsidSect="00643100">
          <w:pgSz w:w="16838" w:h="11906" w:orient="landscape"/>
          <w:pgMar w:top="567" w:right="1134" w:bottom="1701" w:left="1134" w:header="708" w:footer="708" w:gutter="0"/>
          <w:cols w:space="708"/>
          <w:docGrid w:linePitch="360"/>
        </w:sect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Содержание учебного курса «Геометрия»</w:t>
      </w: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5" w:name="_heading=h.41mghml" w:colFirst="0" w:colLast="0"/>
      <w:bookmarkEnd w:id="25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Начальные понятия геометрии. Точка, прямая, отрезок, луч. Угол. Виды углов. Вертикальные и смежные углы. Биссектриса угла. Параллельность и перпендикулярность прямых.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Основные построения с помощью циркуля и линейки. Треугольник. Высота, медиана, биссектриса, их свойства.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Равнобедренный и равносторонний треугольники. Неравенство треугольника.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равнобедренного треугольника. Признаки равенства треугольников.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и признаки параллельных прямых. Сумма углов треугольника. Внешние углы треугольника.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Неравенства в геометрии: неравенство треугольника, неравенство о длине ломаной, теорема о большем угле и большей стороне треугольника.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Окружность и круг, хорда и диаметр, их свойства.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eading=h.2grqrue" w:colFirst="0" w:colLast="0"/>
      <w:bookmarkEnd w:id="26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Перпендикуляр и наклонная.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Ломаная, многоугольник. 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Симметричные фигуры. Основные свойства осевой симметрии. Примеры симметрии в окружающем мире.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 удвоения медианы. Центральная симметрия.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Фалеса и теорема о пропорциональных отрезках. Центр масс треугольника.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Свойства площадей геометрических фигур. Формулы для площади треугольника, параллелограмма, ромба и трапеции. Отношение площадей подобных фигур.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Вычисление площадей треугольников и многоугольников на клетчатой бумаге.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Пифагора. Применение теоремы Пифагора при решении практических задач.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подобия. Подобие соответственных элементов.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Подобие треугольников, коэффициент подобия. Признаки подобия треугольников. Средняя линия треугольника. Применение подобия при решении практических задач.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7" w:name="_heading=h.vx1227" w:colFirst="0" w:colLast="0"/>
      <w:bookmarkEnd w:id="27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9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в30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,45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и60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Теорема о произведении отрезков хорд, теоремы о произведении отрезков секущих, теорема о квадрате касательной.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Средняя линия трапеции. Разложение вектора по двум неколлинеарным векторам. Координаты вектора.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Декартовы координаты на плоскости. Уравнения прямой и окружности в координатах, пересечение окружностей и прямых. Метод координат и его применение.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8" w:name="_heading=h.3fwokq0" w:colFirst="0" w:colLast="0"/>
      <w:bookmarkEnd w:id="28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Синус, косинус, тангенс углов от 0 до 180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.Основное тригонометрическое тождество. Формулы приведения.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треугольников. Теорема косинусов и теорема синусов. Решение практических задач с использованием теоремы косинусов и теоремы синусов.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Скалярное произведение векторов, применение для нахождения длин и углов.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Правильные многоугольники. Длина окружности. Градусная и радианная мера угла, вычисление длин дуг окружностей. Площадь круга, сектора, сегмента.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     «Геометрия»</w:t>
      </w:r>
    </w:p>
    <w:p w:rsidR="00643100" w:rsidRDefault="00643100" w:rsidP="00643100">
      <w:pPr>
        <w:keepNext/>
        <w:keepLine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heading=h.4f1mdlm" w:colFirst="0" w:colLast="0"/>
      <w:bookmarkEnd w:id="29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7 класс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измерять линейные и угловые величины;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вычисление длин отрезков и величин углов;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делать грубую оценку линейных и угловых величин предметов в реальной жизни, размеров природных объектов; различать размеры этих объектов по порядку величины;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строить чертежи к геометрическим задачам;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треугольников, использовать признаки и свойства равнобедренных треугольников при решении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проводить логические рассуждения с использованием геометрических теорем;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углов, которые образует с ними секущая;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задачи на клетчатой бумаге;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вычисления и находить числовые и буквенные значения углов в геометрических задачах с использованием суммы углов треугольников, свойств углов, образованных при пересечении двух параллельных прямых секущей;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решать практические задачи на нахождение углов;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определения окружности и круга, хорды и диаметра окружности, пользоваться их свойствами; уметь применять эти свойства при решении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простейшими геометрическими неравенствами, понимать их практический смысл;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проводить основные геометрические построения с помощью циркуля и линейки.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0" w:name="_heading=h.2u6wntf" w:colFirst="0" w:colLast="0"/>
      <w:bookmarkEnd w:id="30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Определять параллельность прямых с помощью равенства расстояний от точек одной прямой до точек другой прямой;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геометрического места точек;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определять биссектрису угла и серединный перпендикуляр к отрезку как геометрические места точек;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распознавать основные виды четырёхугольников, их элементы, пользоваться их свойствами при решении геометрических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свойства точки пересечения медиан треугольника (центра масс) в решении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треугольника, применять её свойство при решении геометрических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теоремой Фалеса и теоремой о пропорциональных отрезках, применять их для решения практических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признаки подобия треугольников в решении геометрических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теоремой Пифагора для решения геометрических и практических задач;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математическую</w:t>
      </w:r>
      <w:r w:rsidR="004B6F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модель в практических задачах, самостоятельно делать чертёж и находить соответствующие длины;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вычислять (различными способами) площадь треугольника и площади многоугольных фигур (пользуясь, где необходимо, калькулятором);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преобразования подобия, соответственных элементов подобных фигур; </w:t>
      </w: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свойствами подобия произвольных фигур, уметь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вычислять длины и находить углы у подобных фигур;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применять свойства подобия в практических задачах;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уметь приводить примеры подобных фигур в окружающем мире;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умения в практических задачах;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1" w:name="_heading=h.19c6y18" w:colFirst="0" w:colLast="0"/>
      <w:bookmarkEnd w:id="31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синуса, косинуса и тангенса острого угла прямоугольного треугольника; пользоваться этими понятиями для решения практических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основным тригонометрическим тождеством для нахождения соотношений между тригонометрическими величинами;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касания;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теоремами о произведении отрезков хорд, о произведении отрезков секущих, о квадрате касательной;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описанной около треугольника окружности, уметь находить её центр;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понятием описанного четырёхугольника, применять свойства описанного четырёхугольника при решении задач;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понятием средней линии трапеции, применять её свойство при решении геометрических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32" w:name="_heading=h.3tbugp1" w:colFirst="0" w:colLast="0"/>
      <w:bookmarkEnd w:id="32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(с помощью калькулятора) длины и углы для нетабличных значений;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</w:t>
      </w:r>
      <w:r w:rsidRPr="001D2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геометрических задач;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скалярное произведение векторов для нахождения длин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углов;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пользоваться методом координат на плоскости, применять его в решении геометрических и практических задач;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применять полученные умения в практических задачах;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оси (или центры) симметрии фигур, применять движения плоскости в простейших случаях; </w:t>
      </w:r>
    </w:p>
    <w:p w:rsidR="00643100" w:rsidRDefault="00643100" w:rsidP="00643100">
      <w:pPr>
        <w:widowControl w:val="0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применять полученные знания на практике — строить математические модели для задач реальной жизни и проводить соответствующие вычисления с применением тригонометрических функций (пользуясь, где необходимо, калькулятором). 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CB241A" w:rsidRDefault="00CB241A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3100" w:rsidRDefault="004B6FC5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643100"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преобразования математических выражений.</w:t>
      </w:r>
    </w:p>
    <w:p w:rsidR="00CB241A" w:rsidRDefault="00CB241A" w:rsidP="00CB241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41A" w:rsidRDefault="00CB241A" w:rsidP="00CB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41A" w:rsidRDefault="00CB241A" w:rsidP="00CB24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CB241A">
          <w:pgSz w:w="11906" w:h="16838"/>
          <w:pgMar w:top="851" w:right="851" w:bottom="1134" w:left="851" w:header="708" w:footer="708" w:gutter="0"/>
          <w:cols w:space="720"/>
          <w:titlePg/>
        </w:sectPr>
      </w:pPr>
      <w:r>
        <w:br w:type="page"/>
      </w: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43100" w:rsidSect="00643100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643100" w:rsidRDefault="00643100" w:rsidP="0064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3EC7" w:rsidRDefault="00483EC7" w:rsidP="00483EC7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Тематическое планирование по учебному курсу «Геометрия»</w:t>
      </w:r>
    </w:p>
    <w:p w:rsidR="00483EC7" w:rsidRDefault="00483EC7" w:rsidP="00483EC7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3" w:name="_heading=h.nmf14n" w:colFirst="0" w:colLast="0"/>
      <w:bookmarkEnd w:id="33"/>
      <w:r>
        <w:rPr>
          <w:rFonts w:ascii="Times New Roman" w:eastAsia="Times New Roman" w:hAnsi="Times New Roman" w:cs="Times New Roman"/>
          <w:b/>
          <w:sz w:val="28"/>
          <w:szCs w:val="28"/>
        </w:rPr>
        <w:t>7 класс</w:t>
      </w:r>
    </w:p>
    <w:p w:rsidR="00643100" w:rsidRDefault="00483EC7" w:rsidP="0064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p w:rsidR="00643100" w:rsidRDefault="00643100" w:rsidP="0064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1"/>
        <w:tblW w:w="14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483EC7" w:rsidRPr="00483EC7" w:rsidTr="00483EC7">
        <w:trPr>
          <w:trHeight w:val="750"/>
        </w:trPr>
        <w:tc>
          <w:tcPr>
            <w:tcW w:w="2972" w:type="dxa"/>
          </w:tcPr>
          <w:p w:rsidR="00483EC7" w:rsidRPr="00483EC7" w:rsidRDefault="00483EC7" w:rsidP="00483EC7">
            <w:pPr>
              <w:ind w:left="361" w:right="132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</w:tcPr>
          <w:p w:rsidR="00483EC7" w:rsidRPr="00483EC7" w:rsidRDefault="00483EC7" w:rsidP="00483E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3EC7" w:rsidRPr="00483EC7" w:rsidRDefault="00483EC7" w:rsidP="00483EC7">
            <w:pPr>
              <w:ind w:lef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  <w:vAlign w:val="center"/>
          </w:tcPr>
          <w:p w:rsidR="00483EC7" w:rsidRPr="00483EC7" w:rsidRDefault="00483EC7" w:rsidP="00483EC7">
            <w:pPr>
              <w:ind w:left="169"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83EC7" w:rsidRPr="00483EC7" w:rsidTr="00483EC7">
        <w:trPr>
          <w:trHeight w:val="3504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483EC7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Начальные геометрические сведения. (14 часов)</w:t>
            </w:r>
          </w:p>
        </w:tc>
        <w:tc>
          <w:tcPr>
            <w:tcW w:w="5528" w:type="dxa"/>
          </w:tcPr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геометрические объекты: точка, прямая, отрезок, луч, угол, многоугольник, ломаная. 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Равенство геометрических фигур.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Сравнение отрезков и углов.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отрезков: длина отрезка, единицы измерения, измерительные инструменты. 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Измерение углов: градусная мера угла, измерение углов на местности.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Перпендикулярные прямые: смежные и вертикальные углы, перпендикулярные прямые, построение прямых углов на местности.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Работа с простейшими чертежами.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задания и задачи. 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основные понятия и определения;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распознавать, изображать и обозначать изученные геометрические фигуры, определять их взаимное расположение,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выполнять чертёж по условию задачи;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простейшие построения с помощью линейки;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измерять линейные и угловые величины геометрических и практических объектов с помощью измерительных инструментов (линейка, масштабная линейка, рулетка, транспортир, чертежный угольник);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определять «на глаз» размеры реальных объектов, проводить грубую оценку их размеров;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длин отрезков и величин углов;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взаимное расположение геометрических фигур;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классификацию углов, вычислять линейные и угловые величины, проводить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необходимые доказательные рассуждения;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483EC7">
        <w:trPr>
          <w:trHeight w:val="978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483EC7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Треугольники. (22 часа)</w:t>
            </w:r>
          </w:p>
        </w:tc>
        <w:tc>
          <w:tcPr>
            <w:tcW w:w="5528" w:type="dxa"/>
          </w:tcPr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Треугольник и его элементы.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Понятие о равных треугольниках и первичные представления о равных (конгруэнтных) фигурах.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Три признака равенства треугольников.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Перпендикуляр к прямой. 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Медиана, биссектриса и высота треугольника.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Равнобедренный треугольник и его свойства. Равносторонний треугольник.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Окружность.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Построения циркулем и линейкой.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Примеры задач на построение.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готовых чертежах треугольники, пары равных треугольников (с указанием признаков);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выполнять краткую запись и чертёж по условию задачи;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выводить следствия (равенств соответствующих элементов) из равенств треугольников;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определения: остроугольного, тупоугольного, прямоугольного, равнобедренного, равностороннего треугольников; биссектрисы, высоты, медианы треугольника; серединного перпендикуляра отрезка; периметра треугольника;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изучать алгоритм построения медианы, биссектрисы и высоты треугольника;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свойства и признаки равнобедренного треугольника</w:t>
            </w:r>
            <w:r w:rsidRPr="00483EC7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рисунки и решать задачи по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готовым чертежам;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изученную терминологию и символику при записи решений;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строить чертежи, решать задачи с помощью нахождения равных треугольников;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распознавать на чертежах и изображать окружность и ее элементы;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основные задачи на построение: угла, равного данному; серединного перпендикуляра данного отрезка; прямой, проходящей через данную точку и перпендикулярной данной прямой; биссектрисы данного угла;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цифровые ресурсы для исследования свойств изучаемых фигур;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483EC7">
        <w:trPr>
          <w:trHeight w:val="980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483EC7">
            <w:pPr>
              <w:ind w:left="170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Параллельные прямые. (14 часов)</w:t>
            </w:r>
          </w:p>
        </w:tc>
        <w:tc>
          <w:tcPr>
            <w:tcW w:w="5528" w:type="dxa"/>
          </w:tcPr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Определение параллельных прямых.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Накрест лежащие, соответственные и односторонние углы (образованные при пересечении параллельных прямых секущей).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Признаки параллельности двух прямых.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Практические способы построения параллельных прямых.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Пятый постулат Евклида.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Теоремы об углах, образованных двумя параллельными прямыми и секущей.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Углы с соответственно параллельными или перпендикулярными сторонами.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Признак параллельности прямых через равенство расстояний от точек одной прямой до второй прямой. </w:t>
            </w:r>
          </w:p>
          <w:p w:rsidR="00483EC7" w:rsidRPr="00483EC7" w:rsidRDefault="00483EC7" w:rsidP="00483EC7">
            <w:pPr>
              <w:ind w:left="138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Первые понятия о доказательствах в геометрии.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определение параллельных прямых, приводить практические примеры параллельных прямых;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изучать свойства углов, образованных при пересечении параллельных прямых секущей;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что такое следствие;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применять при доказательстве метод от противного;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изучать принцип конструирования обратных утверждений;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доказательства параллельности двух прямых с помощью углов, образованных при пересечении этих прямых третьей прямой;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анализировать рисунки и решать задачи по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готовым чертежам;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выполнять построения параллельных прямых;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изученную терминологию и символику при записи решений;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доказательство и вычисления, используя изученные понятия;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483EC7">
        <w:trPr>
          <w:trHeight w:val="980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483EC7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Соотношения между сторонами и углами треугольника. (14 ч.)</w:t>
            </w:r>
          </w:p>
        </w:tc>
        <w:tc>
          <w:tcPr>
            <w:tcW w:w="5528" w:type="dxa"/>
          </w:tcPr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Теорема о сумме углов треугольника. Внешний угол треугольника.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Остроугольный, прямоугольный и тупоугольный треугольники. 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Теорема о соотношениях между сторонами и углами треугольника и ее следствия. 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Простейшие неравенства в геометрии.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Неравенства треугольника. 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Некоторые свойства прямоугольных треугольников.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равенства прямоугольных треугольников. </w:t>
            </w:r>
          </w:p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Свойство медианы прямоугольного треугольника.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сумму углов треугольника;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числовые и буквенные значения углов в геометрических задачах с использованием теорем о сумме углов треугольника;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анализировать треугольники с разными данными, проводить наблюдения, делать выводы;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и доказывать теоремы о свойствах прямоугольного треугольника;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готовых чертежах пары равных прямоугольных треугольников (с указанием признаков);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строить чертежи, решать задачи с помощью нахождения равных прямоугольных треугольников;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свойство медианы прямоугольного треугольника при решении задач;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483EC7">
        <w:trPr>
          <w:trHeight w:val="749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483EC7">
            <w:pPr>
              <w:ind w:left="170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Повторение. Обобщение знаний и умений. (4 часа)</w:t>
            </w:r>
          </w:p>
        </w:tc>
        <w:tc>
          <w:tcPr>
            <w:tcW w:w="5528" w:type="dxa"/>
          </w:tcPr>
          <w:p w:rsidR="00483EC7" w:rsidRPr="00483EC7" w:rsidRDefault="00483EC7" w:rsidP="00483EC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 и обобщение основных понятий и методов курса геометрии 7 класса.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повторение, иллюстрирующие связи между различными частями курса.</w:t>
            </w:r>
          </w:p>
        </w:tc>
      </w:tr>
    </w:tbl>
    <w:p w:rsidR="00483EC7" w:rsidRPr="00483EC7" w:rsidRDefault="00483EC7" w:rsidP="00483EC7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483EC7" w:rsidRPr="00483EC7" w:rsidRDefault="00483EC7" w:rsidP="00483EC7">
      <w:pPr>
        <w:widowControl w:val="0"/>
        <w:spacing w:after="0" w:line="240" w:lineRule="auto"/>
        <w:ind w:left="142" w:firstLine="709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</w:p>
    <w:p w:rsidR="00483EC7" w:rsidRPr="00483EC7" w:rsidRDefault="00483EC7" w:rsidP="00483E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3EC7" w:rsidRPr="00483EC7" w:rsidRDefault="00483EC7" w:rsidP="00483E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4" w:name="_heading=h.37m2jsg" w:colFirst="0" w:colLast="0"/>
      <w:bookmarkEnd w:id="34"/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483EC7" w:rsidRPr="00483EC7" w:rsidRDefault="00483EC7" w:rsidP="00483EC7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483EC7" w:rsidRPr="00483EC7" w:rsidTr="00B60625">
        <w:trPr>
          <w:trHeight w:val="748"/>
        </w:trPr>
        <w:tc>
          <w:tcPr>
            <w:tcW w:w="2972" w:type="dxa"/>
          </w:tcPr>
          <w:p w:rsidR="00483EC7" w:rsidRPr="00483EC7" w:rsidRDefault="00483EC7" w:rsidP="00B60625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  <w:vAlign w:val="center"/>
          </w:tcPr>
          <w:p w:rsidR="00483EC7" w:rsidRPr="00483EC7" w:rsidRDefault="00483EC7" w:rsidP="00B606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483EC7" w:rsidRPr="00483EC7" w:rsidRDefault="00483EC7" w:rsidP="00B60625">
            <w:pPr>
              <w:ind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83EC7" w:rsidRPr="00483EC7" w:rsidTr="00B60625">
        <w:trPr>
          <w:trHeight w:val="694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Соотношения между сторонами и углами треугольника (окончание). (9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Перпендикуляр и наклонная. Расстояние от точки до прямой.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Расстояние между параллельными прямыми.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Геометрическое место точек (ГМТ).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Построение треугольника по трем элементам.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и изображать на рисунке перпендикуляр и наклонную, проведенные из точки к прямой; сравнивать их длины;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расстояния от точки до прямой и расстояния между параллельными прямыми, иллюстрировать эти понятия;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и доказательство, связанные с соотношениями между сторонами и углами треугольника, расстоянием между параллельными прямыми, расстояние от точки до прямой;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моделировать условие задачи с помощью чертежа или рисунка, проводят дополнительные построения в ходе решения;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биссектрису угла и серединный перпендикуляр к отрезку как геометрические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места точек;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основные задачи на построение треугольников по различным элементам;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836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Четырехугольники. (24 часа)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Многоугольник. Выпуклый многоугольник. Четырехугольник. </w:t>
            </w:r>
          </w:p>
          <w:p w:rsidR="00483EC7" w:rsidRPr="00483EC7" w:rsidRDefault="00483EC7" w:rsidP="00B60625">
            <w:pPr>
              <w:ind w:left="170" w:right="132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Параллелограмм, его признаки и свойства. Частные случаи параллелограммов (прямоугольник, ромб, квадрат), их признаки и свойства. Трапеция. Равнобокая и прямоугольная трапеции. Теорема Фалеса.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Удвоение медианы. Осевая и центральная симметрии.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изображать и распознавать на чертежах четырёхугольники разных видов и их элементы;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определения: параллелограмма, прямоугольника, ромба, квадрата, трапеции, равнобокой трапеции, прямоугольной трапеции;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доказывать и использовать при решении задач признаки и свойства: параллелограмма, прямоугольника, ромба, квадрата, трапеции, равнобокой трапеции, прямоугольной трапеции;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построения с помощью циркуля и линейки с использование теоремы фалеса;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метод удвоения медианы треугольника при решении задач;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приводить примеры фигур, обладающих осевой и центральной симметрией, а также примеры осевой и центральной симметрии в окружающей обстановке;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строить симметричные фигуры;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цифровые ресурсы для исследования свойств изучаемых фигур;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6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1545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Площадь. Теорема Пифагора. (13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об общей теории площади. 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Площадь многоугольника, параллелограмма, треугольника, трапеции. 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Отношение площадей треугольников с общим основанием или общей высотой.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Вычисление площадей сложных фигур через разбиение на части и достроение. 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Площади фигур на клетчатой бумаге. 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Теорема Пифагора, её доказательство и применение. 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Обратная теорема Пифагора.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формировать первичные представлениями об общей теории площади (меры), формулировать свойства площади, выяснять их наглядный смысл;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формулы площади параллелограмма, треугольника, трапеции из формулы площади прямоугольника (квадрата);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(различными способами) площадь треугольника и площади многоугольных фигур;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площади фигур, изображённых на клетчатой бумаге, использовать разбиение на части и достроение;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разбирать примеры использования вспомогательной площади для решения геометрических задач;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опираясь на данные условия задачи, находить возможности применения необходимых формул и свойств площади, преобразовывать формулы;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площади различных многоугольных фигур;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доказывать теорему пифагора, использовать её в практических вычислениях;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решении практических задач;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1648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Подобные треугольники.</w:t>
            </w:r>
          </w:p>
          <w:p w:rsidR="00483EC7" w:rsidRPr="00483EC7" w:rsidRDefault="00483EC7" w:rsidP="00B60625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(18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Пропорциональные отрезки.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Подобие треугольников, коэффициент подобия.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Признаки подобия треугольников.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Средняя линия треугольников.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подобия при решении задач. Теорема о точке пересечения медиан треугольника.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Пропорциональные отрезки в прямоугольном треугольнике. </w:t>
            </w:r>
          </w:p>
          <w:p w:rsidR="00483EC7" w:rsidRPr="00483EC7" w:rsidRDefault="00483EC7" w:rsidP="00B60625">
            <w:pPr>
              <w:tabs>
                <w:tab w:val="left" w:pos="1707"/>
              </w:tabs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Практические приложения подобия треугольников.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понятие пропорциональности отрезков;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вопросы о пропорциональности отрезков, на которые биссектриса делит сторону треугольника, прилежащим сторонам треугольника;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подобных треугольников;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подобные треугольники на готовых чертежах с указанием соответствующих признаков подобия;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подобные треугольники с помощью самостоятельного построения чертежей и нахождения подобных треугольников;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теорему об отношении площадей подобных треугольников;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доказательства с использованием признаков подобия;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доказывать три признака подобия треугольников;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площади подобных фигур;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средней линии треугольника;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проводить доказательство того, что медианы треугольника пересекаются в одной точке, и находить связь с центром масс, находить отношение, в котором медианы делятся точкой их пересечения;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исследовать вопрос о пропорциональных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отрезках прямоугольного треугольника, решать соответствующие задачи на вычисление;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рассматривать применение метода подобия в задачах на построение;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объяснять, как можно использовать свойства подобных треугольников в измерительных работах на местности;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геометрические задачи и задачи из реальной жизни с использованием подобных треугольников.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564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1122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Повторение, обобщение и систематизация знаний.</w:t>
            </w:r>
          </w:p>
          <w:p w:rsidR="00483EC7" w:rsidRPr="00483EC7" w:rsidRDefault="00483EC7" w:rsidP="00B60625">
            <w:pPr>
              <w:ind w:left="167" w:right="17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(4 часа)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7 и 8 классов, обобщение знаний.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повторение, иллюстрирующие связи между различными частями курса;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при решении практических задач.</w:t>
            </w:r>
          </w:p>
        </w:tc>
      </w:tr>
    </w:tbl>
    <w:p w:rsidR="00483EC7" w:rsidRPr="00483EC7" w:rsidRDefault="00483EC7" w:rsidP="00483EC7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EC7" w:rsidRPr="00483EC7" w:rsidRDefault="00483EC7" w:rsidP="00483E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5" w:name="_heading=h.1mrcu09" w:colFirst="0" w:colLast="0"/>
      <w:bookmarkEnd w:id="35"/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483EC7" w:rsidRPr="00483EC7" w:rsidRDefault="00483EC7" w:rsidP="00483EC7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483EC7" w:rsidRPr="00483EC7" w:rsidTr="00B60625">
        <w:trPr>
          <w:trHeight w:val="753"/>
        </w:trPr>
        <w:tc>
          <w:tcPr>
            <w:tcW w:w="2972" w:type="dxa"/>
          </w:tcPr>
          <w:p w:rsidR="00483EC7" w:rsidRPr="00483EC7" w:rsidRDefault="00483EC7" w:rsidP="00B60625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  <w:vAlign w:val="center"/>
          </w:tcPr>
          <w:p w:rsidR="00483EC7" w:rsidRPr="00483EC7" w:rsidRDefault="00483EC7" w:rsidP="00B60625">
            <w:pPr>
              <w:ind w:lef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vAlign w:val="center"/>
          </w:tcPr>
          <w:p w:rsidR="00483EC7" w:rsidRPr="00483EC7" w:rsidRDefault="00483EC7" w:rsidP="00B60625">
            <w:pPr>
              <w:ind w:left="169"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83EC7" w:rsidRPr="00483EC7" w:rsidTr="00B60625">
        <w:trPr>
          <w:trHeight w:val="983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Подобные треугольники (окончание). (6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Синус, косинус, тангенс острого угла прямоугольного треугольника. Основное тригонометрическое тождество. Тригонометрические функции углов 30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и 60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определения тригонометрических функций острого угла, проверять их корректность;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тригонометрические соотношения в прямоугольном треугольнике;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 соотношения между сторонами в прямоугольных треугольниках с углами в 45° и 45°; 30° и 60°;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формулы приведения и основное тригонометрическое тождество для нахождения соотношений между тригонометрическими функциями различных острых углов;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решении практических задач;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1392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Окружность. (18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окружности и прямой. Касательная и секущая к окружности. </w:t>
            </w:r>
          </w:p>
          <w:p w:rsidR="00483EC7" w:rsidRPr="00483EC7" w:rsidRDefault="00483EC7" w:rsidP="00B60625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Вписанные и центральные углы, угол между касательной и хордой. </w:t>
            </w:r>
          </w:p>
          <w:p w:rsidR="00483EC7" w:rsidRPr="00483EC7" w:rsidRDefault="00483EC7" w:rsidP="00B60625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Углы между хордами и секущими. </w:t>
            </w:r>
          </w:p>
          <w:p w:rsidR="00483EC7" w:rsidRPr="00483EC7" w:rsidRDefault="00483EC7" w:rsidP="00B60625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Теорема о произведении отрезков хорд, теоремы о произведении отрезков секущих, теорема о квадрате касательной. </w:t>
            </w:r>
          </w:p>
          <w:p w:rsidR="00483EC7" w:rsidRPr="00483EC7" w:rsidRDefault="00483EC7" w:rsidP="00B60625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Биссектриса и серединный перпендикуляр как геометрические места точек.</w:t>
            </w:r>
          </w:p>
          <w:p w:rsidR="00483EC7" w:rsidRPr="00483EC7" w:rsidRDefault="00483EC7" w:rsidP="00B60625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Окружность, вписанная в угол. Вписанная и описанная окружности треугольника.</w:t>
            </w:r>
          </w:p>
          <w:p w:rsidR="00483EC7" w:rsidRPr="00483EC7" w:rsidRDefault="00483EC7" w:rsidP="00B60625">
            <w:pPr>
              <w:ind w:left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Вписанные и описанные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четырёхугольники. 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определения</w:t>
            </w:r>
            <w:r w:rsidRPr="00483E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окружности, хорды, диаметра и касательной к окружности; изучать их свойства, признаки, строить чертежи;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и доказывать теоремы: о свойстве касательной, о признаке касательной, об отрезках касательной, проведенных из одной точки;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понятия дуги окружности и градусной меры дуги окружности;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центрального и вписанного угла;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на чертежах и изображать центральные и вписанные углы;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теоремы о вписанном угле, об отрезках пересекающихся хорд;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следствия из теоремы о вписанном угле;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color w:val="1F1F1F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метод гмт для доказательства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теорем о пересечении биссектрис углов треугольника и серединных перпендикуляров к сторонам треугольника;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определение окружности, вписанной в многоугольник, и окружности, описанной около многоугольника;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и доказывать теоремы: об окружности, вписанной в треугольник, об окружности, описанной около треугольника, о свойствах сторон описанного четырёхугольника, о свойстве углов вписанного четырёхугольника;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исследовать, в том числе с помощью цифровых ресурсов, вписанные и описанные четырёхугольники, выводить их свойства и признаки;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и умения при решении практических задач;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696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Векторы. (16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Понятие вектора. Длина (модуль) вектора. Равенство векторов. Откладывание вектора от данной точки. Сложение и вычитание векторов. Умножение вектора на число. Применение векторов к решению задач. Средняя линия трапеции.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определения и иллюстрировать понятия вектора, его длины (модуля), сонаправленных и противоположно направленных векторов, коллинеарных и равных векторов, нулевого вектора;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векторы как направленные отрезки, исследовать геометрический (перемещение) и физический (сила) смыслы векторов;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векторы заданной длины, заданного направления, изображают сонаправленные, противоположно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направленные, коллинеарные и равные векторы;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знать определения суммы и разности векторов, умножения вектора на число; исследовать, в том числе с помощью цифровых ресурсов, геометрический и физический смыслы этих операций;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формулировать и доказывать с помощью векторов теорему о средней линии трапеции;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доказательство и построение, используя изученные утверждения и правила;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1392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 координат. (22 часа)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Разложение вектора по двум неколлинеарным векторам. Координаты вектора. </w:t>
            </w:r>
          </w:p>
          <w:p w:rsidR="00483EC7" w:rsidRPr="00483EC7" w:rsidRDefault="00483EC7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Связь между координатами вектора и координатами его конца и начала.</w:t>
            </w:r>
          </w:p>
          <w:p w:rsidR="00483EC7" w:rsidRPr="00483EC7" w:rsidRDefault="00483EC7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Простейшие задачи в координатах. </w:t>
            </w:r>
          </w:p>
          <w:p w:rsidR="00483EC7" w:rsidRPr="00483EC7" w:rsidRDefault="00483EC7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Уравнение окружности и прямой.</w:t>
            </w:r>
          </w:p>
          <w:p w:rsidR="00483EC7" w:rsidRPr="00483EC7" w:rsidRDefault="00483EC7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Взаимное расположение двух окружностей. Касание окружностей. Общие касательные к двум окружностям. </w:t>
            </w:r>
          </w:p>
          <w:p w:rsidR="00483EC7" w:rsidRPr="00483EC7" w:rsidRDefault="00483EC7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Метод координат при решении геометрических задач. Использование метода координат в практических задачах. 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раскладывать вектор по двум неколлинеарным векторам;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объяснять и иллюстрировать понятия прямоугольной системы координат, координат точки, координатных векторов и координат вектора;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действия с векторами в координатах; 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и применять при решении задач формулы координат середины отрезка, расстояния между двумя точками, длины вектора;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уравнение прямой и окружности;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выделять полный квадрат для нахождения центра и радиуса окружности по её уравнению;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точек пересечения прямых и окружностей с помощью метода координат;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свойства углового коэффициента прямой при решении задач, для определения расположения прямой;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исследовать, в том числе с помощью цифровых ресурсов, случаи взаимного расположения двух окружностей;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задачи, связанные с построением окружностей и касательных к ним;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координаты при решении геометрических и практических задач, для построения математических моделей реальных задач («метод координат»);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пользоваться для построения и исследований цифровыми ресурсами;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31" w:right="113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271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70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Повторение, обобщение и систематизация знаний. (4 часа)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 основных понятий и методов курсов 8 и 9 классов, обобщение знаний.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повторение, иллюстрирующие связи между различными частями курса;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22" w:right="113" w:hanging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 при решении практических задач.</w:t>
            </w:r>
          </w:p>
        </w:tc>
      </w:tr>
    </w:tbl>
    <w:p w:rsidR="00483EC7" w:rsidRPr="00483EC7" w:rsidRDefault="00483EC7" w:rsidP="00483EC7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83EC7" w:rsidRPr="00483EC7" w:rsidRDefault="00483EC7" w:rsidP="00483EC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6" w:name="_heading=h.46r0co2" w:colFirst="0" w:colLast="0"/>
      <w:bookmarkEnd w:id="36"/>
      <w:r w:rsidRPr="00483EC7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483EC7" w:rsidRPr="00483EC7" w:rsidRDefault="00483EC7" w:rsidP="00483EC7">
      <w:pPr>
        <w:widowControl w:val="0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</w:pPr>
      <w:r w:rsidRPr="00483EC7">
        <w:rPr>
          <w:rFonts w:ascii="Times New Roman" w:eastAsia="Times New Roman" w:hAnsi="Times New Roman" w:cs="Times New Roman"/>
          <w:b/>
          <w:color w:val="231F20"/>
          <w:sz w:val="28"/>
          <w:szCs w:val="28"/>
        </w:rPr>
        <w:t>(2 часа в неделю, всего 68 часов)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2"/>
        <w:gridCol w:w="5528"/>
        <w:gridCol w:w="6343"/>
      </w:tblGrid>
      <w:tr w:rsidR="00483EC7" w:rsidRPr="00483EC7" w:rsidTr="00B60625">
        <w:trPr>
          <w:trHeight w:val="753"/>
        </w:trPr>
        <w:tc>
          <w:tcPr>
            <w:tcW w:w="2972" w:type="dxa"/>
          </w:tcPr>
          <w:p w:rsidR="00483EC7" w:rsidRPr="00483EC7" w:rsidRDefault="00483EC7" w:rsidP="00B60625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курса (число часов)</w:t>
            </w:r>
          </w:p>
        </w:tc>
        <w:tc>
          <w:tcPr>
            <w:tcW w:w="5528" w:type="dxa"/>
            <w:vAlign w:val="center"/>
          </w:tcPr>
          <w:p w:rsidR="00483EC7" w:rsidRPr="00483EC7" w:rsidRDefault="00483EC7" w:rsidP="00B60625">
            <w:pPr>
              <w:ind w:left="16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vAlign w:val="center"/>
          </w:tcPr>
          <w:p w:rsidR="00483EC7" w:rsidRPr="00483EC7" w:rsidRDefault="00483EC7" w:rsidP="00B60625">
            <w:pPr>
              <w:ind w:left="169" w:right="42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483EC7" w:rsidRPr="00483EC7" w:rsidTr="00B60625">
        <w:trPr>
          <w:trHeight w:val="4527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Соотношения между сторонами и углами треугольника. Скалярное произведение векторов. (24 часа)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Определение тригонометрических функций углов от 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 до 180</w:t>
            </w:r>
            <w:r w:rsidRPr="00483EC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. Косинус и синус прямого и тупого угла. Теорема косинусов. (Обобщённая) теорема синусов (с радиусом описанной окружности). Нахождение длин сторон и величин углов треугольников. Формула площади треугольника через две стороны и угол между ними. Формула площади четырёхугольника через его диагонали и угол между ними. Практическое применение доказанных теорем.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Скалярное произведение векторов, его применение для нахождения длин и углов. </w:t>
            </w:r>
          </w:p>
          <w:p w:rsidR="00483EC7" w:rsidRPr="00483EC7" w:rsidRDefault="00483EC7" w:rsidP="00B60625">
            <w:pPr>
              <w:ind w:left="169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Решение задач с помощью векторов. </w:t>
            </w:r>
          </w:p>
          <w:p w:rsidR="00483EC7" w:rsidRPr="00483EC7" w:rsidRDefault="00483EC7" w:rsidP="00B60625">
            <w:pPr>
              <w:ind w:left="170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Применение векторов для решения задач кинематики и механики.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тригонометрических функций тупых и прямых углов;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теорему косинусов и теорему синусов (с радиусом описанной окружности);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треугольники;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практические задачи, сводящиеся к нахождению различных элементов треугольника;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скалярное произведение векторов, выводить его основные свойства;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сумму, разность и скалярное произведение векторов в координатах;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скалярное произведение для нахождения длин и углов;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векторы для решения задач кинематики и механики.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271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Правильные многоугольники. Длина окружности</w:t>
            </w:r>
          </w:p>
          <w:p w:rsidR="00483EC7" w:rsidRPr="00483EC7" w:rsidRDefault="00483EC7" w:rsidP="00B60625">
            <w:pPr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 площадь круга. (20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Правильные многоугольники, вычисление их элементов. Окружность, описанная около правильного многоугольника. Окружность, вписанная в правильный многоугольник. Построение правильных многоугольников.</w:t>
            </w:r>
          </w:p>
          <w:p w:rsidR="00483EC7" w:rsidRPr="00483EC7" w:rsidRDefault="00483EC7" w:rsidP="00B60625">
            <w:pPr>
              <w:ind w:lef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Число π и длина окружности. Длина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окружности и дуги окружности. Площадь круга и его элементов (сектора и сегмента). Вычисление площадей фигур, включающих элементы круга.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формулировать определение правильных многоугольников, находить их элементы;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пользоваться понятием длины окружности, введённым с помощью правильных многоугольников, определять число π, длину дуги и радианную меру угла;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построение правильных многоугольников, в том числе с помощью цифровых ресурсов;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площадь круга;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выводить формулы (в градусной и радианной мере) для длин дуг, площадей секторов и сегментов;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вычислять площади фигур, включающих элементы окружности (круга);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площади в задачах реальной жизни;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знакомиться с историей развития геометрии.</w:t>
            </w:r>
          </w:p>
        </w:tc>
      </w:tr>
      <w:tr w:rsidR="00483EC7" w:rsidRPr="00483EC7" w:rsidTr="00B60625">
        <w:trPr>
          <w:trHeight w:val="1392"/>
        </w:trPr>
        <w:tc>
          <w:tcPr>
            <w:tcW w:w="2972" w:type="dxa"/>
            <w:tcBorders>
              <w:left w:val="single" w:sz="6" w:space="0" w:color="000000"/>
            </w:tcBorders>
          </w:tcPr>
          <w:p w:rsidR="00483EC7" w:rsidRPr="00483EC7" w:rsidRDefault="00483EC7" w:rsidP="00B60625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Движения плоскости. (8 часов)</w:t>
            </w:r>
          </w:p>
        </w:tc>
        <w:tc>
          <w:tcPr>
            <w:tcW w:w="5528" w:type="dxa"/>
          </w:tcPr>
          <w:p w:rsidR="00483EC7" w:rsidRPr="00483EC7" w:rsidRDefault="00483EC7" w:rsidP="00B60625">
            <w:pPr>
              <w:ind w:left="169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Понятие о движении плоскости. Параллельный перенос, поворот и симметрия. Оси и центры симметрии. Простейшие применения движений в решении задач.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разбирать примеры, иллюстрирующие понятия движения, центров и осей симметрии;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формулировать определения параллельного переноса, поворота и осевой симметрии; выводить их свойства, находить неподвижные точки;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находить центры и оси симметрий простейших фигур;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применять параллельный перенос и симметрию при решении геометрических задач (разбирать примеры);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для построения и исследований цифровые ресурсы.</w:t>
            </w:r>
          </w:p>
        </w:tc>
      </w:tr>
      <w:tr w:rsidR="00483EC7" w:rsidRPr="00483EC7" w:rsidTr="00B60625">
        <w:trPr>
          <w:trHeight w:val="1392"/>
        </w:trPr>
        <w:tc>
          <w:tcPr>
            <w:tcW w:w="2972" w:type="dxa"/>
            <w:tcBorders>
              <w:left w:val="single" w:sz="6" w:space="0" w:color="000000"/>
              <w:bottom w:val="single" w:sz="6" w:space="0" w:color="000000"/>
            </w:tcBorders>
          </w:tcPr>
          <w:p w:rsidR="00483EC7" w:rsidRPr="00483EC7" w:rsidRDefault="00483EC7" w:rsidP="00B60625">
            <w:pPr>
              <w:ind w:left="167" w:right="158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Повторение, обобщение, систематизация знаний.</w:t>
            </w:r>
          </w:p>
          <w:p w:rsidR="00483EC7" w:rsidRPr="00483EC7" w:rsidRDefault="00483EC7" w:rsidP="00B60625">
            <w:pPr>
              <w:ind w:left="16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(16 часов)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483EC7" w:rsidRPr="00483EC7" w:rsidRDefault="00483EC7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основных понятий и методов курсов 7—9 классов, обобщение и систематизация знаний. Простейшие геометрические фигуры и их свойства. Измерение геометрических величин. Треугольники. Параллельные и перпендикулярные прямые. Окружность и круг. Геометрические построения.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Углы в окружности. Вписанные и описанные окружности многоугольников. Прямая и окружность. Четырёхугольники. Вписанные и описанные четырехугольники. Теорема Пифагора и начала тригонометрии. Решение общих треугольников. Правильные многоугольники. Преобразования плоскости. Движения. Подобие. Симметрия. Площадь. Вычисление площадей. Площади подобных фигур. Декартовы координаты на плоскости. Векторы на плоскости.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оперировать понятиями: фигура, точка, прямая, угол, многоугольник, равнобедренный и равносторонний треугольники, прямоугольный треугольник, медиана, биссектриса и высота треугольника, параллелограмм, ромб, прямоугольник, квадрат, трапеция; окружность, касательная; равенство и подобие фигур, треугольников; параллельность и перпендикулярность </w:t>
            </w:r>
            <w:r w:rsidRPr="00483E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прямых, угол между прямыми, симметрия относительно точки и прямой; длина, расстояние, величина угла, площадь, периметр;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использовать формулы: периметра и площади многоугольников, длины окружности и площади круга, объёма прямоугольного параллелепипеда;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оперировать понятиями: прямоугольная система координат, вектор; использовать эти понятия для представления данных и решения задач, в том числе из других учебных предметов;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на повторение основных понятий, иллюстрацию связей между различными частями курса;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выбирать метод для решения задачи;</w:t>
            </w:r>
          </w:p>
          <w:p w:rsidR="00483EC7" w:rsidRPr="00483EC7" w:rsidRDefault="00483EC7" w:rsidP="00483EC7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spacing w:after="0" w:line="240" w:lineRule="auto"/>
              <w:ind w:left="470" w:right="113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483EC7">
              <w:rPr>
                <w:rFonts w:ascii="Times New Roman" w:hAnsi="Times New Roman" w:cs="Times New Roman"/>
                <w:sz w:val="28"/>
                <w:szCs w:val="28"/>
              </w:rPr>
              <w:t>решать задачи из повседневной жизни.</w:t>
            </w:r>
          </w:p>
        </w:tc>
      </w:tr>
    </w:tbl>
    <w:p w:rsidR="00483EC7" w:rsidRPr="00483EC7" w:rsidRDefault="00483EC7" w:rsidP="00483EC7">
      <w:pPr>
        <w:widowControl w:val="0"/>
        <w:tabs>
          <w:tab w:val="left" w:pos="309"/>
        </w:tabs>
        <w:spacing w:after="0" w:line="240" w:lineRule="auto"/>
        <w:ind w:left="3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483EC7" w:rsidRPr="00483EC7">
          <w:pgSz w:w="16838" w:h="11906" w:orient="landscape"/>
          <w:pgMar w:top="851" w:right="851" w:bottom="851" w:left="1134" w:header="709" w:footer="709" w:gutter="0"/>
          <w:cols w:space="720"/>
          <w:titlePg/>
        </w:sectPr>
      </w:pPr>
    </w:p>
    <w:p w:rsidR="00643100" w:rsidRPr="00483EC7" w:rsidRDefault="00643100" w:rsidP="0064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643100" w:rsidSect="00643100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643100" w:rsidRDefault="00643100" w:rsidP="00643100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Содержание учебного курса «Вероятность и статистика»</w:t>
      </w: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7" w:name="_heading=h.3l18frh" w:colFirst="0" w:colLast="0"/>
      <w:bookmarkEnd w:id="37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8" w:name="_heading=h.206ipza" w:colFirst="0" w:colLast="0"/>
      <w:bookmarkEnd w:id="38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9" w:name="_heading=h.4k668n3" w:colFirst="0" w:colLast="0"/>
      <w:bookmarkEnd w:id="39"/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Перебор вариантов. Перестановки и факториал. Сочетания и число сочетаний. Треугольник Паскаля. Решение задач с использованием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комбинаторики.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43100" w:rsidRDefault="00643100" w:rsidP="0064310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0" w:name="_heading=h.2zbgiuw" w:colFirst="0" w:colLast="0"/>
      <w:bookmarkEnd w:id="40"/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предметные результаты освоения учебного курса «Вероятность и статистика»</w:t>
      </w: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1" w:name="_heading=h.1egqt2p" w:colFirst="0" w:colLast="0"/>
      <w:bookmarkEnd w:id="41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описывать и интерпретировать реальные числовые данные, представленные в таблицах, на диаграммах, графиках; 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размах;</w:t>
      </w:r>
    </w:p>
    <w:p w:rsidR="00643100" w:rsidRDefault="00643100" w:rsidP="0064310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2" w:name="_heading=h.3ygebqi" w:colFirst="0" w:colLast="0"/>
      <w:bookmarkEnd w:id="42"/>
      <w:r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числовых значений и частоты событий, в том числе по результатам измерений и наблюдений;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графические модели: дерево случайного эксперимента, диаграммы Эйлера, числовая прямая;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43100" w:rsidRPr="00F81645" w:rsidRDefault="00643100" w:rsidP="00643100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F81645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решать задачи организованным перебором вариантов, а также с использованием комбинаторных правил и методов;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описательные характеристики для массивов числовых данных, в том числе средние значения и меры рассеивания;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частоты значений и частоты события, в том числе пользуясь результатами проведённых измерений и наблюдений;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случайной величине и о распределении вероятностей;</w:t>
      </w:r>
    </w:p>
    <w:p w:rsidR="00643100" w:rsidRDefault="00643100" w:rsidP="00643100">
      <w:pPr>
        <w:widowControl w:val="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43100" w:rsidRDefault="00643100" w:rsidP="006431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Специальные предметные результаты:</w:t>
      </w:r>
    </w:p>
    <w:p w:rsidR="00643100" w:rsidRDefault="00643100" w:rsidP="006431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зрительно-осязательным способом обследования и восприятия цветных (или контрастных, черно-белых) рельефных изображений предметов, контурных изображений геометрических фигур и т.п.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выполнять при помощи чертежных инструментов геометрические построения, построение графиков функций, диаграмм и т.п.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читать цветные (или контрастные, черно-белые) рельефные графики элементарных функций на координатной плоскости.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правилами записи математических формул и специальных знаков.</w:t>
      </w:r>
    </w:p>
    <w:p w:rsidR="00CB241A" w:rsidRDefault="00CB241A" w:rsidP="00CB241A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приемами преобразования математических выражений.</w:t>
      </w:r>
    </w:p>
    <w:p w:rsidR="00CB241A" w:rsidRDefault="00CB241A" w:rsidP="00CB24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241A" w:rsidRDefault="00CB241A" w:rsidP="00CB24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359" w:rsidRDefault="00660359" w:rsidP="00C164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60359" w:rsidSect="00643100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C16494" w:rsidRDefault="00C16494" w:rsidP="00C16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C16494" w:rsidSect="00643100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660359" w:rsidRDefault="00660359" w:rsidP="00660359">
      <w:pPr>
        <w:keepNext/>
        <w:keepLines/>
        <w:pageBreakBefore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Тематическое планирование по учебному курсу «Вероятность и статистика»</w:t>
      </w:r>
    </w:p>
    <w:p w:rsidR="00660359" w:rsidRDefault="00660359" w:rsidP="00660359">
      <w:pPr>
        <w:widowControl w:val="0"/>
        <w:tabs>
          <w:tab w:val="left" w:pos="309"/>
        </w:tabs>
        <w:spacing w:after="0" w:line="240" w:lineRule="auto"/>
        <w:ind w:left="31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3" w:name="_heading=h.3cqmetx" w:colFirst="0" w:colLast="0"/>
      <w:bookmarkEnd w:id="43"/>
      <w:r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660359" w:rsidRDefault="00660359" w:rsidP="00660359">
      <w:pPr>
        <w:widowControl w:val="0"/>
        <w:tabs>
          <w:tab w:val="left" w:pos="309"/>
        </w:tabs>
        <w:spacing w:after="0" w:line="240" w:lineRule="auto"/>
        <w:ind w:left="72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(1 час в неделю, 34 часа)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87"/>
        <w:gridCol w:w="6013"/>
        <w:gridCol w:w="6343"/>
      </w:tblGrid>
      <w:tr w:rsidR="00660359" w:rsidRPr="00660359" w:rsidTr="00B60625">
        <w:trPr>
          <w:trHeight w:val="753"/>
        </w:trPr>
        <w:tc>
          <w:tcPr>
            <w:tcW w:w="2487" w:type="dxa"/>
          </w:tcPr>
          <w:p w:rsidR="00660359" w:rsidRPr="00660359" w:rsidRDefault="00660359" w:rsidP="00B60625">
            <w:pPr>
              <w:ind w:left="132" w:right="3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6013" w:type="dxa"/>
            <w:vAlign w:val="center"/>
          </w:tcPr>
          <w:p w:rsidR="00660359" w:rsidRPr="00660359" w:rsidRDefault="00660359" w:rsidP="00B60625">
            <w:pPr>
              <w:ind w:left="56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343" w:type="dxa"/>
            <w:vAlign w:val="center"/>
          </w:tcPr>
          <w:p w:rsidR="00660359" w:rsidRPr="00660359" w:rsidRDefault="00660359" w:rsidP="00B60625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60359" w:rsidRPr="00660359" w:rsidTr="00B60625">
        <w:trPr>
          <w:trHeight w:val="2493"/>
        </w:trPr>
        <w:tc>
          <w:tcPr>
            <w:tcW w:w="2487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данных. (7 ч.)</w:t>
            </w:r>
          </w:p>
        </w:tc>
        <w:tc>
          <w:tcPr>
            <w:tcW w:w="6013" w:type="dxa"/>
          </w:tcPr>
          <w:p w:rsidR="00660359" w:rsidRPr="00660359" w:rsidRDefault="00660359" w:rsidP="00B60625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Практическая работа «Таблицы». Практическая работа «Диаграммы».</w:t>
            </w:r>
          </w:p>
        </w:tc>
        <w:tc>
          <w:tcPr>
            <w:tcW w:w="6343" w:type="dxa"/>
            <w:tcBorders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методы работы с табличными и графическими представлениями данных в ходе практических работ (составление таблиц и построение диаграмм ограниченно).</w:t>
            </w:r>
          </w:p>
        </w:tc>
      </w:tr>
      <w:tr w:rsidR="00660359" w:rsidRPr="00660359" w:rsidTr="00B60625">
        <w:trPr>
          <w:trHeight w:val="3023"/>
        </w:trPr>
        <w:tc>
          <w:tcPr>
            <w:tcW w:w="2487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32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статистика. (8 ч.)</w:t>
            </w:r>
          </w:p>
        </w:tc>
        <w:tc>
          <w:tcPr>
            <w:tcW w:w="6013" w:type="dxa"/>
          </w:tcPr>
          <w:p w:rsidR="00660359" w:rsidRPr="00660359" w:rsidRDefault="00660359" w:rsidP="00B60625">
            <w:pPr>
              <w:ind w:left="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Практическая работа «Средние значения».</w:t>
            </w:r>
          </w:p>
        </w:tc>
        <w:tc>
          <w:tcPr>
            <w:tcW w:w="6343" w:type="dxa"/>
            <w:tcBorders>
              <w:top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числовой набор, мера центральной тенденции (мера центра), в том числе среднее арифметическое, медиана;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описывать статистические данные с помощью среднего арифметического и медианы; решать задачи;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свойства средних в ходе практических работ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наибольшее и наименьшее значения числового массива,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размах;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660359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работать с незнакомыми словами и терминами, получать дополнительные сведения об окружающем мире;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660359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интерпретировать полученные в ходе решения задачи данные;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ind w:left="436" w:hanging="284"/>
              <w:jc w:val="both"/>
              <w:rPr>
                <w:rFonts w:ascii="Times New Roman" w:hAnsi="Times New Roman" w:cs="Times New Roman"/>
                <w:color w:val="1F1F1F"/>
                <w:sz w:val="28"/>
                <w:szCs w:val="28"/>
                <w:highlight w:val="white"/>
              </w:rPr>
            </w:pPr>
            <w:r w:rsidRPr="00660359">
              <w:rPr>
                <w:rFonts w:ascii="Times New Roman" w:hAnsi="Times New Roman" w:cs="Times New Roman"/>
                <w:color w:val="1F1F1F"/>
                <w:sz w:val="28"/>
                <w:szCs w:val="28"/>
              </w:rPr>
              <w:t>применять полученные знания для описания и анализа объектов и явлений окружающего мира;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выбор способа описания данных в соответствии с природой данных и целями исследования.</w:t>
            </w:r>
          </w:p>
        </w:tc>
      </w:tr>
      <w:tr w:rsidR="00660359" w:rsidRPr="00660359" w:rsidTr="00B60625">
        <w:trPr>
          <w:trHeight w:val="1919"/>
        </w:trPr>
        <w:tc>
          <w:tcPr>
            <w:tcW w:w="2487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32" w:right="22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Случайная изменчивость. (6 ч.)</w:t>
            </w:r>
          </w:p>
        </w:tc>
        <w:tc>
          <w:tcPr>
            <w:tcW w:w="6013" w:type="dxa"/>
          </w:tcPr>
          <w:p w:rsidR="00660359" w:rsidRPr="00660359" w:rsidRDefault="00660359" w:rsidP="00B60625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Случайная изменчивость (примеры). Частота значений в массиве данных. Группировка. Гистограммы. Практическая работа «Случайная изменчивость».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частота значений в массиве данных, группировка данных, гистограмма;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читать и анализировать гистограммы, подбирать подходящий шаг группировки для представления данных;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восприятие графического представления разных видов случайной изменчивости в ходе практической работы.</w:t>
            </w:r>
          </w:p>
        </w:tc>
      </w:tr>
      <w:tr w:rsidR="00660359" w:rsidRPr="00660359" w:rsidTr="00B60625">
        <w:trPr>
          <w:trHeight w:val="977"/>
        </w:trPr>
        <w:tc>
          <w:tcPr>
            <w:tcW w:w="2487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32" w:right="1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Введение в теорию графов. (4 ч.)</w:t>
            </w:r>
          </w:p>
        </w:tc>
        <w:tc>
          <w:tcPr>
            <w:tcW w:w="6013" w:type="dxa"/>
          </w:tcPr>
          <w:p w:rsidR="00660359" w:rsidRPr="00660359" w:rsidRDefault="00660359" w:rsidP="00B60625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 Монета и игральная кость в теории вероятностей. Практическая работа «Частота выпадения орла».</w:t>
            </w:r>
          </w:p>
          <w:p w:rsidR="00660359" w:rsidRPr="00660359" w:rsidRDefault="00660359" w:rsidP="00B60625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осваивать понятия: граф, вершина графа, ребро графа, степень (валентность вершины), цепь и цикл;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путь в графе, эйлеров путь, обход графа, ориентированный граф;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поиск суммы степеней вершин графа, на поиск обхода графа, на поиск путей в ориентированных графах;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 по готовым рисункам.</w:t>
            </w:r>
          </w:p>
        </w:tc>
      </w:tr>
      <w:tr w:rsidR="00660359" w:rsidRPr="00660359" w:rsidTr="00B60625">
        <w:trPr>
          <w:trHeight w:val="1919"/>
        </w:trPr>
        <w:tc>
          <w:tcPr>
            <w:tcW w:w="2487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Вероятность и частота случайного события. (4 ч.)</w:t>
            </w:r>
          </w:p>
        </w:tc>
        <w:tc>
          <w:tcPr>
            <w:tcW w:w="6013" w:type="dxa"/>
          </w:tcPr>
          <w:p w:rsidR="00660359" w:rsidRPr="00660359" w:rsidRDefault="00660359" w:rsidP="00B60625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Граф, вершина, ребро. Степень вершины. Число рёбер и суммарная степень вершин. 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случайный опыт и случайное событие, маловероятное и практически достоверное событие;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роль классических вероятностных моделей (монета, игральная кость) в теории вероятностей;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наблюдать и изучать частоту событий в простых экспериментах в ходе практической работы.</w:t>
            </w:r>
          </w:p>
        </w:tc>
      </w:tr>
      <w:tr w:rsidR="00660359" w:rsidRPr="00660359" w:rsidTr="00B60625">
        <w:trPr>
          <w:trHeight w:val="1677"/>
        </w:trPr>
        <w:tc>
          <w:tcPr>
            <w:tcW w:w="2487" w:type="dxa"/>
            <w:tcBorders>
              <w:left w:val="single" w:sz="6" w:space="0" w:color="000000"/>
              <w:bottom w:val="single" w:sz="6" w:space="0" w:color="000000"/>
            </w:tcBorders>
          </w:tcPr>
          <w:p w:rsidR="00660359" w:rsidRPr="00660359" w:rsidRDefault="00660359" w:rsidP="00B60625">
            <w:pPr>
              <w:ind w:left="132" w:right="7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Обобщение, контроль. (5 ч.)</w:t>
            </w:r>
          </w:p>
        </w:tc>
        <w:tc>
          <w:tcPr>
            <w:tcW w:w="6013" w:type="dxa"/>
            <w:tcBorders>
              <w:bottom w:val="single" w:sz="6" w:space="0" w:color="000000"/>
            </w:tcBorders>
          </w:tcPr>
          <w:p w:rsidR="00660359" w:rsidRPr="00660359" w:rsidRDefault="00660359" w:rsidP="00B60625">
            <w:pPr>
              <w:ind w:left="56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данных. Описательная статистика. Вероятность случайного события.</w:t>
            </w:r>
          </w:p>
        </w:tc>
        <w:tc>
          <w:tcPr>
            <w:tcW w:w="6343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 с помощью изученных характеристик;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обсуждать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</w:tbl>
    <w:p w:rsidR="00660359" w:rsidRPr="00660359" w:rsidRDefault="00660359" w:rsidP="00371D53">
      <w:pPr>
        <w:widowControl w:val="0"/>
        <w:tabs>
          <w:tab w:val="left" w:pos="30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4" w:name="_heading=h.1rvwp1q" w:colFirst="0" w:colLast="0"/>
      <w:bookmarkEnd w:id="44"/>
    </w:p>
    <w:p w:rsidR="00660359" w:rsidRPr="00660359" w:rsidRDefault="00660359" w:rsidP="00660359">
      <w:pPr>
        <w:widowControl w:val="0"/>
        <w:tabs>
          <w:tab w:val="left" w:pos="309"/>
        </w:tabs>
        <w:spacing w:after="0" w:line="240" w:lineRule="auto"/>
        <w:ind w:left="312" w:hanging="1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9 класс</w:t>
      </w:r>
    </w:p>
    <w:p w:rsidR="00660359" w:rsidRPr="00660359" w:rsidRDefault="00660359" w:rsidP="00660359">
      <w:pPr>
        <w:widowControl w:val="0"/>
        <w:tabs>
          <w:tab w:val="left" w:pos="3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p w:rsidR="00660359" w:rsidRPr="00660359" w:rsidRDefault="00660359" w:rsidP="00660359">
      <w:pPr>
        <w:widowControl w:val="0"/>
        <w:tabs>
          <w:tab w:val="left" w:pos="3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05"/>
        <w:gridCol w:w="5528"/>
        <w:gridCol w:w="6910"/>
      </w:tblGrid>
      <w:tr w:rsidR="00660359" w:rsidRPr="00660359" w:rsidTr="00B60625">
        <w:trPr>
          <w:trHeight w:val="753"/>
        </w:trPr>
        <w:tc>
          <w:tcPr>
            <w:tcW w:w="2405" w:type="dxa"/>
          </w:tcPr>
          <w:p w:rsidR="00660359" w:rsidRPr="00660359" w:rsidRDefault="00660359" w:rsidP="00B60625">
            <w:pPr>
              <w:ind w:left="361" w:right="349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5528" w:type="dxa"/>
            <w:vAlign w:val="center"/>
          </w:tcPr>
          <w:p w:rsidR="00660359" w:rsidRPr="00660359" w:rsidRDefault="00660359" w:rsidP="00B60625">
            <w:pPr>
              <w:ind w:left="56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6910" w:type="dxa"/>
            <w:vAlign w:val="center"/>
          </w:tcPr>
          <w:p w:rsidR="00660359" w:rsidRPr="00660359" w:rsidRDefault="00660359" w:rsidP="00B60625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60359" w:rsidRPr="00660359" w:rsidTr="00B60625">
        <w:trPr>
          <w:trHeight w:val="2579"/>
        </w:trPr>
        <w:tc>
          <w:tcPr>
            <w:tcW w:w="2405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Повторение курса 8 класса. (4 ч.)</w:t>
            </w:r>
          </w:p>
        </w:tc>
        <w:tc>
          <w:tcPr>
            <w:tcW w:w="5528" w:type="dxa"/>
          </w:tcPr>
          <w:p w:rsidR="00660359" w:rsidRPr="00660359" w:rsidRDefault="00660359" w:rsidP="00B60625">
            <w:pPr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графиков.</w:t>
            </w:r>
          </w:p>
          <w:p w:rsidR="00660359" w:rsidRPr="00660359" w:rsidRDefault="00660359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 с помощью изученных характеристик;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представление группированных данных и описание случайной изменчивости;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определение частоты случайных событий, приводить примеры случайных событий, маловероятных и практически достоверных случайных событий, их роли в природе и жизни человека.</w:t>
            </w:r>
          </w:p>
        </w:tc>
      </w:tr>
      <w:tr w:rsidR="00660359" w:rsidRPr="00660359" w:rsidTr="00B60625">
        <w:trPr>
          <w:trHeight w:val="1576"/>
        </w:trPr>
        <w:tc>
          <w:tcPr>
            <w:tcW w:w="2405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Описательная статистика. Рассеивание данных. (4 ч.)</w:t>
            </w:r>
          </w:p>
        </w:tc>
        <w:tc>
          <w:tcPr>
            <w:tcW w:w="5528" w:type="dxa"/>
            <w:tcBorders>
              <w:bottom w:val="single" w:sz="6" w:space="0" w:color="000000"/>
            </w:tcBorders>
          </w:tcPr>
          <w:p w:rsidR="00660359" w:rsidRPr="00660359" w:rsidRDefault="00660359" w:rsidP="00B60625">
            <w:pPr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Измерение рассеивания данных. Дисперсия и стандартное отклонение числовых наборов. Диаграмма рассеивания.</w:t>
            </w:r>
          </w:p>
          <w:p w:rsidR="00660359" w:rsidRPr="00660359" w:rsidRDefault="00660359" w:rsidP="00B60625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дисперсия и стандартное отклонение, использовать эти характеристики для описания рассеивания данных;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выдвигать гипотезы об отсутствии или наличии связи по диаграммам рассеивания;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рассматривать примеры диаграмм рассеивания, построенных по имеющимся данным.</w:t>
            </w:r>
          </w:p>
        </w:tc>
      </w:tr>
      <w:tr w:rsidR="00660359" w:rsidRPr="00660359" w:rsidTr="00B60625">
        <w:trPr>
          <w:trHeight w:val="835"/>
        </w:trPr>
        <w:tc>
          <w:tcPr>
            <w:tcW w:w="2405" w:type="dxa"/>
          </w:tcPr>
          <w:p w:rsidR="00660359" w:rsidRPr="00660359" w:rsidRDefault="00660359" w:rsidP="00B60625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Множества. (4 ч.)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660359" w:rsidRPr="00660359" w:rsidRDefault="00660359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</w:tc>
        <w:tc>
          <w:tcPr>
            <w:tcW w:w="6910" w:type="dxa"/>
            <w:tcBorders>
              <w:top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множество, элемент множества, подмножество;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выполнять операции над множествами: объединение, пересечение, дополнение;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использовать свойства: переместительное, сочетательное, распределительное, включения;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использовать графическое представление множеств при описании реальных процессов и явлений, при решении задач из других учебных предметов и курсов.</w:t>
            </w:r>
          </w:p>
        </w:tc>
      </w:tr>
      <w:tr w:rsidR="00660359" w:rsidRPr="00660359" w:rsidTr="00B60625">
        <w:trPr>
          <w:trHeight w:val="999"/>
        </w:trPr>
        <w:tc>
          <w:tcPr>
            <w:tcW w:w="2405" w:type="dxa"/>
          </w:tcPr>
          <w:p w:rsidR="00660359" w:rsidRPr="00660359" w:rsidRDefault="00660359" w:rsidP="00B60625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Вероятность случайного события. (6 ч.)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B60625">
            <w:pPr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Практическая работа «Опыты с равновозможными элементарными событиями».</w:t>
            </w:r>
          </w:p>
          <w:p w:rsidR="00660359" w:rsidRPr="00660359" w:rsidRDefault="00660359" w:rsidP="00B60625">
            <w:pPr>
              <w:tabs>
                <w:tab w:val="left" w:pos="1804"/>
              </w:tabs>
              <w:ind w:left="152" w:right="1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0359" w:rsidRPr="00660359" w:rsidRDefault="00660359" w:rsidP="00B60625">
            <w:pPr>
              <w:tabs>
                <w:tab w:val="left" w:pos="1804"/>
              </w:tabs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вычисление вероятностей событий по вероятностям элементарных событий случайного опыта;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вычисление вероятностей событий в опытах с равновозможными элементарными событиями, в том числе с помощью компьютера;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работы.</w:t>
            </w:r>
          </w:p>
        </w:tc>
      </w:tr>
      <w:tr w:rsidR="00660359" w:rsidRPr="00660359" w:rsidTr="00B60625">
        <w:trPr>
          <w:trHeight w:val="2349"/>
        </w:trPr>
        <w:tc>
          <w:tcPr>
            <w:tcW w:w="2405" w:type="dxa"/>
          </w:tcPr>
          <w:p w:rsidR="00660359" w:rsidRPr="00660359" w:rsidRDefault="00660359" w:rsidP="00B60625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Введение в теорию графов. (4 ч.)</w:t>
            </w:r>
          </w:p>
        </w:tc>
        <w:tc>
          <w:tcPr>
            <w:tcW w:w="5528" w:type="dxa"/>
            <w:tcBorders>
              <w:top w:val="single" w:sz="6" w:space="0" w:color="000000"/>
            </w:tcBorders>
          </w:tcPr>
          <w:p w:rsidR="00660359" w:rsidRPr="00660359" w:rsidRDefault="00660359" w:rsidP="00B60625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 </w:t>
            </w:r>
          </w:p>
        </w:tc>
        <w:tc>
          <w:tcPr>
            <w:tcW w:w="6910" w:type="dxa"/>
            <w:tcBorders>
              <w:top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дерево как граф без цикла, висячая вершина (лист), ветвь дерева, путь в дереве, диаметр дерева;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свойства дерева: существование висячей вершины, единственность пути между двумя вершинами, связь между числом вершин и числом рёбер;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поиск и перечисление путей в дереве, определение числа вершин или рёбер в дереве, обход бинарного дерева, в том числе с применением правила умножения.</w:t>
            </w:r>
          </w:p>
        </w:tc>
      </w:tr>
      <w:tr w:rsidR="00660359" w:rsidRPr="00660359" w:rsidTr="00B60625">
        <w:trPr>
          <w:trHeight w:val="271"/>
        </w:trPr>
        <w:tc>
          <w:tcPr>
            <w:tcW w:w="2405" w:type="dxa"/>
          </w:tcPr>
          <w:p w:rsidR="00660359" w:rsidRPr="00660359" w:rsidRDefault="00660359" w:rsidP="00B60625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Случайные события. (8 ч.)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      </w: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взаимно противоположные события, операции над событиями, объединение и пересечение событий, диаграмма Эйлера (Эйлера—Венна), совместные и несовместные события;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теоремы о вероятности объединения двух событий (формулы сложения вероятностей);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задачи, в том числе текстовые задачи на определение вероятностей объединения и пересечения событий с помощью числовой прямой, диаграмм Эйлера, формулы сложения вероятностей;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понятия: правило умножения вероятностей, условная вероятность, независимые события дерево случайного опыта;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изучать свойства (определения) независимых событий;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определение и использование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независимых событий;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поиск вероятностей, в том числе условных, с использованием дерева случайного опыта.</w:t>
            </w:r>
          </w:p>
        </w:tc>
      </w:tr>
      <w:tr w:rsidR="00660359" w:rsidRPr="00660359" w:rsidTr="00B60625">
        <w:trPr>
          <w:trHeight w:val="999"/>
        </w:trPr>
        <w:tc>
          <w:tcPr>
            <w:tcW w:w="2405" w:type="dxa"/>
            <w:tcBorders>
              <w:bottom w:val="single" w:sz="6" w:space="0" w:color="000000"/>
            </w:tcBorders>
          </w:tcPr>
          <w:p w:rsidR="00660359" w:rsidRPr="00660359" w:rsidRDefault="00660359" w:rsidP="00B60625">
            <w:pPr>
              <w:ind w:left="142" w:right="1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Обобщение, контроль. (4 ч.)</w:t>
            </w:r>
          </w:p>
        </w:tc>
        <w:tc>
          <w:tcPr>
            <w:tcW w:w="5528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B60625">
            <w:pPr>
              <w:ind w:left="169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данных. Описательная статистика Графы. Вероятность случайного события. </w:t>
            </w:r>
          </w:p>
        </w:tc>
        <w:tc>
          <w:tcPr>
            <w:tcW w:w="6910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 с помощью изученных характеристик;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с применением графов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</w:tbl>
    <w:p w:rsidR="00660359" w:rsidRPr="00660359" w:rsidRDefault="00660359" w:rsidP="00660359">
      <w:pPr>
        <w:widowControl w:val="0"/>
        <w:tabs>
          <w:tab w:val="left" w:pos="309"/>
        </w:tabs>
        <w:spacing w:after="0" w:line="240" w:lineRule="auto"/>
        <w:ind w:left="312" w:hanging="19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359" w:rsidRPr="00660359" w:rsidRDefault="00660359" w:rsidP="00660359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45" w:name="_heading=h.4bvk7pj" w:colFirst="0" w:colLast="0"/>
      <w:bookmarkEnd w:id="45"/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660359" w:rsidRPr="00660359" w:rsidRDefault="00660359" w:rsidP="00660359">
      <w:pPr>
        <w:widowControl w:val="0"/>
        <w:tabs>
          <w:tab w:val="left" w:pos="309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60359">
        <w:rPr>
          <w:rFonts w:ascii="Times New Roman" w:eastAsia="Times New Roman" w:hAnsi="Times New Roman" w:cs="Times New Roman"/>
          <w:b/>
          <w:sz w:val="28"/>
          <w:szCs w:val="28"/>
        </w:rPr>
        <w:t>(1 час в неделю, 34 часа)</w:t>
      </w:r>
    </w:p>
    <w:tbl>
      <w:tblPr>
        <w:tblW w:w="14843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70"/>
        <w:gridCol w:w="5321"/>
        <w:gridCol w:w="7052"/>
      </w:tblGrid>
      <w:tr w:rsidR="00660359" w:rsidRPr="00660359" w:rsidTr="00B60625">
        <w:trPr>
          <w:trHeight w:val="753"/>
        </w:trPr>
        <w:tc>
          <w:tcPr>
            <w:tcW w:w="2470" w:type="dxa"/>
          </w:tcPr>
          <w:p w:rsidR="00660359" w:rsidRPr="00660359" w:rsidRDefault="00660359" w:rsidP="00B60625">
            <w:pPr>
              <w:ind w:right="204" w:hang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раздела (темы) (число часов)</w:t>
            </w:r>
          </w:p>
        </w:tc>
        <w:tc>
          <w:tcPr>
            <w:tcW w:w="5321" w:type="dxa"/>
          </w:tcPr>
          <w:p w:rsidR="00660359" w:rsidRPr="00660359" w:rsidRDefault="00660359" w:rsidP="00B60625">
            <w:pPr>
              <w:ind w:left="56" w:righ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  <w:tc>
          <w:tcPr>
            <w:tcW w:w="7052" w:type="dxa"/>
          </w:tcPr>
          <w:p w:rsidR="00660359" w:rsidRPr="00660359" w:rsidRDefault="00660359" w:rsidP="00B60625">
            <w:pPr>
              <w:ind w:left="13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виды деятельности обучающихся</w:t>
            </w:r>
          </w:p>
        </w:tc>
      </w:tr>
      <w:tr w:rsidR="00660359" w:rsidRPr="00660359" w:rsidTr="00B60625">
        <w:trPr>
          <w:trHeight w:val="1408"/>
        </w:trPr>
        <w:tc>
          <w:tcPr>
            <w:tcW w:w="2470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Повторение курса 9 класса. (4 ч.)</w:t>
            </w:r>
          </w:p>
        </w:tc>
        <w:tc>
          <w:tcPr>
            <w:tcW w:w="5321" w:type="dxa"/>
          </w:tcPr>
          <w:p w:rsidR="00660359" w:rsidRPr="00660359" w:rsidRDefault="00660359" w:rsidP="00B60625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      </w:r>
          </w:p>
        </w:tc>
        <w:tc>
          <w:tcPr>
            <w:tcW w:w="7052" w:type="dxa"/>
            <w:tcBorders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повторять изученное и выстраивать систему знаний;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представление и описание данных;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вероятностей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объединения и пересечения событий, в том числе независимых, с использованием графических представлений и дерева случайного опыта.</w:t>
            </w:r>
          </w:p>
        </w:tc>
      </w:tr>
      <w:tr w:rsidR="00660359" w:rsidRPr="00660359" w:rsidTr="00B60625">
        <w:trPr>
          <w:trHeight w:val="2835"/>
        </w:trPr>
        <w:tc>
          <w:tcPr>
            <w:tcW w:w="2470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комбинаторики. (7 ч.)</w:t>
            </w:r>
          </w:p>
        </w:tc>
        <w:tc>
          <w:tcPr>
            <w:tcW w:w="5321" w:type="dxa"/>
          </w:tcPr>
          <w:p w:rsidR="00660359" w:rsidRPr="00660359" w:rsidRDefault="00660359" w:rsidP="00B60625">
            <w:pPr>
              <w:ind w:left="170" w:right="15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Перебор вариантов. Перестановки и факториал. Сочетания и число сочетаний. Треугольник Паскаля. Решение задач с использованием комбинаторики.</w:t>
            </w:r>
          </w:p>
        </w:tc>
        <w:tc>
          <w:tcPr>
            <w:tcW w:w="7052" w:type="dxa"/>
            <w:tcBorders>
              <w:top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перебором вариантов;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перечисление упорядоченных пар, троек, перечисление перестановок и сочетаний элементов различных множеств;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применение числа сочетаний в алгебре (сокращённое умножение, бином Ньютона);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решать, применяя комбинаторику, задачи на вычисление вероятностей.</w:t>
            </w:r>
          </w:p>
        </w:tc>
      </w:tr>
      <w:tr w:rsidR="00660359" w:rsidRPr="00660359" w:rsidTr="00B60625">
        <w:trPr>
          <w:trHeight w:val="964"/>
        </w:trPr>
        <w:tc>
          <w:tcPr>
            <w:tcW w:w="2470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70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вероятность. (3 ч.)</w:t>
            </w:r>
          </w:p>
        </w:tc>
        <w:tc>
          <w:tcPr>
            <w:tcW w:w="5321" w:type="dxa"/>
          </w:tcPr>
          <w:p w:rsidR="00660359" w:rsidRPr="00660359" w:rsidRDefault="00660359" w:rsidP="00B60625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Геометрическая вероятность. Случайный выбор точки из фигуры на плоскости, из отрезка, из дуги окружности.</w:t>
            </w:r>
          </w:p>
        </w:tc>
        <w:tc>
          <w:tcPr>
            <w:tcW w:w="7052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осваивать понятие геометрической вероятности;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промежутка.</w:t>
            </w:r>
          </w:p>
        </w:tc>
      </w:tr>
      <w:tr w:rsidR="00660359" w:rsidRPr="00660359" w:rsidTr="00B60625">
        <w:trPr>
          <w:trHeight w:val="340"/>
        </w:trPr>
        <w:tc>
          <w:tcPr>
            <w:tcW w:w="2470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Испытания Бернулли. (6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ч.)</w:t>
            </w:r>
          </w:p>
        </w:tc>
        <w:tc>
          <w:tcPr>
            <w:tcW w:w="5321" w:type="dxa"/>
          </w:tcPr>
          <w:p w:rsidR="00660359" w:rsidRPr="00660359" w:rsidRDefault="00660359" w:rsidP="00B60625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Испытание. Успех и неудача. Серия испытаний до первого успеха. Испытания Бернулли. Вероятности событий в серии испытаний Бернулли. Практическая работа «Испытания Бернулли».</w:t>
            </w:r>
          </w:p>
        </w:tc>
        <w:tc>
          <w:tcPr>
            <w:tcW w:w="7052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нахождение вероятностей событий в серии испытаний до первого успеха, в том числе с применением формулы суммы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геометрической прогрессии;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в ходе практической работы свойства вероятности в серии испытаний Бернулли.</w:t>
            </w:r>
          </w:p>
        </w:tc>
      </w:tr>
      <w:tr w:rsidR="00660359" w:rsidRPr="00660359" w:rsidTr="00B60625">
        <w:trPr>
          <w:trHeight w:val="2536"/>
        </w:trPr>
        <w:tc>
          <w:tcPr>
            <w:tcW w:w="2470" w:type="dxa"/>
            <w:tcBorders>
              <w:left w:val="single" w:sz="6" w:space="0" w:color="000000"/>
            </w:tcBorders>
          </w:tcPr>
          <w:p w:rsidR="00660359" w:rsidRPr="00660359" w:rsidRDefault="00660359" w:rsidP="00B60625">
            <w:pPr>
              <w:ind w:left="170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Случайная величина. (6 ч.)</w:t>
            </w:r>
          </w:p>
        </w:tc>
        <w:tc>
          <w:tcPr>
            <w:tcW w:w="5321" w:type="dxa"/>
          </w:tcPr>
          <w:p w:rsidR="00660359" w:rsidRPr="00660359" w:rsidRDefault="00660359" w:rsidP="00B60625">
            <w:pPr>
              <w:ind w:left="92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      </w:r>
          </w:p>
          <w:p w:rsidR="00660359" w:rsidRPr="00660359" w:rsidRDefault="00660359" w:rsidP="00B60625">
            <w:pPr>
              <w:ind w:left="92" w:right="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обществе.</w:t>
            </w:r>
          </w:p>
        </w:tc>
        <w:tc>
          <w:tcPr>
            <w:tcW w:w="7052" w:type="dxa"/>
            <w:tcBorders>
              <w:top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освоить понятия: случайная величина, значение случайной величины, распределение вероятностей;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и обсуждать примеры дискретных и непрерывных случайных величин (рост, вес человека, численность населения, другие изменчивые величины, рассматривавшиеся в курсе статистики), модельных случайных величин, связанных со случайными опытами (бросание монеты, игральной кости, со случайным выбором и т. п.);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осваивать понятия: математическое ожидание случайной величины как теоретическое среднее значение, дисперсия случайной величины как аналог дисперсии числового набора;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знакомиться с математическим ожиданием и дисперсией некоторых распределений, в том числе </w:t>
            </w: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распределения случайной величины «число успехов» в серии испытаний Бернулли;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изучать частоту события в повторяющихся случайных опытах как случайную величину;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знакомиться с законом больших чисел (в форме Бернулли): при большом числе опытов частота события близка к его вероятности;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измерение вероятностей с помощью частот;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обсуждать роль закона больших чисел в обосновании частотного метода измерения вероятностей;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обсуждать закон больших чисел как проявление статистической устойчивости в изменчивых явлениях, роль закона больших чисел в природе и в жизни человека.</w:t>
            </w:r>
          </w:p>
        </w:tc>
      </w:tr>
      <w:tr w:rsidR="00660359" w:rsidRPr="00660359" w:rsidTr="00B60625">
        <w:trPr>
          <w:trHeight w:val="555"/>
        </w:trPr>
        <w:tc>
          <w:tcPr>
            <w:tcW w:w="2470" w:type="dxa"/>
            <w:tcBorders>
              <w:left w:val="single" w:sz="6" w:space="0" w:color="000000"/>
              <w:bottom w:val="single" w:sz="6" w:space="0" w:color="000000"/>
            </w:tcBorders>
          </w:tcPr>
          <w:p w:rsidR="00660359" w:rsidRPr="00660359" w:rsidRDefault="00660359" w:rsidP="00B60625">
            <w:pPr>
              <w:ind w:left="167" w:right="20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Обобщение, контроль. (8 ч.)</w:t>
            </w:r>
          </w:p>
        </w:tc>
        <w:tc>
          <w:tcPr>
            <w:tcW w:w="5321" w:type="dxa"/>
            <w:tcBorders>
              <w:bottom w:val="single" w:sz="6" w:space="0" w:color="000000"/>
            </w:tcBorders>
          </w:tcPr>
          <w:p w:rsidR="00660359" w:rsidRPr="00660359" w:rsidRDefault="00660359" w:rsidP="00B60625">
            <w:pPr>
              <w:ind w:left="169" w:right="1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распределения.</w:t>
            </w:r>
          </w:p>
        </w:tc>
        <w:tc>
          <w:tcPr>
            <w:tcW w:w="7052" w:type="dxa"/>
            <w:tcBorders>
              <w:top w:val="single" w:sz="6" w:space="0" w:color="000000"/>
              <w:bottom w:val="single" w:sz="6" w:space="0" w:color="000000"/>
            </w:tcBorders>
          </w:tcPr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повторять изученное и выстраивать систему знаний;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 xml:space="preserve">решать задачи на представление и описание данных; </w:t>
            </w:r>
          </w:p>
          <w:p w:rsidR="00660359" w:rsidRPr="00660359" w:rsidRDefault="00660359" w:rsidP="00660359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spacing w:after="0" w:line="240" w:lineRule="auto"/>
              <w:ind w:left="470" w:right="113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359">
              <w:rPr>
                <w:rFonts w:ascii="Times New Roman" w:hAnsi="Times New Roman" w:cs="Times New Roman"/>
                <w:sz w:val="28"/>
                <w:szCs w:val="28"/>
              </w:rPr>
              <w:t>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испытаний.</w:t>
            </w:r>
          </w:p>
        </w:tc>
      </w:tr>
    </w:tbl>
    <w:p w:rsidR="00C16494" w:rsidRDefault="00C16494" w:rsidP="00C1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625" w:rsidRDefault="00B60625" w:rsidP="00C1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625" w:rsidRDefault="00B60625" w:rsidP="00C164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625" w:rsidRDefault="00B60625" w:rsidP="00C164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B60625" w:rsidSect="00C16494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965B65" w:rsidRDefault="00965B65" w:rsidP="00965B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Оценочные средства</w:t>
      </w:r>
    </w:p>
    <w:p w:rsidR="00B60625" w:rsidRPr="00FF06B8" w:rsidRDefault="00AA4C03" w:rsidP="00B606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</w:t>
      </w:r>
      <w:r w:rsidR="00B60625" w:rsidRPr="00FF0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атематика</w:t>
      </w:r>
    </w:p>
    <w:p w:rsidR="00B60625" w:rsidRPr="00B60625" w:rsidRDefault="00B60625" w:rsidP="00B606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</w:t>
      </w:r>
      <w:r w:rsidRPr="00B6062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B60625" w:rsidRPr="00B60625" w:rsidRDefault="00B60625" w:rsidP="00B6062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B60625" w:rsidRPr="00B60625" w:rsidTr="00B6062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0625" w:rsidRPr="00B60625" w:rsidRDefault="00B60625" w:rsidP="00B606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0625" w:rsidRPr="00B60625" w:rsidRDefault="00B60625" w:rsidP="00B606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25" w:rsidRPr="00B60625" w:rsidRDefault="00B60625" w:rsidP="00B606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B60625" w:rsidRPr="00B60625" w:rsidRDefault="00B60625" w:rsidP="00B606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B60625" w:rsidRPr="00B60625" w:rsidTr="00B6062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0625" w:rsidRPr="00B60625" w:rsidRDefault="00B60625" w:rsidP="00B606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0625" w:rsidRPr="00B60625" w:rsidRDefault="00B60625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числа и нуль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60625" w:rsidRPr="00B60625" w:rsidRDefault="00B60625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 Натуральные числа»</w:t>
            </w:r>
          </w:p>
        </w:tc>
      </w:tr>
      <w:tr w:rsidR="00B60625" w:rsidRPr="00B60625" w:rsidTr="00B6062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0625" w:rsidRPr="00B60625" w:rsidRDefault="00B60625" w:rsidP="00B606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0625" w:rsidRPr="00B60625" w:rsidRDefault="00B60625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25" w:rsidRDefault="002243F9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«Сложение и вычитание дробей»</w:t>
            </w:r>
          </w:p>
          <w:p w:rsidR="002243F9" w:rsidRPr="00B60625" w:rsidRDefault="002243F9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3 по теме: Умножение и деление дробей»</w:t>
            </w:r>
          </w:p>
        </w:tc>
      </w:tr>
      <w:tr w:rsidR="00B60625" w:rsidRPr="00B60625" w:rsidTr="00B6062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0625" w:rsidRPr="00B60625" w:rsidRDefault="00B60625" w:rsidP="00B606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0625" w:rsidRPr="00B60625" w:rsidRDefault="002243F9" w:rsidP="00224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Наглядная геометрия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25" w:rsidRPr="00B60625" w:rsidRDefault="002243F9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 4 по теме: « Измерение и построение углов с помощью транспортира»</w:t>
            </w:r>
          </w:p>
        </w:tc>
      </w:tr>
      <w:tr w:rsidR="00B60625" w:rsidRPr="00B60625" w:rsidTr="00B6062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60625" w:rsidRPr="00B60625" w:rsidRDefault="00C9601E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B60625"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B60625" w:rsidRPr="00B60625" w:rsidRDefault="002243F9" w:rsidP="002243F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0625" w:rsidRPr="00B60625" w:rsidRDefault="002243F9" w:rsidP="00B6062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B60625" w:rsidRDefault="00B60625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A4C03" w:rsidRDefault="00AA4C03" w:rsidP="00C960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43F9" w:rsidRPr="00AA4C03" w:rsidRDefault="00C9601E" w:rsidP="00AA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_</w:t>
      </w:r>
      <w:r w:rsidRPr="00B60625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2243F9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43F9" w:rsidRPr="00B60625" w:rsidRDefault="002243F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43F9" w:rsidRPr="00B60625" w:rsidRDefault="002243F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43F9" w:rsidRPr="00B60625" w:rsidRDefault="002243F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2243F9" w:rsidRPr="00B60625" w:rsidRDefault="002243F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2243F9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43F9" w:rsidRPr="00B60625" w:rsidRDefault="002243F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43F9" w:rsidRPr="00B60625" w:rsidRDefault="002243F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Натуральные числа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243F9" w:rsidRPr="00B60625" w:rsidRDefault="002243F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 Натуральные числа»</w:t>
            </w:r>
          </w:p>
        </w:tc>
      </w:tr>
      <w:tr w:rsidR="002243F9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43F9" w:rsidRPr="00B60625" w:rsidRDefault="002243F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43F9" w:rsidRPr="00B60625" w:rsidRDefault="00BF7D1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3F9" w:rsidRDefault="00BF7D1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«Представление десятичной дроби в  виде обыкновенной дроби и возможность представления обыкновенной дроби в виде десятичной»</w:t>
            </w:r>
          </w:p>
          <w:p w:rsidR="00BF7D10" w:rsidRPr="00B60625" w:rsidRDefault="00BF7D1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</w:t>
            </w:r>
            <w:r w:rsidR="00AA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дробями»</w:t>
            </w:r>
          </w:p>
        </w:tc>
      </w:tr>
      <w:tr w:rsidR="002243F9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43F9" w:rsidRPr="00B60625" w:rsidRDefault="002243F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43F9" w:rsidRDefault="00AA4C03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Буквенные выражения</w:t>
            </w:r>
          </w:p>
          <w:p w:rsidR="00AA4C03" w:rsidRPr="00B60625" w:rsidRDefault="00AA4C03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Решение текстовых задач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243F9" w:rsidRPr="00B60625" w:rsidRDefault="00AA4C0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№4 по теме: «Буквенные выражения. Решение текстовых задач арифметическим способом»</w:t>
            </w:r>
          </w:p>
        </w:tc>
      </w:tr>
      <w:tr w:rsidR="00AA4C03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C03" w:rsidRDefault="00AA4C03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Наглядная геометрия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C03" w:rsidRDefault="00AA4C0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«Треугольники. Четырехугольники»</w:t>
            </w:r>
          </w:p>
        </w:tc>
      </w:tr>
      <w:tr w:rsidR="002243F9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43F9" w:rsidRPr="00B60625" w:rsidRDefault="00C9601E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A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43F9" w:rsidRPr="00B60625" w:rsidRDefault="002243F9" w:rsidP="00AA4C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C03" w:rsidRDefault="00AA4C03" w:rsidP="00AA4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243F9" w:rsidRPr="00B60625" w:rsidRDefault="002243F9" w:rsidP="00AA4C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2243F9" w:rsidRDefault="002243F9" w:rsidP="002243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AA4C03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Алгебра</w:t>
      </w:r>
    </w:p>
    <w:p w:rsidR="00AA4C03" w:rsidRDefault="00AA4C03" w:rsidP="00AA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A4C03" w:rsidRPr="00C27333" w:rsidRDefault="00AA4C03" w:rsidP="00AA4C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r w:rsidR="00C273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27333" w:rsidRPr="00C27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AA4C03" w:rsidRDefault="00AA4C03" w:rsidP="00AA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AA4C03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AA4C03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C03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  <w:p w:rsidR="00C27333" w:rsidRPr="00B60625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4C03" w:rsidRPr="00B60625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«Алгебраические выражения. Линейное уравнение с одной переменной»</w:t>
            </w:r>
          </w:p>
        </w:tc>
      </w:tr>
      <w:tr w:rsidR="00AA4C03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C03" w:rsidRPr="00B60625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Функции. Степень с натуральным показателем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A4C03" w:rsidRPr="00B60625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«Умножение и деление степеней. Функции»</w:t>
            </w:r>
          </w:p>
        </w:tc>
      </w:tr>
      <w:tr w:rsidR="00AA4C03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A4C03" w:rsidRPr="00B60625" w:rsidRDefault="00AA4C0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A4C03" w:rsidRPr="00B60625" w:rsidRDefault="00C27333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Многочлены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333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A4C03" w:rsidRPr="00B60625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«Многочлены»</w:t>
            </w:r>
          </w:p>
        </w:tc>
      </w:tr>
      <w:tr w:rsidR="00C27333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7333" w:rsidRPr="00B60625" w:rsidRDefault="00C27333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333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7333" w:rsidRPr="00B60625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AA4C03" w:rsidRDefault="00AA4C03" w:rsidP="00AA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7333" w:rsidRDefault="00C27333" w:rsidP="00AA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7333" w:rsidRDefault="00C27333" w:rsidP="00AA4C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7333" w:rsidRDefault="00C27333" w:rsidP="00C2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7333" w:rsidRDefault="00C27333" w:rsidP="00C27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7333" w:rsidRPr="00C27333" w:rsidRDefault="00C27333" w:rsidP="00C273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 w:rsidRPr="00C273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</w:p>
    <w:p w:rsidR="00C27333" w:rsidRDefault="00C27333" w:rsidP="00C2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C27333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C27333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7333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27333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«Решение систем линейных уравнений»</w:t>
            </w:r>
          </w:p>
        </w:tc>
      </w:tr>
      <w:tr w:rsidR="00C27333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7333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Алгебраические выражения</w:t>
            </w:r>
          </w:p>
          <w:p w:rsidR="003047E9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Алгебраическая дробь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333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 Алгебраические выражения. Алгебраическая дробь»</w:t>
            </w:r>
          </w:p>
        </w:tc>
      </w:tr>
      <w:tr w:rsidR="00C27333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7333" w:rsidRPr="00B60625" w:rsidRDefault="003047E9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Квадратные корни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333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«Квадратные корни»</w:t>
            </w:r>
          </w:p>
        </w:tc>
      </w:tr>
      <w:tr w:rsidR="00C27333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27333" w:rsidRPr="00B60625" w:rsidRDefault="00C27333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27333" w:rsidRPr="00B60625" w:rsidRDefault="00C27333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27333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27333" w:rsidRPr="00B60625" w:rsidRDefault="00C27333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C27333" w:rsidRDefault="00C27333" w:rsidP="00C2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27333" w:rsidRDefault="00C27333" w:rsidP="00C273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7E9" w:rsidRPr="00C27333" w:rsidRDefault="003047E9" w:rsidP="003047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3047E9" w:rsidRDefault="003047E9" w:rsidP="00304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3047E9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3047E9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47E9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Квадратные уравнения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047E9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 Квадратные корни»</w:t>
            </w:r>
          </w:p>
        </w:tc>
      </w:tr>
      <w:tr w:rsidR="003047E9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47E9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</w:t>
            </w:r>
            <w:r w:rsidR="00F92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E9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«Неравенства»</w:t>
            </w:r>
          </w:p>
        </w:tc>
      </w:tr>
      <w:tr w:rsidR="003047E9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47E9" w:rsidRPr="009C0046" w:rsidRDefault="00F927B2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целым показателем</w:t>
            </w:r>
          </w:p>
          <w:p w:rsidR="00F927B2" w:rsidRPr="009C0046" w:rsidRDefault="00F927B2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B2" w:rsidRPr="009C0046" w:rsidRDefault="00F927B2" w:rsidP="00F927B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№3 по теме: «Степень с целым показателем. Функции»</w:t>
            </w:r>
          </w:p>
          <w:p w:rsidR="003047E9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47E9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47E9" w:rsidRPr="00B60625" w:rsidRDefault="003047E9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47E9" w:rsidRPr="009C0046" w:rsidRDefault="003047E9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47E9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047E9" w:rsidRPr="00B60625" w:rsidRDefault="003047E9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3047E9" w:rsidRDefault="003047E9" w:rsidP="00304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7E9" w:rsidRDefault="003047E9" w:rsidP="00304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7E9" w:rsidRDefault="003047E9" w:rsidP="00304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047E9" w:rsidRDefault="003047E9" w:rsidP="003047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27B2" w:rsidRPr="00C27333" w:rsidRDefault="00F927B2" w:rsidP="00F927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F927B2" w:rsidRDefault="00F927B2" w:rsidP="00F9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F927B2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F927B2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7B2" w:rsidRDefault="00F927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Квадратный трехчлен</w:t>
            </w:r>
          </w:p>
          <w:p w:rsidR="00F927B2" w:rsidRPr="00B60625" w:rsidRDefault="00F927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Квадратичная функция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927B2" w:rsidRPr="00B60625" w:rsidRDefault="00F927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«Квадратный трехчлен. Квадратичная функция»</w:t>
            </w:r>
          </w:p>
        </w:tc>
      </w:tr>
      <w:tr w:rsidR="00F927B2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7B2" w:rsidRDefault="00F927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Уравнения с одной переменной.</w:t>
            </w:r>
          </w:p>
          <w:p w:rsidR="00F927B2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Неравенства. Системы уравнений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B2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 Уравнения с одной переменной. Неравенства. Системы уравнений»</w:t>
            </w:r>
          </w:p>
        </w:tc>
      </w:tr>
      <w:tr w:rsidR="00F927B2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7B2" w:rsidRPr="009C0046" w:rsidRDefault="00FF06B8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B2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теме: «Арифметическая и геометрическая прогрессии»</w:t>
            </w:r>
          </w:p>
        </w:tc>
      </w:tr>
      <w:tr w:rsidR="00F927B2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927B2" w:rsidRPr="00B60625" w:rsidRDefault="00F927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927B2" w:rsidRPr="009C0046" w:rsidRDefault="00F927B2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927B2" w:rsidRDefault="00F927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927B2" w:rsidRPr="00B60625" w:rsidRDefault="00F927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 работа</w:t>
            </w:r>
          </w:p>
        </w:tc>
      </w:tr>
    </w:tbl>
    <w:p w:rsidR="00F927B2" w:rsidRDefault="00F927B2" w:rsidP="00F9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27B2" w:rsidRDefault="00F927B2" w:rsidP="00F9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27B2" w:rsidRDefault="00F927B2" w:rsidP="00F9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927B2" w:rsidRDefault="00F927B2" w:rsidP="00F9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45B2" w:rsidRDefault="004B45B2" w:rsidP="00FF06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06B8" w:rsidRPr="00FF06B8" w:rsidRDefault="00FF06B8" w:rsidP="00FF06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F06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Геометрия</w:t>
      </w:r>
    </w:p>
    <w:p w:rsidR="00FF06B8" w:rsidRPr="00C27333" w:rsidRDefault="00FF06B8" w:rsidP="00FF06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7</w:t>
      </w:r>
    </w:p>
    <w:p w:rsidR="00FF06B8" w:rsidRDefault="00FF06B8" w:rsidP="00FF0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FF06B8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FF06B8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Треугольники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«Треугольники»</w:t>
            </w:r>
          </w:p>
        </w:tc>
      </w:tr>
      <w:tr w:rsidR="00FF06B8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по теме: Параллельные прямые»</w:t>
            </w:r>
          </w:p>
        </w:tc>
      </w:tr>
      <w:tr w:rsidR="00FF06B8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9C0046" w:rsidRDefault="00FF06B8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 Соотношения между сторонами и углами треугольника»</w:t>
            </w:r>
          </w:p>
        </w:tc>
      </w:tr>
    </w:tbl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06B8" w:rsidRPr="00C27333" w:rsidRDefault="00FF06B8" w:rsidP="00FF06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</w:p>
    <w:p w:rsidR="00FF06B8" w:rsidRDefault="00FF06B8" w:rsidP="00FF0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FF06B8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FF06B8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Четырехугольники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F06B8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«Четырехугольники»</w:t>
            </w:r>
          </w:p>
        </w:tc>
      </w:tr>
      <w:tr w:rsidR="00FF06B8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Теорема Пифагора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6B8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«Теорема Пифагора»</w:t>
            </w:r>
          </w:p>
        </w:tc>
      </w:tr>
      <w:tr w:rsidR="00FF06B8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F06B8" w:rsidRPr="00B60625" w:rsidRDefault="00FF06B8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FF06B8" w:rsidRPr="009C0046" w:rsidRDefault="004B45B2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F06B8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«Подобные треугольники»</w:t>
            </w:r>
          </w:p>
        </w:tc>
      </w:tr>
    </w:tbl>
    <w:p w:rsidR="00FF06B8" w:rsidRDefault="00FF06B8" w:rsidP="00FF0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06B8" w:rsidRDefault="00FF06B8" w:rsidP="00FF06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45B2" w:rsidRPr="00C27333" w:rsidRDefault="004B45B2" w:rsidP="004B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9</w:t>
      </w:r>
    </w:p>
    <w:p w:rsidR="004B45B2" w:rsidRDefault="004B45B2" w:rsidP="004B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B45B2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B45B2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Окружность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«Окружность»</w:t>
            </w:r>
          </w:p>
        </w:tc>
      </w:tr>
      <w:tr w:rsidR="004B45B2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«Векторы»</w:t>
            </w:r>
          </w:p>
        </w:tc>
      </w:tr>
      <w:tr w:rsidR="004B45B2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9C0046" w:rsidRDefault="004B45B2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координат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№3 по теме: «Метод координат»</w:t>
            </w:r>
          </w:p>
        </w:tc>
      </w:tr>
    </w:tbl>
    <w:p w:rsidR="004B45B2" w:rsidRDefault="004B45B2" w:rsidP="004B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45B2" w:rsidRDefault="004B45B2" w:rsidP="004B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45B2" w:rsidRDefault="004B45B2" w:rsidP="004B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B45B2" w:rsidRPr="00C27333" w:rsidRDefault="004B45B2" w:rsidP="004B45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Класс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10</w:t>
      </w:r>
    </w:p>
    <w:p w:rsidR="004B45B2" w:rsidRDefault="004B45B2" w:rsidP="004B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4B45B2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4B45B2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20631" w:rsidRDefault="00120631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Соотношения между сторонами и углами треугольника</w:t>
            </w:r>
          </w:p>
          <w:p w:rsidR="004B45B2" w:rsidRPr="00B60625" w:rsidRDefault="00120631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631" w:rsidRDefault="00120631" w:rsidP="001206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«Соотношения между сторонами и углами треугольника.</w:t>
            </w:r>
          </w:p>
          <w:p w:rsidR="004B45B2" w:rsidRPr="00B60625" w:rsidRDefault="00120631" w:rsidP="001206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Скалярное произведение векторов»</w:t>
            </w:r>
          </w:p>
        </w:tc>
      </w:tr>
      <w:tr w:rsidR="004B45B2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Default="00120631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Правильные многоугольники</w:t>
            </w:r>
          </w:p>
          <w:p w:rsidR="00120631" w:rsidRPr="00B60625" w:rsidRDefault="00120631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631" w:rsidRDefault="00120631" w:rsidP="001206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«Правильные многоугольники.</w:t>
            </w:r>
          </w:p>
          <w:p w:rsidR="004B45B2" w:rsidRPr="00B60625" w:rsidRDefault="00120631" w:rsidP="001206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Длина окружности и площадь круга»</w:t>
            </w:r>
          </w:p>
        </w:tc>
      </w:tr>
      <w:tr w:rsidR="004B45B2" w:rsidRPr="00B60625" w:rsidTr="00965B65">
        <w:trPr>
          <w:trHeight w:val="88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B45B2" w:rsidRPr="00B60625" w:rsidRDefault="004B45B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4B45B2" w:rsidRPr="009C0046" w:rsidRDefault="00120631" w:rsidP="00965B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0046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обобщение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0631" w:rsidRDefault="00120631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B45B2" w:rsidRPr="00B60625" w:rsidRDefault="00120631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4B45B2" w:rsidRDefault="004B45B2" w:rsidP="004B45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243F9" w:rsidRDefault="00120631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Вероятность и статистика</w:t>
      </w:r>
    </w:p>
    <w:p w:rsidR="00120631" w:rsidRDefault="00120631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0631" w:rsidRPr="00DA1D82" w:rsidRDefault="00120631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1206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 w:rsidRPr="00DA1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8</w:t>
      </w:r>
    </w:p>
    <w:p w:rsidR="002243F9" w:rsidRDefault="002243F9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120631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20631" w:rsidRPr="00B60625" w:rsidRDefault="00120631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20631" w:rsidRPr="00B60625" w:rsidRDefault="00120631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631" w:rsidRPr="00B60625" w:rsidRDefault="00120631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120631" w:rsidRPr="00B60625" w:rsidRDefault="00120631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120631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20631" w:rsidRPr="00B60625" w:rsidRDefault="00120631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20631" w:rsidRPr="00B6062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20631" w:rsidRPr="00B6062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«Диаграммы»</w:t>
            </w:r>
          </w:p>
        </w:tc>
      </w:tr>
      <w:tr w:rsidR="00965B65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B65" w:rsidRPr="00B60625" w:rsidRDefault="00965B65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5B6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5B6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«Средние значения»</w:t>
            </w:r>
          </w:p>
        </w:tc>
      </w:tr>
      <w:tr w:rsidR="00965B65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B65" w:rsidRPr="00B60625" w:rsidRDefault="00965B65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5B6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изменчивость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5B6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«Случайная изменчивость»</w:t>
            </w:r>
          </w:p>
        </w:tc>
      </w:tr>
      <w:tr w:rsidR="00965B65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B65" w:rsidRDefault="00965B65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5B6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теорию графов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5B6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 Частота выпадения орла»</w:t>
            </w:r>
          </w:p>
        </w:tc>
      </w:tr>
      <w:tr w:rsidR="00965B65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B65" w:rsidRPr="00B60625" w:rsidRDefault="000913CD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5B65" w:rsidRPr="00B6062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и частота случайного события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65B6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«Решение задач с помощью графов»</w:t>
            </w:r>
          </w:p>
        </w:tc>
      </w:tr>
      <w:tr w:rsidR="00965B65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5B65" w:rsidRPr="00B60625" w:rsidRDefault="000913CD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65B65" w:rsidRPr="00B6062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5B65" w:rsidRPr="00B60625" w:rsidRDefault="00965B65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120631" w:rsidRDefault="00120631" w:rsidP="00120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0631" w:rsidRDefault="00120631" w:rsidP="001206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1D82" w:rsidRPr="00DA1D82" w:rsidRDefault="00DA1D82" w:rsidP="00DA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 w:rsidRPr="00DA1D8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</w:p>
    <w:p w:rsidR="00DA1D82" w:rsidRDefault="00DA1D82" w:rsidP="00DA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DA1D82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1D82" w:rsidRPr="00B60625" w:rsidRDefault="00DA1D8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1D82" w:rsidRPr="00B60625" w:rsidRDefault="00DA1D8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1D82" w:rsidRPr="00B60625" w:rsidRDefault="00DA1D8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DA1D82" w:rsidRPr="00B60625" w:rsidRDefault="00DA1D82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DA1D82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D82" w:rsidRPr="00B60625" w:rsidRDefault="00DA1D82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1D82" w:rsidRPr="00B60625" w:rsidRDefault="00DA1D8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A1D82" w:rsidRPr="00B60625" w:rsidRDefault="00DA1D82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B0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«</w:t>
            </w:r>
            <w:r w:rsidR="00CC6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Множества»</w:t>
            </w:r>
          </w:p>
        </w:tc>
      </w:tr>
      <w:tr w:rsidR="000913CD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3CD" w:rsidRPr="00B60625" w:rsidRDefault="000913CD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3CD" w:rsidRDefault="000913CD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Вероятность случайного события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3CD" w:rsidRDefault="000913CD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«Элементарные события случайного опыта»</w:t>
            </w:r>
          </w:p>
        </w:tc>
      </w:tr>
      <w:tr w:rsidR="00DA1D82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A1D82" w:rsidRPr="00B60625" w:rsidRDefault="000913CD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A1D82" w:rsidRPr="00B60625" w:rsidRDefault="00CC6DFD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Случайные события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1D82" w:rsidRPr="00B60625" w:rsidRDefault="00CC6DFD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 w:rsidR="00B06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теме: «Случайные события</w:t>
            </w:r>
          </w:p>
        </w:tc>
      </w:tr>
      <w:tr w:rsidR="00CC6DFD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C6DFD" w:rsidRPr="00B60625" w:rsidRDefault="000913CD" w:rsidP="000913C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CC6DFD" w:rsidRDefault="00DB48AF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6DFD" w:rsidRDefault="00DB48AF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DA1D82" w:rsidRDefault="00DA1D82" w:rsidP="00DA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1D82" w:rsidRDefault="00DA1D82" w:rsidP="00DA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A1D82" w:rsidRDefault="00DA1D82" w:rsidP="00DA1D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65B65" w:rsidRDefault="00965B65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8AF" w:rsidRPr="00DA1D82" w:rsidRDefault="00DB48AF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</w:t>
      </w:r>
    </w:p>
    <w:p w:rsidR="00DB48AF" w:rsidRPr="00120631" w:rsidRDefault="00DB48AF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B48AF" w:rsidRDefault="00DB48AF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41"/>
        <w:gridCol w:w="4252"/>
        <w:gridCol w:w="5954"/>
      </w:tblGrid>
      <w:tr w:rsidR="00DB48AF" w:rsidRPr="00B60625" w:rsidTr="00965B65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B48AF" w:rsidRPr="00B60625" w:rsidRDefault="00DB48AF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B48AF" w:rsidRPr="00B60625" w:rsidRDefault="00DB48AF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Контролируемые разделы (темы) предмета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48AF" w:rsidRPr="00B60625" w:rsidRDefault="00DB48AF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  <w:p w:rsidR="00DB48AF" w:rsidRPr="00B60625" w:rsidRDefault="00DB48AF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оценочного средства</w:t>
            </w:r>
          </w:p>
        </w:tc>
      </w:tr>
      <w:tr w:rsidR="00DB48AF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8AF" w:rsidRPr="00B60625" w:rsidRDefault="00DB48AF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06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B48AF" w:rsidRPr="00B60625" w:rsidRDefault="00B066F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комбинаторики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B48AF" w:rsidRPr="00B60625" w:rsidRDefault="00B066F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№1 по теме: «Решение задач с использованием комбинаторики»</w:t>
            </w:r>
          </w:p>
        </w:tc>
      </w:tr>
      <w:tr w:rsidR="000913CD" w:rsidRPr="00B60625" w:rsidTr="00965B65">
        <w:trPr>
          <w:trHeight w:val="64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13CD" w:rsidRPr="00B60625" w:rsidRDefault="000913CD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913CD" w:rsidRDefault="000913CD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Испытания Бернули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0913CD" w:rsidRDefault="000913CD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 по теме: «Испытания Бернули»</w:t>
            </w:r>
          </w:p>
        </w:tc>
      </w:tr>
      <w:tr w:rsidR="00DB48AF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8AF" w:rsidRPr="00B60625" w:rsidRDefault="006C27CD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B48AF" w:rsidRPr="00B60625" w:rsidRDefault="00B066F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Случайная величина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8AF" w:rsidRPr="00B60625" w:rsidRDefault="00B066F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№2 по теме: «Случайная величина»</w:t>
            </w:r>
          </w:p>
        </w:tc>
      </w:tr>
      <w:tr w:rsidR="00DB48AF" w:rsidRPr="00B60625" w:rsidTr="00965B65">
        <w:trPr>
          <w:trHeight w:val="63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B48AF" w:rsidRPr="00B60625" w:rsidRDefault="006C27CD" w:rsidP="00965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DB48AF" w:rsidRDefault="00B066F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Обобщение, контроль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B48AF" w:rsidRDefault="00B066F0" w:rsidP="00965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</w:tr>
    </w:tbl>
    <w:p w:rsidR="00DB48AF" w:rsidRDefault="00DB48AF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B48AF" w:rsidRDefault="00DB48AF" w:rsidP="00DB48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06101" w:rsidRDefault="00E06101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УМК учебного предмета для обучающегося: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Математика: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 Н.Я., Жохов В.И., Чесноков А.С., Шварцбурд С.И., Математика,5,6 классы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Алгебра: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Макарычев Ю.Н., Миндюк Н.Г., Нешков К.И., Суворова С.Б., 7,8,9  класы, Москва: Просвещение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Геометрия: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Л.С. Атанасян, В.Ф. Бутузов, С.Б. Кадомцев, 7-9 классы, Москва: Просвещение</w:t>
      </w:r>
    </w:p>
    <w:p w:rsidR="000908EA" w:rsidRPr="000A3072" w:rsidRDefault="000908EA" w:rsidP="000908E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  </w:t>
      </w:r>
      <w:r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Вероятность и статистика:</w:t>
      </w:r>
    </w:p>
    <w:p w:rsidR="000908EA" w:rsidRPr="000A3072" w:rsidRDefault="000908EA" w:rsidP="000908E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И.Р. Высоцкий, И.В. Ященко, 7-9 классы, Москва: Просвещение</w:t>
      </w:r>
    </w:p>
    <w:p w:rsidR="000908EA" w:rsidRPr="000A3072" w:rsidRDefault="00B60625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0908EA" w:rsidRPr="000A3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УМК учебного предмета для педагога: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Математика: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Виленкин Н.Я., Жохов В.И., Чесноков А.С., Шварцбурд С.И., Математика,5,6 классы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Алгебра: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Макарычев Ю.Н., Миндюк Н.Г., Нешков К.И., Суворова С.Б., 7,8,9 классы, Москва: Просвещение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99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2824" w:rsidRDefault="001F2824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Геометрия: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Л.С. Атанасян, В.Ф. Бутузов, С.Б. Кадомцев, 7-9 классы, Москва: Просвещение</w:t>
      </w:r>
    </w:p>
    <w:p w:rsidR="000908EA" w:rsidRPr="000A3072" w:rsidRDefault="000908EA" w:rsidP="000908E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</w:p>
    <w:p w:rsidR="000908EA" w:rsidRPr="000A3072" w:rsidRDefault="000908EA" w:rsidP="000908E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Вероятность и статистика:</w:t>
      </w:r>
    </w:p>
    <w:p w:rsidR="000908EA" w:rsidRPr="000A3072" w:rsidRDefault="000908EA" w:rsidP="000908E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06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И.Р. Высоцкий, И.В. Ященко, 7-9 классы, Москва: Просвещение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 по математике А.С.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Чесноков, К.И. Нешков – 5класс, 6 класс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 материалы по алгебре:Л.И. Звавич – 7 класс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В.И. Жохов – 8класс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Ю.Н. Макарычев - 9 класс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08EA" w:rsidRPr="000A3072" w:rsidRDefault="000908EA" w:rsidP="000908EA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Цифровые образовательные ресурсы  и ресурсы сети интернет:</w:t>
      </w:r>
    </w:p>
    <w:p w:rsidR="000908EA" w:rsidRPr="000A3072" w:rsidRDefault="000908EA" w:rsidP="000908EA">
      <w:pPr>
        <w:shd w:val="clear" w:color="auto" w:fill="FFFFFF"/>
        <w:spacing w:after="0" w:line="240" w:lineRule="auto"/>
        <w:ind w:left="106" w:right="70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000000"/>
          <w:sz w:val="28"/>
          <w:szCs w:val="28"/>
        </w:rPr>
        <w:t>https://resh.edu.ru, https://edu.skysmart.ru/ https://nsportal.ru/, https://infourok.ru/, https://multiurok.ru/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1 www. edu - "Российское образование" Федеральный портал.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2 www.school.edu - "Российский общеобразовательный портал".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3 www.school-collection.edu.ru/ Единая коллекция цифровых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образовательных ресурсов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4 www.mathvaz.ru - docье школьного учителя математики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Документация, рабочие материалы для учителя математики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5 www.it-n.ru"Сеть творческих учителей"</w:t>
      </w:r>
    </w:p>
    <w:p w:rsidR="000908EA" w:rsidRPr="000A3072" w:rsidRDefault="000908EA" w:rsidP="00090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0A3072">
        <w:rPr>
          <w:rFonts w:ascii="Times New Roman" w:eastAsia="Times New Roman" w:hAnsi="Times New Roman" w:cs="Times New Roman"/>
          <w:color w:val="1A1A1A"/>
          <w:sz w:val="28"/>
          <w:szCs w:val="28"/>
        </w:rPr>
        <w:t>6 www.festival.1september.ru Фестиваль педагогических идей</w:t>
      </w:r>
    </w:p>
    <w:p w:rsidR="000908EA" w:rsidRPr="000A3072" w:rsidRDefault="000908EA" w:rsidP="000908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43100" w:rsidRDefault="00643100" w:rsidP="00643100">
      <w:pPr>
        <w:keepNext/>
        <w:keepLines/>
        <w:pageBreakBefore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  <w:sectPr w:rsidR="00643100" w:rsidSect="00643100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4A7335" w:rsidRDefault="004A7335"/>
    <w:sectPr w:rsidR="004A7335" w:rsidSect="004A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DE3"/>
    <w:multiLevelType w:val="multilevel"/>
    <w:tmpl w:val="33B2C35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7C4D41"/>
    <w:multiLevelType w:val="multilevel"/>
    <w:tmpl w:val="19647A5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9397AF1"/>
    <w:multiLevelType w:val="multilevel"/>
    <w:tmpl w:val="7626300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2CD779D"/>
    <w:multiLevelType w:val="multilevel"/>
    <w:tmpl w:val="48F2E3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A236F5C"/>
    <w:multiLevelType w:val="multilevel"/>
    <w:tmpl w:val="E0CC9D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ABB2E14"/>
    <w:multiLevelType w:val="multilevel"/>
    <w:tmpl w:val="EC68F3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B1653CB"/>
    <w:multiLevelType w:val="hybridMultilevel"/>
    <w:tmpl w:val="A92EF7A6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7">
    <w:nsid w:val="1BF8322D"/>
    <w:multiLevelType w:val="multilevel"/>
    <w:tmpl w:val="6A8049CA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F4009EC"/>
    <w:multiLevelType w:val="multilevel"/>
    <w:tmpl w:val="B93228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>
    <w:nsid w:val="27940B02"/>
    <w:multiLevelType w:val="multilevel"/>
    <w:tmpl w:val="1C5C6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CC227F"/>
    <w:multiLevelType w:val="multilevel"/>
    <w:tmpl w:val="50C2B344"/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31430C15"/>
    <w:multiLevelType w:val="multilevel"/>
    <w:tmpl w:val="877C1810"/>
    <w:lvl w:ilvl="0">
      <w:start w:val="1"/>
      <w:numFmt w:val="bullet"/>
      <w:lvlText w:val="●"/>
      <w:lvlJc w:val="left"/>
      <w:pPr>
        <w:ind w:left="1777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7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03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2774DE1"/>
    <w:multiLevelType w:val="multilevel"/>
    <w:tmpl w:val="E668C6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3B45072"/>
    <w:multiLevelType w:val="multilevel"/>
    <w:tmpl w:val="C2EA022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33E63227"/>
    <w:multiLevelType w:val="multilevel"/>
    <w:tmpl w:val="5AAE46B8"/>
    <w:lvl w:ilvl="0">
      <w:start w:val="1"/>
      <w:numFmt w:val="bullet"/>
      <w:lvlText w:val="●"/>
      <w:lvlJc w:val="left"/>
      <w:pPr>
        <w:ind w:left="51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6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3C5372F6"/>
    <w:multiLevelType w:val="multilevel"/>
    <w:tmpl w:val="4FFCFD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C775C5D"/>
    <w:multiLevelType w:val="multilevel"/>
    <w:tmpl w:val="3930649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EAC004C"/>
    <w:multiLevelType w:val="multilevel"/>
    <w:tmpl w:val="3C6679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42434734"/>
    <w:multiLevelType w:val="multilevel"/>
    <w:tmpl w:val="CC4C0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C45B38"/>
    <w:multiLevelType w:val="multilevel"/>
    <w:tmpl w:val="5E0C4BF6"/>
    <w:lvl w:ilvl="0">
      <w:start w:val="1"/>
      <w:numFmt w:val="bullet"/>
      <w:lvlText w:val="●"/>
      <w:lvlJc w:val="left"/>
      <w:pPr>
        <w:ind w:left="5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77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9964B92"/>
    <w:multiLevelType w:val="multilevel"/>
    <w:tmpl w:val="DB5004F4"/>
    <w:lvl w:ilvl="0">
      <w:start w:val="1"/>
      <w:numFmt w:val="bullet"/>
      <w:lvlText w:val="●"/>
      <w:lvlJc w:val="left"/>
      <w:pPr>
        <w:ind w:left="107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7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4AD7565C"/>
    <w:multiLevelType w:val="multilevel"/>
    <w:tmpl w:val="E1868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AC7A28"/>
    <w:multiLevelType w:val="multilevel"/>
    <w:tmpl w:val="6BC4D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56CF1B2D"/>
    <w:multiLevelType w:val="multilevel"/>
    <w:tmpl w:val="9280B47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5903067F"/>
    <w:multiLevelType w:val="multilevel"/>
    <w:tmpl w:val="D07EF208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59735F79"/>
    <w:multiLevelType w:val="multilevel"/>
    <w:tmpl w:val="E4202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AE12696"/>
    <w:multiLevelType w:val="multilevel"/>
    <w:tmpl w:val="08BC6CE2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5E5076D3"/>
    <w:multiLevelType w:val="multilevel"/>
    <w:tmpl w:val="79E840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8">
    <w:nsid w:val="5F8C46FF"/>
    <w:multiLevelType w:val="multilevel"/>
    <w:tmpl w:val="C8C6DA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5912711"/>
    <w:multiLevelType w:val="multilevel"/>
    <w:tmpl w:val="CAF80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0">
    <w:nsid w:val="6ACE2037"/>
    <w:multiLevelType w:val="multilevel"/>
    <w:tmpl w:val="2E46A33C"/>
    <w:lvl w:ilvl="0">
      <w:start w:val="1"/>
      <w:numFmt w:val="bullet"/>
      <w:lvlText w:val="●"/>
      <w:lvlJc w:val="left"/>
      <w:pPr>
        <w:ind w:left="8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8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B1E304C"/>
    <w:multiLevelType w:val="multilevel"/>
    <w:tmpl w:val="2B2EFB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2">
    <w:nsid w:val="704D0BF0"/>
    <w:multiLevelType w:val="multilevel"/>
    <w:tmpl w:val="4F34FC1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725D30BD"/>
    <w:multiLevelType w:val="multilevel"/>
    <w:tmpl w:val="F18AE4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>
    <w:nsid w:val="73486C61"/>
    <w:multiLevelType w:val="multilevel"/>
    <w:tmpl w:val="480421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74D977E0"/>
    <w:multiLevelType w:val="multilevel"/>
    <w:tmpl w:val="2EEC5982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8AD6006"/>
    <w:multiLevelType w:val="multilevel"/>
    <w:tmpl w:val="1A628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7C8F53C9"/>
    <w:multiLevelType w:val="multilevel"/>
    <w:tmpl w:val="1F7EAE86"/>
    <w:lvl w:ilvl="0">
      <w:start w:val="1"/>
      <w:numFmt w:val="bullet"/>
      <w:lvlText w:val="●"/>
      <w:lvlJc w:val="left"/>
      <w:pPr>
        <w:ind w:left="88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6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9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7CB44D4E"/>
    <w:multiLevelType w:val="multilevel"/>
    <w:tmpl w:val="FBBC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7FB816F2"/>
    <w:multiLevelType w:val="multilevel"/>
    <w:tmpl w:val="0AC81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9"/>
  </w:num>
  <w:num w:numId="2">
    <w:abstractNumId w:val="26"/>
  </w:num>
  <w:num w:numId="3">
    <w:abstractNumId w:val="8"/>
  </w:num>
  <w:num w:numId="4">
    <w:abstractNumId w:val="19"/>
  </w:num>
  <w:num w:numId="5">
    <w:abstractNumId w:val="20"/>
  </w:num>
  <w:num w:numId="6">
    <w:abstractNumId w:val="14"/>
  </w:num>
  <w:num w:numId="7">
    <w:abstractNumId w:val="15"/>
  </w:num>
  <w:num w:numId="8">
    <w:abstractNumId w:val="38"/>
  </w:num>
  <w:num w:numId="9">
    <w:abstractNumId w:val="2"/>
  </w:num>
  <w:num w:numId="10">
    <w:abstractNumId w:val="29"/>
  </w:num>
  <w:num w:numId="11">
    <w:abstractNumId w:val="6"/>
  </w:num>
  <w:num w:numId="12">
    <w:abstractNumId w:val="31"/>
  </w:num>
  <w:num w:numId="13">
    <w:abstractNumId w:val="32"/>
  </w:num>
  <w:num w:numId="14">
    <w:abstractNumId w:val="16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13"/>
  </w:num>
  <w:num w:numId="20">
    <w:abstractNumId w:val="5"/>
  </w:num>
  <w:num w:numId="21">
    <w:abstractNumId w:val="21"/>
  </w:num>
  <w:num w:numId="22">
    <w:abstractNumId w:val="12"/>
  </w:num>
  <w:num w:numId="23">
    <w:abstractNumId w:val="28"/>
  </w:num>
  <w:num w:numId="24">
    <w:abstractNumId w:val="37"/>
  </w:num>
  <w:num w:numId="25">
    <w:abstractNumId w:val="35"/>
  </w:num>
  <w:num w:numId="26">
    <w:abstractNumId w:val="33"/>
  </w:num>
  <w:num w:numId="27">
    <w:abstractNumId w:val="4"/>
  </w:num>
  <w:num w:numId="28">
    <w:abstractNumId w:val="27"/>
  </w:num>
  <w:num w:numId="29">
    <w:abstractNumId w:val="17"/>
  </w:num>
  <w:num w:numId="30">
    <w:abstractNumId w:val="10"/>
  </w:num>
  <w:num w:numId="31">
    <w:abstractNumId w:val="34"/>
  </w:num>
  <w:num w:numId="32">
    <w:abstractNumId w:val="22"/>
  </w:num>
  <w:num w:numId="33">
    <w:abstractNumId w:val="11"/>
  </w:num>
  <w:num w:numId="34">
    <w:abstractNumId w:val="30"/>
  </w:num>
  <w:num w:numId="35">
    <w:abstractNumId w:val="23"/>
  </w:num>
  <w:num w:numId="36">
    <w:abstractNumId w:val="24"/>
  </w:num>
  <w:num w:numId="37">
    <w:abstractNumId w:val="36"/>
  </w:num>
  <w:num w:numId="38">
    <w:abstractNumId w:val="7"/>
  </w:num>
  <w:num w:numId="39">
    <w:abstractNumId w:val="25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100"/>
    <w:rsid w:val="000908EA"/>
    <w:rsid w:val="000913CD"/>
    <w:rsid w:val="000E35C5"/>
    <w:rsid w:val="000F58C8"/>
    <w:rsid w:val="00120631"/>
    <w:rsid w:val="001653D8"/>
    <w:rsid w:val="00195534"/>
    <w:rsid w:val="001F2824"/>
    <w:rsid w:val="00207173"/>
    <w:rsid w:val="002243F9"/>
    <w:rsid w:val="002B2F7D"/>
    <w:rsid w:val="002D650D"/>
    <w:rsid w:val="003047E9"/>
    <w:rsid w:val="003414C9"/>
    <w:rsid w:val="00371D53"/>
    <w:rsid w:val="003F725C"/>
    <w:rsid w:val="00463A03"/>
    <w:rsid w:val="00483EC7"/>
    <w:rsid w:val="004A7335"/>
    <w:rsid w:val="004B45B2"/>
    <w:rsid w:val="004B6FC5"/>
    <w:rsid w:val="0055698D"/>
    <w:rsid w:val="006408FF"/>
    <w:rsid w:val="00643100"/>
    <w:rsid w:val="00660359"/>
    <w:rsid w:val="006C27CD"/>
    <w:rsid w:val="00754709"/>
    <w:rsid w:val="007A77D5"/>
    <w:rsid w:val="00965B65"/>
    <w:rsid w:val="009C0046"/>
    <w:rsid w:val="00AA18B1"/>
    <w:rsid w:val="00AA4C03"/>
    <w:rsid w:val="00B066F0"/>
    <w:rsid w:val="00B071DE"/>
    <w:rsid w:val="00B60625"/>
    <w:rsid w:val="00B6127A"/>
    <w:rsid w:val="00BF7D10"/>
    <w:rsid w:val="00C16494"/>
    <w:rsid w:val="00C27333"/>
    <w:rsid w:val="00C31D8B"/>
    <w:rsid w:val="00C9601E"/>
    <w:rsid w:val="00CB241A"/>
    <w:rsid w:val="00CC6DFD"/>
    <w:rsid w:val="00DA1D82"/>
    <w:rsid w:val="00DA6EBA"/>
    <w:rsid w:val="00DB48AF"/>
    <w:rsid w:val="00E06101"/>
    <w:rsid w:val="00E35B46"/>
    <w:rsid w:val="00F4298D"/>
    <w:rsid w:val="00F927B2"/>
    <w:rsid w:val="00FF0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00"/>
    <w:pPr>
      <w:spacing w:after="160" w:line="259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1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1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3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643100"/>
    <w:pPr>
      <w:ind w:left="720"/>
      <w:contextualSpacing/>
    </w:pPr>
  </w:style>
  <w:style w:type="table" w:styleId="a4">
    <w:name w:val="Table Grid"/>
    <w:basedOn w:val="a1"/>
    <w:uiPriority w:val="39"/>
    <w:rsid w:val="0064310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3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100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643100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64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0"/>
    <w:rsid w:val="006431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AE9A-C6BA-41E9-B804-3788B29E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27053</Words>
  <Characters>154204</Characters>
  <Application>Microsoft Office Word</Application>
  <DocSecurity>0</DocSecurity>
  <Lines>1285</Lines>
  <Paragraphs>361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Useer</cp:lastModifiedBy>
  <cp:revision>18</cp:revision>
  <cp:lastPrinted>2023-08-14T08:14:00Z</cp:lastPrinted>
  <dcterms:created xsi:type="dcterms:W3CDTF">2023-08-12T18:28:00Z</dcterms:created>
  <dcterms:modified xsi:type="dcterms:W3CDTF">2023-10-03T07:34:00Z</dcterms:modified>
</cp:coreProperties>
</file>