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B9" w:rsidRDefault="00E007B9" w:rsidP="00F1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9206865"/>
            <wp:effectExtent l="19050" t="0" r="0" b="0"/>
            <wp:docPr id="1" name="Рисунок 0" descr="img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0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8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F15868" w:rsidRPr="00617CAA" w:rsidRDefault="00F15868" w:rsidP="00F1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ПОЯСНИТЕЛЬНАЯ ЗАПИСКА </w:t>
      </w:r>
    </w:p>
    <w:p w:rsidR="00F15868" w:rsidRDefault="00F15868" w:rsidP="00F1586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«Математика»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«Математика»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может стать значимым предметом, расширяется.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полезность математики обусловлена тем, что ее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 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основой учебной деятельности на уроках математики — развиваются также творческая и прикладная стороны мышления. 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Коррекционно-развивающий потенциал учебного предмета «Математика» состоит в обеспечении возможностей для преодоления следующих специфических трудностей слепых обучающихся: 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фрагментарность или искаженность представлений о реальных объектах и процессах;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необходимых сведений об окружающем мире;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восприятия графической информации и выполнения любых графических работ, ограниченные возможности построений;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замедленный темп работы вообще и низкая скорость выполнения письменных работ в частности;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техника чтения.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868" w:rsidRDefault="00F15868" w:rsidP="00F1586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«Математика» 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целями обучения математике в 5- 10 классах являются:</w:t>
      </w:r>
    </w:p>
    <w:p w:rsidR="00F15868" w:rsidRDefault="00F15868" w:rsidP="00F1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F15868" w:rsidRDefault="00F15868" w:rsidP="00F1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F15868" w:rsidRDefault="00F15868" w:rsidP="00F1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F15868" w:rsidRDefault="00F15868" w:rsidP="00F1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F15868" w:rsidRDefault="00F15868" w:rsidP="00F15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задачи: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осязательного, осязательно-зрительного (у слепых с остаточным зрением) и слухового восприятия.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произвольного внимания. 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памяти.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логического мышления, основных мыслительных операций.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инертности психических процессов.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диалогической и монологической речи. 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осязательного, осязательно-зрительного (у слепых с остаточным зрением) и слухового анализа. 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записи математических формул и специальных знаков рельефно-точечной системы Л. Брайля.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приемам преобразования математических выражений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механической печатной машинке.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осязательного обследования и восприятия рельефных изображений, геометрических чертежей, графиков функций и др.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:rsidR="00F15868" w:rsidRDefault="00F15868" w:rsidP="00F1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специальных приемов обследования и изображения изучаемых объектов.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:rsidR="000E4AF0" w:rsidRDefault="000E4AF0"/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вербальной коммуникации.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применять невербальные способы общения.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мелкой моторики.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умения ориентироваться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микропространстве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868" w:rsidRDefault="00F15868" w:rsidP="00F158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рационального подхода к решению учебных, бытовых и профессиональных задач, развитие аналитико-прогностических умений и навыков.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гуманитарного циклов, ее освоение необходимо для продолжения образования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принципа обучения.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 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линий развивается на протяжении четырех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F15868" w:rsidRDefault="00F15868" w:rsidP="00F1586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алгоритмами,а</w:t>
      </w:r>
      <w:proofErr w:type="spellEnd"/>
    </w:p>
    <w:p w:rsidR="00F15868" w:rsidRPr="00F15868" w:rsidRDefault="00F15868" w:rsidP="00F1586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  Содержание двух алгебраических линий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ложным, проводить рассуждения «от противного», отличать свойства от признаков, формулировать обратные утверждения. Обучающий, овладевший искусством рассуждать, будет применять его и в окружающей жизни.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изучения геометрии является использование ее как инструмента при решении как математических, так и практических задач, встречающихся в реальной жизни. Окончивший курс геометрии обучающийся должен быть в состоянии определить геометрическую фигуру, описать словами данный чертеж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подчеркивать связи геометрии с другими предметами, мотивировать использовать определения геометрических</w:t>
      </w:r>
      <w:r w:rsidRPr="00F1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цифровом мире вероятность и статистика приобретают все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расчеты.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подсчета числа вариантов, в том числе, в прикладных задачах. Знакомство с основами теории графов создает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 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15868" w:rsidRDefault="00F15868" w:rsidP="00F1586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«Математика» в учебном плане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5—10 классах  учебный предмет «Математика» традиционно изучается в рамках следующих учебных курсов: в 5-6 классах — курса «Математика», в 7—10 классах — курсов «Алгебра» (включая элементы статистики и теории вероятностей) и «Геометрия» и  самостоятельный учебный курс «Вероятность и статистика».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 по годам обучения. Учебный курс «Математика».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программного материала учебного курса «Математика» в АООП ООО между двумя годами обучения соответствует ПООП ООО.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Особенности распределения учебного материала по годам обучения. Учебный курс «Алгебра».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7 класс: изучение материала 7 класса ПООП ООО, из которого глава «Системы линейных уравнений» переносится в 8 класс.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8 класс: изучение перенесенной из 7 класса главы «Системы линейных уравнений» и материала 8 класса ПООП ООО, из которого главы «Квадратные уравнения», «Неравенства», «Степень с целым показателем» переносятся в 9 класс.</w:t>
      </w:r>
    </w:p>
    <w:p w:rsidR="004F7274" w:rsidRDefault="004F7274" w:rsidP="004F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9 класс: изучение перенесенных из 8 класса глав «Квадратные уравнения», «Неравенства», «Степень с целым показателем» и материала 9 класса ПООП ООО, из которого главы «Квадратный трехчлен. Квадратичная функция», «Уравнения и неравенства с одной переменной», «Уравнения и неравенства с двумя переменными», «Арифметическая и геометрическая прогрессии» переносится в 10 класс.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10 класс: продолжение изучения материала 9 класса ПООП ООО; обобщение и систематизация знаний по курсу алгебры основной школы.</w:t>
      </w:r>
    </w:p>
    <w:p w:rsidR="004F7274" w:rsidRDefault="004F7274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 по годам обучения. Учебный курс «Геометрия».</w:t>
      </w:r>
    </w:p>
    <w:p w:rsidR="00F15868" w:rsidRDefault="00F15868" w:rsidP="00F1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 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7 класс: окончание темы «Соотношения между сторонами и углами треугольника»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«Построение треугольника по трем элементам») переносится в 8 класс.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8 класс: окончание темы «Подобные треугольники»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«Соотношения между сторонами и углами прямоугольного треугольника») переносится в 9 класс.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9 класс: тема «Соотношения между сторонами и углами треугольника. Скалярное произведение векторов»переносится в 10 класс.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10 класс: продолжение изучение материала 9 класса ПООП ООО.</w:t>
      </w:r>
    </w:p>
    <w:p w:rsidR="00F15868" w:rsidRDefault="00F15868" w:rsidP="00F15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материала. Учебный курс «Вероятность и статистика».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программного материала учебного курса «Вероятность и статистика» в АООП ООО соответствует ПООП ООО, но изучение курса начинается не с 7, а с 8 класса.</w:t>
      </w:r>
    </w:p>
    <w:p w:rsidR="00F15868" w:rsidRDefault="00F15868" w:rsidP="00F158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274" w:rsidRPr="000F6700" w:rsidRDefault="004F7274" w:rsidP="004F727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ПРЕДМЕТА «МАТЕМАТИКА» </w:t>
      </w:r>
      <w:r w:rsidRPr="000F6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УРОВНЕ ОСНОВНОГО ОБЩЕГО ОБРАЗОВАНИЯ </w:t>
      </w:r>
    </w:p>
    <w:p w:rsidR="004F7274" w:rsidRDefault="004F7274" w:rsidP="004F7274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Личностные результаты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программы учебного предмета «Математика» характеризуются следующим образом. 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проявление интереса к прошлому и настоящему российской математики, ценностное отношение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Гражданское и духовно-нравственное воспитание: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представление о математических основах функционирования различных структур, явлений, процедур гражданского общества (выборы, опросы и пр.); готовность к обсуждению этических проблем, связанных с практическим применением достижений науки, осознание важности морально-этических принципов в деятельности учёного. </w:t>
      </w:r>
    </w:p>
    <w:p w:rsidR="004F7274" w:rsidRDefault="004F7274" w:rsidP="00F158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Трудовое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математической направленности, осознание важности математического образования на протяжении всей жизни для успешной профессиональной деятельности и развитие необходимых умений; осознанный выбор и построение индивидуальной траектории образования и жизненных планов с учётом личных интересов и общественных потребностей. 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Эстетическое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эмоциональному и эстетическому восприятию математических объектов, задач, решений, рассуждений; умение видеть математические закономерности в искусстве.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Ценности научного познания: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понимание математической науки как сферы человеческой деятельности, этапов её развития и значимости для развития цивилизации; овладение языком математики и математической культурой как средством познания мира; овладение простейшими навыками исследовательской деятельности.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применять математические знания в интересах своего здоровья, ведение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F7274" w:rsidRDefault="004F7274" w:rsidP="004F727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7274" w:rsidRDefault="004F7274" w:rsidP="004F727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формирования новых знаний, в том числе формулирование идеи, понятия, гипотезы об объектах и явлениях, в том числе ранее не известных, осознание дефицитов собственных знаний и компетентностей, планирование своего развития;</w:t>
      </w:r>
    </w:p>
    <w:p w:rsidR="004F7274" w:rsidRDefault="004F7274" w:rsidP="004F727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:rsidR="004F7274" w:rsidRDefault="004F7274" w:rsidP="004F7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4F7274" w:rsidRDefault="004F7274" w:rsidP="004F7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4F7274" w:rsidRDefault="004F7274" w:rsidP="004F7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мира;</w:t>
      </w:r>
    </w:p>
    <w:p w:rsidR="004F7274" w:rsidRDefault="004F7274" w:rsidP="004F7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274" w:rsidRDefault="004F7274" w:rsidP="004F7274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3" w:name="_heading=h.3dy6vkm" w:colFirst="0" w:colLast="0"/>
      <w:bookmarkEnd w:id="3"/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результаты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F7274" w:rsidRDefault="004F7274" w:rsidP="004F72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обосновывать собственные рассуждения;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4F7274" w:rsidRDefault="004F7274" w:rsidP="004F72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позицию, мнение;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7274" w:rsidRDefault="004F7274" w:rsidP="00F158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4F7274" w:rsidRDefault="004F7274" w:rsidP="004F72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 </w:t>
      </w:r>
    </w:p>
    <w:p w:rsidR="004F7274" w:rsidRDefault="004F7274" w:rsidP="004F7274">
      <w:pPr>
        <w:widowControl w:val="0"/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социальных навыков обучающихся.</w:t>
      </w:r>
    </w:p>
    <w:p w:rsidR="004F7274" w:rsidRDefault="004F7274" w:rsidP="004F72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Общение: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4F7274" w:rsidRDefault="004F7274" w:rsidP="004F727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сотрудничество: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4F7274" w:rsidRDefault="004F7274" w:rsidP="004F7274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формирование смысловых установок и жизненных навыков личности.</w:t>
      </w:r>
    </w:p>
    <w:p w:rsidR="004F7274" w:rsidRDefault="004F7274" w:rsidP="004F7274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Самоорганизация:</w:t>
      </w:r>
    </w:p>
    <w:p w:rsidR="004F7274" w:rsidRDefault="004F7274" w:rsidP="004F72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план, алгоритм решения задачи (или его</w:t>
      </w:r>
    </w:p>
    <w:p w:rsidR="004F7274" w:rsidRDefault="004F7274" w:rsidP="004F72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часть), выбирать способ решения с учётом имеющихся ресурсов и собственных</w:t>
      </w:r>
      <w:r w:rsidRPr="004F7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аргументировать и корректировать варианты решений с учётом новой информации самоконтроль: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7274" w:rsidRDefault="004F7274" w:rsidP="004F7274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цели, находить ошибку, давать оценку приобретённому опыту.</w:t>
      </w:r>
    </w:p>
    <w:p w:rsidR="004F7274" w:rsidRDefault="004F7274" w:rsidP="004F72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Специальные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осязательный и слуховой способы восприятия материала;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писать с использованием рельефно-точечной системы Л. Брайля;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современные средства коммуникации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тифлотехнические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самостоятельный поиск информации;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речевом общении, соблюдая нормы речевого этикета;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жесты, мимику в процессе речевого общения;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речь с точки зрения ее содержания, языкового оформления;</w:t>
      </w:r>
    </w:p>
    <w:p w:rsidR="004F7274" w:rsidRDefault="004F7274" w:rsidP="004F7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4F7274" w:rsidRDefault="004F7274" w:rsidP="004F72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7274" w:rsidRDefault="004F7274" w:rsidP="004F727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4d34og8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«Математика»</w:t>
      </w:r>
    </w:p>
    <w:p w:rsidR="004F7274" w:rsidRDefault="004F7274" w:rsidP="004F7274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2s8eyo1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 и нуль.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Позиционная система счисления. Римская нумерация как пример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непозиционной системы счисления. Десятичная система счисления.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показателем. Запись числа в виде суммы разрядных слагаемых.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Сложение и вычитание дробей. Умножение и деление дробей;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взаимно­обратные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дроби. Нахождение части целого и целого по его части.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десятичными дробями. Округление десятичных дробей. </w:t>
      </w:r>
    </w:p>
    <w:p w:rsidR="004F7274" w:rsidRDefault="004F7274" w:rsidP="004F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:rsidR="004F7274" w:rsidRDefault="004F7274" w:rsidP="004F72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</w:t>
      </w:r>
      <w:r w:rsidRPr="004F7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измерения каждой величины. </w:t>
      </w:r>
    </w:p>
    <w:p w:rsidR="004F7274" w:rsidRDefault="004F7274" w:rsidP="004F7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основных задач на дроби. </w:t>
      </w:r>
    </w:p>
    <w:p w:rsidR="000F01BC" w:rsidRDefault="004F7274" w:rsidP="000F0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в виде таблиц, столбчатых диаграмм. </w:t>
      </w:r>
    </w:p>
    <w:p w:rsidR="000F01BC" w:rsidRDefault="000F01BC" w:rsidP="000F0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Наглядная геометрия.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развёрнутый углы.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многоугольник; прямоугольник, квадрат; треугольник, о равенстве фигур.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прямоугольного параллелепипеда, куба. Единицы измерения объёма.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274" w:rsidRDefault="004F7274" w:rsidP="004F7274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1BC" w:rsidRDefault="000F01BC" w:rsidP="000F01B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Делители и кратные числа; наибольший общий делитель и наименьшее общее кратное. Делимость суммы и произведения. Деление с остатком.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Отношение. Деление в данном отношении. Масштаб, пропорция. Применение пропорций при решении задач.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процента. Вычисление процента от величины и величины по её</w:t>
      </w:r>
      <w:r w:rsidRPr="000F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проценту. Выражение процентов десятичными дробями. Решение задач на проценты. Выражение отношения величин в процентах.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и отрицательные числа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плоскости. </w:t>
      </w:r>
    </w:p>
    <w:p w:rsidR="004F7274" w:rsidRDefault="004F7274" w:rsidP="000F01B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1BC" w:rsidRDefault="000F01BC" w:rsidP="000F0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Буквенные выражения.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и прикидка, округление результата. Составление буквенных выражений по условию задачи.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с помощью таблиц и диаграмм. Столбчатые диаграммы: чтение и построение. Чтение круговых диаграмм.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Наглядная геометрия.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</w:r>
    </w:p>
    <w:p w:rsidR="004F7274" w:rsidRDefault="000F01BC" w:rsidP="000F01B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Периметр многоугольника. Понятие площади фигуры; единицы</w:t>
      </w:r>
    </w:p>
    <w:p w:rsidR="000F01BC" w:rsidRDefault="000F01BC" w:rsidP="000F0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Симметрия: центральная, осевая и зеркальная симметрии. Построение симметричных фигур.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</w:t>
      </w:r>
    </w:p>
    <w:p w:rsidR="000F01BC" w:rsidRDefault="000F01BC" w:rsidP="000F0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 w:rsidR="000F01BC" w:rsidRDefault="000F01BC" w:rsidP="000F01B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1BC" w:rsidRDefault="000F01BC" w:rsidP="000F01B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      «Математика»</w:t>
      </w:r>
    </w:p>
    <w:p w:rsidR="000F01BC" w:rsidRDefault="000F01BC" w:rsidP="000F01B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26in1rg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0F01BC" w:rsidRDefault="000F01BC" w:rsidP="000F01B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правильно употреблять термины, связанные с натуральными числами, обыкновенными и десятичными дробями;</w:t>
      </w:r>
    </w:p>
    <w:p w:rsidR="000F01BC" w:rsidRDefault="000F01BC" w:rsidP="000F01B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натуральные числа, сравнивать в простейших случаях обыкновенные дроби, десятичные дроби; </w:t>
      </w:r>
    </w:p>
    <w:p w:rsidR="000F01BC" w:rsidRDefault="000F01BC" w:rsidP="000F01B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прямой; </w:t>
      </w:r>
    </w:p>
    <w:p w:rsidR="000F01BC" w:rsidRDefault="000F01BC" w:rsidP="000F01B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натуральными числами, с обыкновенными дробями в простейших случаях; </w:t>
      </w:r>
    </w:p>
    <w:p w:rsidR="000F01BC" w:rsidRDefault="000F01BC" w:rsidP="000F01B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проверку, прикидку результата вычислений; </w:t>
      </w:r>
    </w:p>
    <w:p w:rsidR="000F01BC" w:rsidRDefault="000F01BC" w:rsidP="000F01B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округлять натуральные числа.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расстояние; цена, количество, стоимость;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краткие записи, схемы, таблицы, обозначения при решении задач;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геометрическими понятиями: точка, прямая, отрезок, луч, угол, многоугольник, окружность, круг;</w:t>
      </w:r>
    </w:p>
    <w:p w:rsidR="004F7274" w:rsidRDefault="004F7274" w:rsidP="004F72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1BC" w:rsidRDefault="000F01BC" w:rsidP="004F72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1BC" w:rsidRPr="000F01BC" w:rsidRDefault="000F01BC" w:rsidP="000F01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1BC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фигур;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изученные геометрические фигуры на нелинованной и клетчатой бумаге с помощью циркуля и линейки;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радиуса;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сторон и углов прямоугольника, квадрата для их построения, вычисления площади и периметра;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бумаге;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метрическими единицами измерения длины, площади; выражать одни единицы величины через другие;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объём куба, параллелепипеда по заданным измерениям, пользоваться единицами измерения объёма; </w:t>
      </w:r>
    </w:p>
    <w:p w:rsidR="000F01BC" w:rsidRDefault="000F01BC" w:rsidP="000F01B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несложные задачи на измерение геометрических величин в практических ситуациях.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BC" w:rsidRDefault="000F01BC" w:rsidP="000F01B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lnxbz9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целые числа, обыкновенные и десятичные дроби, сравнивать числа одного и разных знаков;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точки в прямоугольной системе координат с координатами этой точки;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чисел.</w:t>
      </w:r>
    </w:p>
    <w:p w:rsidR="000F01BC" w:rsidRP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1BC">
        <w:rPr>
          <w:rFonts w:ascii="Times New Roman" w:eastAsia="Times New Roman" w:hAnsi="Times New Roman" w:cs="Times New Roman"/>
          <w:sz w:val="28"/>
          <w:szCs w:val="28"/>
        </w:rPr>
        <w:t>Числовые и буквенные выражения:</w:t>
      </w:r>
    </w:p>
    <w:p w:rsidR="000F01BC" w:rsidRDefault="000F01BC" w:rsidP="000F01BC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 </w:t>
      </w:r>
    </w:p>
    <w:p w:rsidR="000F01BC" w:rsidRDefault="000F01BC" w:rsidP="000F01BC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делимости, раскладывать натуральные числа на простые множители; </w:t>
      </w:r>
    </w:p>
    <w:p w:rsidR="000F01BC" w:rsidRDefault="000F01BC" w:rsidP="000F01BC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масштабом, составлять пропорции и отношения; </w:t>
      </w:r>
    </w:p>
    <w:p w:rsidR="000F01BC" w:rsidRDefault="000F01BC" w:rsidP="000F01BC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 </w:t>
      </w:r>
    </w:p>
    <w:p w:rsidR="000F01BC" w:rsidRDefault="000F01BC" w:rsidP="000F01BC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неизвестный компонент равенства.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многошаговые текстовые задачи арифметическим способом;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скорость, время, расстояние, цена, количество, стоимость; производительность, время, объема работы, используя арифметические действия, оценку, прикидку; пользоваться единицами измерения соответствующих величин;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буквенные выражения по условию задачи;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информацию с помощью таблиц, линейной и столбчатой диаграмм. 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геометрическими понятиями: равенство фигур, симметрия; использовать терминологию, связанную с симметрией: ось симметрии, центр симметрии;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 </w:t>
      </w:r>
    </w:p>
    <w:p w:rsidR="005D6A46" w:rsidRPr="005D6A46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другие; </w:t>
      </w:r>
      <w:r w:rsidR="005D6A46">
        <w:rPr>
          <w:rFonts w:ascii="Times New Roman" w:eastAsia="Times New Roman" w:hAnsi="Times New Roman" w:cs="Times New Roman"/>
          <w:sz w:val="28"/>
          <w:szCs w:val="28"/>
        </w:rPr>
        <w:t>находить, используя чертёжные инструменты</w:t>
      </w:r>
    </w:p>
    <w:p w:rsidR="000F01BC" w:rsidRDefault="000F01BC" w:rsidP="005D6A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1BC" w:rsidRDefault="005D6A46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расстояния между </w:t>
      </w:r>
      <w:r w:rsidR="000F01BC">
        <w:rPr>
          <w:rFonts w:ascii="Times New Roman" w:eastAsia="Times New Roman" w:hAnsi="Times New Roman" w:cs="Times New Roman"/>
          <w:sz w:val="28"/>
          <w:szCs w:val="28"/>
        </w:rPr>
        <w:t xml:space="preserve">двумя точками, от точки до прямой, длину пути на квадратной сетке;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клетчатой бумаге прямоугольный параллелепипед;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 </w:t>
      </w:r>
    </w:p>
    <w:p w:rsidR="000F01BC" w:rsidRDefault="000F01BC" w:rsidP="000F01B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несложные задачи на нахождение геометрических величин в практических ситуациях. </w:t>
      </w:r>
    </w:p>
    <w:p w:rsidR="005D6A46" w:rsidRDefault="005D6A46" w:rsidP="005D6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5D6A46" w:rsidRDefault="005D6A46" w:rsidP="005D6A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 рельефно-точечной системы Л. Брайля;</w:t>
      </w:r>
    </w:p>
    <w:p w:rsidR="005D6A46" w:rsidRDefault="005D6A46" w:rsidP="005D6A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приемами преобразования математических выражений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механической печатной машинке;</w:t>
      </w:r>
    </w:p>
    <w:p w:rsidR="005D6A46" w:rsidRDefault="005D6A46" w:rsidP="005D6A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:rsidR="005D6A46" w:rsidRDefault="005D6A46" w:rsidP="005D6A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:rsidR="000F01BC" w:rsidRDefault="000F01BC" w:rsidP="000F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16" w:rsidRDefault="00443016" w:rsidP="00884C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443016" w:rsidSect="00316689">
          <w:pgSz w:w="11906" w:h="16838"/>
          <w:pgMar w:top="851" w:right="851" w:bottom="1134" w:left="851" w:header="708" w:footer="708" w:gutter="0"/>
          <w:cols w:space="720"/>
          <w:titlePg/>
          <w:docGrid w:linePitch="299"/>
        </w:sectPr>
      </w:pPr>
    </w:p>
    <w:p w:rsidR="00443016" w:rsidRPr="00C31D8B" w:rsidRDefault="00443016" w:rsidP="0044301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C31D8B">
        <w:rPr>
          <w:rFonts w:ascii="Times New Roman" w:eastAsia="Times New Roman" w:hAnsi="Times New Roman" w:cs="Times New Roman"/>
          <w:b/>
          <w:sz w:val="28"/>
          <w:szCs w:val="28"/>
        </w:rPr>
        <w:t xml:space="preserve">  Тематическое планирование по учебному курсу «Математика»</w:t>
      </w:r>
    </w:p>
    <w:p w:rsidR="00443016" w:rsidRPr="00C31D8B" w:rsidRDefault="00443016" w:rsidP="0044301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44sinio" w:colFirst="0" w:colLast="0"/>
      <w:bookmarkEnd w:id="9"/>
      <w:r w:rsidRPr="00C31D8B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43016" w:rsidRPr="00C31D8B" w:rsidRDefault="00443016" w:rsidP="00443016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C31D8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W w:w="146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"/>
        <w:gridCol w:w="2263"/>
        <w:gridCol w:w="103"/>
        <w:gridCol w:w="4575"/>
        <w:gridCol w:w="103"/>
        <w:gridCol w:w="7516"/>
        <w:gridCol w:w="103"/>
      </w:tblGrid>
      <w:tr w:rsidR="00443016" w:rsidRPr="00C31D8B" w:rsidTr="00443016">
        <w:trPr>
          <w:gridBefore w:val="1"/>
          <w:gridAfter w:val="1"/>
          <w:wBefore w:w="24" w:type="dxa"/>
          <w:wAfter w:w="103" w:type="dxa"/>
          <w:trHeight w:val="753"/>
        </w:trPr>
        <w:tc>
          <w:tcPr>
            <w:tcW w:w="2263" w:type="dxa"/>
          </w:tcPr>
          <w:p w:rsidR="00443016" w:rsidRPr="001653D8" w:rsidRDefault="00443016" w:rsidP="00443016">
            <w:pPr>
              <w:ind w:left="276" w:right="12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443016" w:rsidRPr="001653D8" w:rsidRDefault="00443016" w:rsidP="00443016">
            <w:pPr>
              <w:ind w:left="43"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4678" w:type="dxa"/>
            <w:gridSpan w:val="2"/>
          </w:tcPr>
          <w:p w:rsidR="00443016" w:rsidRPr="001653D8" w:rsidRDefault="00443016" w:rsidP="00443016">
            <w:pPr>
              <w:ind w:left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619" w:type="dxa"/>
            <w:gridSpan w:val="2"/>
          </w:tcPr>
          <w:p w:rsidR="00443016" w:rsidRPr="001653D8" w:rsidRDefault="00443016" w:rsidP="00443016">
            <w:pPr>
              <w:ind w:left="47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43016" w:rsidRPr="00C31D8B" w:rsidTr="00443016">
        <w:trPr>
          <w:gridBefore w:val="1"/>
          <w:gridAfter w:val="1"/>
          <w:wBefore w:w="24" w:type="dxa"/>
          <w:wAfter w:w="103" w:type="dxa"/>
          <w:trHeight w:val="2778"/>
        </w:trPr>
        <w:tc>
          <w:tcPr>
            <w:tcW w:w="2263" w:type="dxa"/>
          </w:tcPr>
          <w:p w:rsidR="00443016" w:rsidRPr="001653D8" w:rsidRDefault="00443016" w:rsidP="00443016">
            <w:pPr>
              <w:ind w:left="147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Натуральные числа и нуль. (43 ч.)</w:t>
            </w:r>
          </w:p>
        </w:tc>
        <w:tc>
          <w:tcPr>
            <w:tcW w:w="4678" w:type="dxa"/>
            <w:gridSpan w:val="2"/>
          </w:tcPr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Позиционная система счисления. Римская нумерация как пример непозиционной системы счисления. Десятичная система счисления.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натуральных чисел, сравнение натуральных чисел с нулём. Способы сравнения. Округление натуральных чисел. 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натуральных чисел; свойство нуля при сложении. Вычитание как действие, обратное сложению.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букв для обозначения неизвестного компонента и записи свойств арифметических действий. 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натуральным показателем. Запись числа в виде суммы разрядных слагаемых. 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Числовое выражение. Вычисление значений числовых выражений; порядок выполнения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      </w:r>
          </w:p>
        </w:tc>
        <w:tc>
          <w:tcPr>
            <w:tcW w:w="7619" w:type="dxa"/>
            <w:gridSpan w:val="2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читать, сравнивать и упорядочивать натуральные числа;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координатную прямую, соотносить точку на координатной (числовой) прямой с соответствующим ей числом; изображать натуральные числа точками на координатной (числовой) прямой, находить координаты точки;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натурального ряда, чисел 0 и 1 при сложении и умножении;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правило округления натуральных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 на основе свойств арифметических действий.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понимать и правильно употреблять термины, связанные с натуральными числами;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истинные и ложные высказывания о натуральных числах, приводить примеры и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контрпримеры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, строить высказывания и отрицания высказываний о свойствах натуральных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конструировать математические предложения с помощью связок «и», «или», «если…, то…».</w:t>
            </w:r>
          </w:p>
          <w:p w:rsidR="00443016" w:rsidRPr="001653D8" w:rsidRDefault="00443016" w:rsidP="00443016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3016" w:rsidRPr="001653D8" w:rsidTr="00443016">
        <w:trPr>
          <w:trHeight w:val="3675"/>
        </w:trPr>
        <w:tc>
          <w:tcPr>
            <w:tcW w:w="2390" w:type="dxa"/>
            <w:gridSpan w:val="3"/>
          </w:tcPr>
          <w:p w:rsidR="00443016" w:rsidRPr="001653D8" w:rsidRDefault="00443016" w:rsidP="00443016">
            <w:pPr>
              <w:ind w:left="14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Дроби. (79 ч.)</w:t>
            </w:r>
          </w:p>
        </w:tc>
        <w:tc>
          <w:tcPr>
            <w:tcW w:w="4678" w:type="dxa"/>
            <w:gridSpan w:val="2"/>
          </w:tcPr>
          <w:p w:rsidR="00443016" w:rsidRPr="001653D8" w:rsidRDefault="00443016" w:rsidP="00443016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      </w:r>
          </w:p>
          <w:p w:rsidR="00443016" w:rsidRPr="001653D8" w:rsidRDefault="00443016" w:rsidP="00443016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дробей. Умножение и деление дробей;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взаимно­обратные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 дроби. Нахождение части целого и целого по его части.</w:t>
            </w:r>
          </w:p>
          <w:p w:rsidR="00443016" w:rsidRPr="001653D8" w:rsidRDefault="00443016" w:rsidP="00443016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      </w:r>
          </w:p>
          <w:p w:rsidR="00443016" w:rsidRPr="001653D8" w:rsidRDefault="00443016" w:rsidP="00443016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с десятичными дробями. Округление десятичных дробей. </w:t>
            </w:r>
          </w:p>
          <w:p w:rsidR="00443016" w:rsidRPr="001653D8" w:rsidRDefault="00443016" w:rsidP="00443016">
            <w:pPr>
              <w:ind w:left="147" w:right="132"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понимать и правильно употреблять термины, связанные с обыкновенными и десятичными дробями;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обыкновенные дроби точками на координатной прямой; использовать координатную прямую для сравнения дробей;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обыкновенными и десятичными дробями; применять свойства арифметических действий для рационализации вычислений;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прикидку и оценку результата вычислений;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 и применять приёмы проверки вычислений;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исследования свойств дробей, опираясь на числовые эксперименты (в том числе с помощью компьютера);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контрпримеры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, строить высказывания и отрицания высказываний;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моделировать ход решения задачи с помощью рисунка, схемы, таблицы;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приводить, разбирать, оценивать различные решения, записи решений текстовых задач;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изображать десятичные дроби точками на координатной прямой;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округление десятичных дробей;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оперировать дробными числами в реальных жизненных ситуациях.</w:t>
            </w:r>
          </w:p>
        </w:tc>
      </w:tr>
      <w:tr w:rsidR="00443016" w:rsidRPr="001653D8" w:rsidTr="00443016">
        <w:trPr>
          <w:trHeight w:val="794"/>
        </w:trPr>
        <w:tc>
          <w:tcPr>
            <w:tcW w:w="2390" w:type="dxa"/>
            <w:gridSpan w:val="3"/>
          </w:tcPr>
          <w:p w:rsidR="00443016" w:rsidRPr="001653D8" w:rsidRDefault="00443016" w:rsidP="00443016">
            <w:pPr>
              <w:ind w:left="14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текстовых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 (8 ч.)</w:t>
            </w:r>
          </w:p>
          <w:p w:rsidR="00443016" w:rsidRPr="001653D8" w:rsidRDefault="00443016" w:rsidP="00443016">
            <w:pPr>
              <w:ind w:left="147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текстовых задач арифметическим способом. Решение логических задач.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 перебором всех возможных вариантов. Использование при решении задач таблиц и схем.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основных задач на дроби.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в виде таблиц, столбчатых диаграмм. </w:t>
            </w:r>
          </w:p>
          <w:p w:rsidR="00443016" w:rsidRPr="001653D8" w:rsidRDefault="00443016" w:rsidP="00443016">
            <w:p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моделировать ход решения задачи с помощью рисунка, схемы, таблицы;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с помощью перебора всех возможных вариантов;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      </w:r>
          </w:p>
        </w:tc>
      </w:tr>
      <w:tr w:rsidR="00443016" w:rsidRPr="001653D8" w:rsidTr="00443016">
        <w:trPr>
          <w:trHeight w:val="5285"/>
        </w:trPr>
        <w:tc>
          <w:tcPr>
            <w:tcW w:w="2390" w:type="dxa"/>
            <w:gridSpan w:val="3"/>
            <w:tcBorders>
              <w:bottom w:val="single" w:sz="4" w:space="0" w:color="000000"/>
            </w:tcBorders>
          </w:tcPr>
          <w:p w:rsidR="00443016" w:rsidRPr="001653D8" w:rsidRDefault="00443016" w:rsidP="00443016">
            <w:pPr>
              <w:ind w:left="16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геометрия. (30 ч.)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фигурах на плоскости: многоугольник; прямоугольник, квадрат; треугольник, о равенстве фигур.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прямоугольника и многоугольников, составленных из прямоугольников, в том числе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фигур, изображённых на клетчатой бумаге. Единицы измерения площади.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      </w:r>
          </w:p>
          <w:p w:rsidR="00443016" w:rsidRPr="001653D8" w:rsidRDefault="00443016" w:rsidP="00443016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параллелепипеда, куба. Единицы измерения объёма.</w:t>
            </w:r>
          </w:p>
          <w:p w:rsidR="00443016" w:rsidRPr="001653D8" w:rsidRDefault="00443016" w:rsidP="00443016">
            <w:pPr>
              <w:ind w:left="167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bottom w:val="single" w:sz="4" w:space="0" w:color="000000"/>
            </w:tcBorders>
          </w:tcPr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геометрическими понятиями: точка, прямая, отрезок, луч, угол, многоугольник, окружность, круг;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свойства сторон и углов прямоугольника, квадрата для их построения, вычисления площади и периметра;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объём куба, параллелепипеда по заданным измерениям, пользоваться единицами измерения объёма;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несложные задачи на измерение геометрических величин в практических ситуациях.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конфигурации геометрических фигур на нелинованной и клетчатой бумаге (для слабовидящих);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предлагать, описывать и обсуждать способы, алгоритмы построения;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и изображать на нелинованной и клетчатой бумаге прямой, острый, тупой, развёрнутый углы (для слабовидящих), (для слепых обучающихся изображать изучаемые углы в приборе для письма по брайлю); сравнивать углы;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неметрическими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 системами мер; выражать длину в различных единицах измерения.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размеры. вычислять: периметр треугольника, прямоугольника, многоугольника; площадь прямоугольника, квадрата;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остроугольные, прямоугольные и тупоугольные треугольники;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строить на нелинованной и клетчатой бумаге квадрат и прямоугольник с заданными длинами сторон (для слабовидящих), (для слепых обучающихся изображать изучаемые фигуры в приборе для письма по брайлю). 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истинные и ложные высказывания о многоугольниках, приводить примеры и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контрпримеры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. исследовать зависимость площади квадрата от длины его стороны;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величину площади в различных единицах измерения метрической системы мер, понимать и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зависимости между метрическими единицами измерения площади;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задач.</w:t>
            </w:r>
          </w:p>
        </w:tc>
      </w:tr>
      <w:tr w:rsidR="00443016" w:rsidRPr="001653D8" w:rsidTr="00443016">
        <w:trPr>
          <w:trHeight w:val="1554"/>
        </w:trPr>
        <w:tc>
          <w:tcPr>
            <w:tcW w:w="2390" w:type="dxa"/>
            <w:gridSpan w:val="3"/>
            <w:tcBorders>
              <w:bottom w:val="single" w:sz="4" w:space="0" w:color="000000"/>
            </w:tcBorders>
          </w:tcPr>
          <w:p w:rsidR="00443016" w:rsidRPr="001653D8" w:rsidRDefault="00443016" w:rsidP="00443016">
            <w:pPr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(10 ч.)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443016" w:rsidRPr="001653D8" w:rsidRDefault="00443016" w:rsidP="00443016">
            <w:pPr>
              <w:ind w:left="169" w:right="159" w:firstLine="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7619" w:type="dxa"/>
            <w:gridSpan w:val="2"/>
            <w:tcBorders>
              <w:bottom w:val="single" w:sz="4" w:space="0" w:color="000000"/>
            </w:tcBorders>
          </w:tcPr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знания по курсу математики 5 класса;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натуральные числа, обыкновенные и десятичные дроби, выполнять преобразования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:rsidR="00443016" w:rsidRPr="001653D8" w:rsidRDefault="00443016" w:rsidP="00443016">
      <w:pPr>
        <w:widowControl w:val="0"/>
        <w:spacing w:after="0" w:line="240" w:lineRule="auto"/>
        <w:ind w:left="516"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16" w:rsidRPr="001653D8" w:rsidRDefault="00443016" w:rsidP="0044301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3D8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443016" w:rsidRPr="001653D8" w:rsidRDefault="00443016" w:rsidP="00443016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1653D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W w:w="1445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4678"/>
        <w:gridCol w:w="7506"/>
      </w:tblGrid>
      <w:tr w:rsidR="00443016" w:rsidRPr="001653D8" w:rsidTr="00443016">
        <w:tc>
          <w:tcPr>
            <w:tcW w:w="2268" w:type="dxa"/>
          </w:tcPr>
          <w:p w:rsidR="00443016" w:rsidRPr="001653D8" w:rsidRDefault="00443016" w:rsidP="00443016">
            <w:pPr>
              <w:ind w:right="33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4678" w:type="dxa"/>
          </w:tcPr>
          <w:p w:rsidR="00443016" w:rsidRPr="001653D8" w:rsidRDefault="00443016" w:rsidP="00443016">
            <w:pPr>
              <w:ind w:left="5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506" w:type="dxa"/>
          </w:tcPr>
          <w:p w:rsidR="00443016" w:rsidRPr="001653D8" w:rsidRDefault="00443016" w:rsidP="00443016">
            <w:pPr>
              <w:ind w:left="47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43016" w:rsidRPr="001653D8" w:rsidTr="00443016">
        <w:tc>
          <w:tcPr>
            <w:tcW w:w="2268" w:type="dxa"/>
          </w:tcPr>
          <w:p w:rsidR="00443016" w:rsidRPr="001653D8" w:rsidRDefault="00443016" w:rsidP="00443016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Натуральные числа. (30 ч.)</w:t>
            </w:r>
          </w:p>
        </w:tc>
        <w:tc>
          <w:tcPr>
            <w:tcW w:w="4678" w:type="dxa"/>
          </w:tcPr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числа; наибольший общий делитель и наименьшее общее кратное. Делимость суммы и произведения. Деление с остатком. </w:t>
            </w:r>
          </w:p>
          <w:p w:rsidR="00443016" w:rsidRPr="001653D8" w:rsidRDefault="00443016" w:rsidP="00443016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упорядочивать целые числа, обыкновенные и десятичные дроби, сравнивать числа одного и разных знаков;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округлять целые числа и десятичные дроби, находить приближения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арифметические действия с многозначными натуральными числами, находить значения числовых выражений со скобками и без скобок; вычислять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выражений, содержащих степени;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числовые закономерности, проводить числовые эксперименты, выдвигать и обосновывать гипотезы;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делимости суммы и произведения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контрпримеров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конструировать математические предложения с помощью связок «и», «или», «если…, то…»;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приводить, разбирать, оценивать различные решения, записи решений текстовых задач;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443016" w:rsidRPr="001653D8" w:rsidTr="00443016">
        <w:tc>
          <w:tcPr>
            <w:tcW w:w="2268" w:type="dxa"/>
          </w:tcPr>
          <w:p w:rsidR="00443016" w:rsidRPr="001653D8" w:rsidRDefault="00443016" w:rsidP="00443016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Дроби. (78 ч.)</w:t>
            </w:r>
          </w:p>
        </w:tc>
        <w:tc>
          <w:tcPr>
            <w:tcW w:w="4678" w:type="dxa"/>
          </w:tcPr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Отношение. Деление в данном отношении. Масштаб, пропорция. Применение пропорций при решении задач.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 в процентах. </w:t>
            </w:r>
          </w:p>
          <w:p w:rsidR="00443016" w:rsidRPr="001653D8" w:rsidRDefault="00443016" w:rsidP="0044301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      </w:r>
          </w:p>
          <w:p w:rsidR="00443016" w:rsidRPr="001653D8" w:rsidRDefault="00443016" w:rsidP="00443016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и упорядочивать дроби, выбирать способ сравнения дробей;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60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десятичные дроби при преобразовании величин в метрической системе мер;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обыкновенными и десятичными дробями;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7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составлять отношения и пропорции, находить отношение величин, делить величину в данном отношении;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7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находить экспериментальным путём отношение длины окружности к её диаметру;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7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процент, употреблять обороты речи со словом «процент»;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выражать проценты в дробях и дроби в процентах, отношение двух величин в процентах;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процент от числа и число по его проценту. округлять дроби и проценты, находить приближения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части, проценты, пропорции, на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использования в реальной жизни положительных и отрицательных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целые числа, положительные и отрицательные числа точками на числовой прямой, использовать числовую прямую для сравнения чисел;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применять правила сравнения, упорядочивать целые числа; находить модуль числа;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сложения и умножения для преобразования сумм и произведений;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приводить, разбирать, оценивать различные решения, записи решений текстовых задач;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</w:tc>
      </w:tr>
      <w:tr w:rsidR="00443016" w:rsidRPr="001653D8" w:rsidTr="00443016">
        <w:tc>
          <w:tcPr>
            <w:tcW w:w="2268" w:type="dxa"/>
          </w:tcPr>
          <w:p w:rsidR="00443016" w:rsidRPr="001653D8" w:rsidRDefault="00CD7CEA" w:rsidP="00443016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Буквенные выражения.</w:t>
            </w:r>
            <w:r w:rsidR="00443016" w:rsidRPr="001653D8">
              <w:rPr>
                <w:rFonts w:ascii="Times New Roman" w:hAnsi="Times New Roman" w:cs="Times New Roman"/>
                <w:sz w:val="28"/>
                <w:szCs w:val="28"/>
              </w:rPr>
              <w:t>(6 ч.)</w:t>
            </w:r>
          </w:p>
          <w:p w:rsidR="00443016" w:rsidRPr="001653D8" w:rsidRDefault="00443016" w:rsidP="00443016">
            <w:pPr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буквы для обозначения чисел, при записи математических утверждений, составлять буквенные выражения по условию задачи;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числовые закономерности, использовать буквы для их записи;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вычислять числовое значение буквенного выражения при заданных значениях букв;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записывать формулы: периметра и площади прямоугольника, квадрата; длины окружности, площади круга; выполнять вычисления по этим формулам;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находить неизвестный компонент арифметического действия.</w:t>
            </w:r>
          </w:p>
        </w:tc>
      </w:tr>
      <w:tr w:rsidR="00443016" w:rsidRPr="001653D8" w:rsidTr="00443016">
        <w:tc>
          <w:tcPr>
            <w:tcW w:w="2268" w:type="dxa"/>
          </w:tcPr>
          <w:p w:rsidR="00443016" w:rsidRPr="001653D8" w:rsidRDefault="00443016" w:rsidP="00443016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текстовых задач. (8 ч.)</w:t>
            </w:r>
          </w:p>
        </w:tc>
        <w:tc>
          <w:tcPr>
            <w:tcW w:w="4678" w:type="dxa"/>
          </w:tcPr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связанных с отношением, пропорциональностью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величин, процентами; решение основных задач на дроби и проценты.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прикидка, округление результата. Составление буквенных выражений по условию задачи.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с помощью таблиц и диаграмм. Столбчатые диаграммы: чтение и построение. Чтение круговых диаграмм. </w:t>
            </w:r>
          </w:p>
        </w:tc>
        <w:tc>
          <w:tcPr>
            <w:tcW w:w="7506" w:type="dxa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многошаговые текстовые задачи арифметическим способом;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буквенные выражения по условию задачи;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информацию с помощью таблиц (для слепых и слабовидящих), линейной и столбчатой диаграмм (для слабовидящих). </w:t>
            </w:r>
          </w:p>
          <w:p w:rsidR="00443016" w:rsidRPr="001653D8" w:rsidRDefault="00443016" w:rsidP="00443016">
            <w:pPr>
              <w:ind w:left="360"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016" w:rsidRPr="001653D8" w:rsidRDefault="00443016" w:rsidP="004430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016" w:rsidRPr="001653D8" w:rsidRDefault="00443016" w:rsidP="00443016">
            <w:pPr>
              <w:ind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16" w:rsidRPr="001653D8" w:rsidTr="00443016">
        <w:tc>
          <w:tcPr>
            <w:tcW w:w="2268" w:type="dxa"/>
          </w:tcPr>
          <w:p w:rsidR="00443016" w:rsidRPr="001653D8" w:rsidRDefault="00CD7CEA" w:rsidP="00443016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геометрия.(38</w:t>
            </w:r>
            <w:r w:rsidR="00443016"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ч.) </w:t>
            </w:r>
          </w:p>
        </w:tc>
        <w:tc>
          <w:tcPr>
            <w:tcW w:w="4678" w:type="dxa"/>
          </w:tcPr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и построение углов с помощью транспортира. Виды треугольников: остроугольный,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Симметрия: центральная, осевая и зеркальная симметрии. Построение симметричных фигур.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развёрток многогранников, цилиндра и конуса. Создание моделей пространственных фигур (из бумаги, проволоки, пластилина и др.). 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Понятие объёма; единицы измерения объёма. Объём прямоугольного параллелепипеда, куба.</w:t>
            </w:r>
          </w:p>
          <w:p w:rsidR="00443016" w:rsidRPr="001653D8" w:rsidRDefault="00443016" w:rsidP="0044301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на чертежах, рисунках случаи взаимного расположения двух прямых;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 (для слабовидящих), (для слепых обучающихся выполнять построение в приборе для письма по брайлю);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параллельности и перпендикулярности прямых в пространстве;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в многоугольниках перпендикулярные и параллельные стороны;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многоугольники с параллельными, перпендикулярными сторонами;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изображать на нелинованной и клетчатой бумаге (для слабовидящих),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, равнобедренный треугольник;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предлагать и обсуждать способы, алгоритмы построения;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исследовать, используя эксперимент, наблюдение, моделирование, свойства прямоугольника, квадрата, разбивать на треугольники;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обосновывать, опровергать с помощью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контрпримеров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о прямоугольнике, квадрате, распознавать верные и неверные утверждения;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распознавать, изображать остроугольный, прямоугольный, тупоугольный, равнобедренный, равносторонний треугольники;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приближённое измерение длин и площадей, приближённое измерение длины окружности, площади круга;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чертежах и изображениях, изображать от руки (для слабовидящих), строить с помощью инструментов фигуру (отрезок, ломаную, треугольник, прямоугольник, окружность), симметричную данной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прямой, точки;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окружающего мира, имеющих форму изученных геометрических плоских и пространственных фигур. находить примеры симметрии в окружающем мире. 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изученных фигур, связанные с симметрией, используя эксперимент, наблюдение, моделирование;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обосновывать, опровергать с помощью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контрпримеров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о симметрии фигур;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чертежах, рисунках, описывать пирамиду, призму, цилиндр, конус, шар, изображать их от руки (для слабовидящих), моделировать из бумаги, пластилина, проволоки и </w:t>
            </w:r>
            <w:proofErr w:type="spellStart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окружающего мира, имеющих формы названных тел;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терминологию: вершина, ребро, грань, основание, высота, радиус и диаметр, развёртка;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развёртки параллелепипеда, куба, призмы, пирамиды, конуса, цилиндра; конструировать данные тела из развёрток, создавать их модели;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модели пространственных фигур (из бумаги,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проволоки, пластилина и др.);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измерять на моделях: длины рёбер многогранников, диаметр шара;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выводить формулу объёма прямоугольного параллелепипеда;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данными.</w:t>
            </w:r>
          </w:p>
        </w:tc>
      </w:tr>
      <w:tr w:rsidR="00443016" w:rsidRPr="001653D8" w:rsidTr="00443016">
        <w:tc>
          <w:tcPr>
            <w:tcW w:w="2268" w:type="dxa"/>
          </w:tcPr>
          <w:p w:rsidR="00443016" w:rsidRPr="001653D8" w:rsidRDefault="00CD7CEA" w:rsidP="00443016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(10</w:t>
            </w:r>
            <w:r w:rsidR="00443016" w:rsidRPr="001653D8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4678" w:type="dxa"/>
          </w:tcPr>
          <w:p w:rsidR="00443016" w:rsidRPr="001653D8" w:rsidRDefault="00443016" w:rsidP="00443016">
            <w:pPr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7506" w:type="dxa"/>
          </w:tcPr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знания по курсу математики 5 и 6 классов;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натуральные числа, обыкновенные и десятичные дроби, выполнять преобразования чисел и выражений;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:rsidR="00443016" w:rsidRPr="001653D8" w:rsidRDefault="00443016" w:rsidP="0044301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:rsidR="00443016" w:rsidRPr="001653D8" w:rsidRDefault="00443016" w:rsidP="00443016">
      <w:pPr>
        <w:widowControl w:val="0"/>
        <w:spacing w:after="0" w:line="240" w:lineRule="auto"/>
        <w:ind w:left="113" w:right="114" w:firstLine="2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3016" w:rsidRPr="001653D8">
          <w:pgSz w:w="16838" w:h="11906" w:orient="landscape"/>
          <w:pgMar w:top="851" w:right="851" w:bottom="851" w:left="1134" w:header="709" w:footer="709" w:gutter="0"/>
          <w:cols w:space="720"/>
          <w:titlePg/>
        </w:sectPr>
      </w:pPr>
    </w:p>
    <w:p w:rsidR="00884CD3" w:rsidRDefault="00884CD3" w:rsidP="00884C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CD3" w:rsidRDefault="00884CD3" w:rsidP="00884C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43016" w:rsidSect="00443016">
          <w:pgSz w:w="16838" w:h="11906" w:orient="landscape"/>
          <w:pgMar w:top="851" w:right="1134" w:bottom="851" w:left="851" w:header="709" w:footer="709" w:gutter="0"/>
          <w:cols w:space="720"/>
          <w:titlePg/>
          <w:docGrid w:linePitch="299"/>
        </w:sectPr>
      </w:pPr>
    </w:p>
    <w:p w:rsidR="001D27ED" w:rsidRDefault="001D27ED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016" w:rsidRDefault="00443016" w:rsidP="00E83AB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43016" w:rsidSect="00316689">
          <w:pgSz w:w="11906" w:h="16838"/>
          <w:pgMar w:top="851" w:right="851" w:bottom="1134" w:left="851" w:header="708" w:footer="708" w:gutter="0"/>
          <w:cols w:space="720"/>
          <w:titlePg/>
          <w:docGrid w:linePitch="299"/>
        </w:sectPr>
      </w:pPr>
    </w:p>
    <w:p w:rsidR="00762088" w:rsidRPr="00304DDE" w:rsidRDefault="005A06D5" w:rsidP="00541B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8C6C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762088" w:rsidRPr="00304DD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«Алгебра»</w:t>
      </w:r>
    </w:p>
    <w:p w:rsidR="00762088" w:rsidRPr="00304DDE" w:rsidRDefault="00762088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y810tw" w:colFirst="0" w:colLast="0"/>
      <w:bookmarkEnd w:id="10"/>
      <w:r w:rsidRPr="00304DDE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  <w:bookmarkStart w:id="11" w:name="_heading=h.2jxsxqh" w:colFirst="0" w:colLast="0"/>
      <w:bookmarkStart w:id="12" w:name="_heading=h.z337ya" w:colFirst="0" w:colLast="0"/>
      <w:bookmarkStart w:id="13" w:name="_heading=h.3j2qqm3" w:colFirst="0" w:colLast="0"/>
      <w:bookmarkEnd w:id="11"/>
      <w:bookmarkEnd w:id="12"/>
      <w:bookmarkEnd w:id="13"/>
    </w:p>
    <w:p w:rsidR="00762088" w:rsidRPr="00304DDE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надроби.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Реальные зависимости, в том числе прямая и обратная пропорциональности.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Свойства степени с натуральным показателем.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Координата точки на прямой. Расстояние между двумя точками координатной прямой.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координат, оси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Ox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</w:t>
      </w:r>
      <w:r w:rsidRPr="0076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функций. Линейная функция, её график. График функции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w:proofErr w:type="spellEnd"/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..Графическое решение линейных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088" w:rsidRDefault="00762088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Действительные числа.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линейных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систем линейных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Графики функций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их свойства.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2xcytpi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Измерения, приближения, оценки.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дробно­рациональные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уравнения.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 Линейные неравенства с одной переменной. Системы линейных неравенств с одной переменной.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8C6C61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762088"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Числовые промежутки. Изображение числовых промежутков на координатной прямой.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y=kx, 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их графики и свойства. Функции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y=kx+b, 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y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w:proofErr w:type="spellEnd"/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,y = </w:t>
      </w:r>
      <m:oMath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>, их графики и свойства.</w:t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228465</wp:posOffset>
            </wp:positionH>
            <wp:positionV relativeFrom="paragraph">
              <wp:posOffset>370883</wp:posOffset>
            </wp:positionV>
            <wp:extent cx="170256" cy="137312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1ci93xb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рациональных выражений.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уравнений, сводящихся к квадратному, биквадратному уравнению. Примеры решения уравнений третьей и четвёртой степеней разложением на множители. Дробно-рациональные уравнения.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решения систем нелинейных уравнений с двумя переменными. Графическая интерпретация системы уравнений с двумя переменными.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Квадратные неравенства.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Графическая интерпретация неравенств и систем неравенств с двумя переменными.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 и систем уравнений.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Числовые последовательности.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способы задания числовых последовательностей.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n­го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Арифметическая и геометрическая прогрессии. Формулы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n­го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арифметической и геометрической прогрессий, суммы первых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62088" w:rsidRDefault="00762088" w:rsidP="0076208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088" w:rsidRDefault="00762088" w:rsidP="008C6C61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«Алгебра»</w:t>
      </w:r>
    </w:p>
    <w:p w:rsidR="00762088" w:rsidRDefault="008C6C61" w:rsidP="008C6C61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eading=h.2bn6wsx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62088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выполнять, сочетая устные и письменные приёмы, арифметические действия с рациональными числами;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рациональные числа;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округлять числа;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прикидку и оценку результата вычислений, оценку значений числовых выражений;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действия со степенями с натуральными показателями;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делимости, разложение на множители натуральных чисел;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практико­ориентированные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алгебраическую терминологию и символику, применять её в процессе освоения учебного материала;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буквенных выражений при заданных значениях переменных;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преобразования целого выражения в многочлен приведением подобных слагаемых, раскрытием скобок;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преобразования многочленов для решения различных задач из математики, смежных предметов, из реальной практики;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степеней с натуральными показателями для преобразования выражений.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к равносильному ему;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проверять, является ли число корнем уравнения;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графические методы при решении линейных уравнений;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решать линейное уравнение по условию задачи, интерпретировать в соответствии с контекстом задачи полученный результат.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точки, соответствующие заданным координатам;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отмечать в координатной плоскости точки по заданным координатам; строить графики линейных функций;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график 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значение функции по значению её аргумента; </w:t>
      </w:r>
    </w:p>
    <w:p w:rsidR="00762088" w:rsidRDefault="00762088" w:rsidP="00762088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 </w:t>
      </w:r>
    </w:p>
    <w:p w:rsidR="00762088" w:rsidRDefault="00762088" w:rsidP="00762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qsh70q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762088" w:rsidRDefault="00762088" w:rsidP="00762088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прямой;</w:t>
      </w:r>
    </w:p>
    <w:p w:rsidR="00762088" w:rsidRDefault="00762088" w:rsidP="00762088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корней;</w:t>
      </w:r>
    </w:p>
    <w:p w:rsidR="00762088" w:rsidRDefault="00762088" w:rsidP="00762088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рациональные и иррациональные числа;</w:t>
      </w:r>
    </w:p>
    <w:p w:rsidR="00762088" w:rsidRDefault="00762088" w:rsidP="00762088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числами, округлять действительные числа. 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подбирать примеры пар чисел, являющихся решением линейного уравнения с двумя переменными;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графические методы при решении систем линейных уравнений;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решать систему линейных уравнений по условию задачи, интерпретировать в соответствии с контекстом задачи полученный результат;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уравнения и уравнения, сводящиеся к ним;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интерпретировать в соответствии с контекстом задачи полученный результат.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762088" w:rsidRDefault="00762088" w:rsidP="00762088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:rsidR="00762088" w:rsidRDefault="00762088" w:rsidP="00762088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графики элементарных функций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указанных функций по графику.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88" w:rsidRDefault="00762088" w:rsidP="0076208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eading=h.3as4poj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степеней с целыми показателями и корней; вычислять значения числовых выражений;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прикидку результата вычислений, оценку числовых выражений.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и квадратные уравнения, уравнения, сводящиеся к ним, простейшие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дробно­рациональные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уравнения;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(устанавливать, имеет ли уравнение корни, если имеет, то сколько, и пр.);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неравенства, изображать решение неравенств на числовой прямой, записывать решение с помощью символов;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линейных неравенств, изображать решение системы неравенств на числовой прямой, записывать решение с помощью символов;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показателем;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лучи, отрезки, интервалы; записывать числовые промежутки на алгебраическом языке; 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графики элементарных функций вида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числовой функции по её графику;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функции изученных видов;</w:t>
      </w:r>
    </w:p>
    <w:p w:rsidR="00762088" w:rsidRDefault="00762088" w:rsidP="00762088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показывать схематически расположение на координатной плоскости графиков</w:t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43300" cy="3492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 l="23588" t="43764" r="28620" b="4574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2088" w:rsidRDefault="00762088" w:rsidP="0076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4127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 l="23588" t="53111" r="7037" b="3449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1B0C" w:rsidRDefault="00541B0C" w:rsidP="00541B0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541B0C" w:rsidRDefault="00541B0C" w:rsidP="00541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раскладывать квадратный трёхчлен на множители;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преобразовывать рациональные выражения.</w:t>
      </w:r>
    </w:p>
    <w:p w:rsidR="00541B0C" w:rsidRDefault="00541B0C" w:rsidP="00541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и квадратные уравнения, уравнения, сводящиеся к ним, простейшие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дробно­рациональные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уравнения;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линейным; 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переменными; 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 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квадратные неравенства; изображать решение неравенств на числовой прямой, записывать решение с помощью символов; 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символов; 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:rsidR="00541B0C" w:rsidRDefault="00541B0C" w:rsidP="00541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:rsidR="00541B0C" w:rsidRDefault="00541B0C" w:rsidP="00541B0C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графикам;</w:t>
      </w:r>
    </w:p>
    <w:p w:rsidR="00541B0C" w:rsidRDefault="00541B0C" w:rsidP="00541B0C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квадратичную функцию по формуле и по графику, приводить примеры квадратичных функций из реальной жизни, физики, геометрии.</w:t>
      </w:r>
    </w:p>
    <w:p w:rsidR="00541B0C" w:rsidRDefault="00541B0C" w:rsidP="00541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Арифметическая и геометрическая прогрессии: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арифметическую и геометрическую прогрессии при разных способах задания;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вычисления с использованием формул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­го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члена арифметической и геометрической прогрессий, суммы первых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членов;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члены последовательности точками на координатной плоскости;</w:t>
      </w:r>
    </w:p>
    <w:p w:rsidR="00541B0C" w:rsidRDefault="00541B0C" w:rsidP="00541B0C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 </w:t>
      </w:r>
    </w:p>
    <w:p w:rsidR="00541B0C" w:rsidRDefault="008C6C61" w:rsidP="00541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541B0C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541B0C" w:rsidRDefault="00541B0C" w:rsidP="00541B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 рельефно-точечной системы Л. Брайля;</w:t>
      </w:r>
    </w:p>
    <w:p w:rsidR="00541B0C" w:rsidRDefault="00541B0C" w:rsidP="00541B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приемами преобразования математических выражений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механической печатной машинке;</w:t>
      </w:r>
    </w:p>
    <w:p w:rsidR="00541B0C" w:rsidRDefault="00541B0C" w:rsidP="00541B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:rsidR="00541B0C" w:rsidRDefault="00541B0C" w:rsidP="00541B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:rsidR="00541B0C" w:rsidRDefault="00541B0C" w:rsidP="00541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41B0C" w:rsidSect="00316689">
          <w:pgSz w:w="11906" w:h="16838"/>
          <w:pgMar w:top="851" w:right="851" w:bottom="1134" w:left="851" w:header="708" w:footer="708" w:gutter="0"/>
          <w:cols w:space="720"/>
          <w:titlePg/>
          <w:docGrid w:linePitch="299"/>
        </w:sectPr>
      </w:pPr>
      <w:bookmarkStart w:id="19" w:name="_heading=h.49x2ik5" w:colFirst="0" w:colLast="0"/>
      <w:bookmarkEnd w:id="19"/>
    </w:p>
    <w:p w:rsidR="003024E2" w:rsidRPr="0055698D" w:rsidRDefault="003024E2" w:rsidP="003024E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Тематическое планирование по учебному курсу «Алгебра»</w:t>
      </w:r>
    </w:p>
    <w:p w:rsidR="003024E2" w:rsidRPr="0055698D" w:rsidRDefault="003024E2" w:rsidP="003024E2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eading=h.147n2zr" w:colFirst="0" w:colLast="0"/>
      <w:bookmarkEnd w:id="20"/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3024E2" w:rsidRPr="0055698D" w:rsidRDefault="003024E2" w:rsidP="003024E2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(3 часа в неделю, всего 102 часа)</w:t>
      </w:r>
    </w:p>
    <w:tbl>
      <w:tblPr>
        <w:tblW w:w="1503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946"/>
      </w:tblGrid>
      <w:tr w:rsidR="003024E2" w:rsidRPr="0055698D" w:rsidTr="003024E2">
        <w:trPr>
          <w:trHeight w:val="585"/>
        </w:trPr>
        <w:tc>
          <w:tcPr>
            <w:tcW w:w="2982" w:type="dxa"/>
          </w:tcPr>
          <w:p w:rsidR="003024E2" w:rsidRPr="0055698D" w:rsidRDefault="003024E2" w:rsidP="003024E2">
            <w:pPr>
              <w:ind w:left="147" w:right="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149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55698D" w:rsidTr="003024E2">
        <w:trPr>
          <w:trHeight w:val="84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Вводные уроки и уроки повторения. Числа и вычисления. Рациональные числа.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6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алгебры, предмет изучения алгебры.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аль-Хорезми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по темам курса математики 5-6 классов: действия с рациональными числами, признаки делимости, пропорции, проценты. Решение основных задач на дроби, проценты из реальной практики. Реальные зависимости. Прямая и обратная пропорциональности. 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получать знания об истории возникновения алгебры и предмете изучения алгебры, о Диофанте, о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Мухамеде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аль-Хорезми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обогащать знания об обыкновенных и десятичных дробях;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понятием "числовое выражение": 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анализировать выражения, распознавать числовые выражения; находить значения числовых выражений с учётом порядка действий;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приводить, разбирать, оценивать различные решения, записи решений текстовых задач;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практико­ориентированные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дроби, проценты, прямую и обратную пропорциональности, пропорции.</w:t>
            </w:r>
          </w:p>
        </w:tc>
      </w:tr>
      <w:tr w:rsidR="003024E2" w:rsidRPr="0055698D" w:rsidTr="003024E2">
        <w:trPr>
          <w:trHeight w:val="2293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Алгебраические выражения. Тождества. (9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tabs>
                <w:tab w:val="left" w:pos="2117"/>
              </w:tabs>
              <w:ind w:left="16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Буквенные выражения или выражения с переменными. Допустимые значения переменных. Формулы. Преобразование буквенных выражений, раскрытие скобок и приведение подобных слагаемых.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значения буквенных выражений при заданных значениях букв;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вычисления по формулам;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свойства сложения и умножения чисел (переместительное, сочетательное, распределительное, свойства, связанные с нулём и единицей), записывать их в виде формул;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формулы для рационализации вычислений;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формулу четного числа и формулу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нечетного числа, числа, кратного данному;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объяснять понятие тождества;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тождественные преобразования целых выражений с переменными на основе свойств сложения и умножения: приводить подобные слагаемые, раскрывать скобки, перед которыми знак «плюс», знак «минус», множитель;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тождественные преобразования для упрощения выражений с переменными;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доказательство тождеств разными способами.</w:t>
            </w:r>
          </w:p>
        </w:tc>
      </w:tr>
      <w:tr w:rsidR="003024E2" w:rsidRPr="0055698D" w:rsidTr="003024E2">
        <w:trPr>
          <w:trHeight w:val="1410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Уравнения.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tabs>
                <w:tab w:val="left" w:pos="2117"/>
              </w:tabs>
              <w:ind w:left="16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Уравнение и его корни. Линейное уравнение с одной переменной. Решение задач с помощью уравнений.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числовое равенство, уравнение с одной переменной, корень уравнения, равносильное уравнение;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проверять, является ли конкретное число корнем уравнения; объяснять, что значит решить уравнение;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и применять свойства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объяснять, какое уравнение называется линейным; распознавать линейное уравнение; определять количество корней, способ решения;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решать уравнения вида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ах=b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при различных значениях а 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а также несложные линейные уравнения с одной переменной, сводящиеся к ним, применяя правила перехода от исходного уравнения к равносильному ему более простого вида;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уравнение по условию задачи, интерпретировать в соответствии с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контекстом задачи полученный результат.</w:t>
            </w:r>
          </w:p>
        </w:tc>
      </w:tr>
      <w:tr w:rsidR="003024E2" w:rsidRPr="0055698D" w:rsidTr="003024E2">
        <w:trPr>
          <w:trHeight w:val="1977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 (14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65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точки на прямой. Расстояние между двумя точками координатной прямой. Прямоугольная система координат на плоскости. Понятие функция. вычисление значений функций по формуле. График функции. Линейная функция и её график. Прямая пропорциональность. Чтение графиков реальных зависимостей. График функции </w:t>
            </w:r>
            <w:proofErr w:type="spellStart"/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изображать на координатной прямой точки, соответствующие заданным координатам;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понятиями: координатная плоскость, прямоугольная система координат, координаты точки, абсцисса, ордината;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отмечать в координатной плоскости точки по заданным координатам; строить графики несложных зависимостей, заданных формулами;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оперировать понятиями: функция, график функции; график зависимости, аргумент функции, значение функции, область определения функции;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овладевать функциональной терминологией;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рассматривать способы задания функции (формула, таблица, график);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работать с графическими изображениями, таблицами, осваивать алгоритм восприятия графических объектов;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составлять таблицы значений функций;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новые термины в математической речи и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функциональную символику для записи фактов;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по формуле значение функции по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заданному аргументу и значение аргумента по заданному значению функции;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значение функции по известному значению аргумента и решать обратную задачу по графику функции;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графики функций по точкам;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полученные знания для интерпретации графического изображения реальных зависимостей;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понятием линейная функция, график линейной функции (прямая);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линейную функцию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kx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описывать её свойства в зависимости от значений коэффициентов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понятием угловой коэффициент прямой (графика линейной функции);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графики линейной функции, функции </w:t>
            </w:r>
            <w:proofErr w:type="spellStart"/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примеры линейных зависимостей в реальных процессах и явлениях.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частные случаи линейной функции и их графики;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сследовать свойства функции по формуле и по графику;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графики линейных функций вида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у=kx+b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y=b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y=kx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прямую пропорциональность по формуле и графику;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примеры линейных зависимостей в реальных процессах и явлениях;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исследовать как влияет коэффициент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на расположение графика в координатной плоскости и на взаимное положение двух графиков;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находить точку пересечения двух графиков линейных функций графически и аналитически.</w:t>
            </w:r>
          </w:p>
        </w:tc>
      </w:tr>
      <w:tr w:rsidR="003024E2" w:rsidRPr="0055698D" w:rsidTr="003024E2">
        <w:trPr>
          <w:trHeight w:val="1408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с натуральным показателем и её свойства. (13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65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натуральным показателем. Умножение и деление степеней. возведение в степень произведения и степени. Одночлен и его стандартный вид. Умножение одночленов. возведение одночлена в степень. функции у=х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их графики.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n</w:t>
            </w:r>
            <w:proofErr w:type="spellEnd"/>
            <w:r w:rsidRPr="0055698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— любое рациональное число, </w:t>
            </w:r>
            <w:proofErr w:type="spellStart"/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— натуральное число);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значение выражений вида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- натуральное число при любых а;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значения выражений, содержащих степень с натуральным показателем, по порядку действий;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формулировать, записывать в символической форме и обосновывать свойства степени (умножение и деление степеней, возведение в степень произведения и степени);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степени для преобразования выражений и вычислений, для введения понятия нулевой степени числа;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понятием «одночлен»;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одночлен и одночлен стандартного вида, приводить одночлен к стандартному виду;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умножение одночленов и возведение одночлена в степень;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рименять ранее полученные знания о свойствах степени.</w:t>
            </w:r>
          </w:p>
        </w:tc>
      </w:tr>
      <w:tr w:rsidR="003024E2" w:rsidRPr="0055698D" w:rsidTr="003024E2">
        <w:trPr>
          <w:trHeight w:val="2293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Многочлены. (39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65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Многочлен и его стандартный вид. Сложение и вычитание многочленов. Умножение одночлена на многочлен. вынесение общего множителя за скобки. Умножение многочлена на многочлен. Разложение многочлена на множители способом группировки. возведение в квадрат и в куб суммы и разности двух выражений. Разложение на множители с помощью формул квадрата суммы и квадрата разности. Умножение разности двух выражений на их сумму. Разложение разности квадратов на множители. Разложение на множители суммы и разности кубов. Преобразование целого выражения в многочлен. Применение различных способов для разложения на множители.</w:t>
            </w:r>
          </w:p>
        </w:tc>
        <w:tc>
          <w:tcPr>
            <w:tcW w:w="6946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аспознавать многочлен и многочлен стандартного вида;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многочлен к стандартному виду;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определять степень многочлена;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умножение одночлена на многочлен и многочлена на многочлен, применять формулы квадрата суммы и квадрата разности;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термин "формулы сокращённого умножения"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умножения, способа группировки;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математики.</w:t>
            </w:r>
          </w:p>
        </w:tc>
      </w:tr>
      <w:tr w:rsidR="003024E2" w:rsidRPr="0055698D" w:rsidTr="003024E2">
        <w:trPr>
          <w:trHeight w:val="703"/>
        </w:trPr>
        <w:tc>
          <w:tcPr>
            <w:tcW w:w="2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 (11ч.)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</w:tcPr>
          <w:p w:rsidR="003024E2" w:rsidRPr="0055698D" w:rsidRDefault="003024E2" w:rsidP="003024E2">
            <w:pPr>
              <w:ind w:left="17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из реальной жизни, применять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знания для решения задач из других предметов;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сравнивать, выбирать способы решения задачи.</w:t>
            </w:r>
          </w:p>
        </w:tc>
      </w:tr>
    </w:tbl>
    <w:p w:rsidR="003024E2" w:rsidRPr="0055698D" w:rsidRDefault="003024E2" w:rsidP="003024E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E2" w:rsidRPr="0055698D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3o7alnk" w:colFirst="0" w:colLast="0"/>
      <w:bookmarkEnd w:id="21"/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3024E2" w:rsidRPr="0055698D" w:rsidRDefault="003024E2" w:rsidP="003024E2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758"/>
      </w:tblGrid>
      <w:tr w:rsidR="003024E2" w:rsidRPr="0055698D" w:rsidTr="003024E2">
        <w:trPr>
          <w:trHeight w:val="750"/>
        </w:trPr>
        <w:tc>
          <w:tcPr>
            <w:tcW w:w="2982" w:type="dxa"/>
          </w:tcPr>
          <w:p w:rsidR="003024E2" w:rsidRPr="0055698D" w:rsidRDefault="003024E2" w:rsidP="003024E2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3024E2" w:rsidRPr="0055698D" w:rsidRDefault="003024E2" w:rsidP="003024E2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758" w:type="dxa"/>
            <w:tcBorders>
              <w:bottom w:val="single" w:sz="6" w:space="0" w:color="000000"/>
            </w:tcBorders>
          </w:tcPr>
          <w:p w:rsidR="003024E2" w:rsidRPr="0055698D" w:rsidRDefault="003024E2" w:rsidP="003024E2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55698D" w:rsidTr="003024E2">
        <w:trPr>
          <w:trHeight w:val="1405"/>
        </w:trPr>
        <w:tc>
          <w:tcPr>
            <w:tcW w:w="2982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курса алгебры 7 класса. (5 ч.)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 и её свойства; преобразование целых выражений. решение линейных уравнений. Решение задач при помощи линейных уравнений.</w:t>
            </w: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актуализировать имеющиеся знания и умения;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выполнять тренировочные задания, корректировать свои знания и умения;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 на итоговые вопросы и оценивать свои достижения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.</w:t>
            </w:r>
          </w:p>
        </w:tc>
      </w:tr>
      <w:tr w:rsidR="003024E2" w:rsidRPr="0055698D" w:rsidTr="003024E2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Системы линейных уравнений. (15 ч.)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 с двумя переменными и его график. </w:t>
            </w:r>
          </w:p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Понятие системы линейных уравнений с двумя переменными. Решение систем линейных уравнений способом подстановки, способом сложения. Графический метод решения систем линейных уравнений с двумя переменными. Решение задач с помощью систем линейных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уравнений.</w:t>
            </w:r>
          </w:p>
          <w:p w:rsidR="003024E2" w:rsidRPr="0055698D" w:rsidRDefault="003024E2" w:rsidP="003024E2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примеры пар чисел, являющихся решением линейного уравнения с двумя переменными;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целые решения путём перебора;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из линейного уравнения с двумя переменными одну переменную через другую;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параллельные и пересекающиеся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прямые по их уравнениям;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вопрос о количестве решений системы двух линейных уравнений на основе функционально-графических представлений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графический метод для решения систем линейных уравнений с двумя переменными (ограниченно);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системы двух линейных уравнений с двумя переменными подстановкой и сложением;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результат.</w:t>
            </w:r>
          </w:p>
        </w:tc>
      </w:tr>
      <w:tr w:rsidR="003024E2" w:rsidRPr="0055698D" w:rsidTr="003024E2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Алгебраические выражения. Алгебраическая дробь. (22 ч.)</w:t>
            </w:r>
          </w:p>
          <w:p w:rsidR="003024E2" w:rsidRPr="0055698D" w:rsidRDefault="003024E2" w:rsidP="003024E2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выражения. Алгебраическая дробь. Допустимые значения переменных в дробно-рациональных выражениях. Основное свойство дроби, сокращение алгебраических дробей, приведение алгебраических дробей к общему знаменателю. Сложение и вычитание дробей с одинаковыми знаменателями; сложение и вычитание дробей с разными знаменателями, умножение дробей; возведение дроби в степень; деление дробей. Преобразование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рациональных выражений. Подстановка выражений вместо переменных.</w:t>
            </w:r>
          </w:p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функция у =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(обратная пропорциональность) и ее график (гипербола).</w:t>
            </w:r>
          </w:p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алгебраические выражения;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область допустимых значений рационального выражения;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числовые подстановки и вычислять значение дроби, в том числе с помощью калькулятора;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основное свойство алгебраической дроби и применять его для преобразования дробей: сокращать рациональные дроби, приводить дробь к заданному знаменателю;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действия с алгебраическими дробями;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сложение, вычитание, умножение, деление и возведение в степень рациональных дробей при преобразовании рациональных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 с учетом порядка действий;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доказывать тождества, содержащие рациональные дроби;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преобразования выражений для решения задач;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переменные из формул (физических, геометрических, описывающих бытовые ситуации);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распознать функцию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у=к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её график;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 функции по точкам, описывать свойства функции (ограниченно); анализировать и показывать схематически положение на координатной плоскости графика в зависимости от значения коэффициента.</w:t>
            </w:r>
          </w:p>
        </w:tc>
      </w:tr>
      <w:tr w:rsidR="003024E2" w:rsidRPr="0055698D" w:rsidTr="003024E2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вычисления. Квадратные корни. (19 ч.)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243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и иррациональные числа; множество рациональных чисел, сравнение рациональных чисел, действия с рациональными числами. Представление рационального числа десятичной дробью. Распознавание иррациональных чисел. Иррациональность числа 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. Десятичные приближения иррациональных чисел. Сравнение иррациональных чисел. Конечные и бесконечные десятичные дроби. Множество действительных чисел;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действительные числа как бесконечные десятичные дроби. взаимно однозначное соответствие между множеством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действительных чисел и множеством точек координатной прямой. Сравнение действительных чисел, арифметические действия с действительными числами. </w:t>
            </w:r>
          </w:p>
          <w:p w:rsidR="003024E2" w:rsidRPr="0055698D" w:rsidRDefault="003024E2" w:rsidP="003024E2">
            <w:pPr>
              <w:ind w:left="243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Квадратные корни; арифметический квадратный корень. Уравнение вида 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а. нахождение приближенных значений квадратного корня. Квадратный корень из произведения и дроби; квадратный корень из степени; вынесение множителя из-под знака корня; внесение множителя под знак корня. Преобразование выражений, содержащих квадратные корни.</w:t>
            </w:r>
          </w:p>
          <w:p w:rsidR="003024E2" w:rsidRPr="0055698D" w:rsidRDefault="003024E2" w:rsidP="003024E2">
            <w:pPr>
              <w:ind w:left="243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435" cy="17208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график.</w:t>
            </w:r>
          </w:p>
          <w:p w:rsidR="003024E2" w:rsidRPr="0055698D" w:rsidRDefault="003024E2" w:rsidP="003024E2">
            <w:pPr>
              <w:ind w:left="243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иррациональные уравнения 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 xml:space="preserve">, </m:t>
              </m:r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)</m:t>
                  </m:r>
                </m:e>
              </m:ra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)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представления о числах: от множества натуральных чисел до множества действительных чисел;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изображать действительные числа точками координатной прямой;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записывать, сравнивать и упорядочивать действительные числа;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выполнять, сочетая устные и письменные приёмы, арифметические действия с рациональными числами; представлять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рациональные числа десятичной дробью;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 значимости действительных чисел в практической деятельности человека;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квадратного корня из числа, арифметического квадратного корня;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операцию извлечения квадратного корня из числа, используя при необходимости калькулятор;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оценивать квадратные корни целыми числами и десятичными дробями;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функцию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график функции;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 функции по точкам, описывать свойства функции, показывать схематически положение графика на координатной плоскости;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сравнивать и упорядочивать рациональные и иррациональные числа, записанные с помощью квадратных корней;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уравнение 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точные и приближённые корни при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&gt; 0;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квадратных корней, проводя числовые эксперименты с использованием калькулятора (компьютера);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свойства арифметических квадратных корней;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их для преобразования выражений;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выносить множитель из-под знака корня, вносить множитель под знак корня;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преобразования выражений,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квадратные корни;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изучать способы освобождения от иррациональности в знаменателе дроби;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переменные из геометрических и физических формул;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квадратные корни, используя при необходимости таблицу квадратов натуральных чисел, калькулятор;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в ходе решения задач элементарные представления, связанные с приближёнными значениями величин;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математики.</w:t>
            </w:r>
          </w:p>
        </w:tc>
      </w:tr>
      <w:tr w:rsidR="003024E2" w:rsidRPr="0055698D" w:rsidTr="003024E2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(7 ч.)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сравнивать, выбирать способы решения задачи.</w:t>
            </w:r>
          </w:p>
        </w:tc>
      </w:tr>
    </w:tbl>
    <w:p w:rsidR="003024E2" w:rsidRPr="0055698D" w:rsidRDefault="003024E2" w:rsidP="00302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4E2" w:rsidRPr="0055698D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heading=h.23ckvvd" w:colFirst="0" w:colLast="0"/>
      <w:bookmarkEnd w:id="22"/>
    </w:p>
    <w:p w:rsidR="003024E2" w:rsidRPr="0055698D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E2" w:rsidRDefault="003024E2" w:rsidP="003024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E2" w:rsidRPr="0055698D" w:rsidRDefault="003024E2" w:rsidP="003024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3024E2" w:rsidRPr="0055698D" w:rsidRDefault="003024E2" w:rsidP="003024E2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758"/>
      </w:tblGrid>
      <w:tr w:rsidR="003024E2" w:rsidRPr="0055698D" w:rsidTr="003024E2">
        <w:trPr>
          <w:trHeight w:val="551"/>
        </w:trPr>
        <w:tc>
          <w:tcPr>
            <w:tcW w:w="2982" w:type="dxa"/>
          </w:tcPr>
          <w:p w:rsidR="003024E2" w:rsidRPr="0055698D" w:rsidRDefault="003024E2" w:rsidP="003024E2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3024E2" w:rsidRPr="0055698D" w:rsidRDefault="003024E2" w:rsidP="003024E2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ind w:left="5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Повторение. (4ч.)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выражений. Преобразование выражений, содержащих квадратные корни. Решение систем линейных уравнений.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актуализировать имеющиеся знания и умения;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выполнять тренировочные задания, корректировать свои знания и умения;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отвечать на итоговые вопросы и оценивать свои достижения.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Квадратные уравнения. (22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квадратного уравнения, неполные квадратные уравнения. Количество корней квадратного уравнения в зависимости от его дискриминанта. Решение квадратных уравнений по формуле. Решение уравнений, сводящихся к квадратным. Решение задач с помощью квадратных уравнений. Теорема Виета. Подбор корней с использованием теоремы Виета. Квадратные уравнения с параметром. </w:t>
            </w:r>
          </w:p>
          <w:p w:rsidR="003024E2" w:rsidRPr="0055698D" w:rsidRDefault="003024E2" w:rsidP="003024E2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дробно-рациональных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уравнений. Решение задач с помощью рациональных уравнений на движение, совместную работу и покупки.</w:t>
            </w:r>
          </w:p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квадратные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формулу корней квадратного уравнения;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квадратные уравнения — полные и неполные;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проводить простейшие исследования квадратных уравнений;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уравнения, сводящиеся к квадратным, с помощью преобразований;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наблюдать и анализировать связь между корнями и коэффициентами квадратного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теорему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виета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а также обратную теорему, применять эти теоремы для решения задач;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составленное уравнение;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интерпретировать результат;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алгебры.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и неравенства. Неравенства. (18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 и их свойства. Объединение и пересечение числовых множеств. Числовые промежутки. Объединение и пересечение числовых промежутков. неравенство с одной переменной. Линейные неравенства с одной переменной и их решение. Системы линейных неравенств с одной переменной и их решение. Изображение решения линейного неравенства и их систем на числовой прямой.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свойства числовых неравенств, иллюстрировать их на координатной прямой, доказывать алгебраически;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доказывать неравенства на основе определения числового неравенства;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свойства неравенств в ходе решения задач; в том числе для оценки значения выражения;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является решением неравенства с одной переменной и что значит решить неравенство;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линейные неравенства с одной переменной, изображать решение неравенства на числовой прямой;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 решении неравенств свойства неравенств;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системы линейных неравенств, изображать решение системы неравенств на числовой прямой;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двойные неравенства.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Числа и вычисления. Приближённое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величины. (2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Приближённое значение величины, точность приближения. Округление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чисел. Прикидка и оценка результатов вычислений. Погрешность приближения.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понятия приближенное значение и его точность;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разные формы записи приближенных значений;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анализировать и делать выводы о точности приближения действительного числа при решении задач;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абсолютную и относительную погрешности приближения;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округлять действительные числа, выполнять прикидку результата вычислений, оценку значений числовых выражений.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вычисления. Степень с целым показателем.</w:t>
            </w:r>
          </w:p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(10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Стандартная запись числа. Размеры объектов окружающего мира (от элементарных частиц до космических объектов), длительность процессов в окружающем мире. Свойства степени с целым показателем.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степени с целым показателем;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значения выражений, содержащих степень с целым отрицательным показателем;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представлять запись больших и малых чисел в стандартном виде;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сравнивать числа и величины, записанные с использованием степени 10;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запись чисел в стандартном виде для выражения размеров объектов, длительности процессов в окружающем мире;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формулировать, записывать в символической форме и иллюстрировать примерами свойства степени с целым показателем;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степени для преобразования выражений, содержащих степени с целым показателем;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действия с числами, записанными в стандартном виде (умножение, деление,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возведение в степень).</w:t>
            </w:r>
          </w:p>
        </w:tc>
      </w:tr>
      <w:tr w:rsidR="003024E2" w:rsidRPr="0055698D" w:rsidTr="003024E2">
        <w:trPr>
          <w:trHeight w:val="567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 Основные понятия. Числовые функции. (7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функции.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Область определения и множество значений функции. Способы задания функций. График функции.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Свойства функции, их отображение на графике.</w:t>
            </w:r>
          </w:p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Чтение и построение графиков функций. Примеры графиков функций, отражающих реальные процессы. функции, описывающие прямую и обратную пропорциональные зависимости, их графики. функции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у=k/x,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.</m:t>
              </m:r>
            </m:oMath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функция, область определения функции, область значений функции, значение аргумента, значение функции;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значения функций, заданных формулами (при необходимости использовать калькулятор);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составлять таблицы значений функции;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по точкам графики функций (ограниченно);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описывать свойства функции на основе её графического представления;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свойства элементарных функций: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у=kx+b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у=k/x,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;</m:t>
              </m:r>
            </m:oMath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с помощью графика функции значение одной из рассматриваемых величин по значению другой (приблизительно);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 несложных случаях выражать формулой зависимость между величинами;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виды изучаемых функций, сопоставлять схематически положение на координатной плоскости графиков функций вида: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у=kx+b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у=k/x,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формулой;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функциональную терминологию и символику;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примеры графиков, отражающих реальные процессы и явления;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 процессов и явлений с заданными свойствами;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понятием непрерывной функции; рассматривать примеры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кусочно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заданных функций;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(5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7, 8 и 9 классов, обобщение знаний.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сравнивать, выбирать способы решения задачи.</w:t>
            </w:r>
          </w:p>
        </w:tc>
      </w:tr>
    </w:tbl>
    <w:p w:rsidR="003024E2" w:rsidRPr="0055698D" w:rsidRDefault="003024E2" w:rsidP="00302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4E2" w:rsidRPr="0055698D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heading=h.ihv636" w:colFirst="0" w:colLast="0"/>
      <w:bookmarkEnd w:id="23"/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3024E2" w:rsidRPr="0055698D" w:rsidRDefault="003024E2" w:rsidP="003024E2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758"/>
      </w:tblGrid>
      <w:tr w:rsidR="003024E2" w:rsidRPr="0055698D" w:rsidTr="003024E2">
        <w:trPr>
          <w:trHeight w:val="753"/>
        </w:trPr>
        <w:tc>
          <w:tcPr>
            <w:tcW w:w="2982" w:type="dxa"/>
          </w:tcPr>
          <w:p w:rsidR="003024E2" w:rsidRPr="0055698D" w:rsidRDefault="003024E2" w:rsidP="003024E2">
            <w:pPr>
              <w:ind w:right="13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3024E2" w:rsidRPr="0055698D" w:rsidRDefault="003024E2" w:rsidP="003024E2">
            <w:pPr>
              <w:ind w:left="43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5103" w:type="dxa"/>
          </w:tcPr>
          <w:p w:rsidR="003024E2" w:rsidRPr="0055698D" w:rsidRDefault="003024E2" w:rsidP="003024E2">
            <w:pPr>
              <w:ind w:left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Повторение. (3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неравенств. Преобразование выражений, содержащих степень с целым показателем.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актуализировать имеющиеся знания и умения;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тренировочные задания, корректировать свои знания и умения;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отвечать на итоговые вопросы и оценивать свои достижения.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Алгебраические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выражения. Квадратный трёхчлен.</w:t>
            </w:r>
          </w:p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(3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Квадратный трёхчлен. Разложение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квадратного трёхчлена на множители.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распознавать квадратный трёхчлен, находить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корни квадратного трёхчлена, устанавливать возможность его разложения на множители;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раскладывать на множители квадратный трёхчлен с неотрицательным дискриминантом;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применять разложение квадратного трёхчлена для преобразования рациональных выражений.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 Квадратичная функция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Квадратичная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функция,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её график и свойства. Парабола, координаты вершины параболы, ось симметрии параболы. Степенные функции с натуральными показателями 2 и 3, их графики и свойства. Графическое решение уравнений.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квадратичную функцию по формуле;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и описывать свойства функции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² при а &gt;0 и при а &lt; 0 и функций у=ах2+n 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х-m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)2;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строить и изображать схематически графики квадратичных функций, заданных формулами вида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у=ах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², у=ах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+n,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х-m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у=а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х-m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+n с помощью шаблонов параболы;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 обобщать особенности графика квадратичной функции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ax2 +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bx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координаты вершины параболы, ось ее симметрии, направление ветвей;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график функции, заданной формулой вида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ax2 +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bx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примеры квадратичных зависимостей из реальной жизни, физики, геометрии;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функцию y=ax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объяснять расположение на координатной плоскости графика;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функционально-графические представления для решения и исследования уравнений;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применять свойства изученных функций для их построения.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и неравенства.</w:t>
            </w:r>
          </w:p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с одной переменной.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уравнение. Решение уравнений, сводящихся к линейным. Квадратное уравнение. Решение уравнений, сводящихся к квадратным. Биквадратные уравнения. Примеры решения уравнений третьей и четвёртой степеней разложением на множители. Решение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дробно­рациональных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уравнений. Решение текстовых задач алгебраическим методом.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определять степень целого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целые и дробные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линейные и квадратные уравнения, уравнения, сводящиеся к ним, простейшие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дробно­рациональные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 (метод замены переменной), в частности решать биквадратные уравнения;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дробно-рациональные уравнения, сводя их к целым уравнениям с последующей проверкой корней;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область допустимых значений переменной в дробно-рациональном уравнении, согласовывать корни уравнения с ОДЗ;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предлагать возможные способы решения текстовых задач, обсуждать их и решать текстовые задачи разными способами;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знакомиться с историей развития математики.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Квадратные неравенства. (6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неравенства и их решение. </w:t>
            </w:r>
          </w:p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читать, записывать, понимать, интерпретировать неравенства; использовать символику и терминологию;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преобразования неравенств, использовать для преобразования свойства числовых неравенств;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линейные и квадратные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квадратные неравенства, используя графические представления;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квадратные неравенства и неравенства более высокой степени методом интервалов;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системы неравенств, включающих квадратное неравенство;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осваивать и применять неравенства при решении различных задач, в том числе </w:t>
            </w:r>
            <w:proofErr w:type="spellStart"/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практико­ориентированных</w:t>
            </w:r>
            <w:proofErr w:type="spellEnd"/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и неравенства.</w:t>
            </w:r>
          </w:p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Системы уравнений. (6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Уравнение с двумя переменными и его график. Система двух линейных уравнений с двумя переменными и её решение. Решение систем двух уравнений, одно из которых линейное, а другое — второй степени. Графическая интерпретация системы уравнений с двумя переменными. Решение текстовых задач алгебраическим способом.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функционально­графические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представления для решения и исследования уравнений и систем;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математики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неравенства. </w:t>
            </w:r>
          </w:p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 (2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758" w:type="dxa"/>
          </w:tcPr>
          <w:p w:rsidR="003024E2" w:rsidRPr="0055698D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изображении на координатной плоскости множества решений неравенства с двумя переменными с помощью примеров на готовых рисунках.</w:t>
            </w:r>
          </w:p>
        </w:tc>
      </w:tr>
      <w:tr w:rsidR="003024E2" w:rsidRPr="0055698D" w:rsidTr="003024E2">
        <w:trPr>
          <w:trHeight w:val="416"/>
        </w:trPr>
        <w:tc>
          <w:tcPr>
            <w:tcW w:w="29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Числовые последовательности. (20 ч.)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4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Понятие числовой последовательности. Задание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последовательности рекуррентной формулой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формулой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n­гочлена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. Арифметическая и геометрическая прогрессии. формулы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n­го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члена арифметической и геометрической прогрессий, суммы первых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членов. 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      </w:r>
          </w:p>
        </w:tc>
        <w:tc>
          <w:tcPr>
            <w:tcW w:w="6758" w:type="dxa"/>
            <w:tcBorders>
              <w:bottom w:val="single" w:sz="4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осваивать и применять индексные обозначения, строить речевые высказывания с использованием терминологии, связанной с понятием последовательности;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формулу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n­го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члена последовательности или рекуррентную формулу и вычислять члены последовательностей, заданных этими формулами;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устанавливать закономерность в построении последовательности, если выписаны первые несколько её членов;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арифметическую и геометрическую прогрессии при разных способах задания;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с использованием формул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n­го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члена арифметической и геометрической прогрессий, суммы первых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членов;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изображать члены последовательности точками на координатной плоскости (ограниченно);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рассматривать примеры процессов и явлений из реальной жизни, иллюстрирующие изменение в арифметической прогрессии, в геометрической прогрессии;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задачи, связанные с числовыми последовательностями, в том числе задачи из реальной жизни;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на сложные проценты, в том числе задачи из реальной практики (с использованием калькулятора);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знакомиться с историей развития математики.</w:t>
            </w:r>
          </w:p>
        </w:tc>
      </w:tr>
      <w:tr w:rsidR="003024E2" w:rsidRPr="0055698D" w:rsidTr="003024E2">
        <w:trPr>
          <w:trHeight w:val="701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 обобщение, систематизация знаний. (12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Числа и вычисления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множество, подмножество, операции над множествами;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графическое представление множеств для описания реальных процессов и явлений, при решении задач из других учебных предметов;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актуализировать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действия, сравнивать и упорядочивать числа, представлять числа на координатной прямой, округлять числа;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прикидку и оценку результата вычислений;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арифметическим способом;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практические задачи, содержащие проценты, доли, части, выражающие зависимости: скорость—время—расстояние, цена —количество — стоимость, объём работы — время — производительность труда;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 реальные жизненные ситуации, формулировать их на языке математики, находить решение, применяя математический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аппарат, интерпретировать результат.</w:t>
            </w:r>
          </w:p>
        </w:tc>
      </w:tr>
      <w:tr w:rsidR="003024E2" w:rsidTr="003024E2">
        <w:trPr>
          <w:trHeight w:val="701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A830F1" w:rsidRDefault="003024E2" w:rsidP="00302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 (преобразование алгебраических выражений, допустимые значения).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степень с целым показателем, арифметический квадратный корень, многочлен, алгебраическая дробь, тождество;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основные действия: выполнять расчёты по формулам, преобразовывать целые,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дробно­рациональные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допустимые значения переменных для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дробно­рациональных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выражений, корней.</w:t>
            </w:r>
          </w:p>
        </w:tc>
      </w:tr>
      <w:tr w:rsidR="003024E2" w:rsidTr="003024E2">
        <w:trPr>
          <w:trHeight w:val="701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A830F1" w:rsidRDefault="003024E2" w:rsidP="00302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Уравнения, неравенства и их системы (методы решения, решение задач при помощи уравнений и систем уравнений)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уравнение, корень уравнения, степень уравнения, линейное неравенство, квадратное неравенство, система уравнений, система неравенств, равносильные преобразования;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актуализировать основные методы решения уравнений, неравенств и их систем;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текстовые задачи алгебраическим способом. </w:t>
            </w:r>
          </w:p>
        </w:tc>
      </w:tr>
      <w:tr w:rsidR="003024E2" w:rsidTr="003024E2">
        <w:trPr>
          <w:trHeight w:val="701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A830F1" w:rsidRDefault="003024E2" w:rsidP="00302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Функции (построение, свойства изученных функций; графическое решение уравнений и их систем).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функция, график функции, нули функции, промежутки </w:t>
            </w:r>
            <w:proofErr w:type="spellStart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промежутки возрастания, убывания, наибольшее и наименьшее значения функции;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анализировать, сравнивать, описывать свойства функций, строить их графики;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прямая пропорциональность, обратная пропорциональность, линейная функция, квадратичная функция, парабола, гипербола;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графики для определения свойств, процессов и зависимостей, для решения задач из других учебных предметов и реальной жизни; 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моделировать с помощью графиков реальные процессы и явления;</w:t>
            </w:r>
          </w:p>
          <w:p w:rsidR="003024E2" w:rsidRPr="0055698D" w:rsidRDefault="003024E2" w:rsidP="003024E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формулами зависимости между величинами.</w:t>
            </w:r>
          </w:p>
        </w:tc>
      </w:tr>
    </w:tbl>
    <w:p w:rsidR="003024E2" w:rsidRDefault="003024E2" w:rsidP="003024E2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71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222D7" w:rsidSect="00922BEE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Содержание учебного курса «Геометрия»</w:t>
      </w: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heading=h.41mghml" w:colFirst="0" w:colLast="0"/>
      <w:bookmarkEnd w:id="24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Параллельность и перпендикулярность прямых.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построения с помощью циркуля и линейки. Треугольник. Высота, медиана, биссектриса, их свойства.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Равнобедренный и равносторонний треугольники. Неравенство треугольника.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равнобедренного треугольника. Признаки равенства треугольников.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параллельных прямых. Сумма углов треугольника. Внешние углы треугольника.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Окружность и круг, хорда и диаметр, их свойства.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heading=h.2grqrue" w:colFirst="0" w:colLast="0"/>
      <w:bookmarkEnd w:id="25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4222D7" w:rsidRDefault="004222D7" w:rsidP="00422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Перпендикуляр и наклонная.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Ломаная, многоугольник. 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Симметричные фигуры. Основные свойства осевой симметрии. Примеры симметрии в окружающем мире.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Фалеса и теорема о пропорциональных отрезках. Центр масс треугольника.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площадей геометрических фигур. Формулы для площади треугольника, параллелограмма, ромба и трапеции. Отношение площадей подобных фигур.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Вычисление площадей треугольников и многоугольников на клетчатой бумаге.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Пифагора. Применение теоремы Пифагора при решении практических задач.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подобия. Подобие соответственных элементов.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треугольников. Средняя линия треугольника. Применение подобия при решении практических задач.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vx1227" w:colFirst="0" w:colLast="0"/>
      <w:bookmarkEnd w:id="2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 класс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о произведении отрезков хорд, теоремы о произведении отрезков секущих, теорема о квадрате касательной.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Вектор, длина (модуль) вектора,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сонаправленные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векторы, противоположно направленные векторы,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векторов, равенство векторов, операции над векторами. Средняя линия трапеции. Разложение вектора по двум неколлинеарным векторам. Координаты вектора.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Декартовы координаты на плоскости. Уравнения прямой и окружности в координатах, пересечение окружностей и прямых. Метод координат и его применение.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heading=h.3fwokq0" w:colFirst="0" w:colLast="0"/>
      <w:bookmarkEnd w:id="27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углов от 0 до 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.Основное тригонометрическое тождество. Формулы приведения.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Скалярное произведение векторов, применение для нахождения длин и углов.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762088" w:rsidRDefault="00762088" w:rsidP="0071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71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     «Геометрия»</w:t>
      </w:r>
    </w:p>
    <w:p w:rsidR="004222D7" w:rsidRDefault="004222D7" w:rsidP="004222D7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heading=h.4f1mdlm" w:colFirst="0" w:colLast="0"/>
      <w:bookmarkEnd w:id="2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7 класс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измерять линейные и угловые величины;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вычисление длин отрезков и величин углов;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делать грубую оценку линейных и угловых величин предметов в реальной жизни, размеров природных объектов; различать размеры этих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объектов по порядку величины;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чертежи к геометрическим задачам;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логические рассуждения с использованием геометрических теорем;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углов, которые образует с ними секущая;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клетчатой бумаге;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треугольников, свойств углов, образованных при пересечении двух параллельных прямых секущей;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практические задачи на нахождение углов;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определения окружности и круга, хорды и диаметра окружности, пользоваться их свойствами; уметь применять эти свойства при решении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простейшими геометрическими неравенствами, понимать их практический смысл;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основные геометрические построения с помощью циркуля и линейки.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heading=h.2u6wntf" w:colFirst="0" w:colLast="0"/>
      <w:bookmarkEnd w:id="29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равенства расстояний от точек одной прямой до точек другой прямой;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геометрического места точек;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биссектрису угла и серединный перпендикуляр к отрезку как геометрические места точек;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основные виды четырёхугольников, их элементы, пользоваться их свойствами при решении геометрических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свойства точки пересечения медиан треугольника (центра масс) в решении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треугольника, применять её свойство при решении геометрических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теоремой Фалеса и теоремой о пропорциональных отрезках, применять их для решения практических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подобия треугольников в решении геометрических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теоремой Пифагора для решения геометрических и практических задач;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математическуюмодель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практических задачах, самостоятельно делать чертёж и находить соответствующие длины;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вычислять (различными способами) площадь треугольника и площади многоугольных фигур (пользуясь, где необходимо, калькулятором);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преобразования подобия, соответственных элементов подобных фигур; </w:t>
      </w:r>
    </w:p>
    <w:p w:rsidR="004222D7" w:rsidRDefault="004222D7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свойствами подобия произвольных фигур, уметь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длины и находить углы у подобных фигур;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свойства подобия в практических задачах;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приводить примеры подобных фигур в окружающем мире;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умения в практических задачах;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19c6y18" w:colFirst="0" w:colLast="0"/>
      <w:bookmarkEnd w:id="30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синуса, косинуса и тангенса острого угла прямоугольного треугольника; пользоваться этими понятиями для решения практических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основным тригонометрическим тождеством для нахождения соотношений между тригонометрическими величинами;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теоремами о произведении отрезков хорд, о произведении отрезков секущих, о квадрате касательной;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описанной около треугольника окружности, уметь находить её центр;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задач;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трапеции, применять её свойство при решении геометрических задач; 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 </w:t>
      </w:r>
    </w:p>
    <w:p w:rsidR="004222D7" w:rsidRDefault="004222D7" w:rsidP="004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4222D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heading=h.3tbugp1" w:colFirst="0" w:colLast="0"/>
      <w:bookmarkEnd w:id="31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тригонометрические функции острых углов, находить с 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помощью различные элементы прямоугольного треугольника («решение прямоугольных треугольников»);</w:t>
      </w:r>
    </w:p>
    <w:p w:rsidR="004222D7" w:rsidRDefault="004222D7" w:rsidP="004222D7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(с помощью калькулятора) длины и углы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нетабличных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значений;</w:t>
      </w:r>
    </w:p>
    <w:p w:rsidR="001D27ED" w:rsidRDefault="004222D7" w:rsidP="001D27E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</w:t>
      </w:r>
      <w:r w:rsidR="001D27ED" w:rsidRPr="001D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ED">
        <w:rPr>
          <w:rFonts w:ascii="Times New Roman" w:eastAsia="Times New Roman" w:hAnsi="Times New Roman" w:cs="Times New Roman"/>
          <w:sz w:val="28"/>
          <w:szCs w:val="28"/>
        </w:rPr>
        <w:t>геометрических задач;</w:t>
      </w:r>
    </w:p>
    <w:p w:rsidR="001D27ED" w:rsidRDefault="001D27ED" w:rsidP="001D27E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скалярное произведение векторов для нахождения длин и углов; </w:t>
      </w:r>
    </w:p>
    <w:p w:rsidR="001D27ED" w:rsidRDefault="001D27ED" w:rsidP="001D27E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методом координат на плоскости, применять его в решении геометрических и практических задач; </w:t>
      </w:r>
    </w:p>
    <w:p w:rsidR="001D27ED" w:rsidRDefault="001D27ED" w:rsidP="001D27E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применять полученные умения в практических задачах; </w:t>
      </w:r>
    </w:p>
    <w:p w:rsidR="001D27ED" w:rsidRDefault="001D27ED" w:rsidP="001D27E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случаях; </w:t>
      </w:r>
    </w:p>
    <w:p w:rsidR="001D27ED" w:rsidRDefault="001D27ED" w:rsidP="001D27E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тригонометрических функций (пользуясь, где необходимо, калькулятором). </w:t>
      </w:r>
    </w:p>
    <w:p w:rsidR="001D27ED" w:rsidRDefault="001D27ED" w:rsidP="001D2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D27ED" w:rsidRDefault="001D27ED" w:rsidP="001D2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1D27ED" w:rsidRDefault="001D27ED" w:rsidP="001D27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 рельефно-точечной системы Л. Брайля;</w:t>
      </w:r>
    </w:p>
    <w:p w:rsidR="001D27ED" w:rsidRDefault="001D27ED" w:rsidP="001D27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приемами преобразования математических выражений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механической печатной машинке;</w:t>
      </w:r>
    </w:p>
    <w:p w:rsidR="001D27ED" w:rsidRDefault="001D27ED" w:rsidP="001D27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:rsidR="001D27ED" w:rsidRDefault="001D27ED" w:rsidP="001D27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:rsidR="001D27ED" w:rsidRDefault="001D27ED" w:rsidP="001D27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D7" w:rsidRDefault="004222D7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C61" w:rsidRDefault="008C6C61" w:rsidP="0042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C6C61" w:rsidSect="004222D7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3024E2" w:rsidRDefault="003024E2" w:rsidP="003024E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Тематическое планирование по учебному курсу «Геометрия»</w:t>
      </w:r>
    </w:p>
    <w:p w:rsidR="003024E2" w:rsidRDefault="003024E2" w:rsidP="003024E2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heading=h.nmf14n" w:colFirst="0" w:colLast="0"/>
      <w:bookmarkEnd w:id="32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3024E2" w:rsidRDefault="003024E2" w:rsidP="00302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p w:rsidR="003024E2" w:rsidRDefault="003024E2" w:rsidP="00302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1"/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3024E2" w:rsidRPr="00483EC7" w:rsidTr="003024E2">
        <w:trPr>
          <w:trHeight w:val="750"/>
        </w:trPr>
        <w:tc>
          <w:tcPr>
            <w:tcW w:w="2972" w:type="dxa"/>
          </w:tcPr>
          <w:p w:rsidR="003024E2" w:rsidRPr="00483EC7" w:rsidRDefault="003024E2" w:rsidP="003024E2">
            <w:pPr>
              <w:ind w:left="361" w:right="132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E2" w:rsidRPr="00483EC7" w:rsidRDefault="003024E2" w:rsidP="003024E2">
            <w:pPr>
              <w:ind w:lef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  <w:vAlign w:val="center"/>
          </w:tcPr>
          <w:p w:rsidR="003024E2" w:rsidRPr="00483EC7" w:rsidRDefault="003024E2" w:rsidP="003024E2">
            <w:pPr>
              <w:ind w:left="169"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483EC7" w:rsidTr="003024E2">
        <w:trPr>
          <w:trHeight w:val="3504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сведения. (14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геометрические объекты: точка, прямая, отрезок, луч, угол, многоугольник, ломаная. 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Равенство геометрических фигур.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отрезков: длина отрезка, единицы измерения, измерительные инструменты. 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Измерение углов: градусная мера угла, измерение углов на местности.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прямые: смежные и вертикальные углы, перпендикулярные прямые, построение прямых углов на местности.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Работа с простейшими чертежами.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и задачи. 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основные понятия и определения;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распознавать, изображать и обозначать изученные геометрические фигуры, определять их взаимное расположение,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выполнять чертёж по условию задачи;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простейшие построения с помощью линейки;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измерять линейные и угловые величины геометрических и практических объектов с помощью измерительных инструментов (линейка, масштабная линейка, рулетка, транспортир, чертежный угольник);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определять «на глаз» размеры реальных объектов, проводить грубую оценку их размеров;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длин отрезков и величин углов;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взаимное расположение геометрических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классификацию углов, вычислять линейные и угловые величины, проводить необходимые доказательные рассуждения;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978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Треугольники. (22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Треугольник и его элементы.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Понятие о равных треугольниках и первичные представления о равных (конгруэнтных) фигурах.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Три признака равенства треугольников.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 к прямой. 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Медиана, биссектриса и высота треугольника.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 и его свойства. Равносторонний треугольник.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Построения циркулем и линейкой.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Примеры задач на построение.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готовых чертежах треугольники, пары равных треугольников (с указанием признаков);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выполнять краткую запись и чертёж по условию задачи;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выводить следствия (равенств соответствующих элементов) из равенств треугольников;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изучать алгоритм построения медианы, биссектрисы и высоты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свойства и признаки равнобедренного треугольника</w:t>
            </w:r>
            <w:r w:rsidRPr="00483EC7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рисунки и решать задачи по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готовым чертежам;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изученную терминологию и символику при записи решений;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строить чертежи, решать задачи с помощью нахождения равных треугольников;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чертежах и изображать окружность и ее элементы;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цифровые ресурсы для исследования свойств изучаемых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980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7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Параллельные прямые. (14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Определение параллельных прямых.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Практические способы построения параллельных прямых.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Пятый постулат Евклида.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Теоремы об углах, образованных двумя параллельными прямыми и секущей.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Углы с соответственно параллельными или перпендикулярными сторонами.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Признак параллельности прямых через равенство расстояний от точек одной прямой до второй прямой. </w:t>
            </w:r>
          </w:p>
          <w:p w:rsidR="003024E2" w:rsidRPr="00483EC7" w:rsidRDefault="003024E2" w:rsidP="003024E2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Первые понятия о доказательствах в геометрии.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определение параллельных прямых, приводить практические примеры параллельных прямых;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изучать свойства углов, образованных при пересечении параллельных прямых секущей;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такое следствие;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 доказательстве метод от противного;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изучать принцип конструирования обратных утверждений;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рисунки и решать задачи по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готовым чертежам;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выполнять построения параллельных прямых;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изученную терминологию и символику при записи решений;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доказательство и вычисления, используя изученные понятия;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980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Соотношения между сторонами и углами треугольника. (14 ч.)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Теорема о сумме углов треугольника. Внешний угол треугольника.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Остроугольный, прямоугольный и тупоугольный треугольники. 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Теорема о соотношениях между сторонами и углами треугольника и ее следствия. 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Простейшие неравенства в геометрии.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треугольника. 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Некоторые свойства прямоугольных треугольников.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равенства прямоугольных треугольников. </w:t>
            </w:r>
          </w:p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Свойство медианы прямоугольного треугольника.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сумму углов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числовые и буквенные значения углов в геометрических задачах с использованием теорем о сумме углов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анализировать треугольники с разными данными, проводить наблюдения, делать выводы;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теоремы о свойствах прямоугольного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готовых чертежах пары равных прямоугольных треугольников (с указанием признаков);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строить чертежи, решать задачи с помощью нахождения равных прямоугольных треугольников;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свойство медианы прямоугольного треугольника при решении задач;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749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7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 Обобщение знаний и умений. (4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основных понятий и методов курса геометрии 7 класса.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курса.</w:t>
            </w:r>
          </w:p>
        </w:tc>
      </w:tr>
    </w:tbl>
    <w:p w:rsidR="003024E2" w:rsidRPr="00483EC7" w:rsidRDefault="003024E2" w:rsidP="003024E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024E2" w:rsidRPr="00483EC7" w:rsidRDefault="003024E2" w:rsidP="003024E2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3024E2" w:rsidRPr="00483EC7" w:rsidRDefault="003024E2" w:rsidP="0030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4E2" w:rsidRPr="00483EC7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heading=h.37m2jsg" w:colFirst="0" w:colLast="0"/>
      <w:bookmarkEnd w:id="33"/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3024E2" w:rsidRPr="00483EC7" w:rsidRDefault="003024E2" w:rsidP="003024E2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3024E2" w:rsidRPr="00483EC7" w:rsidTr="003024E2">
        <w:trPr>
          <w:trHeight w:val="748"/>
        </w:trPr>
        <w:tc>
          <w:tcPr>
            <w:tcW w:w="2972" w:type="dxa"/>
          </w:tcPr>
          <w:p w:rsidR="003024E2" w:rsidRPr="00483EC7" w:rsidRDefault="003024E2" w:rsidP="003024E2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  <w:vAlign w:val="center"/>
          </w:tcPr>
          <w:p w:rsidR="003024E2" w:rsidRPr="00483EC7" w:rsidRDefault="003024E2" w:rsidP="00302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24E2" w:rsidRPr="00483EC7" w:rsidRDefault="003024E2" w:rsidP="003024E2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483EC7" w:rsidTr="003024E2">
        <w:trPr>
          <w:trHeight w:val="694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 (окончание). (9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наклонная. Расстояние от точки до прямой.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Расстояние между параллельными прямыми.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Геометрическое место точек (ГМТ).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изображать на рисунке перпендикуляр и наклонную, проведенные из точки к прямой; сравнивать их длины;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расстояния от точки до прямой и расстояния между параллельными прямыми, иллюстрировать эти понятия;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и доказательство, связанные с соотношениями между сторонами и углами треугольника, расстоянием между параллельными прямыми, расстояние от точки до прямой;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моделировать условие задачи с помощью чертежа или рисунка, проводят дополнительные построения в ходе решения;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биссектрису угла и серединный перпендикуляр к отрезку как геометрические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точек;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основные задачи на построение треугольников по различным элементам;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836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Четырехугольники. (24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Многоугольник. Выпуклый многоугольник. Четырехугольник. </w:t>
            </w:r>
          </w:p>
          <w:p w:rsidR="003024E2" w:rsidRPr="00483EC7" w:rsidRDefault="003024E2" w:rsidP="003024E2">
            <w:pPr>
              <w:ind w:left="17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 Теорема Фалеса.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Удвоение медианы. Осевая и центральная симметрии.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изображать и распознавать на чертежах четырёхугольники разных видов и их элементы;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определения: параллелограмма, прямоугольника, ромба, квадрата, трапеции, равнобокой трапеции, прямоугольной трапеции;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построения с помощью циркуля и линейки с использование теоремы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фалеса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метод удвоения медианы треугольника при решении задач;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фигур, обладающих осевой и центральной симметрией, а также примеры осевой и центральной симметрии в окружающей обстановке;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симметричные фигуры;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цифровые ресурсы для исследования свойств изучаемых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1545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Площадь. Теорема Пифагора. (13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общей теории площади.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многоугольника, параллелограмма, треугольника, трапеции.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Отношение площадей треугольников с общим основанием или общей высотой.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площадей сложных фигур через разбиение на части и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достроение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Площади фигур на клетчатой бумаге.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Теорема Пифагора, её доказательство и применение.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теорема Пифагора.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представлениями об общей теории площади (меры), формулировать свойства площади, выяснять их наглядный смысл;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формулы площади параллелограмма, треугольника, трапеции из формулы площади прямоугольника (квадрата);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(различными способами) площадь треугольника и площади многоугольных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площади фигур, изображённых на клетчатой бумаге, использовать разбиение на части и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достроение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разбирать примеры использования вспомогательной площади для решения геометрических задач;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опираясь на данные условия задачи, находить возможности применения необходимых формул и свойств площади, преобразовывать формулы;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площади различных многоугольных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теорему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пифагора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, использовать её в практических вычислениях;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практических задач;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1648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Подобные треугольники.</w:t>
            </w:r>
          </w:p>
          <w:p w:rsidR="003024E2" w:rsidRPr="00483EC7" w:rsidRDefault="003024E2" w:rsidP="003024E2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Пропорциональные отрезки.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Подобие треугольников, коэффициент подобия.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подобия треугольников.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линия треугольников.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подобия при решении задач. Теорема о точке пересечения медиан треугольника.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Пропорциональные отрезки в прямоугольном треугольнике. </w:t>
            </w:r>
          </w:p>
          <w:p w:rsidR="003024E2" w:rsidRPr="00483EC7" w:rsidRDefault="003024E2" w:rsidP="003024E2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Практические приложения подобия треугольников.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понятие пропорциональности отрезков;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вопросы о пропорциональности отрезков, на которые биссектриса делит сторону треугольника, прилежащим сторонам треугольника;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подобных треугольников;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подобные треугольники на готовых чертежах с указанием соответствующих признаков подобия;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подобные треугольники с помощью самостоятельного построения чертежей и нахождения подобных треугольников;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теорему об отношении площадей подобных треугольников;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доказательства с использованием признаков подобия;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доказывать три признака подобия треугольников;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площади подобных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средней линии треугольника;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пересечения;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вопрос о пропорциональных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отрезках прямоугольного треугольника, решать соответствующие задачи на вычисление;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применение метода подобия в задачах на построение;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как можно использовать свойства подобных треугольников в измерительных работах на местности;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геометрические задачи и задачи из реальной жизни с использованием подобных треугольников.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1122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 обобщение и систематизация знаний.</w:t>
            </w:r>
          </w:p>
          <w:p w:rsidR="003024E2" w:rsidRPr="00483EC7" w:rsidRDefault="003024E2" w:rsidP="003024E2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практических задач.</w:t>
            </w:r>
          </w:p>
        </w:tc>
      </w:tr>
    </w:tbl>
    <w:p w:rsidR="003024E2" w:rsidRPr="00483EC7" w:rsidRDefault="003024E2" w:rsidP="003024E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E2" w:rsidRPr="00483EC7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heading=h.1mrcu09" w:colFirst="0" w:colLast="0"/>
      <w:bookmarkEnd w:id="34"/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3024E2" w:rsidRPr="00483EC7" w:rsidRDefault="003024E2" w:rsidP="003024E2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3024E2" w:rsidRPr="00483EC7" w:rsidTr="003024E2">
        <w:trPr>
          <w:trHeight w:val="753"/>
        </w:trPr>
        <w:tc>
          <w:tcPr>
            <w:tcW w:w="2972" w:type="dxa"/>
          </w:tcPr>
          <w:p w:rsidR="003024E2" w:rsidRPr="00483EC7" w:rsidRDefault="003024E2" w:rsidP="003024E2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  <w:vAlign w:val="center"/>
          </w:tcPr>
          <w:p w:rsidR="003024E2" w:rsidRPr="00483EC7" w:rsidRDefault="003024E2" w:rsidP="003024E2">
            <w:pPr>
              <w:ind w:lef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vAlign w:val="center"/>
          </w:tcPr>
          <w:p w:rsidR="003024E2" w:rsidRPr="00483EC7" w:rsidRDefault="003024E2" w:rsidP="003024E2">
            <w:pPr>
              <w:ind w:left="169"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483EC7" w:rsidTr="003024E2">
        <w:trPr>
          <w:trHeight w:val="983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Подобные треугольники (окончание). (6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30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и 60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определения тригонометрических функций острого угла, проверять их корректность;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тригонометрические соотношения в прямоугольном треугольнике;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 соотношения между сторонами в прямоугольных треугольниках с углами в 45° и 45°; 30° и 60°;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практических задач;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1392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Окружность. (18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окружности и прямой. Касательная и секущая к окружности. </w:t>
            </w:r>
          </w:p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Вписанные и центральные углы, угол между касательной и хордой. </w:t>
            </w:r>
          </w:p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Углы между хордами и секущими. </w:t>
            </w:r>
          </w:p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Теорема о произведении отрезков хорд, теоремы о произведении отрезков секущих, теорема о квадрате касательной. </w:t>
            </w:r>
          </w:p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Биссектриса и серединный перпендикуляр как геометрические места точек.</w:t>
            </w:r>
          </w:p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Окружность, вписанная в угол. Вписанная и описанная окружности треугольника.</w:t>
            </w:r>
          </w:p>
          <w:p w:rsidR="003024E2" w:rsidRPr="00483EC7" w:rsidRDefault="003024E2" w:rsidP="003024E2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Вписанные и описанные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четырёхугольники. 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определения</w:t>
            </w:r>
            <w:r w:rsidRPr="00483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окружности, хорды, диаметра и касательной к окружности; изучать их свойства, признаки, строить чертежи;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теоремы: о свойстве касательной, о признаке касательной, об отрезках касательной, проведенных из одной точки;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понятия дуги окружности и градусной меры дуги окружности;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центрального и вписанного угла;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чертежах и изображать центральные и вписанные углы;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теоремы о вписанном угле, об отрезках пересекающихся хорд;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следствия из теоремы о вписанном угле;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метод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гмт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для доказательства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 о пересечении биссектрис углов треугольника и серединных перпендикуляров к сторонам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окружности, вписанной в многоугольник, и окружности, описанной около многоугольника;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теоремы: об окружности, вписанной в треугольник, об окружности, описанной около треугольника, о свойствах сторон описанного четырёхугольника, о свойстве углов вписанного четырёхугольника;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исследовать, в том числе с помощью цифровых ресурсов, вписанные и описанные четырёхугольники, выводить их свойства и признаки;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практических задач;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696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Векторы. (16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Понятие вектора. Длина (модуль) вектора. Равенство векторов. Откладывание вектора от данной точки. Сложение и вычитание векторов. Умножение вектора на число. Применение векторов к решению задач. Средняя линия трапеции.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и иллюстрировать понятия вектора, его длины (модуля),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сонаправленных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противоположно направленных векторов, коллинеарных и равных векторов, нулевого вектора;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векторы как направленные отрезки, исследовать геометрический (перемещение) и физический (сила) смыслы векторов;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векторы заданной длины, заданного направления, изображают </w:t>
            </w:r>
            <w:proofErr w:type="spellStart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сонаправленные</w:t>
            </w:r>
            <w:proofErr w:type="spellEnd"/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, противоположно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направленные, коллинеарные и равные векторы;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знать определения суммы и разности векторов, умножения вектора на число; исследовать, в том числе с помощью цифровых ресурсов, геометрический и физический смыслы этих операций;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с помощью векторов теорему о средней линии трапеции;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доказательство и построение, используя изученные утверждения и правила;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1392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координат. (22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вектора по двум неколлинеарным векторам. Координаты вектора. </w:t>
            </w:r>
          </w:p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вектора и координатами его конца и начала.</w:t>
            </w:r>
          </w:p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задачи в координатах. </w:t>
            </w:r>
          </w:p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окружности и прямой.</w:t>
            </w:r>
          </w:p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двух окружностей. Касание окружностей. Общие касательные к двум окружностям. </w:t>
            </w:r>
          </w:p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Метод координат при решении геометрических задач. Использование метода координат в практических задачах.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раскладывать вектор по двум неколлинеарным векторам;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и иллюстрировать понятия прямоугольной системы координат, координат точки, координатных векторов и координат вектора;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действия с векторами в координатах; 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и применять при решении задач формулы координат середины отрезка, расстояния между двумя точками, длины вектора;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уравнение прямой и окружности;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выделять полный квадрат для нахождения центра и радиуса окружности по её уравнению;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точек пересечения прямых и окружностей с помощью метода координат;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свойства углового коэффициента прямой при решении задач, для определения расположения прямой;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исследовать, в том числе с помощью цифровых ресурсов, случаи взаимного расположения двух окружностей;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задачи, связанные с построением окружностей и касательных к ним;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координаты при решении геометрических и практических задач, для построения математических моделей реальных задач («метод координат»);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пользоваться для построения и исследований цифровыми ресурсами;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271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 обобщение и систематизация знаний. (4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8 и 9 классов, обобщение знаний.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практических задач.</w:t>
            </w:r>
          </w:p>
        </w:tc>
      </w:tr>
    </w:tbl>
    <w:p w:rsidR="003024E2" w:rsidRPr="00483EC7" w:rsidRDefault="003024E2" w:rsidP="003024E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E2" w:rsidRPr="00483EC7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heading=h.46r0co2" w:colFirst="0" w:colLast="0"/>
      <w:bookmarkEnd w:id="35"/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3024E2" w:rsidRPr="00483EC7" w:rsidRDefault="003024E2" w:rsidP="003024E2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3024E2" w:rsidRPr="00483EC7" w:rsidTr="003024E2">
        <w:trPr>
          <w:trHeight w:val="753"/>
        </w:trPr>
        <w:tc>
          <w:tcPr>
            <w:tcW w:w="2972" w:type="dxa"/>
          </w:tcPr>
          <w:p w:rsidR="003024E2" w:rsidRPr="00483EC7" w:rsidRDefault="003024E2" w:rsidP="003024E2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  <w:vAlign w:val="center"/>
          </w:tcPr>
          <w:p w:rsidR="003024E2" w:rsidRPr="00483EC7" w:rsidRDefault="003024E2" w:rsidP="003024E2">
            <w:pPr>
              <w:ind w:lef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vAlign w:val="center"/>
          </w:tcPr>
          <w:p w:rsidR="003024E2" w:rsidRPr="00483EC7" w:rsidRDefault="003024E2" w:rsidP="003024E2">
            <w:pPr>
              <w:ind w:left="169"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483EC7" w:rsidTr="003024E2">
        <w:trPr>
          <w:trHeight w:val="4527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Соотношения между сторонами и углами треугольника. Скалярное произведение векторов. (24 часа)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Определение тригонометрических функций углов от 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до 180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 Формула площади треугольника через две стороны и угол между ними. Формула площади четырёхугольника через его диагонали и угол между ними. Практическое применение доказанных теорем.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Скалярное произведение векторов, его применение для нахождения длин и углов. </w:t>
            </w:r>
          </w:p>
          <w:p w:rsidR="003024E2" w:rsidRPr="00483EC7" w:rsidRDefault="003024E2" w:rsidP="003024E2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векторов. </w:t>
            </w:r>
          </w:p>
          <w:p w:rsidR="003024E2" w:rsidRPr="00483EC7" w:rsidRDefault="003024E2" w:rsidP="003024E2">
            <w:pPr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для решения задач кинематики и механики.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тригонометрических функций тупых и прямых углов;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теорему косинусов и теорему синусов (с радиусом описанной окружности);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треугольники;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практические задачи, сводящиеся к нахождению различных элементов треугольника;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скалярное произведение векторов, выводить его основные свойства;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сумму, разность и скалярное произведение векторов в координатах;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скалярное произведение для нахождения длин и углов;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векторы для решения задач кинематики и механики.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271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многоугольники. Длина окружности</w:t>
            </w:r>
          </w:p>
          <w:p w:rsidR="003024E2" w:rsidRPr="00483EC7" w:rsidRDefault="003024E2" w:rsidP="003024E2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 площадь круга. (20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многоугольники, вычисление их элементов. Окружность, описанная около правильного многоугольника. Окружность, вписанная в правильный многоугольник. Построение правильных многоугольников.</w:t>
            </w:r>
          </w:p>
          <w:p w:rsidR="003024E2" w:rsidRPr="00483EC7" w:rsidRDefault="003024E2" w:rsidP="003024E2">
            <w:pPr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Число π и длина окружности. Длина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окружности и дуги окружности. 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определение правильных многоугольников, находить их элементы;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пользоваться понятием длины окружности, введённым с помощью правильных многоугольников, определять число π, длину дуги и радианную меру угла;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построение правильных многоугольников, в том числе с помощью цифровых ресурсов;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площадь круга;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формулы (в градусной и радианной мере) для длин дуг, площадей секторов и сегментов;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площади фигур, включающих элементы окружности (круга);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площади в задачах реальной жизни;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3024E2" w:rsidRPr="00483EC7" w:rsidTr="003024E2">
        <w:trPr>
          <w:trHeight w:val="1392"/>
        </w:trPr>
        <w:tc>
          <w:tcPr>
            <w:tcW w:w="2972" w:type="dxa"/>
            <w:tcBorders>
              <w:left w:val="single" w:sz="6" w:space="0" w:color="000000"/>
            </w:tcBorders>
          </w:tcPr>
          <w:p w:rsidR="003024E2" w:rsidRPr="00483EC7" w:rsidRDefault="003024E2" w:rsidP="003024E2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плоскости. (8 часов)</w:t>
            </w:r>
          </w:p>
        </w:tc>
        <w:tc>
          <w:tcPr>
            <w:tcW w:w="5528" w:type="dxa"/>
          </w:tcPr>
          <w:p w:rsidR="003024E2" w:rsidRPr="00483EC7" w:rsidRDefault="003024E2" w:rsidP="003024E2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Понятие о движении плоскости. Параллельный перенос, поворот и симметрия. Оси и центры симметрии. Простейшие применения движений в решении задач.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разбирать примеры, иллюстрирующие понятия движения, центров и осей симметрии;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параллельного переноса, поворота и осевой симметрии; выводить их свойства, находить неподвижные точки;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центры и оси симметрий простейших фигур;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параллельный перенос и симметрию при решении геометрических задач (разбирать примеры);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для построения и исследований цифровые ресурсы.</w:t>
            </w:r>
          </w:p>
        </w:tc>
      </w:tr>
      <w:tr w:rsidR="003024E2" w:rsidRPr="00483EC7" w:rsidTr="003024E2">
        <w:trPr>
          <w:trHeight w:val="1392"/>
        </w:trPr>
        <w:tc>
          <w:tcPr>
            <w:tcW w:w="2972" w:type="dxa"/>
            <w:tcBorders>
              <w:left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ind w:left="167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обобщение, систематизация знаний.</w:t>
            </w:r>
          </w:p>
          <w:p w:rsidR="003024E2" w:rsidRPr="00483EC7" w:rsidRDefault="003024E2" w:rsidP="003024E2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3024E2" w:rsidRPr="00483EC7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понятий и методов курсов 7—9 классов, обобщение и систематизация знаний. Простейшие геометрические фигуры и их свойства. Измерение геометрических величин. Треугольники. Параллельные и перпендикулярные прямые. Окружность и круг. Геометрические построения.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Углы в окружности. Вписанные и описанные окружности многоугольников. Прямая и окружность. Четырёхугольники. Вписанные и описанные четырехугольники. Теорема Пифагора и начала тригонометрии. Решение общих треугольников. Правильные многоугольники. Преобразования плоскости. Движения. Подобие. Симметрия. Площадь. Вычисление площадей. Площади подобных фигур. Декартовы координаты на плоскости. Векторы на плоскости.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прямых, угол между прямыми, симметрия относительно точки и прямой; длина, расстояние, величина угла, площадь, периметр;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прямоугольная система координат, вектор; использовать эти понятия для представления данных и решения задач, в том числе из других учебных предметов;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 основных понятий, иллюстрацию связей между различными частями курса;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выбирать метод для решения задачи;</w:t>
            </w:r>
          </w:p>
          <w:p w:rsidR="003024E2" w:rsidRPr="00483EC7" w:rsidRDefault="003024E2" w:rsidP="003024E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из повседневной жизни.</w:t>
            </w:r>
          </w:p>
        </w:tc>
      </w:tr>
    </w:tbl>
    <w:p w:rsidR="003024E2" w:rsidRPr="00483EC7" w:rsidRDefault="003024E2" w:rsidP="003024E2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024E2" w:rsidRPr="00483EC7">
          <w:pgSz w:w="16838" w:h="11906" w:orient="landscape"/>
          <w:pgMar w:top="851" w:right="851" w:bottom="851" w:left="1134" w:header="709" w:footer="709" w:gutter="0"/>
          <w:cols w:space="720"/>
          <w:titlePg/>
        </w:sectPr>
      </w:pPr>
    </w:p>
    <w:p w:rsidR="00694636" w:rsidRDefault="00694636" w:rsidP="0069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94636" w:rsidSect="008C6C6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94636" w:rsidRDefault="00694636" w:rsidP="0069463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Содержание учебного курса «Вероятность и статистика»</w:t>
      </w:r>
    </w:p>
    <w:p w:rsidR="00694636" w:rsidRDefault="00694636" w:rsidP="0069463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heading=h.3l18frh" w:colFirst="0" w:colLast="0"/>
      <w:bookmarkEnd w:id="36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эйлеров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путь). Представление об ориентированном графе. Решение задач с помощью графов.</w:t>
      </w:r>
    </w:p>
    <w:p w:rsidR="00694636" w:rsidRDefault="00694636" w:rsidP="0069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636" w:rsidRDefault="00694636" w:rsidP="0069463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_heading=h.206ipza" w:colFirst="0" w:colLast="0"/>
      <w:bookmarkEnd w:id="37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94636" w:rsidRDefault="00694636" w:rsidP="0069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636" w:rsidRDefault="00694636" w:rsidP="0069463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8" w:name="_heading=h.4k668n3" w:colFirst="0" w:colLast="0"/>
      <w:bookmarkEnd w:id="38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Перебор вариантов. Перестановки и факториал. Сочетания и число сочетаний. Треугольник Паскаля. Решение задач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комбинаторики.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94636" w:rsidRDefault="00694636" w:rsidP="00694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94636" w:rsidRDefault="00694636" w:rsidP="0069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636" w:rsidRDefault="00694636" w:rsidP="0069463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heading=h.2zbgiuw" w:colFirst="0" w:colLast="0"/>
      <w:bookmarkEnd w:id="39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«Вероятность и статистика»</w:t>
      </w:r>
    </w:p>
    <w:p w:rsidR="00694636" w:rsidRDefault="00694636" w:rsidP="0069463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heading=h.1egqt2p" w:colFirst="0" w:colLast="0"/>
      <w:bookmarkEnd w:id="40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значений;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графиках; 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размах;</w:t>
      </w:r>
    </w:p>
    <w:p w:rsidR="00694636" w:rsidRDefault="00694636" w:rsidP="0069463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694636" w:rsidRDefault="00694636" w:rsidP="0069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636" w:rsidRDefault="00694636" w:rsidP="0069463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heading=h.3ygebqi" w:colFirst="0" w:colLast="0"/>
      <w:bookmarkEnd w:id="41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графиков;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отклонение);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наблюдений;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событиями;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графические модели: дерево случайного эксперимента, диаграммы Эйлера, числовая прямая;</w:t>
      </w:r>
    </w:p>
    <w:p w:rsidR="00694636" w:rsidRDefault="00694636" w:rsidP="00694636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множеств;</w:t>
      </w:r>
    </w:p>
    <w:p w:rsidR="00F81645" w:rsidRDefault="00694636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81645" w:rsidRPr="00F81645" w:rsidRDefault="00F81645" w:rsidP="00F81645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F81645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графиков;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методов;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рассеивания;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наблюдений;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Бернулли;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величине и о распределении вероятностей;</w:t>
      </w:r>
    </w:p>
    <w:p w:rsidR="00F81645" w:rsidRDefault="00F81645" w:rsidP="00F81645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81645" w:rsidRDefault="00F81645" w:rsidP="00F8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F81645" w:rsidRDefault="00F81645" w:rsidP="00F816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 рельефно-точечной системы Л. Брайля;</w:t>
      </w:r>
    </w:p>
    <w:p w:rsidR="00F81645" w:rsidRDefault="00F81645" w:rsidP="00F816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приемами преобразования математических выражений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механической печатной машинке;</w:t>
      </w:r>
    </w:p>
    <w:p w:rsidR="00F81645" w:rsidRDefault="00F81645" w:rsidP="00F816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:rsidR="00F81645" w:rsidRDefault="00F81645" w:rsidP="00F8164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:rsidR="00F81645" w:rsidRDefault="00F81645" w:rsidP="00F81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5B" w:rsidRDefault="00CA3B5B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4E2" w:rsidRDefault="003024E2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4E2" w:rsidRDefault="003024E2" w:rsidP="003024E2">
      <w:pPr>
        <w:keepNext/>
        <w:keepLines/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024E2" w:rsidSect="003024E2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3024E2" w:rsidRDefault="003024E2" w:rsidP="003024E2">
      <w:pPr>
        <w:keepNext/>
        <w:keepLines/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Тематическое планирование по учебному курсу «Вероятность и статистика»</w:t>
      </w:r>
    </w:p>
    <w:p w:rsidR="003024E2" w:rsidRDefault="003024E2" w:rsidP="003024E2">
      <w:pPr>
        <w:widowControl w:val="0"/>
        <w:tabs>
          <w:tab w:val="left" w:pos="309"/>
        </w:tabs>
        <w:spacing w:after="0" w:line="240" w:lineRule="auto"/>
        <w:ind w:left="31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2" w:name="_heading=h.3cqmetx" w:colFirst="0" w:colLast="0"/>
      <w:bookmarkEnd w:id="42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3024E2" w:rsidRDefault="003024E2" w:rsidP="003024E2">
      <w:pPr>
        <w:widowControl w:val="0"/>
        <w:tabs>
          <w:tab w:val="left" w:pos="309"/>
        </w:tabs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 час в неделю, 34 часа)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7"/>
        <w:gridCol w:w="6013"/>
        <w:gridCol w:w="6343"/>
      </w:tblGrid>
      <w:tr w:rsidR="003024E2" w:rsidRPr="00660359" w:rsidTr="003024E2">
        <w:trPr>
          <w:trHeight w:val="753"/>
        </w:trPr>
        <w:tc>
          <w:tcPr>
            <w:tcW w:w="2487" w:type="dxa"/>
          </w:tcPr>
          <w:p w:rsidR="003024E2" w:rsidRPr="00660359" w:rsidRDefault="003024E2" w:rsidP="003024E2">
            <w:pPr>
              <w:ind w:left="132" w:right="3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6013" w:type="dxa"/>
            <w:vAlign w:val="center"/>
          </w:tcPr>
          <w:p w:rsidR="003024E2" w:rsidRPr="00660359" w:rsidRDefault="003024E2" w:rsidP="003024E2">
            <w:pPr>
              <w:ind w:left="56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vAlign w:val="center"/>
          </w:tcPr>
          <w:p w:rsidR="003024E2" w:rsidRPr="00660359" w:rsidRDefault="003024E2" w:rsidP="003024E2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660359" w:rsidTr="003024E2">
        <w:trPr>
          <w:trHeight w:val="2493"/>
        </w:trPr>
        <w:tc>
          <w:tcPr>
            <w:tcW w:w="2487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(7 ч.)</w:t>
            </w:r>
          </w:p>
        </w:tc>
        <w:tc>
          <w:tcPr>
            <w:tcW w:w="6013" w:type="dxa"/>
          </w:tcPr>
          <w:p w:rsidR="003024E2" w:rsidRPr="00660359" w:rsidRDefault="003024E2" w:rsidP="003024E2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Практическая работа «Таблицы». Практическая работа «Диаграммы».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методы работы с табличными и графическими представлениями данных в ходе практических работ (составление таблиц и построение диаграмм ограниченно).</w:t>
            </w:r>
          </w:p>
        </w:tc>
      </w:tr>
      <w:tr w:rsidR="003024E2" w:rsidRPr="00660359" w:rsidTr="003024E2">
        <w:trPr>
          <w:trHeight w:val="3023"/>
        </w:trPr>
        <w:tc>
          <w:tcPr>
            <w:tcW w:w="2487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32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статистика. (8 ч.)</w:t>
            </w:r>
          </w:p>
        </w:tc>
        <w:tc>
          <w:tcPr>
            <w:tcW w:w="6013" w:type="dxa"/>
          </w:tcPr>
          <w:p w:rsidR="003024E2" w:rsidRPr="00660359" w:rsidRDefault="003024E2" w:rsidP="003024E2">
            <w:pPr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Практическая работа «Средние значения».</w:t>
            </w:r>
          </w:p>
        </w:tc>
        <w:tc>
          <w:tcPr>
            <w:tcW w:w="6343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числовой набор, мера центральной тенденции (мера центра), в том числе среднее арифметическое, медиана;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статистические данные с помощью среднего арифметического и медианы; решать задачи;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свойства средних в ходе практических работ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наибольшее и наименьшее значения числового массива,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размах;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66035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работать с незнакомыми словами и терминами, получать дополнительные сведения об окружающем мире;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66035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интерпретировать полученные в ходе решения задачи данные;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66035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применять полученные знания для описания и анализа объектов и явлений окружающего мира;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выбор способа описания данных в соответствии с природой данных и целями исследования.</w:t>
            </w:r>
          </w:p>
        </w:tc>
      </w:tr>
      <w:tr w:rsidR="003024E2" w:rsidRPr="00660359" w:rsidTr="003024E2">
        <w:trPr>
          <w:trHeight w:val="1919"/>
        </w:trPr>
        <w:tc>
          <w:tcPr>
            <w:tcW w:w="2487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32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Случайная изменчивость. (6 ч.)</w:t>
            </w:r>
          </w:p>
        </w:tc>
        <w:tc>
          <w:tcPr>
            <w:tcW w:w="6013" w:type="dxa"/>
          </w:tcPr>
          <w:p w:rsidR="003024E2" w:rsidRPr="00660359" w:rsidRDefault="003024E2" w:rsidP="003024E2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Случайная изменчивость (примеры). Частота значений в массиве данных. Группировка. Гистограммы. Практическая работа «Случайная изменчивость».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частота значений в массиве данных, группировка данных, гистограмма;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анализировать гистограммы, подбирать подходящий шаг группировки для представления данных;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восприятие графического представления разных видов случайной изменчивости в ходе практической работы.</w:t>
            </w:r>
          </w:p>
        </w:tc>
      </w:tr>
      <w:tr w:rsidR="003024E2" w:rsidRPr="00660359" w:rsidTr="003024E2">
        <w:trPr>
          <w:trHeight w:val="977"/>
        </w:trPr>
        <w:tc>
          <w:tcPr>
            <w:tcW w:w="2487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32" w:righ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Введение в теорию графов. (4 ч.)</w:t>
            </w:r>
          </w:p>
        </w:tc>
        <w:tc>
          <w:tcPr>
            <w:tcW w:w="6013" w:type="dxa"/>
          </w:tcPr>
          <w:p w:rsidR="003024E2" w:rsidRPr="00660359" w:rsidRDefault="003024E2" w:rsidP="003024E2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 Монета и игральная кость в теории вероятностей. Практическая работа «Частота выпадения орла».</w:t>
            </w:r>
          </w:p>
          <w:p w:rsidR="003024E2" w:rsidRPr="00660359" w:rsidRDefault="003024E2" w:rsidP="003024E2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понятия: граф, вершина графа, ребро графа, степень (валентность вершины), цепь и цикл;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путь в графе, </w:t>
            </w:r>
            <w:proofErr w:type="spellStart"/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эйлеров</w:t>
            </w:r>
            <w:proofErr w:type="spellEnd"/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 путь, обход графа, ориентированный граф;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поиск суммы степеней вершин графа, на поиск обхода графа, на поиск путей в ориентированных графах;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 по готовым рисункам.</w:t>
            </w:r>
          </w:p>
        </w:tc>
      </w:tr>
      <w:tr w:rsidR="003024E2" w:rsidRPr="00660359" w:rsidTr="003024E2">
        <w:trPr>
          <w:trHeight w:val="1919"/>
        </w:trPr>
        <w:tc>
          <w:tcPr>
            <w:tcW w:w="2487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частота случайного события. (4 ч.)</w:t>
            </w:r>
          </w:p>
        </w:tc>
        <w:tc>
          <w:tcPr>
            <w:tcW w:w="6013" w:type="dxa"/>
          </w:tcPr>
          <w:p w:rsidR="003024E2" w:rsidRPr="00660359" w:rsidRDefault="003024E2" w:rsidP="003024E2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Граф, вершина, ребро. Степень вершины. Число рёбер и суммарная степень вершин.  Представление о связности графа. Цепи и циклы. Пути в графах. Обход графа (</w:t>
            </w:r>
            <w:proofErr w:type="spellStart"/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эйлеров</w:t>
            </w:r>
            <w:proofErr w:type="spellEnd"/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 путь). Представление об ориентированном графе. Решение задач с помощью графов.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случайный опыт и случайное событие, маловероятное и практически достоверное событие;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роль классических вероятностных моделей (монета, игральная кость) в теории вероятностей;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наблюдать и изучать частоту событий в простых экспериментах в ходе практической работы.</w:t>
            </w:r>
          </w:p>
        </w:tc>
      </w:tr>
      <w:tr w:rsidR="003024E2" w:rsidRPr="00660359" w:rsidTr="003024E2">
        <w:trPr>
          <w:trHeight w:val="1677"/>
        </w:trPr>
        <w:tc>
          <w:tcPr>
            <w:tcW w:w="2487" w:type="dxa"/>
            <w:tcBorders>
              <w:left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ind w:left="132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Обобщение, контроль. (5 ч.)</w:t>
            </w:r>
          </w:p>
        </w:tc>
        <w:tc>
          <w:tcPr>
            <w:tcW w:w="6013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 с помощью изученных характеристик;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</w:tbl>
    <w:p w:rsidR="003024E2" w:rsidRPr="00660359" w:rsidRDefault="003024E2" w:rsidP="003024E2">
      <w:pPr>
        <w:widowControl w:val="0"/>
        <w:tabs>
          <w:tab w:val="left" w:pos="3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3" w:name="_heading=h.1rvwp1q" w:colFirst="0" w:colLast="0"/>
      <w:bookmarkEnd w:id="4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3024E2" w:rsidRPr="00660359" w:rsidRDefault="003024E2" w:rsidP="003024E2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p w:rsidR="003024E2" w:rsidRPr="00660359" w:rsidRDefault="003024E2" w:rsidP="003024E2">
      <w:pPr>
        <w:widowControl w:val="0"/>
        <w:tabs>
          <w:tab w:val="left" w:pos="3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05"/>
        <w:gridCol w:w="5528"/>
        <w:gridCol w:w="6910"/>
      </w:tblGrid>
      <w:tr w:rsidR="003024E2" w:rsidRPr="00660359" w:rsidTr="003024E2">
        <w:trPr>
          <w:trHeight w:val="753"/>
        </w:trPr>
        <w:tc>
          <w:tcPr>
            <w:tcW w:w="2405" w:type="dxa"/>
          </w:tcPr>
          <w:p w:rsidR="003024E2" w:rsidRPr="00660359" w:rsidRDefault="003024E2" w:rsidP="003024E2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5528" w:type="dxa"/>
            <w:vAlign w:val="center"/>
          </w:tcPr>
          <w:p w:rsidR="003024E2" w:rsidRPr="00660359" w:rsidRDefault="003024E2" w:rsidP="003024E2">
            <w:pPr>
              <w:ind w:left="56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910" w:type="dxa"/>
            <w:vAlign w:val="center"/>
          </w:tcPr>
          <w:p w:rsidR="003024E2" w:rsidRPr="00660359" w:rsidRDefault="003024E2" w:rsidP="003024E2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660359" w:rsidTr="003024E2">
        <w:trPr>
          <w:trHeight w:val="2579"/>
        </w:trPr>
        <w:tc>
          <w:tcPr>
            <w:tcW w:w="2405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Повторение курса 8 класса. (4 ч.)</w:t>
            </w:r>
          </w:p>
        </w:tc>
        <w:tc>
          <w:tcPr>
            <w:tcW w:w="5528" w:type="dxa"/>
          </w:tcPr>
          <w:p w:rsidR="003024E2" w:rsidRPr="00660359" w:rsidRDefault="003024E2" w:rsidP="003024E2">
            <w:pPr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графиков.</w:t>
            </w:r>
          </w:p>
          <w:p w:rsidR="003024E2" w:rsidRPr="00660359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 с помощью изученных характеристик;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представление группированных данных и описание случайной изменчивости;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определение частоты случайных событий, приводить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3024E2" w:rsidRPr="00660359" w:rsidTr="003024E2">
        <w:trPr>
          <w:trHeight w:val="1576"/>
        </w:trPr>
        <w:tc>
          <w:tcPr>
            <w:tcW w:w="2405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статистика. Рассеивание данных. (4 ч.)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Измерение рассеивания данных. Дисперсия и стандартное отклонение числовых наборов. Диаграмма рассеивания.</w:t>
            </w:r>
          </w:p>
          <w:p w:rsidR="003024E2" w:rsidRPr="00660359" w:rsidRDefault="003024E2" w:rsidP="003024E2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дисперсия и стандартное отклонение, использовать эти характеристики для описания рассеивания данных;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выдвигать гипотезы об отсутствии или наличии связи по диаграммам рассеивания;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рассматривать примеры диаграмм рассеивания, построенных по имеющимся данным.</w:t>
            </w:r>
          </w:p>
        </w:tc>
      </w:tr>
      <w:tr w:rsidR="003024E2" w:rsidRPr="00660359" w:rsidTr="003024E2">
        <w:trPr>
          <w:trHeight w:val="835"/>
        </w:trPr>
        <w:tc>
          <w:tcPr>
            <w:tcW w:w="2405" w:type="dxa"/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Множества. (4 ч.)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Множество, элемент множества, подмножество. Операции над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6910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понятия: множество, элемент множества, подмножество;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операции над множествами: объединение, пересечение, дополнение;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использовать свойства: переместительное, сочетательное, распределительное, включения;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курсов.</w:t>
            </w:r>
          </w:p>
        </w:tc>
      </w:tr>
      <w:tr w:rsidR="003024E2" w:rsidRPr="00660359" w:rsidTr="003024E2">
        <w:trPr>
          <w:trHeight w:val="999"/>
        </w:trPr>
        <w:tc>
          <w:tcPr>
            <w:tcW w:w="2405" w:type="dxa"/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случайного события. (6 ч.)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Практическая работа «Опыты с равновозможными элементарными событиями».</w:t>
            </w:r>
          </w:p>
          <w:p w:rsidR="003024E2" w:rsidRPr="00660359" w:rsidRDefault="003024E2" w:rsidP="003024E2">
            <w:pPr>
              <w:tabs>
                <w:tab w:val="left" w:pos="1804"/>
              </w:tabs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E2" w:rsidRPr="00660359" w:rsidRDefault="003024E2" w:rsidP="003024E2">
            <w:pPr>
              <w:tabs>
                <w:tab w:val="left" w:pos="1804"/>
              </w:tabs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вычисление вероятностей событий по вероятностям элементарных событий случайного опыта;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вычисление вероятностей событий в опытах с равновозможными элементарными событиями, в том числе с помощью компьютера;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3024E2" w:rsidRPr="00660359" w:rsidTr="003024E2">
        <w:trPr>
          <w:trHeight w:val="2349"/>
        </w:trPr>
        <w:tc>
          <w:tcPr>
            <w:tcW w:w="2405" w:type="dxa"/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теорию графов. (4 ч.)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      </w:r>
          </w:p>
        </w:tc>
        <w:tc>
          <w:tcPr>
            <w:tcW w:w="6910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дерево как граф без цикла, висячая вершина (лист), ветвь дерева, путь в дереве, диаметр дерева;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3024E2" w:rsidRPr="00660359" w:rsidTr="003024E2">
        <w:trPr>
          <w:trHeight w:val="271"/>
        </w:trPr>
        <w:tc>
          <w:tcPr>
            <w:tcW w:w="2405" w:type="dxa"/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Случайные события. (8 ч.)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теоремы о вероятности объединения двух событий (формулы сложения вероятностей);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свойства (определения) независимых событий;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определение и использование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независимых событий;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3024E2" w:rsidRPr="00660359" w:rsidTr="003024E2">
        <w:trPr>
          <w:trHeight w:val="999"/>
        </w:trPr>
        <w:tc>
          <w:tcPr>
            <w:tcW w:w="2405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Обобщение, контроль. (4 ч.)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данных. Описательная статистика Графы. Вероятность случайного события. </w:t>
            </w: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 с помощью изученных характеристик;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с применением графов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</w:tbl>
    <w:p w:rsidR="003024E2" w:rsidRPr="00660359" w:rsidRDefault="003024E2" w:rsidP="003024E2">
      <w:pPr>
        <w:widowControl w:val="0"/>
        <w:tabs>
          <w:tab w:val="left" w:pos="309"/>
        </w:tabs>
        <w:spacing w:after="0" w:line="240" w:lineRule="auto"/>
        <w:ind w:left="312" w:hanging="1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E2" w:rsidRPr="00660359" w:rsidRDefault="003024E2" w:rsidP="003024E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4" w:name="_heading=h.4bvk7pj" w:colFirst="0" w:colLast="0"/>
      <w:bookmarkEnd w:id="44"/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3024E2" w:rsidRPr="00660359" w:rsidRDefault="003024E2" w:rsidP="003024E2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70"/>
        <w:gridCol w:w="5321"/>
        <w:gridCol w:w="7052"/>
      </w:tblGrid>
      <w:tr w:rsidR="003024E2" w:rsidRPr="00660359" w:rsidTr="003024E2">
        <w:trPr>
          <w:trHeight w:val="753"/>
        </w:trPr>
        <w:tc>
          <w:tcPr>
            <w:tcW w:w="2470" w:type="dxa"/>
          </w:tcPr>
          <w:p w:rsidR="003024E2" w:rsidRPr="00660359" w:rsidRDefault="003024E2" w:rsidP="003024E2">
            <w:pPr>
              <w:ind w:right="204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5321" w:type="dxa"/>
          </w:tcPr>
          <w:p w:rsidR="003024E2" w:rsidRPr="00660359" w:rsidRDefault="003024E2" w:rsidP="003024E2">
            <w:pPr>
              <w:ind w:left="56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052" w:type="dxa"/>
          </w:tcPr>
          <w:p w:rsidR="003024E2" w:rsidRPr="00660359" w:rsidRDefault="003024E2" w:rsidP="003024E2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024E2" w:rsidRPr="00660359" w:rsidTr="003024E2">
        <w:trPr>
          <w:trHeight w:val="1408"/>
        </w:trPr>
        <w:tc>
          <w:tcPr>
            <w:tcW w:w="2470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Повторение курса 9 класса. (4 ч.)</w:t>
            </w:r>
          </w:p>
        </w:tc>
        <w:tc>
          <w:tcPr>
            <w:tcW w:w="5321" w:type="dxa"/>
          </w:tcPr>
          <w:p w:rsidR="003024E2" w:rsidRPr="00660359" w:rsidRDefault="003024E2" w:rsidP="003024E2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      </w:r>
          </w:p>
        </w:tc>
        <w:tc>
          <w:tcPr>
            <w:tcW w:w="7052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повторять изученное и выстраивать систему знаний;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вероятностей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  <w:tr w:rsidR="003024E2" w:rsidRPr="00660359" w:rsidTr="003024E2">
        <w:trPr>
          <w:trHeight w:val="2835"/>
        </w:trPr>
        <w:tc>
          <w:tcPr>
            <w:tcW w:w="2470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комбинаторики. (7 ч.)</w:t>
            </w:r>
          </w:p>
        </w:tc>
        <w:tc>
          <w:tcPr>
            <w:tcW w:w="5321" w:type="dxa"/>
          </w:tcPr>
          <w:p w:rsidR="003024E2" w:rsidRPr="00660359" w:rsidRDefault="003024E2" w:rsidP="003024E2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Перебор вариантов. Перестановки и факториал. Сочетания и число сочетаний. Треугольник Паскаля. Решение задач с использованием комбинаторики.</w:t>
            </w:r>
          </w:p>
        </w:tc>
        <w:tc>
          <w:tcPr>
            <w:tcW w:w="7052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перебором вариантов;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перечисление упорядоченных пар, троек, перечисление перестановок и сочетаний элементов различных множеств;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применение числа сочетаний в алгебре (сокращённое умножение, бином Ньютона);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решать, применяя комбинаторику, задачи на вычисление вероятностей.</w:t>
            </w:r>
          </w:p>
        </w:tc>
      </w:tr>
      <w:tr w:rsidR="003024E2" w:rsidRPr="00660359" w:rsidTr="003024E2">
        <w:trPr>
          <w:trHeight w:val="964"/>
        </w:trPr>
        <w:tc>
          <w:tcPr>
            <w:tcW w:w="2470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70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вероятность. (3 ч.)</w:t>
            </w:r>
          </w:p>
        </w:tc>
        <w:tc>
          <w:tcPr>
            <w:tcW w:w="5321" w:type="dxa"/>
          </w:tcPr>
          <w:p w:rsidR="003024E2" w:rsidRPr="00660359" w:rsidRDefault="003024E2" w:rsidP="003024E2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7052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понятие геометрической вероятности;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3024E2" w:rsidRPr="00660359" w:rsidTr="003024E2">
        <w:trPr>
          <w:trHeight w:val="340"/>
        </w:trPr>
        <w:tc>
          <w:tcPr>
            <w:tcW w:w="2470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Испытания Бернулли.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5321" w:type="dxa"/>
          </w:tcPr>
          <w:p w:rsidR="003024E2" w:rsidRPr="00660359" w:rsidRDefault="003024E2" w:rsidP="003024E2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7052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вероятностей событий в серии испытаний до первого успеха, в том числе с применением формулы суммы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прогрессии;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в ходе практической работы свойства вероятности в серии испытаний Бернулли.</w:t>
            </w:r>
          </w:p>
        </w:tc>
      </w:tr>
      <w:tr w:rsidR="003024E2" w:rsidRPr="00660359" w:rsidTr="003024E2">
        <w:trPr>
          <w:trHeight w:val="2536"/>
        </w:trPr>
        <w:tc>
          <w:tcPr>
            <w:tcW w:w="2470" w:type="dxa"/>
            <w:tcBorders>
              <w:left w:val="single" w:sz="6" w:space="0" w:color="000000"/>
            </w:tcBorders>
          </w:tcPr>
          <w:p w:rsidR="003024E2" w:rsidRPr="00660359" w:rsidRDefault="003024E2" w:rsidP="003024E2">
            <w:pPr>
              <w:ind w:left="170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Случайная величина. (6 ч.)</w:t>
            </w:r>
          </w:p>
        </w:tc>
        <w:tc>
          <w:tcPr>
            <w:tcW w:w="5321" w:type="dxa"/>
          </w:tcPr>
          <w:p w:rsidR="003024E2" w:rsidRPr="00660359" w:rsidRDefault="003024E2" w:rsidP="003024E2">
            <w:pPr>
              <w:ind w:left="92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 w:rsidR="003024E2" w:rsidRPr="00660359" w:rsidRDefault="003024E2" w:rsidP="003024E2">
            <w:pPr>
              <w:ind w:left="92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</w:tc>
        <w:tc>
          <w:tcPr>
            <w:tcW w:w="7052" w:type="dxa"/>
            <w:tcBorders>
              <w:top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освоить понятия: случайная величина, значение случайной величины, распределение вероятностей;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математическим ожиданием и дисперсией некоторых распределений, в том числе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распределения случайной величины «число успехов» в серии испытаний Бернулли;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частоту события в повторяющихся случайных опытах как случайную величину;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знакомиться с законом больших чисел (в форме Бернулли): при большом числе опытов частота события близка к его вероятности;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измерение вероятностей с помощью частот;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роль закона больших чисел в обосновании частотного метода измерения вероятностей;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3024E2" w:rsidRPr="00660359" w:rsidTr="003024E2">
        <w:trPr>
          <w:trHeight w:val="555"/>
        </w:trPr>
        <w:tc>
          <w:tcPr>
            <w:tcW w:w="2470" w:type="dxa"/>
            <w:tcBorders>
              <w:left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Обобщение, контроль. (8 ч.)</w:t>
            </w:r>
          </w:p>
        </w:tc>
        <w:tc>
          <w:tcPr>
            <w:tcW w:w="5321" w:type="dxa"/>
            <w:tcBorders>
              <w:bottom w:val="single" w:sz="6" w:space="0" w:color="000000"/>
            </w:tcBorders>
          </w:tcPr>
          <w:p w:rsidR="003024E2" w:rsidRPr="00660359" w:rsidRDefault="003024E2" w:rsidP="003024E2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7052" w:type="dxa"/>
            <w:tcBorders>
              <w:top w:val="single" w:sz="6" w:space="0" w:color="000000"/>
              <w:bottom w:val="single" w:sz="6" w:space="0" w:color="000000"/>
            </w:tcBorders>
          </w:tcPr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представление и описание данных; </w:t>
            </w:r>
          </w:p>
          <w:p w:rsidR="003024E2" w:rsidRPr="00660359" w:rsidRDefault="003024E2" w:rsidP="003024E2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:rsidR="003024E2" w:rsidRPr="00660359" w:rsidRDefault="003024E2" w:rsidP="003024E2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4E2" w:rsidRDefault="003024E2" w:rsidP="008C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F816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81645" w:rsidSect="003024E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64824" w:rsidRDefault="00E70A49" w:rsidP="00E70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Оценочные средства</w:t>
      </w:r>
    </w:p>
    <w:p w:rsidR="00464824" w:rsidRPr="00FF06B8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</w:t>
      </w:r>
    </w:p>
    <w:p w:rsidR="00464824" w:rsidRPr="00B60625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</w:t>
      </w:r>
      <w:r w:rsidRPr="00B6062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464824" w:rsidRPr="00B60625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 Натуральные числа»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«Сложение и вычитание дробей»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теме: Умножение и деление дробей»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Наглядная геометрия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теме: « Измерение и построение углов с помощью транспортира»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824" w:rsidRPr="00AA4C0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</w:t>
      </w:r>
      <w:r w:rsidRPr="00B6062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 Натуральные числа»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«Представление десятичной дроби в  виде обыкновенной дроби и возможность представления обыкновенной дроби в виде десятичной»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«Арифметические действия с обыкновенными и десятичными дробями»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Буквенные выражения</w:t>
            </w:r>
          </w:p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теме: «Буквенные выражения. Решение текстовых задач арифметическим способом»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Наглядная геометрия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«Треугольники. Четырехугольники»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</w:t>
      </w:r>
    </w:p>
    <w:p w:rsidR="00464824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 w:rsidRPr="00C27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«Алгебраические выражения. Линейное уравнение с одной переменной»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Степень с натуральным показателем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«Умножение и деление степеней. Функции»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Многочлены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«Многочлены»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 w:rsidRPr="00C27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«Решение систем линейных уравнений»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 Алгебраические выражения. Алгебраическая дробь»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Квадратные корни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«Квадратные корни»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 Квадратные корни»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«Неравенства»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Степень с целым показателем</w:t>
            </w:r>
          </w:p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</w:t>
            </w: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Степень с целым показателем. Функции»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трехчлен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«Квадратный трехчлен. Квадратичная функция»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с одной переменной.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Неравенства. Системы уравнений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 Уравнения с одной переменной. Неравенства. Системы уравнений»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«Арифметическая и геометрическая прогрессии»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FF06B8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Геометрия</w:t>
      </w: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«Треугольники»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Параллельные прямые»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 Соотношения между сторонами и углами треугольника»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«Четырехугольники»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«Теорема Пифагора»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Подобные треугольники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«Подобные треугольники»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«Окружность»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«Векторы»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Метод координат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«Метод координат»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C27333" w:rsidRDefault="00464824" w:rsidP="00464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64824" w:rsidRPr="00B60625" w:rsidTr="00F34D0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64824" w:rsidRPr="00B60625" w:rsidTr="00F34D07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«Соотношения между сторонами и углами треугольника.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векторов»</w:t>
            </w:r>
          </w:p>
        </w:tc>
      </w:tr>
      <w:tr w:rsidR="00464824" w:rsidRPr="00B60625" w:rsidTr="00F34D07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многоугольники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«Правильные многоугольники.</w:t>
            </w: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 и площадь круга»</w:t>
            </w:r>
          </w:p>
        </w:tc>
      </w:tr>
      <w:tr w:rsidR="00464824" w:rsidRPr="00B60625" w:rsidTr="00F34D07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4824" w:rsidRPr="00B60625" w:rsidRDefault="00464824" w:rsidP="00F34D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4824" w:rsidRPr="00B60625" w:rsidRDefault="00464824" w:rsidP="00F34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824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24" w:rsidRPr="00B60625" w:rsidRDefault="00464824" w:rsidP="00F34D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4A2D" w:rsidRDefault="001F4A2D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Вероятность и статистика</w:t>
      </w: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824" w:rsidRPr="00DA1D82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20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 w:rsidRPr="00DA1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464824" w:rsidRPr="00120631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E70A49" w:rsidRPr="00B60625" w:rsidTr="007D3C2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E70A49" w:rsidRPr="00B60625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«Диаграммы»</w:t>
            </w:r>
          </w:p>
        </w:tc>
      </w:tr>
      <w:tr w:rsidR="00E70A49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«Средние значения»</w:t>
            </w:r>
          </w:p>
        </w:tc>
      </w:tr>
      <w:tr w:rsidR="00E70A49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«Случайная изменчивость»</w:t>
            </w:r>
          </w:p>
        </w:tc>
      </w:tr>
      <w:tr w:rsidR="00E70A49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 Частота выпадения орла»</w:t>
            </w:r>
          </w:p>
        </w:tc>
      </w:tr>
      <w:tr w:rsidR="00E70A49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«Решение задач с помощью графов»</w:t>
            </w:r>
          </w:p>
        </w:tc>
      </w:tr>
      <w:tr w:rsidR="00E70A49" w:rsidRPr="00B60625" w:rsidTr="007D3C23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DA1D82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 w:rsidRPr="00DA1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</w:p>
    <w:p w:rsidR="00464824" w:rsidRPr="00120631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E70A49" w:rsidRPr="00B60625" w:rsidTr="007D3C2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E70A49" w:rsidRPr="00B60625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«Множества»</w:t>
            </w:r>
          </w:p>
        </w:tc>
      </w:tr>
      <w:tr w:rsidR="00E70A49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«Элементарные события случайного опыта»</w:t>
            </w:r>
          </w:p>
        </w:tc>
      </w:tr>
      <w:tr w:rsidR="00E70A49" w:rsidRPr="00B60625" w:rsidTr="007D3C23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работа№2  по теме: «Случайные события</w:t>
            </w:r>
          </w:p>
        </w:tc>
      </w:tr>
      <w:tr w:rsidR="00E70A49" w:rsidTr="007D3C23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4824" w:rsidRPr="00DA1D82" w:rsidRDefault="00464824" w:rsidP="004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</w:p>
    <w:p w:rsidR="00464824" w:rsidRDefault="00464824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E7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E70A49" w:rsidRPr="00B60625" w:rsidTr="007D3C2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E70A49" w:rsidRPr="00B60625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«Решение задач с использованием комбинаторики»</w:t>
            </w:r>
          </w:p>
        </w:tc>
      </w:tr>
      <w:tr w:rsidR="00E70A49" w:rsidRPr="00B60625" w:rsidTr="007D3C23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Бернули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теме: «Испытания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70A49" w:rsidRPr="00B60625" w:rsidTr="007D3C23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«Случайная величина»</w:t>
            </w:r>
          </w:p>
        </w:tc>
      </w:tr>
      <w:tr w:rsidR="00E70A49" w:rsidRPr="00B60625" w:rsidTr="007D3C23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A49" w:rsidRPr="00B60625" w:rsidRDefault="00E70A49" w:rsidP="007D3C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A49" w:rsidRDefault="00E70A49" w:rsidP="007D3C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E70A49" w:rsidRDefault="00E70A49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0A49" w:rsidRDefault="00E70A49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73DE" w:rsidRPr="000A3072" w:rsidRDefault="00464824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0F73DE" w:rsidRPr="000A3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УМК учебного предмета для обучающегося: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Математика: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Н.Я., Жохов В.И., Чесноков А.С.,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С.И., Математика,5,6 классы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Макарычев Ю.Н.,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К.И., Суворова С.Б., 7</w:t>
      </w:r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,8,9 </w:t>
      </w: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</w:t>
      </w:r>
      <w:r w:rsidR="00FC4B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, Москва: Просвещение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0A3072" w:rsidRDefault="007760FB" w:rsidP="0077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F73DE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Геометрия: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, В.Ф. Бутузов, С.Б. Кадомцев, 7-9 классы, Москва: Просвещение</w:t>
      </w:r>
    </w:p>
    <w:p w:rsidR="000F73DE" w:rsidRPr="000A3072" w:rsidRDefault="007760FB" w:rsidP="007760F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</w:t>
      </w:r>
      <w:r w:rsidR="000F73DE"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Вероятность и статистика:</w:t>
      </w:r>
    </w:p>
    <w:p w:rsidR="000F73DE" w:rsidRPr="000A3072" w:rsidRDefault="000F73DE" w:rsidP="000F73D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И.Р. Высоцкий, И.В. Ященко, 7-9 классы, Москва: Просвещение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УМК учебного предмета для педагога: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Математика: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Н.Я., Жохов В.И., Чесноков А.С.,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С.И., Математика,5,6 классы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Макарычев Ю.Н.,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К.И., Суворова С.Б., 7</w:t>
      </w:r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,8,9</w:t>
      </w: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, Москва: Просвещение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Геометрия:</w:t>
      </w:r>
    </w:p>
    <w:p w:rsidR="000F73DE" w:rsidRPr="00B71375" w:rsidRDefault="000F73DE" w:rsidP="00B71375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, В.Ф. Бутузов, С.Б. Кадомцев, 7-9 классы, Москва: Просвещение</w:t>
      </w:r>
    </w:p>
    <w:p w:rsidR="000F73DE" w:rsidRPr="000A3072" w:rsidRDefault="000F73DE" w:rsidP="000F73D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Вероятность и статистика:</w:t>
      </w:r>
    </w:p>
    <w:p w:rsidR="000F73DE" w:rsidRPr="000A3072" w:rsidRDefault="000F73DE" w:rsidP="000F73D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И.Р. Высоцкий, И.В. Ященко, 7-9 классы, Москва: Просвещение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 по математике А.С.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Чесноков</w:t>
      </w:r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="007760FB"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5класс, 6 класс</w:t>
      </w:r>
    </w:p>
    <w:p w:rsidR="007760FB" w:rsidRPr="000A3072" w:rsidRDefault="007760FB" w:rsidP="000F73DE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материалы по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алгебре:Л.И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Звавич</w:t>
      </w:r>
      <w:proofErr w:type="spellEnd"/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 класс</w:t>
      </w:r>
    </w:p>
    <w:p w:rsidR="000F73DE" w:rsidRPr="000A3072" w:rsidRDefault="007760FB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В.И. Жохов – 8класс</w:t>
      </w:r>
    </w:p>
    <w:p w:rsidR="007760FB" w:rsidRPr="000A3072" w:rsidRDefault="007760FB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Ю.Н. Макарычев - 9 класс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3DE" w:rsidRPr="00464824" w:rsidRDefault="000F73DE" w:rsidP="000F73D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648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Цифровые образовательные ресурсы  и ресурсы сети интернет:</w:t>
      </w:r>
    </w:p>
    <w:p w:rsidR="000F73DE" w:rsidRPr="000A3072" w:rsidRDefault="000F73DE" w:rsidP="000F73DE">
      <w:pPr>
        <w:shd w:val="clear" w:color="auto" w:fill="FFFFFF"/>
        <w:spacing w:after="0" w:line="240" w:lineRule="auto"/>
        <w:ind w:left="106" w:right="7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https://resh.edu.ru, </w:t>
      </w: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https://edu.skysmart.ru/ https://nsportal.ru/, https://infourok.ru/, https://multiurok.ru/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</w:t>
      </w:r>
      <w:proofErr w:type="spellStart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www</w:t>
      </w:r>
      <w:proofErr w:type="spellEnd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edu</w:t>
      </w:r>
      <w:proofErr w:type="spellEnd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"Российское образование" Федеральный портал.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2 www.school.edu - "Российский общеобразовательный портал".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 </w:t>
      </w:r>
      <w:proofErr w:type="spellStart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www.school-collection.edu.ru</w:t>
      </w:r>
      <w:proofErr w:type="spellEnd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/ Единая коллекция цифровых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 ресурсов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 </w:t>
      </w:r>
      <w:proofErr w:type="spellStart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www.mathvaz.ru</w:t>
      </w:r>
      <w:proofErr w:type="spellEnd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proofErr w:type="spellStart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docье</w:t>
      </w:r>
      <w:proofErr w:type="spellEnd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школьного учителя математики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Документация, рабочие материалы для учителя математики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 </w:t>
      </w:r>
      <w:proofErr w:type="spellStart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www.it-n.ru</w:t>
      </w:r>
      <w:proofErr w:type="spellEnd"/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"Сеть творческих учителей"</w:t>
      </w:r>
    </w:p>
    <w:p w:rsidR="000F73DE" w:rsidRPr="000A3072" w:rsidRDefault="000F73DE" w:rsidP="000F7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6 www.festival.1september.ru Фестиваль педагогических идей</w:t>
      </w:r>
    </w:p>
    <w:p w:rsidR="00293CD9" w:rsidRPr="000A3072" w:rsidRDefault="00293CD9" w:rsidP="00F81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1645" w:rsidRDefault="00F81645" w:rsidP="000F73DE">
      <w:pPr>
        <w:keepNext/>
        <w:keepLines/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81645" w:rsidSect="000F73DE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DD3F8B" w:rsidRDefault="00DD3F8B" w:rsidP="00DD3F8B">
      <w:pPr>
        <w:keepNext/>
        <w:keepLines/>
        <w:pageBreakBefore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  <w:sectPr w:rsidR="00DD3F8B" w:rsidSect="00F8164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A3B5B" w:rsidRDefault="00CA3B5B" w:rsidP="00A90F76">
      <w:pPr>
        <w:keepNext/>
        <w:keepLines/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A3B5B" w:rsidSect="00F8164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DE3"/>
    <w:multiLevelType w:val="multilevel"/>
    <w:tmpl w:val="33B2C3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7C4D41"/>
    <w:multiLevelType w:val="multilevel"/>
    <w:tmpl w:val="19647A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397AF1"/>
    <w:multiLevelType w:val="multilevel"/>
    <w:tmpl w:val="762630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CD779D"/>
    <w:multiLevelType w:val="multilevel"/>
    <w:tmpl w:val="48F2E3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236F5C"/>
    <w:multiLevelType w:val="multilevel"/>
    <w:tmpl w:val="E0CC9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BB2E14"/>
    <w:multiLevelType w:val="multilevel"/>
    <w:tmpl w:val="EC68F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1653CB"/>
    <w:multiLevelType w:val="hybridMultilevel"/>
    <w:tmpl w:val="A92EF7A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1BF8322D"/>
    <w:multiLevelType w:val="multilevel"/>
    <w:tmpl w:val="6A8049CA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4009EC"/>
    <w:multiLevelType w:val="multilevel"/>
    <w:tmpl w:val="B9322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7940B02"/>
    <w:multiLevelType w:val="multilevel"/>
    <w:tmpl w:val="1C5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C227F"/>
    <w:multiLevelType w:val="multilevel"/>
    <w:tmpl w:val="50C2B34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430C15"/>
    <w:multiLevelType w:val="multilevel"/>
    <w:tmpl w:val="877C1810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B45072"/>
    <w:multiLevelType w:val="multilevel"/>
    <w:tmpl w:val="C2EA0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E63227"/>
    <w:multiLevelType w:val="multilevel"/>
    <w:tmpl w:val="5AAE46B8"/>
    <w:lvl w:ilvl="0">
      <w:start w:val="1"/>
      <w:numFmt w:val="bullet"/>
      <w:lvlText w:val="●"/>
      <w:lvlJc w:val="left"/>
      <w:pPr>
        <w:ind w:left="5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5372F6"/>
    <w:multiLevelType w:val="multilevel"/>
    <w:tmpl w:val="4FFCFD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775C5D"/>
    <w:multiLevelType w:val="multilevel"/>
    <w:tmpl w:val="393064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EAC004C"/>
    <w:multiLevelType w:val="multilevel"/>
    <w:tmpl w:val="3C667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C45B38"/>
    <w:multiLevelType w:val="multilevel"/>
    <w:tmpl w:val="5E0C4BF6"/>
    <w:lvl w:ilvl="0">
      <w:start w:val="1"/>
      <w:numFmt w:val="bullet"/>
      <w:lvlText w:val="●"/>
      <w:lvlJc w:val="left"/>
      <w:pPr>
        <w:ind w:left="5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7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9964B92"/>
    <w:multiLevelType w:val="multilevel"/>
    <w:tmpl w:val="DB5004F4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AD7565C"/>
    <w:multiLevelType w:val="multilevel"/>
    <w:tmpl w:val="E186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C7A28"/>
    <w:multiLevelType w:val="multilevel"/>
    <w:tmpl w:val="6BC4D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6CF1B2D"/>
    <w:multiLevelType w:val="multilevel"/>
    <w:tmpl w:val="9280B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903067F"/>
    <w:multiLevelType w:val="multilevel"/>
    <w:tmpl w:val="D07EF208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AE12696"/>
    <w:multiLevelType w:val="multilevel"/>
    <w:tmpl w:val="08BC6C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E5076D3"/>
    <w:multiLevelType w:val="multilevel"/>
    <w:tmpl w:val="79E840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F8C46FF"/>
    <w:multiLevelType w:val="multilevel"/>
    <w:tmpl w:val="C8C6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5912711"/>
    <w:multiLevelType w:val="multilevel"/>
    <w:tmpl w:val="CAF80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ACE2037"/>
    <w:multiLevelType w:val="multilevel"/>
    <w:tmpl w:val="2E46A33C"/>
    <w:lvl w:ilvl="0">
      <w:start w:val="1"/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B1E304C"/>
    <w:multiLevelType w:val="multilevel"/>
    <w:tmpl w:val="2B2EFB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4D0BF0"/>
    <w:multiLevelType w:val="multilevel"/>
    <w:tmpl w:val="4F34F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25D30BD"/>
    <w:multiLevelType w:val="multilevel"/>
    <w:tmpl w:val="F18AE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3486C61"/>
    <w:multiLevelType w:val="multilevel"/>
    <w:tmpl w:val="48042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4D977E0"/>
    <w:multiLevelType w:val="multilevel"/>
    <w:tmpl w:val="2EEC5982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AD6006"/>
    <w:multiLevelType w:val="multilevel"/>
    <w:tmpl w:val="1A628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C8F53C9"/>
    <w:multiLevelType w:val="multilevel"/>
    <w:tmpl w:val="1F7EAE86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CB44D4E"/>
    <w:multiLevelType w:val="multilevel"/>
    <w:tmpl w:val="FBBC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FB816F2"/>
    <w:multiLevelType w:val="multilevel"/>
    <w:tmpl w:val="0AC81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6"/>
  </w:num>
  <w:num w:numId="2">
    <w:abstractNumId w:val="23"/>
  </w:num>
  <w:num w:numId="3">
    <w:abstractNumId w:val="8"/>
  </w:num>
  <w:num w:numId="4">
    <w:abstractNumId w:val="17"/>
  </w:num>
  <w:num w:numId="5">
    <w:abstractNumId w:val="18"/>
  </w:num>
  <w:num w:numId="6">
    <w:abstractNumId w:val="13"/>
  </w:num>
  <w:num w:numId="7">
    <w:abstractNumId w:val="14"/>
  </w:num>
  <w:num w:numId="8">
    <w:abstractNumId w:val="35"/>
  </w:num>
  <w:num w:numId="9">
    <w:abstractNumId w:val="2"/>
  </w:num>
  <w:num w:numId="10">
    <w:abstractNumId w:val="26"/>
  </w:num>
  <w:num w:numId="11">
    <w:abstractNumId w:val="6"/>
  </w:num>
  <w:num w:numId="12">
    <w:abstractNumId w:val="28"/>
  </w:num>
  <w:num w:numId="13">
    <w:abstractNumId w:val="29"/>
  </w:num>
  <w:num w:numId="14">
    <w:abstractNumId w:val="15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12"/>
  </w:num>
  <w:num w:numId="20">
    <w:abstractNumId w:val="5"/>
  </w:num>
  <w:num w:numId="21">
    <w:abstractNumId w:val="19"/>
  </w:num>
  <w:num w:numId="22">
    <w:abstractNumId w:val="25"/>
  </w:num>
  <w:num w:numId="23">
    <w:abstractNumId w:val="34"/>
  </w:num>
  <w:num w:numId="24">
    <w:abstractNumId w:val="32"/>
  </w:num>
  <w:num w:numId="25">
    <w:abstractNumId w:val="30"/>
  </w:num>
  <w:num w:numId="26">
    <w:abstractNumId w:val="4"/>
  </w:num>
  <w:num w:numId="27">
    <w:abstractNumId w:val="24"/>
  </w:num>
  <w:num w:numId="28">
    <w:abstractNumId w:val="16"/>
  </w:num>
  <w:num w:numId="29">
    <w:abstractNumId w:val="10"/>
  </w:num>
  <w:num w:numId="30">
    <w:abstractNumId w:val="31"/>
  </w:num>
  <w:num w:numId="31">
    <w:abstractNumId w:val="20"/>
  </w:num>
  <w:num w:numId="32">
    <w:abstractNumId w:val="11"/>
  </w:num>
  <w:num w:numId="33">
    <w:abstractNumId w:val="27"/>
  </w:num>
  <w:num w:numId="34">
    <w:abstractNumId w:val="21"/>
  </w:num>
  <w:num w:numId="35">
    <w:abstractNumId w:val="22"/>
  </w:num>
  <w:num w:numId="36">
    <w:abstractNumId w:val="33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5868"/>
    <w:rsid w:val="00042D59"/>
    <w:rsid w:val="00043F31"/>
    <w:rsid w:val="00063C62"/>
    <w:rsid w:val="000A3072"/>
    <w:rsid w:val="000D7FF1"/>
    <w:rsid w:val="000E4AF0"/>
    <w:rsid w:val="000F01BC"/>
    <w:rsid w:val="000F73DE"/>
    <w:rsid w:val="00135995"/>
    <w:rsid w:val="0015262B"/>
    <w:rsid w:val="00153861"/>
    <w:rsid w:val="00177467"/>
    <w:rsid w:val="001D27ED"/>
    <w:rsid w:val="001D4B51"/>
    <w:rsid w:val="001F4A2D"/>
    <w:rsid w:val="00224D75"/>
    <w:rsid w:val="00245790"/>
    <w:rsid w:val="00293CD9"/>
    <w:rsid w:val="00297139"/>
    <w:rsid w:val="002F66E5"/>
    <w:rsid w:val="003024E2"/>
    <w:rsid w:val="00316689"/>
    <w:rsid w:val="00351718"/>
    <w:rsid w:val="004222D7"/>
    <w:rsid w:val="00443016"/>
    <w:rsid w:val="0045120D"/>
    <w:rsid w:val="00464824"/>
    <w:rsid w:val="00473B64"/>
    <w:rsid w:val="004B277E"/>
    <w:rsid w:val="004D3F7A"/>
    <w:rsid w:val="004D5659"/>
    <w:rsid w:val="004E0B5F"/>
    <w:rsid w:val="004F7274"/>
    <w:rsid w:val="00541B0C"/>
    <w:rsid w:val="005A06D5"/>
    <w:rsid w:val="005B6AF9"/>
    <w:rsid w:val="005B7FC8"/>
    <w:rsid w:val="005D6A46"/>
    <w:rsid w:val="0061577A"/>
    <w:rsid w:val="006265FC"/>
    <w:rsid w:val="00694636"/>
    <w:rsid w:val="00716B39"/>
    <w:rsid w:val="00762088"/>
    <w:rsid w:val="007760FB"/>
    <w:rsid w:val="007C11AE"/>
    <w:rsid w:val="00884CD3"/>
    <w:rsid w:val="008A5645"/>
    <w:rsid w:val="008B5FC4"/>
    <w:rsid w:val="008C6C61"/>
    <w:rsid w:val="008F4B0A"/>
    <w:rsid w:val="0090360C"/>
    <w:rsid w:val="00922BEE"/>
    <w:rsid w:val="0096289C"/>
    <w:rsid w:val="009C3338"/>
    <w:rsid w:val="009D7278"/>
    <w:rsid w:val="00A235E8"/>
    <w:rsid w:val="00A36AB5"/>
    <w:rsid w:val="00A90F76"/>
    <w:rsid w:val="00AC45CC"/>
    <w:rsid w:val="00B1629C"/>
    <w:rsid w:val="00B56145"/>
    <w:rsid w:val="00B71375"/>
    <w:rsid w:val="00B84B52"/>
    <w:rsid w:val="00BA5289"/>
    <w:rsid w:val="00BC6B66"/>
    <w:rsid w:val="00C23286"/>
    <w:rsid w:val="00C26696"/>
    <w:rsid w:val="00CA3B5B"/>
    <w:rsid w:val="00CD7CEA"/>
    <w:rsid w:val="00CE2886"/>
    <w:rsid w:val="00D05E55"/>
    <w:rsid w:val="00D56AA4"/>
    <w:rsid w:val="00D95161"/>
    <w:rsid w:val="00DA5B9B"/>
    <w:rsid w:val="00DD1AA6"/>
    <w:rsid w:val="00DD3F8B"/>
    <w:rsid w:val="00DD45F6"/>
    <w:rsid w:val="00DE4137"/>
    <w:rsid w:val="00DF72C5"/>
    <w:rsid w:val="00E007B9"/>
    <w:rsid w:val="00E07E0E"/>
    <w:rsid w:val="00E14CE1"/>
    <w:rsid w:val="00E14F38"/>
    <w:rsid w:val="00E70A49"/>
    <w:rsid w:val="00E81816"/>
    <w:rsid w:val="00E82071"/>
    <w:rsid w:val="00E83AB2"/>
    <w:rsid w:val="00E91153"/>
    <w:rsid w:val="00ED20EE"/>
    <w:rsid w:val="00ED6D5C"/>
    <w:rsid w:val="00F1393F"/>
    <w:rsid w:val="00F14997"/>
    <w:rsid w:val="00F15868"/>
    <w:rsid w:val="00F23C9D"/>
    <w:rsid w:val="00F5100C"/>
    <w:rsid w:val="00F81645"/>
    <w:rsid w:val="00FB0D63"/>
    <w:rsid w:val="00FC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68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8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F01BC"/>
    <w:pPr>
      <w:ind w:left="720"/>
      <w:contextualSpacing/>
    </w:pPr>
  </w:style>
  <w:style w:type="table" w:styleId="a4">
    <w:name w:val="Table Grid"/>
    <w:basedOn w:val="a1"/>
    <w:uiPriority w:val="39"/>
    <w:rsid w:val="005D6A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88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5A06D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C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4D3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0515-4A80-42C4-946F-D71270FE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26999</Words>
  <Characters>153899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Useer</cp:lastModifiedBy>
  <cp:revision>28</cp:revision>
  <cp:lastPrinted>2023-08-28T05:51:00Z</cp:lastPrinted>
  <dcterms:created xsi:type="dcterms:W3CDTF">2023-08-09T19:38:00Z</dcterms:created>
  <dcterms:modified xsi:type="dcterms:W3CDTF">2023-10-03T07:34:00Z</dcterms:modified>
</cp:coreProperties>
</file>