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CD" w:rsidRDefault="00E874CD" w:rsidP="00DA3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874CD" w:rsidRDefault="00E874CD" w:rsidP="00DA3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874CD" w:rsidRDefault="00E874CD" w:rsidP="00DA3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874CD" w:rsidRPr="004B64C1" w:rsidRDefault="00E874CD" w:rsidP="0015019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E874CD" w:rsidRPr="004B64C1" w:rsidRDefault="00E874CD" w:rsidP="00150195">
      <w:pPr>
        <w:rPr>
          <w:rFonts w:ascii="Times New Roman" w:hAnsi="Times New Roman" w:cs="Times New Roman"/>
          <w:sz w:val="24"/>
          <w:szCs w:val="24"/>
        </w:rPr>
      </w:pPr>
      <w:r w:rsidRPr="004B64C1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УТВЕРЖДАЮ:</w:t>
      </w:r>
    </w:p>
    <w:p w:rsidR="00E874CD" w:rsidRPr="004B64C1" w:rsidRDefault="00E874CD" w:rsidP="00150195">
      <w:pPr>
        <w:rPr>
          <w:rFonts w:ascii="Times New Roman" w:hAnsi="Times New Roman" w:cs="Times New Roman"/>
          <w:sz w:val="24"/>
          <w:szCs w:val="24"/>
        </w:rPr>
      </w:pPr>
      <w:r w:rsidRPr="004B64C1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директор школы-интерната                                                                              </w:t>
      </w:r>
    </w:p>
    <w:p w:rsidR="00E874CD" w:rsidRPr="004B64C1" w:rsidRDefault="00971709" w:rsidP="00150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7 от «27»08.2020</w:t>
      </w:r>
      <w:r w:rsidR="00E874CD" w:rsidRPr="004B64C1">
        <w:rPr>
          <w:rFonts w:ascii="Times New Roman" w:hAnsi="Times New Roman" w:cs="Times New Roman"/>
          <w:sz w:val="24"/>
          <w:szCs w:val="24"/>
        </w:rPr>
        <w:t xml:space="preserve">  года                           _________________А.П. Слюсарь</w:t>
      </w:r>
    </w:p>
    <w:p w:rsidR="00E874CD" w:rsidRPr="004B64C1" w:rsidRDefault="00E874CD" w:rsidP="00150195">
      <w:pPr>
        <w:rPr>
          <w:rFonts w:ascii="Times New Roman" w:hAnsi="Times New Roman" w:cs="Times New Roman"/>
          <w:sz w:val="24"/>
          <w:szCs w:val="24"/>
        </w:rPr>
      </w:pPr>
      <w:r w:rsidRPr="004B64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Приказ №</w:t>
      </w:r>
      <w:r w:rsidR="00971709">
        <w:rPr>
          <w:rFonts w:ascii="Times New Roman" w:hAnsi="Times New Roman" w:cs="Times New Roman"/>
          <w:sz w:val="24"/>
          <w:szCs w:val="24"/>
        </w:rPr>
        <w:t xml:space="preserve"> 38 от   «27» 08.2020</w:t>
      </w:r>
      <w:bookmarkStart w:id="0" w:name="_GoBack"/>
      <w:bookmarkEnd w:id="0"/>
      <w:r w:rsidRPr="004B64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74CD" w:rsidRDefault="00E874CD" w:rsidP="00E3241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874CD" w:rsidRDefault="00E874CD" w:rsidP="00DA3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874CD" w:rsidRDefault="00E874CD" w:rsidP="00DA3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874CD" w:rsidRDefault="00E874CD" w:rsidP="00DA3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3129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</w:p>
    <w:p w:rsidR="00E874CD" w:rsidRPr="00DA3129" w:rsidRDefault="00E874CD" w:rsidP="00DA3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3129">
        <w:rPr>
          <w:rFonts w:ascii="Times New Roman" w:hAnsi="Times New Roman" w:cs="Times New Roman"/>
          <w:b/>
          <w:bCs/>
          <w:sz w:val="32"/>
          <w:szCs w:val="32"/>
        </w:rPr>
        <w:t xml:space="preserve">о порядке разработки рабочей программы </w:t>
      </w:r>
      <w:r w:rsidRPr="00E939A9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воспитателя </w:t>
      </w:r>
    </w:p>
    <w:p w:rsidR="00E874CD" w:rsidRPr="00DA3129" w:rsidRDefault="00E874CD" w:rsidP="00DA3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A3129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ГБОУ «</w:t>
      </w:r>
      <w:proofErr w:type="spellStart"/>
      <w:r w:rsidRPr="00DA3129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Валуйская</w:t>
      </w:r>
      <w:proofErr w:type="spellEnd"/>
      <w:r w:rsidRPr="00DA3129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общеобразовательная школа-интернат» </w:t>
      </w:r>
    </w:p>
    <w:p w:rsidR="00E874CD" w:rsidRPr="00E939A9" w:rsidRDefault="00E874CD" w:rsidP="00F7538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E874CD" w:rsidRPr="00E939A9" w:rsidRDefault="00E874CD" w:rsidP="00F7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составлено в соответствии с законом </w:t>
      </w:r>
      <w:proofErr w:type="gramStart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proofErr w:type="gramEnd"/>
    </w:p>
    <w:p w:rsidR="00E874CD" w:rsidRDefault="00E874CD" w:rsidP="00F7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Федерации «Об образовании», и регламентирует порядок разработки и реализации рабочих программ воспитателей школы-интерната.</w:t>
      </w:r>
    </w:p>
    <w:p w:rsidR="00E874CD" w:rsidRPr="00E939A9" w:rsidRDefault="00E874CD" w:rsidP="00F7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4CD" w:rsidRDefault="00E874CD" w:rsidP="00F7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E52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абочая программа воспитателя (далее </w:t>
      </w:r>
      <w:proofErr w:type="gramStart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- нормативно-правовой документ школы, характеризующий систему организации образовательной деятельности воспитателя определяющий объем, порядок, содержание воспитательной работы, формы, методы и приемы организации воспитательного процесса, составляющийся с учетом особенностей школы и особенностей воспитанников конкретной группы.</w:t>
      </w:r>
    </w:p>
    <w:p w:rsidR="00E874CD" w:rsidRPr="00E939A9" w:rsidRDefault="00E874CD" w:rsidP="00F7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4CD" w:rsidRDefault="00E874CD" w:rsidP="00F7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 Рабочая программа - индивидуальный инструмент воспитателя, в котором он определяет наиболее оптимальные и эффективные для определённой</w:t>
      </w:r>
      <w:r w:rsidRPr="00E52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proofErr w:type="gramStart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</w:t>
      </w:r>
      <w:r w:rsidRPr="00E52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формы, методы и приёмы организации воспитательного процесса с целью получения ожидаемого результата.</w:t>
      </w:r>
    </w:p>
    <w:p w:rsidR="00E874CD" w:rsidRPr="00E939A9" w:rsidRDefault="00E874CD" w:rsidP="00F7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4CD" w:rsidRPr="00E52188" w:rsidRDefault="00E874CD" w:rsidP="00F7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 При составлении рабочей программы учитываются такие факторы, как:</w:t>
      </w:r>
      <w:r w:rsidRPr="00E52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74CD" w:rsidRPr="00E52188" w:rsidRDefault="00E874CD" w:rsidP="00F753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2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коррекционная направляющая, состояние здоровья обучающихся, уровень их способностей, характер учебной мотивации, качество учебных достижений, воспитательные потребности;</w:t>
      </w:r>
    </w:p>
    <w:p w:rsidR="00E874CD" w:rsidRPr="00E52188" w:rsidRDefault="00E874CD" w:rsidP="00F753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2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состояние учебно-методического и материально-технического обеспечения школы-интерната;</w:t>
      </w:r>
    </w:p>
    <w:p w:rsidR="00E874CD" w:rsidRDefault="00E874CD" w:rsidP="00F753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2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цели и задачи АООП школы-интерната.</w:t>
      </w:r>
    </w:p>
    <w:p w:rsidR="00E874CD" w:rsidRPr="00E52188" w:rsidRDefault="00E874CD" w:rsidP="009B54A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4CD" w:rsidRDefault="00E874CD" w:rsidP="00F7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188">
        <w:rPr>
          <w:rFonts w:ascii="Times New Roman" w:hAnsi="Times New Roman" w:cs="Times New Roman"/>
          <w:sz w:val="28"/>
          <w:szCs w:val="28"/>
        </w:rPr>
        <w:lastRenderedPageBreak/>
        <w:t>1.5. Воспитательная программа реализуется в каждой воспитательной группе с начала учебного года и до его окончания.</w:t>
      </w:r>
    </w:p>
    <w:p w:rsidR="00E874CD" w:rsidRPr="00E52188" w:rsidRDefault="00E874CD" w:rsidP="00F7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4CD" w:rsidRDefault="00E874CD" w:rsidP="00F7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2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1.6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Цель рабочей программы - создание условий для планирования, организации, руководства и контроля воспитательного процесса в определенной группе.</w:t>
      </w:r>
    </w:p>
    <w:p w:rsidR="00E874CD" w:rsidRPr="00E939A9" w:rsidRDefault="00E874CD" w:rsidP="00F7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4CD" w:rsidRPr="00E52188" w:rsidRDefault="00E874CD" w:rsidP="00F75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2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1.7.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Задачи программы:</w:t>
      </w:r>
    </w:p>
    <w:p w:rsidR="00E874CD" w:rsidRPr="00E52188" w:rsidRDefault="00E874CD" w:rsidP="00E521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2188">
        <w:rPr>
          <w:rFonts w:ascii="Times New Roman" w:hAnsi="Times New Roman" w:cs="Times New Roman"/>
          <w:sz w:val="28"/>
          <w:szCs w:val="28"/>
        </w:rPr>
        <w:t xml:space="preserve">обеспечение необходимых научно-методических, организационных, кадровых, информационных и других условий для развития воспитательных систем в образовательном учреждении и в группах; </w:t>
      </w:r>
    </w:p>
    <w:p w:rsidR="00E874CD" w:rsidRPr="00E52188" w:rsidRDefault="00E874CD" w:rsidP="00E521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2188">
        <w:rPr>
          <w:rFonts w:ascii="Times New Roman" w:hAnsi="Times New Roman" w:cs="Times New Roman"/>
          <w:sz w:val="28"/>
          <w:szCs w:val="28"/>
        </w:rPr>
        <w:sym w:font="Symbol" w:char="F0B7"/>
      </w:r>
      <w:r w:rsidRPr="00E52188">
        <w:rPr>
          <w:rFonts w:ascii="Times New Roman" w:hAnsi="Times New Roman" w:cs="Times New Roman"/>
          <w:sz w:val="28"/>
          <w:szCs w:val="28"/>
        </w:rPr>
        <w:t xml:space="preserve"> упорядочение их деятельности, содействующей развитию социальной и культурной компетентности личности, ее самоопределению в социуме;</w:t>
      </w:r>
    </w:p>
    <w:p w:rsidR="00E874CD" w:rsidRPr="00E52188" w:rsidRDefault="00E874CD" w:rsidP="00E521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2188">
        <w:rPr>
          <w:rFonts w:ascii="Times New Roman" w:hAnsi="Times New Roman" w:cs="Times New Roman"/>
          <w:sz w:val="28"/>
          <w:szCs w:val="28"/>
        </w:rPr>
        <w:t>формированию человека-гражданина, семьянина-родителя, специалиста-профессионала.</w:t>
      </w:r>
    </w:p>
    <w:p w:rsidR="00E874CD" w:rsidRDefault="00E874CD" w:rsidP="00F7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54AD">
        <w:rPr>
          <w:rFonts w:ascii="Times New Roman" w:hAnsi="Times New Roman" w:cs="Times New Roman"/>
          <w:sz w:val="28"/>
          <w:szCs w:val="28"/>
        </w:rPr>
        <w:t xml:space="preserve">1.8. Уровень результатов работы по программе: </w:t>
      </w:r>
    </w:p>
    <w:p w:rsidR="00E874CD" w:rsidRPr="009B54AD" w:rsidRDefault="00E874CD" w:rsidP="009B54A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54AD">
        <w:rPr>
          <w:rFonts w:ascii="Times New Roman" w:hAnsi="Times New Roman" w:cs="Times New Roman"/>
          <w:sz w:val="28"/>
          <w:szCs w:val="28"/>
        </w:rPr>
        <w:t>Первый у</w:t>
      </w:r>
      <w:r>
        <w:rPr>
          <w:rFonts w:ascii="Times New Roman" w:hAnsi="Times New Roman" w:cs="Times New Roman"/>
          <w:sz w:val="28"/>
          <w:szCs w:val="28"/>
        </w:rPr>
        <w:t>ровень результат</w:t>
      </w:r>
      <w:r w:rsidRPr="009B54AD">
        <w:rPr>
          <w:rFonts w:ascii="Times New Roman" w:hAnsi="Times New Roman" w:cs="Times New Roman"/>
          <w:sz w:val="28"/>
          <w:szCs w:val="28"/>
        </w:rPr>
        <w:t xml:space="preserve">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 </w:t>
      </w:r>
    </w:p>
    <w:p w:rsidR="00E874CD" w:rsidRPr="009B54AD" w:rsidRDefault="00E874CD" w:rsidP="009B54A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54AD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ой уровень результат</w:t>
      </w:r>
      <w:r w:rsidRPr="009B54AD">
        <w:rPr>
          <w:rFonts w:ascii="Times New Roman" w:hAnsi="Times New Roman" w:cs="Times New Roman"/>
          <w:sz w:val="28"/>
          <w:szCs w:val="28"/>
        </w:rPr>
        <w:t xml:space="preserve">ов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E874CD" w:rsidRPr="009B54AD" w:rsidRDefault="00E874CD" w:rsidP="009B54A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54AD">
        <w:rPr>
          <w:rFonts w:ascii="Times New Roman" w:hAnsi="Times New Roman" w:cs="Times New Roman"/>
          <w:sz w:val="28"/>
          <w:szCs w:val="28"/>
        </w:rPr>
        <w:t xml:space="preserve">Третий уровень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9B54AD">
        <w:rPr>
          <w:rFonts w:ascii="Times New Roman" w:hAnsi="Times New Roman" w:cs="Times New Roman"/>
          <w:sz w:val="28"/>
          <w:szCs w:val="28"/>
        </w:rPr>
        <w:t xml:space="preserve">ов — получение школьником опыта самостоятельного общественного действия. </w:t>
      </w:r>
    </w:p>
    <w:p w:rsidR="00E874CD" w:rsidRPr="009B54AD" w:rsidRDefault="00E874CD" w:rsidP="009B54A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54AD">
        <w:rPr>
          <w:rFonts w:ascii="Times New Roman" w:hAnsi="Times New Roman" w:cs="Times New Roman"/>
          <w:sz w:val="28"/>
          <w:szCs w:val="28"/>
        </w:rPr>
        <w:t>Система отслеживания и оценивания результатов обучения детей (могут быть представлены на выставках, соревнованиях, конкурсах, учебно-исследовательские конференциях и т.д.).</w:t>
      </w:r>
    </w:p>
    <w:p w:rsidR="00E874CD" w:rsidRPr="00E939A9" w:rsidRDefault="00E874CD" w:rsidP="00E939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Функции рабочей программы.</w:t>
      </w:r>
    </w:p>
    <w:p w:rsidR="00E874CD" w:rsidRDefault="00E874CD" w:rsidP="00E52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2.1. Нормативная, то есть является документом, обязательным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выполнения в полном объеме.</w:t>
      </w:r>
    </w:p>
    <w:p w:rsidR="00E874CD" w:rsidRPr="00E939A9" w:rsidRDefault="00E874CD" w:rsidP="00E52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Ц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елеполагания, то есть определяет ценности и цели, ради достижения которых она введена в ту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иную воспитательную область.</w:t>
      </w:r>
    </w:p>
    <w:p w:rsidR="00E874CD" w:rsidRPr="00E939A9" w:rsidRDefault="00E874CD" w:rsidP="00E52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Определения содержания воспитания, то есть фиксирует состав элементов содержания, подлежащих усвоению </w:t>
      </w:r>
      <w:proofErr w:type="gramStart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(требования к минимуму содержания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а также степень их трудности.</w:t>
      </w:r>
    </w:p>
    <w:p w:rsidR="00E874CD" w:rsidRPr="00E939A9" w:rsidRDefault="00E874CD" w:rsidP="00E52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2.4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Процессуальная, то есть определяет логическую последовательность усвоения элементов содержания, организационные формы и методы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средства и условия воспитания.</w:t>
      </w:r>
    </w:p>
    <w:p w:rsidR="00E874CD" w:rsidRPr="00E939A9" w:rsidRDefault="00E874CD" w:rsidP="00E52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Оценочная, то есть выявляет уровни усвоения элементов содержания, объекты контроля и критерии оценки уровня воспитанности обучающихся.</w:t>
      </w:r>
    </w:p>
    <w:p w:rsidR="00E874CD" w:rsidRPr="00E939A9" w:rsidRDefault="00E874CD" w:rsidP="009357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Технология разработки рабочей программы.</w:t>
      </w:r>
    </w:p>
    <w:p w:rsidR="00E874CD" w:rsidRPr="00E939A9" w:rsidRDefault="00E874CD" w:rsidP="009357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Рабочая программа составляется воспитателем для определенной группы на учебный год.</w:t>
      </w:r>
    </w:p>
    <w:p w:rsidR="00E874CD" w:rsidRPr="00E939A9" w:rsidRDefault="00E874CD" w:rsidP="009357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 Разрабатывается программа воспитателем с учетом планирования воспитательно</w:t>
      </w: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работы классного руководителя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74CD" w:rsidRPr="00E939A9" w:rsidRDefault="00E874CD" w:rsidP="009357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Структура рабочей программы.</w:t>
      </w: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Структура Программы является формой представления работы воспитателя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E874CD" w:rsidRPr="00935796" w:rsidRDefault="00E874CD" w:rsidP="0093579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титульный лист (название программы);</w:t>
      </w:r>
    </w:p>
    <w:p w:rsidR="00E874CD" w:rsidRPr="00935796" w:rsidRDefault="00E874CD" w:rsidP="0093579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пояснительную записку;</w:t>
      </w:r>
    </w:p>
    <w:p w:rsidR="00E874CD" w:rsidRPr="00935796" w:rsidRDefault="00E874CD" w:rsidP="0093579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тематический план;</w:t>
      </w:r>
    </w:p>
    <w:p w:rsidR="00E874CD" w:rsidRPr="00935796" w:rsidRDefault="00E874CD" w:rsidP="0093579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календарно-тематический план занятий;</w:t>
      </w:r>
    </w:p>
    <w:p w:rsidR="00E874CD" w:rsidRPr="00935796" w:rsidRDefault="00E874CD" w:rsidP="0093579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тем направлений воспитательной деятельности;</w:t>
      </w:r>
    </w:p>
    <w:p w:rsidR="00E874CD" w:rsidRPr="00935796" w:rsidRDefault="00E874CD" w:rsidP="0093579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уровню подготовки обучающихся, воспитанников по данной программе;</w:t>
      </w:r>
    </w:p>
    <w:p w:rsidR="00E874CD" w:rsidRPr="00935796" w:rsidRDefault="00E874CD" w:rsidP="0093579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список литературы;</w:t>
      </w:r>
    </w:p>
    <w:p w:rsidR="00E874CD" w:rsidRDefault="00E874CD" w:rsidP="0093579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приложения к программе.</w:t>
      </w:r>
    </w:p>
    <w:p w:rsidR="00E874CD" w:rsidRPr="00935796" w:rsidRDefault="00E874CD" w:rsidP="00935796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Титульный лист - структурный элемент программы, представляющий сведения о названии программы, которое должно отражать ее содержание, место в воспитательном процессе, адресность. (приложение №1)</w:t>
      </w: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Содержит:</w:t>
      </w: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полное наименование образовательного учреждения, место расположения;</w:t>
      </w: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рабочей программы;</w:t>
      </w: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 разработчика программы, должность, квалификационная категория;</w:t>
      </w:r>
    </w:p>
    <w:p w:rsidR="00E874CD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грифы согласования с руководителем МО, заместителем директора, гриф утверждения программы директором школы; год составления программы.</w:t>
      </w: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 Пояснительная записка - структурный элемент программы, поясняющий актуальность воспитательной работы, её задачи и специфику, а также методы и формы решения поставленных задач (практическое задание, самостоятельная работа, беседа и т.д.), рекомендации по их проведению.</w:t>
      </w: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тексте пояснительной записки следует указать:</w:t>
      </w:r>
    </w:p>
    <w:p w:rsidR="00E874CD" w:rsidRPr="00935796" w:rsidRDefault="00E874CD" w:rsidP="0093579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указание, на какой основе составлена данная программа;</w:t>
      </w:r>
    </w:p>
    <w:p w:rsidR="00E874CD" w:rsidRPr="00935796" w:rsidRDefault="00E874CD" w:rsidP="0093579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основная цель и задачи воспитательной работы в группе;</w:t>
      </w:r>
    </w:p>
    <w:p w:rsidR="00E874CD" w:rsidRPr="00935796" w:rsidRDefault="00E874CD" w:rsidP="0093579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соответствие рабочей программы Теме работы школы-интерната;</w:t>
      </w:r>
    </w:p>
    <w:p w:rsidR="00E874CD" w:rsidRPr="00935796" w:rsidRDefault="00E874CD" w:rsidP="0093579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цели воспитательной работы на конкретной ступени обучения;</w:t>
      </w:r>
    </w:p>
    <w:p w:rsidR="00E874CD" w:rsidRPr="00935796" w:rsidRDefault="00E874CD" w:rsidP="0093579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указание направлений воспитательной работы, ожидаемые результаты;</w:t>
      </w:r>
    </w:p>
    <w:p w:rsidR="00E874CD" w:rsidRPr="00935796" w:rsidRDefault="00E874CD" w:rsidP="0093579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детей, участвующих в реализации данной программы;</w:t>
      </w:r>
    </w:p>
    <w:p w:rsidR="00E874CD" w:rsidRPr="00935796" w:rsidRDefault="00E874CD" w:rsidP="0093579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формы и методы работы;</w:t>
      </w:r>
    </w:p>
    <w:p w:rsidR="00E874CD" w:rsidRPr="00935796" w:rsidRDefault="00E874CD" w:rsidP="0093579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используемый методический комплект (в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АООП </w:t>
      </w: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школы-интерната).</w:t>
      </w:r>
    </w:p>
    <w:p w:rsidR="00E874CD" w:rsidRPr="00E939A9" w:rsidRDefault="00E874CD" w:rsidP="009357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4.4.</w:t>
      </w:r>
      <w:r w:rsidRPr="00E939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Тематический план – структурный элемент программы, отражающий, направления воспитательной работы школы-интерната, виды деятельности, формы работы, распределение часов по направлениям и видам деятельности, (в том числе на теоретические и практические занятия). (Приложение №2)</w:t>
      </w: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4.5. Календарно-тематический план - структурный элемент программы, содержащий наименование направлений, видов деятельности и темы занятия (серии занятий), корректировка, результативность (по четвертям). Составляется в виде таблицы с учетом расписания внеклассных занятий по видам деятельности.</w:t>
      </w:r>
    </w:p>
    <w:p w:rsidR="00E874CD" w:rsidRPr="00935796" w:rsidRDefault="00E874CD" w:rsidP="009357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столбике «Форма занятия» целесообразно указать формы проведения</w:t>
      </w: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учебных занятий: лекции, проект, дискуссия, исследование и пр. </w:t>
      </w:r>
    </w:p>
    <w:p w:rsidR="00E874CD" w:rsidRPr="00E939A9" w:rsidRDefault="00E874CD" w:rsidP="009357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столбике «Информационное сопровождение» необходимо указать информационные источники, используемые воспитателем для проведения занятия, в том числе ИКТ.</w:t>
      </w:r>
    </w:p>
    <w:p w:rsidR="00E874CD" w:rsidRPr="00E939A9" w:rsidRDefault="00E874CD" w:rsidP="009357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Занятия в 1-5 клас</w:t>
      </w: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 проводятся 15-20 мин., в 6-12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классов – 20-25 мин.</w:t>
      </w: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Форма структурного элемента ежедневного плана и занятия в одной таблице. (Приложение №3).</w:t>
      </w:r>
    </w:p>
    <w:p w:rsidR="00E874CD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4CD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4.6. Содержание рабочей программы - структурный элемент программы, включающий толкование направлений и видов деятельности. Указать направления и формы работы с родителями. При использовании в работе авторской программы без изменения её содержания воспитатель прикладывает изданную программу, ксерокопию авторского тематического планирования с уточнением дат проведения занятий.</w:t>
      </w: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4.7. Требования к уровню подготовки выпускников, воспитывающихся по данной программе, - структурный элемент программы, определяющий основные компетенции, знания, умения в навыки, которыми должны овладеть обучающиеся в процессе реализации воспитательной программы в данном классе-группе: знать/понимать, уметь, использовать приобретённые знания в практической деятельности и повседневной жизни. Указать результативность.</w:t>
      </w:r>
    </w:p>
    <w:p w:rsidR="00E874CD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4.8. В списке литературы указываются:</w:t>
      </w:r>
    </w:p>
    <w:p w:rsidR="00E874CD" w:rsidRPr="00935796" w:rsidRDefault="00E874CD" w:rsidP="0093579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материалы учебно-методического комплекта (учебники, учебные пособия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т.д.), обеспечивающие полноту овладения воспитанниками умений и навыков;</w:t>
      </w:r>
    </w:p>
    <w:p w:rsidR="00E874CD" w:rsidRPr="00935796" w:rsidRDefault="00E874CD" w:rsidP="0093579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рекомендуемые для воспитателя печатные и электронные источники (методические рекомендации по изучению курса).</w:t>
      </w:r>
    </w:p>
    <w:p w:rsidR="00E874CD" w:rsidRPr="00E939A9" w:rsidRDefault="00E874CD" w:rsidP="0093579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Список литературы, </w:t>
      </w:r>
      <w:proofErr w:type="spellStart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медиаресурсов</w:t>
      </w:r>
      <w:proofErr w:type="spellEnd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указывается в алфавитном порядке </w:t>
      </w:r>
      <w:proofErr w:type="gramStart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разделам в соответствии с требованиями к библиографическому описанию.</w:t>
      </w:r>
    </w:p>
    <w:p w:rsidR="00E874CD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4.9. Приложения – структурный элемент программы, носящий факультативный характер. В качестве приложений могут выступать измерители качества ЗУН (тесты, анкеты), авторские разработки занятий и дидактических материалов.</w:t>
      </w: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5. Оформление рабочей программы.</w:t>
      </w: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5.1. Требования к оформлению адаптированной рабочей программы.</w:t>
      </w: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Текст набирается в редакторе </w:t>
      </w:r>
      <w:proofErr w:type="spellStart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шрифтом </w:t>
      </w:r>
      <w:proofErr w:type="spellStart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кегль 12-14, выравнивание по ширине, выделение абзацев, поля (рекомендуемое) верхнее и нижнее – 1,5 см, левое и правое - 2 см; центровка заголовков и абзацы в тексте выполняются при помощи средств </w:t>
      </w:r>
      <w:proofErr w:type="spellStart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листы формата А</w:t>
      </w:r>
      <w:proofErr w:type="gramStart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74CD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5.2. Календарно-тематический план составляется в виде таблицы.</w:t>
      </w:r>
    </w:p>
    <w:p w:rsidR="00E874CD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5.3.Список литературы (основной и дополнительной) оформляется в соответствии с ГОСТом, элементы описания каждого учебного пособия должны приводиться в алфавитном порядке и соответствовать требованиям к библиографическому описанию.</w:t>
      </w: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74CD" w:rsidRPr="00E939A9" w:rsidRDefault="00E874CD" w:rsidP="00935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6. Рассмотрение и утверждение рабочей программы.</w:t>
      </w:r>
    </w:p>
    <w:p w:rsidR="00E874CD" w:rsidRPr="00E52188" w:rsidRDefault="00E874CD" w:rsidP="00E52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6.1 Порядок рассмотрения и утверж</w:t>
      </w:r>
      <w:r w:rsidRPr="00E52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дения 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РП:</w:t>
      </w:r>
    </w:p>
    <w:p w:rsidR="00E874CD" w:rsidRPr="00E939A9" w:rsidRDefault="00E874CD" w:rsidP="00E52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рассмотрение и обсуждение на заседании школьного методического объединения воспитателей</w:t>
      </w:r>
      <w:r w:rsidRPr="00E52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(август текущего года),</w:t>
      </w:r>
      <w:r w:rsidRPr="00E52188">
        <w:rPr>
          <w:rFonts w:ascii="Times New Roman" w:hAnsi="Times New Roman" w:cs="Times New Roman"/>
          <w:sz w:val="28"/>
          <w:szCs w:val="28"/>
        </w:rPr>
        <w:t xml:space="preserve"> при выявлении недостатков возвращается воспитателям на доработку. </w:t>
      </w:r>
      <w:r w:rsidRPr="00E52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Решение методического объединения педагогов отражается в протоколе 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аседания, а на титульном листе 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РП ставится гриф со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гласования. После рассмотрения 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РП педагог представляет заместителю директора на согласование</w:t>
      </w:r>
      <w:r w:rsidRPr="00E52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(август текущего года)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74CD" w:rsidRPr="00E939A9" w:rsidRDefault="00E874CD" w:rsidP="00E52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экспертиза заместителя директора: проверяет на соответствие требованиям Федерального государственного образовательного стандарта, оформление титульного листа, наличие разделов пояснительной записки, на соответствие данному Положению. Согласовывает программы воспитателей и 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представляет на утверждение директору школы-интерната. В случ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ае несоответствия требованиям, 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РП возвращается педагогу на доработку;</w:t>
      </w:r>
    </w:p>
    <w:p w:rsidR="00E874CD" w:rsidRPr="00E939A9" w:rsidRDefault="00E874CD" w:rsidP="00E52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утверждение рабочей программы директором школы-интерната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(до 20</w:t>
      </w:r>
      <w:r w:rsidRPr="00E52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сентября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</w:t>
      </w:r>
      <w:r w:rsidRPr="00E52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74CD" w:rsidRPr="00E939A9" w:rsidRDefault="00E874CD" w:rsidP="00E52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утвержде</w:t>
      </w:r>
      <w:r w:rsidRPr="00E52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ния директором школы-интерната 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РП становится нормативным локальным документом, реализуемым педагогом в образовательном процессе.</w:t>
      </w:r>
    </w:p>
    <w:p w:rsidR="00E874CD" w:rsidRPr="00E939A9" w:rsidRDefault="00E874CD" w:rsidP="00E52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6.2. При несоответствии рабочей программы установленным данным Положением требованиям, может быть наложена резолюция о необходимости доработки с указанием конкретного срока исполнения.</w:t>
      </w:r>
    </w:p>
    <w:p w:rsidR="00E874CD" w:rsidRPr="00E939A9" w:rsidRDefault="00E874CD" w:rsidP="00E52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6.3. Все изменения, дополнения, вносимые воспитателем в адаптированную рабочую программу в течение учебного года, должны быть согласованы с администрацией школы-интерната.</w:t>
      </w:r>
    </w:p>
    <w:p w:rsidR="00E874CD" w:rsidRPr="00E939A9" w:rsidRDefault="00E874CD" w:rsidP="00E52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2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6.4. 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РП предоставляется заместителю директора в 2-х печатных экземплярах и электронном варианте.</w:t>
      </w:r>
    </w:p>
    <w:p w:rsidR="00E874CD" w:rsidRPr="00E939A9" w:rsidRDefault="00E874CD" w:rsidP="00E52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6.5. Один </w:t>
      </w:r>
      <w:proofErr w:type="gramStart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экземпляр</w:t>
      </w:r>
      <w:proofErr w:type="gramEnd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рабочей программы хранится в кабинете заместителя директора.</w:t>
      </w:r>
    </w:p>
    <w:p w:rsidR="00E874CD" w:rsidRPr="00E939A9" w:rsidRDefault="00E874CD" w:rsidP="00E52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6.6. Второй экземпляр находится у воспитателя.</w:t>
      </w:r>
    </w:p>
    <w:p w:rsidR="00E874CD" w:rsidRPr="00E939A9" w:rsidRDefault="00E874CD" w:rsidP="00E52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6.7.Электронный вариант программы размещается на сайте школы-интерната.</w:t>
      </w:r>
    </w:p>
    <w:p w:rsidR="00E874CD" w:rsidRPr="00E939A9" w:rsidRDefault="00E874CD" w:rsidP="00E939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7. Права и обязанности педагогических работников.</w:t>
      </w:r>
    </w:p>
    <w:p w:rsidR="00E874CD" w:rsidRPr="00E939A9" w:rsidRDefault="00E874CD" w:rsidP="00E52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7.1. Воспитатель имеет право разрабатывать авторскую рабочую программу, которая проходит внешнюю экспертизу.</w:t>
      </w:r>
    </w:p>
    <w:p w:rsidR="00E874CD" w:rsidRPr="00E939A9" w:rsidRDefault="00E874CD" w:rsidP="00E52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7.2. Воспитатель имеет право вносить изменения в форму предлагаемого календарно-тематического плана.</w:t>
      </w:r>
    </w:p>
    <w:p w:rsidR="00E874CD" w:rsidRPr="00E939A9" w:rsidRDefault="00E874CD" w:rsidP="00E52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7.3. Педа</w:t>
      </w:r>
      <w:r w:rsidRPr="00E52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гог имеет право корректировать 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РП в период учебного года после согласования с заместителем директора.</w:t>
      </w:r>
    </w:p>
    <w:p w:rsidR="00E874CD" w:rsidRPr="00E939A9" w:rsidRDefault="00E874CD" w:rsidP="009357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7.4. Педагог обязан:</w:t>
      </w:r>
    </w:p>
    <w:p w:rsidR="00E874CD" w:rsidRPr="00E939A9" w:rsidRDefault="00E874CD" w:rsidP="009357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разрабатывать 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РП по своему направлению в соответствии с данным Положением;</w:t>
      </w:r>
    </w:p>
    <w:p w:rsidR="00E874CD" w:rsidRPr="00E939A9" w:rsidRDefault="00E874CD" w:rsidP="009357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по завершении учебного года, в установленные сроки, </w:t>
      </w:r>
      <w:proofErr w:type="gramStart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предоставлять годовой отчет</w:t>
      </w:r>
      <w:proofErr w:type="gramEnd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 испо</w:t>
      </w: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лнении 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РП заместителю директора;</w:t>
      </w:r>
    </w:p>
    <w:p w:rsidR="00E874CD" w:rsidRPr="00E939A9" w:rsidRDefault="00E874CD" w:rsidP="009357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предоставляет 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РП в установленные сроки на рассмотрение и согласование руководителю школьного методического объединения, на согласование и утверждение заместителю директора;</w:t>
      </w:r>
    </w:p>
    <w:p w:rsidR="00E874CD" w:rsidRPr="00E939A9" w:rsidRDefault="00E874CD" w:rsidP="009357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устраняет замечания, выявленные руководителем школьного методического объединения, заместителем директора, директором школы-интерната в установленные сроки;</w:t>
      </w:r>
    </w:p>
    <w:p w:rsidR="00E874CD" w:rsidRPr="00E939A9" w:rsidRDefault="00E874CD" w:rsidP="009357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предоставляет заместителю</w:t>
      </w: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директора отчет о прохождении 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РП и выполнении программного материала по окончанию каждой учебной четверти.</w:t>
      </w:r>
    </w:p>
    <w:p w:rsidR="00E874CD" w:rsidRPr="00E939A9" w:rsidRDefault="00E874CD" w:rsidP="00E939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7.5. Руководитель школьного методического объединения (далее ШМО):</w:t>
      </w:r>
    </w:p>
    <w:p w:rsidR="00E874CD" w:rsidRPr="00E939A9" w:rsidRDefault="00E874CD" w:rsidP="00E939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проводит заседание по рассмотрению и согласованию программ педагогов;</w:t>
      </w:r>
    </w:p>
    <w:p w:rsidR="00E874CD" w:rsidRPr="00E939A9" w:rsidRDefault="00E874CD" w:rsidP="00E939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проверяет 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РП на соответствие;</w:t>
      </w:r>
    </w:p>
    <w:p w:rsidR="00E874CD" w:rsidRPr="00E939A9" w:rsidRDefault="00E874CD" w:rsidP="00E939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устанавливает педагогу сроки устранения замечаний по программе.</w:t>
      </w:r>
    </w:p>
    <w:p w:rsidR="00E874CD" w:rsidRPr="00E939A9" w:rsidRDefault="00E874CD" w:rsidP="009357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7.6. Заместитель директора:</w:t>
      </w:r>
    </w:p>
    <w:p w:rsidR="00E874CD" w:rsidRPr="00E939A9" w:rsidRDefault="00E874CD" w:rsidP="009357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устанавливает сроки проведения процедуры согласования и утверждения программ по завершению учебного года;</w:t>
      </w:r>
    </w:p>
    <w:p w:rsidR="00E874CD" w:rsidRPr="00E939A9" w:rsidRDefault="00E874CD" w:rsidP="009357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проверяет программы на соответствие требованиям Федерального государственного образовательного стандарта, оформление титульного листа, наличие разделов пояснительной записки, на соответствие данному Положению;</w:t>
      </w:r>
    </w:p>
    <w:p w:rsidR="00E874CD" w:rsidRPr="00E939A9" w:rsidRDefault="00E874CD" w:rsidP="009357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устанавливает педагогу сроки устранения замечаний по программе;</w:t>
      </w:r>
    </w:p>
    <w:p w:rsidR="00E874CD" w:rsidRPr="00E939A9" w:rsidRDefault="00E874CD" w:rsidP="003538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4) представляет 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РП на утверждение директору школы-интерната.</w:t>
      </w:r>
    </w:p>
    <w:p w:rsidR="00E874CD" w:rsidRPr="00E939A9" w:rsidRDefault="00E874CD" w:rsidP="00E939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8. Контроль реализации рабочих программ</w:t>
      </w:r>
    </w:p>
    <w:p w:rsidR="00E874CD" w:rsidRPr="00E939A9" w:rsidRDefault="00E874CD" w:rsidP="00E939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8.1. Контроль реализации рабочих программ осуществляется в соответствии с планом </w:t>
      </w:r>
      <w:proofErr w:type="spellStart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контроля.</w:t>
      </w:r>
    </w:p>
    <w:p w:rsidR="00E874CD" w:rsidRDefault="00E874CD" w:rsidP="00E939A9">
      <w:pPr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ru-RU"/>
        </w:rPr>
      </w:pPr>
      <w:r w:rsidRPr="00E939A9">
        <w:rPr>
          <w:rFonts w:ascii="Verdana" w:hAnsi="Verdana" w:cs="Verdana"/>
          <w:color w:val="000000"/>
          <w:sz w:val="20"/>
          <w:szCs w:val="20"/>
          <w:lang w:eastAsia="ru-RU"/>
        </w:rPr>
        <w:br/>
        <w:t> </w:t>
      </w:r>
    </w:p>
    <w:p w:rsidR="00E874CD" w:rsidRDefault="00E874CD" w:rsidP="00E939A9">
      <w:pPr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ru-RU"/>
        </w:rPr>
      </w:pPr>
    </w:p>
    <w:p w:rsidR="00E874CD" w:rsidRDefault="00E874CD" w:rsidP="00E939A9">
      <w:pPr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ru-RU"/>
        </w:rPr>
      </w:pPr>
    </w:p>
    <w:p w:rsidR="00E874CD" w:rsidRDefault="00E874CD" w:rsidP="00E939A9">
      <w:pPr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ru-RU"/>
        </w:rPr>
      </w:pPr>
    </w:p>
    <w:p w:rsidR="00E874CD" w:rsidRDefault="00E874CD" w:rsidP="00E939A9">
      <w:pPr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ru-RU"/>
        </w:rPr>
      </w:pPr>
    </w:p>
    <w:p w:rsidR="00E874CD" w:rsidRPr="00E939A9" w:rsidRDefault="00E874CD" w:rsidP="00E939A9">
      <w:pPr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ru-RU"/>
        </w:rPr>
      </w:pPr>
    </w:p>
    <w:p w:rsidR="00E874CD" w:rsidRPr="00E939A9" w:rsidRDefault="00E874CD" w:rsidP="00E939A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E874CD" w:rsidRPr="00E939A9" w:rsidRDefault="00E874CD" w:rsidP="00DA312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Титульный лист</w:t>
      </w:r>
    </w:p>
    <w:p w:rsidR="00E874CD" w:rsidRDefault="00E874CD" w:rsidP="00E939A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обще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учреждение </w:t>
      </w:r>
    </w:p>
    <w:p w:rsidR="00E874CD" w:rsidRPr="00E939A9" w:rsidRDefault="00E874CD" w:rsidP="00E3241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Валуйская</w:t>
      </w:r>
      <w:proofErr w:type="spellEnd"/>
      <w:r w:rsidRPr="009357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школа-интернат»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37"/>
        <w:gridCol w:w="2977"/>
        <w:gridCol w:w="3402"/>
      </w:tblGrid>
      <w:tr w:rsidR="00E874CD" w:rsidRPr="009D67B7">
        <w:trPr>
          <w:tblCellSpacing w:w="15" w:type="dxa"/>
        </w:trPr>
        <w:tc>
          <w:tcPr>
            <w:tcW w:w="29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E874CD" w:rsidRPr="00E939A9" w:rsidRDefault="00E874CD" w:rsidP="00E939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57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E874CD" w:rsidRPr="00E939A9" w:rsidRDefault="00E874CD" w:rsidP="00E939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заседании МО</w:t>
            </w:r>
          </w:p>
          <w:p w:rsidR="00E874CD" w:rsidRPr="00E939A9" w:rsidRDefault="00E874CD" w:rsidP="00E939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№____</w:t>
            </w:r>
          </w:p>
          <w:p w:rsidR="00E874CD" w:rsidRPr="00E939A9" w:rsidRDefault="00E874CD" w:rsidP="00E939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«__»________20__г.</w:t>
            </w:r>
          </w:p>
        </w:tc>
        <w:tc>
          <w:tcPr>
            <w:tcW w:w="2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E874CD" w:rsidRPr="00E939A9" w:rsidRDefault="00E874CD" w:rsidP="00E939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57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E874CD" w:rsidRPr="00E939A9" w:rsidRDefault="00E874CD" w:rsidP="00E939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</w:p>
          <w:p w:rsidR="00E874CD" w:rsidRPr="00E939A9" w:rsidRDefault="00E874CD" w:rsidP="00E939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 </w:t>
            </w:r>
          </w:p>
          <w:p w:rsidR="00E874CD" w:rsidRPr="00E939A9" w:rsidRDefault="00E874CD" w:rsidP="00E939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«_____»________20__г.</w:t>
            </w:r>
          </w:p>
        </w:tc>
        <w:tc>
          <w:tcPr>
            <w:tcW w:w="335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E874CD" w:rsidRPr="00E939A9" w:rsidRDefault="00E874CD" w:rsidP="00E939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E874CD" w:rsidRPr="00E939A9" w:rsidRDefault="00E874CD" w:rsidP="00E939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школы-интерната</w:t>
            </w:r>
          </w:p>
          <w:p w:rsidR="00E874CD" w:rsidRPr="00E939A9" w:rsidRDefault="00E874CD" w:rsidP="00E939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E874CD" w:rsidRPr="00E939A9" w:rsidRDefault="00E874CD" w:rsidP="00E939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 № ___ от «_____»__________20__г.</w:t>
            </w:r>
          </w:p>
        </w:tc>
      </w:tr>
    </w:tbl>
    <w:p w:rsidR="00E874CD" w:rsidRPr="00E939A9" w:rsidRDefault="00E874CD" w:rsidP="00E939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4CD" w:rsidRPr="00E939A9" w:rsidRDefault="00E874CD" w:rsidP="009357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874CD" w:rsidRPr="00E939A9" w:rsidRDefault="00E874CD" w:rsidP="00E939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воспитателя ____________________группы_____________</w:t>
      </w:r>
    </w:p>
    <w:p w:rsidR="00E874CD" w:rsidRPr="00E939A9" w:rsidRDefault="00E874CD" w:rsidP="00E939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</w:t>
      </w:r>
    </w:p>
    <w:p w:rsidR="00E874CD" w:rsidRPr="00E939A9" w:rsidRDefault="00E874CD" w:rsidP="00E939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</w:t>
      </w:r>
    </w:p>
    <w:p w:rsidR="00E874CD" w:rsidRPr="00E939A9" w:rsidRDefault="00E874CD" w:rsidP="00E939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_______ - ________ учебный год (годы)</w:t>
      </w:r>
    </w:p>
    <w:p w:rsidR="00E874CD" w:rsidRPr="00E939A9" w:rsidRDefault="00E874CD" w:rsidP="00E939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22"/>
        <w:gridCol w:w="3969"/>
      </w:tblGrid>
      <w:tr w:rsidR="00E874CD" w:rsidRPr="009D67B7">
        <w:trPr>
          <w:trHeight w:val="120"/>
          <w:tblCellSpacing w:w="15" w:type="dxa"/>
        </w:trPr>
        <w:tc>
          <w:tcPr>
            <w:tcW w:w="4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E874CD" w:rsidRPr="00E939A9" w:rsidRDefault="00E874CD" w:rsidP="00E939A9">
            <w:pPr>
              <w:spacing w:before="100" w:beforeAutospacing="1" w:after="100" w:afterAutospacing="1" w:line="1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Принята</w:t>
            </w:r>
            <w:proofErr w:type="gramEnd"/>
          </w:p>
        </w:tc>
        <w:tc>
          <w:tcPr>
            <w:tcW w:w="3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E874CD" w:rsidRPr="00E939A9" w:rsidRDefault="00E874CD" w:rsidP="00E939A9">
            <w:pPr>
              <w:spacing w:before="100" w:beforeAutospacing="1" w:after="100" w:afterAutospacing="1" w:line="1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57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9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Разработана</w:t>
            </w:r>
          </w:p>
        </w:tc>
      </w:tr>
      <w:tr w:rsidR="00E874CD" w:rsidRPr="009D67B7">
        <w:trPr>
          <w:trHeight w:val="120"/>
          <w:tblCellSpacing w:w="15" w:type="dxa"/>
        </w:trPr>
        <w:tc>
          <w:tcPr>
            <w:tcW w:w="4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E874CD" w:rsidRPr="00935796" w:rsidRDefault="00E874CD" w:rsidP="00E939A9">
            <w:pPr>
              <w:spacing w:before="100" w:beforeAutospacing="1" w:after="100" w:afterAutospacing="1" w:line="1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педагогического совета</w:t>
            </w:r>
            <w:r w:rsidRPr="009357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E874CD" w:rsidRPr="00E939A9" w:rsidRDefault="00E874CD" w:rsidP="00E939A9">
            <w:pPr>
              <w:spacing w:before="100" w:beforeAutospacing="1" w:after="100" w:afterAutospacing="1" w:line="1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_____</w:t>
            </w:r>
          </w:p>
        </w:tc>
        <w:tc>
          <w:tcPr>
            <w:tcW w:w="3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E874CD" w:rsidRPr="00E939A9" w:rsidRDefault="00E874CD" w:rsidP="00E939A9">
            <w:pPr>
              <w:spacing w:before="100" w:beforeAutospacing="1" w:after="100" w:afterAutospacing="1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9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</w:t>
            </w:r>
            <w:r w:rsidRPr="0093579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Ф.И.О.</w:t>
            </w:r>
            <w:r w:rsidRPr="00E939A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_______________,</w:t>
            </w:r>
          </w:p>
        </w:tc>
      </w:tr>
      <w:tr w:rsidR="00E874CD" w:rsidRPr="009D67B7">
        <w:trPr>
          <w:trHeight w:val="965"/>
          <w:tblCellSpacing w:w="15" w:type="dxa"/>
        </w:trPr>
        <w:tc>
          <w:tcPr>
            <w:tcW w:w="4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E874CD" w:rsidRPr="00E939A9" w:rsidRDefault="00E874CD" w:rsidP="00E939A9">
            <w:pPr>
              <w:spacing w:before="100" w:beforeAutospacing="1" w:after="100" w:afterAutospacing="1" w:line="1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57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9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«_____» __________</w:t>
            </w:r>
            <w:r w:rsidRPr="009357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______г.</w:t>
            </w:r>
          </w:p>
        </w:tc>
        <w:tc>
          <w:tcPr>
            <w:tcW w:w="3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E874CD" w:rsidRPr="00E939A9" w:rsidRDefault="00E874CD" w:rsidP="00E939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воспитателем первой</w:t>
            </w:r>
          </w:p>
          <w:p w:rsidR="00E874CD" w:rsidRPr="00E939A9" w:rsidRDefault="00E874CD" w:rsidP="00E939A9">
            <w:pPr>
              <w:spacing w:before="100" w:beforeAutospacing="1" w:after="100" w:afterAutospacing="1" w:line="1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39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квалификационной категории</w:t>
            </w:r>
          </w:p>
        </w:tc>
      </w:tr>
      <w:tr w:rsidR="00E874CD" w:rsidRPr="009D67B7">
        <w:trPr>
          <w:trHeight w:val="135"/>
          <w:tblCellSpacing w:w="15" w:type="dxa"/>
        </w:trPr>
        <w:tc>
          <w:tcPr>
            <w:tcW w:w="4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E874CD" w:rsidRPr="00E939A9" w:rsidRDefault="00E874CD" w:rsidP="00E939A9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E874CD" w:rsidRPr="00E939A9" w:rsidRDefault="00E874CD" w:rsidP="00E939A9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9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874CD" w:rsidRDefault="00E874CD" w:rsidP="00E939A9">
      <w:pPr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ru-RU"/>
        </w:rPr>
      </w:pPr>
      <w:r w:rsidRPr="00E939A9">
        <w:rPr>
          <w:rFonts w:ascii="Verdana" w:hAnsi="Verdana" w:cs="Verdana"/>
          <w:color w:val="000000"/>
          <w:sz w:val="20"/>
          <w:szCs w:val="20"/>
          <w:lang w:eastAsia="ru-RU"/>
        </w:rPr>
        <w:lastRenderedPageBreak/>
        <w:br/>
      </w:r>
    </w:p>
    <w:p w:rsidR="00E874CD" w:rsidRDefault="00E874CD" w:rsidP="0093579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№2</w:t>
      </w:r>
    </w:p>
    <w:p w:rsidR="00E874CD" w:rsidRPr="0037020E" w:rsidRDefault="00E874CD" w:rsidP="0037020E">
      <w:pPr>
        <w:shd w:val="clear" w:color="auto" w:fill="FFFFFF"/>
        <w:spacing w:after="0" w:line="240" w:lineRule="auto"/>
        <w:jc w:val="center"/>
        <w:rPr>
          <w:rFonts w:ascii="yandex-sans" w:hAnsi="yandex-sans" w:cs="yandex-sans"/>
          <w:color w:val="000000"/>
          <w:sz w:val="28"/>
          <w:szCs w:val="28"/>
          <w:lang w:eastAsia="ru-RU"/>
        </w:rPr>
      </w:pPr>
      <w:r w:rsidRPr="0037020E">
        <w:rPr>
          <w:rFonts w:ascii="yandex-sans" w:hAnsi="yandex-sans" w:cs="yandex-sans"/>
          <w:color w:val="000000"/>
          <w:sz w:val="28"/>
          <w:szCs w:val="28"/>
          <w:lang w:eastAsia="ru-RU"/>
        </w:rPr>
        <w:t>Примерная форма тематического плана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2070"/>
        <w:gridCol w:w="1538"/>
        <w:gridCol w:w="2143"/>
        <w:gridCol w:w="1423"/>
        <w:gridCol w:w="1842"/>
      </w:tblGrid>
      <w:tr w:rsidR="00E874CD" w:rsidRPr="009D67B7">
        <w:tc>
          <w:tcPr>
            <w:tcW w:w="750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9D67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9D67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9D67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16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9D67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Виды деятельности</w:t>
            </w:r>
          </w:p>
        </w:tc>
        <w:tc>
          <w:tcPr>
            <w:tcW w:w="1914" w:type="dxa"/>
          </w:tcPr>
          <w:p w:rsidR="00E874CD" w:rsidRPr="009D67B7" w:rsidRDefault="00E874CD" w:rsidP="009D67B7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9D67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 xml:space="preserve">Тема занятия </w:t>
            </w:r>
          </w:p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9D67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Формы работы</w:t>
            </w:r>
          </w:p>
        </w:tc>
        <w:tc>
          <w:tcPr>
            <w:tcW w:w="1914" w:type="dxa"/>
          </w:tcPr>
          <w:p w:rsidR="00E874CD" w:rsidRPr="009D67B7" w:rsidRDefault="00E874CD" w:rsidP="009D67B7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9D67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Дата</w:t>
            </w:r>
          </w:p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E874CD" w:rsidRPr="009D67B7" w:rsidRDefault="00E874CD" w:rsidP="009D67B7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9D67B7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Ответственный</w:t>
            </w:r>
          </w:p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874CD" w:rsidRPr="009D67B7">
        <w:trPr>
          <w:trHeight w:val="1125"/>
        </w:trPr>
        <w:tc>
          <w:tcPr>
            <w:tcW w:w="750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9D67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Проблемно-ценностное общение (ПЦО)</w:t>
            </w: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E874CD" w:rsidRPr="009D67B7" w:rsidRDefault="00E874CD" w:rsidP="009D67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Дискуссии</w:t>
            </w:r>
          </w:p>
          <w:p w:rsidR="00E874CD" w:rsidRPr="009D67B7" w:rsidRDefault="00E874CD" w:rsidP="009D67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Дебаты</w:t>
            </w:r>
          </w:p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Диспуты</w:t>
            </w: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874CD" w:rsidRPr="009D67B7">
        <w:trPr>
          <w:trHeight w:val="150"/>
        </w:trPr>
        <w:tc>
          <w:tcPr>
            <w:tcW w:w="750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(ПД)</w:t>
            </w: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E874CD" w:rsidRPr="009D67B7" w:rsidRDefault="00E874CD" w:rsidP="009D67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874CD" w:rsidRPr="009D67B7">
        <w:trPr>
          <w:trHeight w:val="120"/>
        </w:trPr>
        <w:tc>
          <w:tcPr>
            <w:tcW w:w="750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Спортивно-оздоровительная (СОЗ)</w:t>
            </w: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Инструктирование</w:t>
            </w:r>
          </w:p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874CD" w:rsidRPr="009D67B7">
        <w:trPr>
          <w:trHeight w:val="150"/>
        </w:trPr>
        <w:tc>
          <w:tcPr>
            <w:tcW w:w="750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D67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</w:t>
            </w:r>
            <w:proofErr w:type="gramEnd"/>
            <w:r w:rsidRPr="009D67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(ИД)</w:t>
            </w: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</w:t>
            </w:r>
          </w:p>
          <w:p w:rsidR="00E874CD" w:rsidRPr="009D67B7" w:rsidRDefault="00E874CD" w:rsidP="009D67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Сюжетно-ролевая</w:t>
            </w:r>
          </w:p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Деловая</w:t>
            </w: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874CD" w:rsidRPr="009D67B7">
        <w:trPr>
          <w:trHeight w:val="153"/>
        </w:trPr>
        <w:tc>
          <w:tcPr>
            <w:tcW w:w="750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творчество (ХТ)</w:t>
            </w: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Рисунки</w:t>
            </w: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Аппликации</w:t>
            </w:r>
          </w:p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Поделки</w:t>
            </w: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874CD" w:rsidRPr="009D67B7">
        <w:trPr>
          <w:trHeight w:val="816"/>
        </w:trPr>
        <w:tc>
          <w:tcPr>
            <w:tcW w:w="750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Досугово-развлекательная (ДРД)</w:t>
            </w: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Праздничные программы</w:t>
            </w: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874CD" w:rsidRPr="009D67B7">
        <w:trPr>
          <w:trHeight w:val="540"/>
        </w:trPr>
        <w:tc>
          <w:tcPr>
            <w:tcW w:w="750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E874CD" w:rsidRPr="009D67B7" w:rsidRDefault="00E874CD" w:rsidP="009D6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E874CD" w:rsidRPr="009D67B7" w:rsidRDefault="00E874CD" w:rsidP="009D67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Инструктирование</w:t>
            </w:r>
          </w:p>
          <w:p w:rsidR="00E874CD" w:rsidRPr="009D67B7" w:rsidRDefault="00E874CD" w:rsidP="009D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874CD" w:rsidRPr="009D67B7">
        <w:trPr>
          <w:trHeight w:val="273"/>
        </w:trPr>
        <w:tc>
          <w:tcPr>
            <w:tcW w:w="750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творчество (</w:t>
            </w:r>
            <w:proofErr w:type="gramStart"/>
            <w:r w:rsidRPr="009D67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9D67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1914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E874CD" w:rsidRPr="009D67B7" w:rsidRDefault="00E874CD" w:rsidP="009D67B7">
            <w:pPr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E874CD" w:rsidRPr="0037020E" w:rsidRDefault="00E874CD" w:rsidP="0037020E">
      <w:pPr>
        <w:shd w:val="clear" w:color="auto" w:fill="FFFFFF"/>
        <w:spacing w:after="0" w:line="240" w:lineRule="auto"/>
        <w:rPr>
          <w:rFonts w:ascii="yandex-sans" w:hAnsi="yandex-sans" w:cs="yandex-sans"/>
          <w:color w:val="000000"/>
          <w:sz w:val="23"/>
          <w:szCs w:val="23"/>
          <w:lang w:eastAsia="ru-RU"/>
        </w:rPr>
      </w:pPr>
    </w:p>
    <w:p w:rsidR="00E874CD" w:rsidRDefault="00E874CD" w:rsidP="0093579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4CD" w:rsidRPr="00E939A9" w:rsidRDefault="00E874CD" w:rsidP="0093579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4CD" w:rsidRPr="00935796" w:rsidRDefault="00E874CD" w:rsidP="00E939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E874CD" w:rsidRDefault="00E874CD" w:rsidP="00E939A9">
      <w:pPr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ru-RU"/>
        </w:rPr>
      </w:pPr>
    </w:p>
    <w:p w:rsidR="00E874CD" w:rsidRDefault="00E874CD" w:rsidP="00E939A9">
      <w:pPr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lang w:eastAsia="ru-RU"/>
        </w:rPr>
      </w:pPr>
    </w:p>
    <w:p w:rsidR="00E874CD" w:rsidRDefault="00E874CD" w:rsidP="00603B2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№3.</w:t>
      </w:r>
    </w:p>
    <w:p w:rsidR="00E874CD" w:rsidRDefault="00E874CD" w:rsidP="00DA312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0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Примерная форма календарно-тематического плана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992"/>
        <w:gridCol w:w="992"/>
        <w:gridCol w:w="1418"/>
        <w:gridCol w:w="1984"/>
        <w:gridCol w:w="1462"/>
        <w:gridCol w:w="1197"/>
      </w:tblGrid>
      <w:tr w:rsidR="00E874CD" w:rsidRPr="009D67B7">
        <w:tc>
          <w:tcPr>
            <w:tcW w:w="534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7B7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9D67B7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9D67B7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992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7B7">
              <w:rPr>
                <w:rFonts w:ascii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992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7B7">
              <w:rPr>
                <w:rFonts w:ascii="Times New Roman" w:hAnsi="Times New Roman" w:cs="Times New Roman"/>
                <w:lang w:eastAsia="ru-RU"/>
              </w:rPr>
              <w:t>Тип занятия</w:t>
            </w:r>
          </w:p>
        </w:tc>
        <w:tc>
          <w:tcPr>
            <w:tcW w:w="992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7B7">
              <w:rPr>
                <w:rFonts w:ascii="Times New Roman" w:hAnsi="Times New Roman" w:cs="Times New Roman"/>
                <w:lang w:eastAsia="ru-RU"/>
              </w:rPr>
              <w:t>Форма занятия</w:t>
            </w:r>
          </w:p>
        </w:tc>
        <w:tc>
          <w:tcPr>
            <w:tcW w:w="1418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7B7">
              <w:rPr>
                <w:rFonts w:ascii="Times New Roman" w:hAnsi="Times New Roman" w:cs="Times New Roman"/>
                <w:lang w:eastAsia="ru-RU"/>
              </w:rPr>
              <w:t>Элементы содержания</w:t>
            </w:r>
          </w:p>
        </w:tc>
        <w:tc>
          <w:tcPr>
            <w:tcW w:w="1984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7B7">
              <w:rPr>
                <w:rFonts w:ascii="Times New Roman" w:hAnsi="Times New Roman" w:cs="Times New Roman"/>
                <w:lang w:eastAsia="ru-RU"/>
              </w:rPr>
              <w:t>Результативность</w:t>
            </w:r>
          </w:p>
        </w:tc>
        <w:tc>
          <w:tcPr>
            <w:tcW w:w="1462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7B7">
              <w:rPr>
                <w:rFonts w:ascii="Times New Roman" w:hAnsi="Times New Roman" w:cs="Times New Roman"/>
                <w:lang w:eastAsia="ru-RU"/>
              </w:rPr>
              <w:t>Информационное сопровождение по плану</w:t>
            </w:r>
          </w:p>
        </w:tc>
        <w:tc>
          <w:tcPr>
            <w:tcW w:w="1197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7B7">
              <w:rPr>
                <w:rFonts w:ascii="Times New Roman" w:hAnsi="Times New Roman" w:cs="Times New Roman"/>
                <w:lang w:eastAsia="ru-RU"/>
              </w:rPr>
              <w:t>Дата/ Корректировка</w:t>
            </w:r>
          </w:p>
        </w:tc>
      </w:tr>
      <w:tr w:rsidR="00E874CD" w:rsidRPr="009D67B7">
        <w:tc>
          <w:tcPr>
            <w:tcW w:w="534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874CD" w:rsidRPr="00E939A9" w:rsidRDefault="00E874CD" w:rsidP="00603B2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4CD" w:rsidRDefault="00E874CD" w:rsidP="0037020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39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Форма ежедневного плана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3543"/>
        <w:gridCol w:w="2393"/>
        <w:gridCol w:w="2393"/>
      </w:tblGrid>
      <w:tr w:rsidR="00E874CD" w:rsidRPr="009D67B7">
        <w:tc>
          <w:tcPr>
            <w:tcW w:w="1242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543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393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и деятельность</w:t>
            </w:r>
          </w:p>
        </w:tc>
        <w:tc>
          <w:tcPr>
            <w:tcW w:w="2393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E874CD" w:rsidRPr="009D67B7">
        <w:tc>
          <w:tcPr>
            <w:tcW w:w="1242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E874CD" w:rsidRPr="009D67B7" w:rsidRDefault="00E874CD" w:rsidP="009D67B7">
            <w:pPr>
              <w:spacing w:before="100" w:beforeAutospacing="1" w:after="100" w:afterAutospacing="1" w:line="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Приём </w:t>
            </w:r>
            <w:proofErr w:type="gramStart"/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4CD" w:rsidRPr="009D67B7">
        <w:tc>
          <w:tcPr>
            <w:tcW w:w="1242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E874CD" w:rsidRPr="009D67B7" w:rsidRDefault="00E874CD" w:rsidP="009D67B7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Переодевание</w:t>
            </w:r>
          </w:p>
        </w:tc>
        <w:tc>
          <w:tcPr>
            <w:tcW w:w="2393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4CD" w:rsidRPr="009D67B7">
        <w:tc>
          <w:tcPr>
            <w:tcW w:w="1242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E874CD" w:rsidRPr="009D67B7" w:rsidRDefault="00E874CD" w:rsidP="009D67B7">
            <w:pPr>
              <w:spacing w:before="100" w:beforeAutospacing="1" w:after="100" w:afterAutospacing="1" w:line="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 пищи. Обед.</w:t>
            </w:r>
          </w:p>
        </w:tc>
        <w:tc>
          <w:tcPr>
            <w:tcW w:w="2393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4CD" w:rsidRPr="009D67B7">
        <w:tc>
          <w:tcPr>
            <w:tcW w:w="1242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874CD" w:rsidRPr="009D67B7" w:rsidRDefault="00E874CD" w:rsidP="009D67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Коррекционные занятия, занятия по интересам</w:t>
            </w:r>
          </w:p>
        </w:tc>
        <w:tc>
          <w:tcPr>
            <w:tcW w:w="2393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4CD" w:rsidRPr="009D67B7">
        <w:tc>
          <w:tcPr>
            <w:tcW w:w="1242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E874CD" w:rsidRPr="009D67B7" w:rsidRDefault="00E874CD" w:rsidP="009D67B7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Полдник.</w:t>
            </w:r>
          </w:p>
        </w:tc>
        <w:tc>
          <w:tcPr>
            <w:tcW w:w="2393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4CD" w:rsidRPr="009D67B7">
        <w:tc>
          <w:tcPr>
            <w:tcW w:w="1242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E874CD" w:rsidRPr="009D67B7" w:rsidRDefault="00E874CD" w:rsidP="009D67B7">
            <w:pPr>
              <w:tabs>
                <w:tab w:val="left" w:pos="3735"/>
              </w:tabs>
              <w:spacing w:after="0" w:line="7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 по самообслуживанию</w:t>
            </w:r>
          </w:p>
        </w:tc>
        <w:tc>
          <w:tcPr>
            <w:tcW w:w="2393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4CD" w:rsidRPr="009D67B7">
        <w:tc>
          <w:tcPr>
            <w:tcW w:w="1242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Самоподготовка</w:t>
            </w:r>
          </w:p>
        </w:tc>
        <w:tc>
          <w:tcPr>
            <w:tcW w:w="2393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874CD" w:rsidRPr="009D67B7" w:rsidRDefault="00E874CD" w:rsidP="009D67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874CD" w:rsidRPr="00E939A9" w:rsidRDefault="00E874CD" w:rsidP="0037020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E874CD" w:rsidRPr="00E939A9" w:rsidSect="00BA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0A9"/>
    <w:multiLevelType w:val="hybridMultilevel"/>
    <w:tmpl w:val="A8AEA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3D7F4F"/>
    <w:multiLevelType w:val="hybridMultilevel"/>
    <w:tmpl w:val="A2E0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3B540E9"/>
    <w:multiLevelType w:val="hybridMultilevel"/>
    <w:tmpl w:val="F06AB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43C74DE"/>
    <w:multiLevelType w:val="hybridMultilevel"/>
    <w:tmpl w:val="5E7C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A853770"/>
    <w:multiLevelType w:val="hybridMultilevel"/>
    <w:tmpl w:val="15A01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51D377F"/>
    <w:multiLevelType w:val="hybridMultilevel"/>
    <w:tmpl w:val="4BD20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9A9"/>
    <w:rsid w:val="000B54DB"/>
    <w:rsid w:val="00150195"/>
    <w:rsid w:val="002002E2"/>
    <w:rsid w:val="003071A8"/>
    <w:rsid w:val="003538A7"/>
    <w:rsid w:val="0037020E"/>
    <w:rsid w:val="004B64C1"/>
    <w:rsid w:val="00603B2F"/>
    <w:rsid w:val="00766135"/>
    <w:rsid w:val="00935796"/>
    <w:rsid w:val="00971709"/>
    <w:rsid w:val="009B54AD"/>
    <w:rsid w:val="009D67B7"/>
    <w:rsid w:val="00B36160"/>
    <w:rsid w:val="00BA1729"/>
    <w:rsid w:val="00D32B52"/>
    <w:rsid w:val="00DA3129"/>
    <w:rsid w:val="00E32417"/>
    <w:rsid w:val="00E52188"/>
    <w:rsid w:val="00E874CD"/>
    <w:rsid w:val="00E939A9"/>
    <w:rsid w:val="00F75386"/>
    <w:rsid w:val="00F9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93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39A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E9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939A9"/>
    <w:pPr>
      <w:ind w:left="720"/>
    </w:pPr>
  </w:style>
  <w:style w:type="table" w:styleId="a5">
    <w:name w:val="Table Grid"/>
    <w:basedOn w:val="a1"/>
    <w:uiPriority w:val="99"/>
    <w:rsid w:val="0037020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32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4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20200314</dc:creator>
  <cp:keywords/>
  <dc:description/>
  <cp:lastModifiedBy>Елена</cp:lastModifiedBy>
  <cp:revision>6</cp:revision>
  <cp:lastPrinted>2001-01-01T03:18:00Z</cp:lastPrinted>
  <dcterms:created xsi:type="dcterms:W3CDTF">2020-05-10T12:53:00Z</dcterms:created>
  <dcterms:modified xsi:type="dcterms:W3CDTF">2020-10-23T07:51:00Z</dcterms:modified>
</cp:coreProperties>
</file>