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99" w:rsidRPr="00595868" w:rsidRDefault="00164BD9" w:rsidP="002F1299">
      <w:pPr>
        <w:pStyle w:val="msonormalcxspmiddle"/>
        <w:spacing w:after="0" w:afterAutospacing="0"/>
        <w:contextualSpacing/>
        <w:jc w:val="center"/>
        <w:rPr>
          <w:b/>
          <w:lang w:eastAsia="en-US"/>
        </w:rPr>
      </w:pPr>
      <w:r>
        <w:rPr>
          <w:b/>
          <w:noProof/>
        </w:rPr>
        <w:drawing>
          <wp:inline distT="0" distB="0" distL="0" distR="0">
            <wp:extent cx="5943600" cy="8125460"/>
            <wp:effectExtent l="19050" t="0" r="0" b="0"/>
            <wp:docPr id="1" name="Рисунок 0" descr="img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BD9" w:rsidRDefault="00164BD9" w:rsidP="002F1299">
      <w:pPr>
        <w:pStyle w:val="msonormalcxspmiddle"/>
        <w:spacing w:after="0" w:afterAutospacing="0"/>
        <w:contextualSpacing/>
        <w:jc w:val="center"/>
        <w:rPr>
          <w:b/>
          <w:lang w:eastAsia="en-US"/>
        </w:rPr>
      </w:pPr>
    </w:p>
    <w:p w:rsidR="00164BD9" w:rsidRDefault="00164BD9" w:rsidP="002F1299">
      <w:pPr>
        <w:pStyle w:val="msonormalcxspmiddle"/>
        <w:spacing w:after="0" w:afterAutospacing="0"/>
        <w:contextualSpacing/>
        <w:jc w:val="center"/>
        <w:rPr>
          <w:b/>
          <w:lang w:eastAsia="en-US"/>
        </w:rPr>
      </w:pPr>
    </w:p>
    <w:p w:rsidR="00164BD9" w:rsidRDefault="00164BD9" w:rsidP="002F1299">
      <w:pPr>
        <w:pStyle w:val="msonormalcxspmiddle"/>
        <w:spacing w:after="0" w:afterAutospacing="0"/>
        <w:contextualSpacing/>
        <w:jc w:val="center"/>
        <w:rPr>
          <w:b/>
          <w:lang w:eastAsia="en-US"/>
        </w:rPr>
      </w:pPr>
    </w:p>
    <w:p w:rsidR="00164BD9" w:rsidRDefault="00164BD9" w:rsidP="002F1299">
      <w:pPr>
        <w:pStyle w:val="msonormalcxspmiddle"/>
        <w:spacing w:after="0" w:afterAutospacing="0"/>
        <w:contextualSpacing/>
        <w:jc w:val="center"/>
        <w:rPr>
          <w:b/>
          <w:lang w:eastAsia="en-US"/>
        </w:rPr>
      </w:pPr>
    </w:p>
    <w:p w:rsidR="00164BD9" w:rsidRDefault="00164BD9" w:rsidP="002F1299">
      <w:pPr>
        <w:pStyle w:val="msonormalcxspmiddle"/>
        <w:spacing w:after="0" w:afterAutospacing="0"/>
        <w:contextualSpacing/>
        <w:jc w:val="center"/>
        <w:rPr>
          <w:b/>
          <w:lang w:eastAsia="en-US"/>
        </w:rPr>
      </w:pPr>
    </w:p>
    <w:p w:rsidR="00164BD9" w:rsidRDefault="00164BD9" w:rsidP="002F1299">
      <w:pPr>
        <w:pStyle w:val="msonormalcxspmiddle"/>
        <w:spacing w:after="0" w:afterAutospacing="0"/>
        <w:contextualSpacing/>
        <w:jc w:val="center"/>
        <w:rPr>
          <w:b/>
          <w:lang w:eastAsia="en-US"/>
        </w:rPr>
      </w:pPr>
    </w:p>
    <w:p w:rsidR="002F1299" w:rsidRPr="00595868" w:rsidRDefault="002F1299" w:rsidP="002F1299">
      <w:pPr>
        <w:pStyle w:val="msonormalcxspmiddle"/>
        <w:spacing w:after="0" w:afterAutospacing="0"/>
        <w:contextualSpacing/>
        <w:jc w:val="center"/>
        <w:rPr>
          <w:b/>
          <w:lang w:eastAsia="en-US"/>
        </w:rPr>
      </w:pPr>
      <w:r w:rsidRPr="00595868">
        <w:rPr>
          <w:b/>
          <w:lang w:eastAsia="en-US"/>
        </w:rPr>
        <w:lastRenderedPageBreak/>
        <w:t>ПОЯСНИТЕЛЬНАЯ ЗАПИСКА</w:t>
      </w:r>
    </w:p>
    <w:p w:rsidR="002F1299" w:rsidRPr="00595868" w:rsidRDefault="002F1299" w:rsidP="002F1299">
      <w:pPr>
        <w:pStyle w:val="msonormalcxspmiddle"/>
        <w:spacing w:after="0" w:afterAutospacing="0"/>
        <w:ind w:firstLine="567"/>
        <w:contextualSpacing/>
        <w:jc w:val="both"/>
        <w:rPr>
          <w:b/>
          <w:lang w:eastAsia="en-US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Рабочая программа  учебного курса «Мировая художественная культура» </w:t>
      </w:r>
      <w:r w:rsidRPr="00595868">
        <w:rPr>
          <w:rFonts w:ascii="Times New Roman" w:hAnsi="Times New Roman"/>
          <w:sz w:val="24"/>
          <w:szCs w:val="24"/>
          <w:lang w:eastAsia="en-US"/>
        </w:rPr>
        <w:t>для 11-12 класса</w:t>
      </w:r>
      <w:r w:rsidRPr="00595868">
        <w:rPr>
          <w:rFonts w:ascii="Times New Roman" w:hAnsi="Times New Roman"/>
          <w:sz w:val="24"/>
          <w:szCs w:val="24"/>
        </w:rPr>
        <w:t xml:space="preserve"> разработана на основе </w:t>
      </w:r>
      <w:r w:rsidRPr="00595868">
        <w:rPr>
          <w:rFonts w:ascii="Times New Roman" w:eastAsia="Times New Roman" w:hAnsi="Times New Roman"/>
          <w:sz w:val="24"/>
          <w:szCs w:val="24"/>
        </w:rPr>
        <w:t>Примерной рабочей программы. Завершённая предметная линия Ю. А, Солодовникова. 10—11 классы :(учеб. пособие для общеобразовательных организаций / Ю. А. Солодовников. — М. : Просвещение, 2021. — 142 с.</w:t>
      </w:r>
    </w:p>
    <w:p w:rsidR="002F1299" w:rsidRPr="00595868" w:rsidRDefault="002F1299" w:rsidP="002F1299">
      <w:pPr>
        <w:pStyle w:val="msonormalcxspmiddle"/>
        <w:spacing w:after="0" w:afterAutospacing="0"/>
        <w:ind w:firstLine="567"/>
        <w:contextualSpacing/>
        <w:jc w:val="both"/>
        <w:rPr>
          <w:bCs/>
          <w:i/>
        </w:rPr>
      </w:pPr>
    </w:p>
    <w:p w:rsidR="002F1299" w:rsidRPr="00595868" w:rsidRDefault="002F1299" w:rsidP="005F2263">
      <w:pPr>
        <w:pStyle w:val="msonormalcxspmiddle"/>
        <w:spacing w:after="0" w:afterAutospacing="0"/>
        <w:ind w:firstLine="567"/>
        <w:contextualSpacing/>
        <w:rPr>
          <w:b/>
          <w:bCs/>
        </w:rPr>
      </w:pPr>
      <w:r w:rsidRPr="00595868">
        <w:rPr>
          <w:b/>
          <w:bCs/>
        </w:rPr>
        <w:t>Нормативная база преподавания предмета</w:t>
      </w:r>
    </w:p>
    <w:p w:rsidR="002F1299" w:rsidRPr="00595868" w:rsidRDefault="002F1299" w:rsidP="002F1299">
      <w:pPr>
        <w:pStyle w:val="msonormalcxspmiddle"/>
        <w:spacing w:after="0" w:afterAutospacing="0"/>
        <w:ind w:firstLine="567"/>
        <w:contextualSpacing/>
        <w:jc w:val="both"/>
        <w:rPr>
          <w:b/>
          <w:bCs/>
        </w:rPr>
      </w:pPr>
    </w:p>
    <w:p w:rsidR="002F1299" w:rsidRPr="00595868" w:rsidRDefault="002F1299" w:rsidP="002F129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1. Федеральный закон от 29.12.2012 г. № 273-ФЗ «Об образовании в Российской Федерации» (редакция от 23.07.2013).</w:t>
      </w:r>
    </w:p>
    <w:p w:rsidR="002F1299" w:rsidRPr="00595868" w:rsidRDefault="002F1299" w:rsidP="002F12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2.</w:t>
      </w:r>
      <w:r w:rsidRPr="00595868">
        <w:rPr>
          <w:rFonts w:ascii="Times New Roman" w:hAnsi="Times New Roman"/>
          <w:sz w:val="24"/>
          <w:szCs w:val="24"/>
        </w:rPr>
        <w:t xml:space="preserve">      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Министерства просвещения Российской Федерации от 22.03.2021 № 115;</w:t>
      </w:r>
    </w:p>
    <w:p w:rsidR="002F1299" w:rsidRPr="00595868" w:rsidRDefault="002F1299" w:rsidP="002F12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3. Постановление Главного государственного санитарного врача России от 28.09.2020 №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1299" w:rsidRPr="00595868" w:rsidRDefault="002F1299" w:rsidP="002F12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4.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2;</w:t>
      </w:r>
    </w:p>
    <w:p w:rsidR="002F1299" w:rsidRPr="00595868" w:rsidRDefault="002F1299" w:rsidP="002F12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5. Положение о структуре, порядке разработки и утверждения рабочих программ учебных курсов, предметов, дисциплин ГБОУ «Валуйская общеобразовательная школа – интернат» от 27. 08. 2020 г.;</w:t>
      </w:r>
    </w:p>
    <w:p w:rsidR="002F1299" w:rsidRPr="00595868" w:rsidRDefault="002F1299" w:rsidP="002F12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6. Устав государственного бюджетного образовательного учреждения «Валуйская общеобразовательная школа – интернат»;</w:t>
      </w:r>
    </w:p>
    <w:p w:rsidR="002F1299" w:rsidRPr="00595868" w:rsidRDefault="002F1299" w:rsidP="002F12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7. Программа воспитания ГБОУ «Валуйская общеобразовательная школа-интернат» (согласно ФАООП).</w:t>
      </w:r>
    </w:p>
    <w:p w:rsidR="002F1299" w:rsidRPr="00595868" w:rsidRDefault="002F1299" w:rsidP="002F12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Место курса в учебном плане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Учебный курс «Мировая художественная культура» прочно вошёл в гуманитарную область знаний, став в один ряд с такими предметами, как история, литература, изобразительное искусство, музыка. .В  учебном плане предмет входит в список предметов, изучаемых по выбору. «Мировая художественная культура» принадлежит к образовательной области «Искусство». Изучение искусства в старшей школе рассматривается как логическое продолжение пропедевтического этапа художественно-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эстетического развития и воспитания личности учащегося в основной школе.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Оно является важным и неотъемлемым звеном в системе непрерывного образования, обеспечивающим единство и целостность восприятия курса. На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изучение «МХК» в 10 и 11 классах программой отводится по 34 учебных часа, 1 час в неделю.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Для содержания предмета «Мировая художественная культура» определяющей доминантой является История как часть гуманитарного знания, так как изменения в исторической хронологии, причины социальных конфликтов, трактовка главных событий должны определять актуальность содержания предмета.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Опора на такой предмет, как «Изобразительное искусство» —существенная часть методологии построения предмета, определяющая такие его характеристики, как зрелищность, визуальность восприятия, эмоциональная окрашенность получаемого знания.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Однако такие постоянные предметы гуманитарной области знания, как «Литература» и «Музыка», в учебном предмете оказались менее проявленными. Специфика этих искусств подробно изучается на протяжении всего учебного процесса и «Мировая художественная культура» как предмет обращается к ним только в соответствующих разделах (иллюстрация сюжетов, литературные манифесты, художественные образы как знаки культуры).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Главная методологическая установка трактовки предмета как «истории познания и самопознания» позволяет по-новому взглянуть на пройденный материал предметов гуманитарной области знания, что придаёт учебному предмету «Мировая художественная культура» обобщающее значение.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 этой точки зрения закрепление учебного предмета «Мировая художественная культура» как обобщающего ранее полученные знания в сетке часов 10—11 классов является вполне оправданным.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1299" w:rsidRPr="00595868" w:rsidRDefault="002F1299" w:rsidP="002F1299">
      <w:pPr>
        <w:spacing w:after="0" w:line="240" w:lineRule="auto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Цель курса «Мировая художественная культура»</w:t>
      </w:r>
    </w:p>
    <w:p w:rsidR="002F1299" w:rsidRPr="00595868" w:rsidRDefault="002F1299" w:rsidP="002F129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ab/>
        <w:t>На основании соотнесения ценностей зарубежного и русского художественного наследия сформировать у старшеклассников целостное представление о роли, месте, значении русской художественной культуры в мировом культурно-историческом пространстве.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Особенности содержания и цель курса «Мировая художественная культура» предопределяют культуролого-педагогические и психолого-педагогические з</w:t>
      </w:r>
      <w:r w:rsidR="002B4490">
        <w:rPr>
          <w:rFonts w:ascii="Times New Roman" w:eastAsia="Times New Roman" w:hAnsi="Times New Roman"/>
          <w:sz w:val="24"/>
          <w:szCs w:val="24"/>
        </w:rPr>
        <w:t>адачи, стоящие перед учителем. Р</w:t>
      </w:r>
      <w:r w:rsidRPr="00595868">
        <w:rPr>
          <w:rFonts w:ascii="Times New Roman" w:eastAsia="Times New Roman" w:hAnsi="Times New Roman"/>
          <w:sz w:val="24"/>
          <w:szCs w:val="24"/>
        </w:rPr>
        <w:t>еализовать на новом, более сложном уровне авторскую концепцию «Взгляд из России», направленную на формирование у старшеклассников ценностных представлений о достижениях зарубежных художественных культур XIX–XX веков в их соотнесенности с наследием русской художественной культуры указанного исторического периода.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ab/>
        <w:t>На примере различных видов искусств (архитектура, живопись, литература, музыка) выявить особенности художественно-образного мышления в художественной культуре Западной  Европы и России конца XIX — начала XXI в., сформировав своё отношение к изучаемым художественным явлениям.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ab/>
        <w:t>На примере различных видов искусств (архитектура, живопись,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литература, музыка) выявить особенности художественно-образного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мышления в художественной культуре Дальнего Востока (включая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древнейший период), Западной Европы, Древней Руси, стран Арабского халифата.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Задачи курса: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Учебный предмет «Мировая художественная культура» как необходимая составляющая образовательного пространства средней (полной) школы должен выполнять следующие задачи: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опора на ранее полученные знания в гуманитарной области (история, литература, искусство, музыка);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организация условий для систематической самостоятельной образовательно-исследовательской работы (дополнительные задания с выходом в смежные области гуманитарного знания);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соединение исторического принципа с элементами культурологии и эстетики (художественная картина мира).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 xml:space="preserve">Для большей предметности восприятия авторских позиций предложим некую обобщённую схему, в которой графическими средствами выражены отношения предмета 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Результатами изучения художественной культуры конца XIX —начала XXI в. должны быть: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накопление фактологического багажа (знание основных произведений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искусства);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 сформированность понимания сложности данной эпохи, выраженное в сосуществовании различных стилей и направлений;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выявление и усвоение их формальных признаков и мировоззренческих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различий.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«Мировая художественная культура» с теми предметами, которые по своей сути и составляют необходимое единство образовательного пространства.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Результатами изучения учащимися художественной культуры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Средних веков должны стать: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накопление фактологического багажа (знание выдающихся памятников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эпохи);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понимание закономерностей перехода от язычества Древнего мира к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мировым религиям, выявление их общечеловеческого содержания;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усвоение канонических особенностей художественных моделей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мироздания, созданных в культовых сооружениях;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понимание символики религиозного искусства и его дидактического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характера.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Обобщающим результатом изучения раздела должен быть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самостоятельно сделанный вывод о том, что ответ на главный вопрос эпохи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«В чём смысл жизни?» был дан в религиозных системах, созданных реально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жившими людьми. Эпоха Возрождения была эпохой развития гуманизма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завершила переход от религиозной формы мышления к светскому </w:t>
      </w:r>
      <w:r w:rsidRPr="00595868">
        <w:rPr>
          <w:rFonts w:ascii="Times New Roman" w:hAnsi="Times New Roman"/>
          <w:sz w:val="24"/>
          <w:szCs w:val="24"/>
        </w:rPr>
        <w:t>мировоззрению.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color w:val="000000"/>
          <w:sz w:val="24"/>
          <w:szCs w:val="24"/>
        </w:rPr>
        <w:t xml:space="preserve">Коррекционно- развивающие цели: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-формировать способности к классификации и обобщению; развивать способности использования хронологической последовательности; работать над развитием интуиции; развивать навыки контроля и самоконтроля в учебной деятельности;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-формировать, совершенствовать наглядно-практического мышления;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-совершенствовать мыслительную активность, волю, внимание;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-стимулировать зрительно-познавательную активность; развивать,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-совершенствовать логическое мышление;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- корригировать искаженные представлений о жизни, природе, обществе. 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5868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«Мировая художественная культура»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Прогнозируемые  образовательные результаты: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 процессе работы ученик приобретает опыт: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 • самоидентификации в пространстве культуры;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исследовательской работы в пространстве культуры;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создания собственных текстов культуры, формирования собственных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версий, трактовок, предположений, гипотез и их аргументации.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 результате адекватной реализации программы курса МХК создаются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эффективные условия для достижения следующих </w:t>
      </w:r>
      <w:r w:rsidRPr="00595868">
        <w:rPr>
          <w:rFonts w:ascii="Times New Roman" w:eastAsia="Times New Roman" w:hAnsi="Times New Roman"/>
          <w:i/>
          <w:iCs/>
          <w:sz w:val="24"/>
          <w:szCs w:val="24"/>
        </w:rPr>
        <w:t>результатов</w:t>
      </w:r>
      <w:r w:rsidRPr="00595868">
        <w:rPr>
          <w:rFonts w:ascii="Times New Roman" w:eastAsia="Times New Roman" w:hAnsi="Times New Roman"/>
          <w:sz w:val="24"/>
          <w:szCs w:val="24"/>
        </w:rPr>
        <w:t>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• </w:t>
      </w:r>
      <w:r w:rsidRPr="00595868">
        <w:rPr>
          <w:rFonts w:ascii="Times New Roman" w:eastAsia="Times New Roman" w:hAnsi="Times New Roman"/>
          <w:i/>
          <w:iCs/>
          <w:sz w:val="24"/>
          <w:szCs w:val="24"/>
        </w:rPr>
        <w:t>Формируется общекультурная компетентность ученика, его умения</w:t>
      </w:r>
      <w:r w:rsidRPr="00595868">
        <w:rPr>
          <w:rFonts w:ascii="Times New Roman" w:eastAsia="Times New Roman" w:hAnsi="Times New Roman"/>
          <w:sz w:val="24"/>
          <w:szCs w:val="24"/>
        </w:rPr>
        <w:t>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определять собственные интересы в области культуры, предпочтительные виды творческой деятельности;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— определять и формулировать своё отношение к событиям и людям;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определять свои жизненные приоритеты, формулировать их и выстраивать иерархию ценностей на основе освоения ценностей культуры;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совершать самостоятельный выбор стратегий поведения в нестандартных жизненных ситуациях и нести ответственность за него (на основе соотнесения своего поведения с архетипическими моделями);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рассматривать жизненные явления и ситуации не только в рамках научного мирово</w:t>
      </w:r>
      <w:r w:rsidR="002B4490">
        <w:rPr>
          <w:rFonts w:ascii="Times New Roman" w:eastAsia="Times New Roman" w:hAnsi="Times New Roman"/>
          <w:sz w:val="24"/>
          <w:szCs w:val="24"/>
        </w:rPr>
        <w:t xml:space="preserve">ззрения, но и с точки зрения </w:t>
      </w:r>
      <w:r w:rsidRPr="00595868">
        <w:rPr>
          <w:rFonts w:ascii="Times New Roman" w:eastAsia="Times New Roman" w:hAnsi="Times New Roman"/>
          <w:sz w:val="24"/>
          <w:szCs w:val="24"/>
        </w:rPr>
        <w:t>научных систем (искусства,  религии);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осуществлять рефлексию процессов внутреннего развития, связанных с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освоением культурного наследия человечества;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определять своё место среди различных этнонациональных,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религиозных, культурных групп;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ориентироваться в пространстве мировой художественной культуры,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взаимодействовать с различными об</w:t>
      </w:r>
      <w:r w:rsidR="002B4490" w:rsidRPr="002B4490">
        <w:rPr>
          <w:rFonts w:ascii="Times New Roman" w:eastAsia="Times New Roman" w:hAnsi="Times New Roman"/>
          <w:sz w:val="24"/>
          <w:szCs w:val="24"/>
        </w:rPr>
        <w:t>ъ</w:t>
      </w:r>
      <w:r w:rsidRPr="00595868">
        <w:rPr>
          <w:rFonts w:ascii="Times New Roman" w:eastAsia="Times New Roman" w:hAnsi="Times New Roman"/>
          <w:sz w:val="24"/>
          <w:szCs w:val="24"/>
        </w:rPr>
        <w:t>ектами культурного наследия;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воспринимать и понимать языки различных видов искусства (быть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читателем, зрителем, слушателем);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создавать собственные тексты культуры, реализуя личные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эмоциональные, духовные и познавательные потребности;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ориентироваться в городском и музейном пространстве (знакомом и</w:t>
      </w:r>
    </w:p>
    <w:p w:rsidR="002F1299" w:rsidRPr="00595868" w:rsidRDefault="002F1299" w:rsidP="002F1299">
      <w:pPr>
        <w:tabs>
          <w:tab w:val="left" w:pos="1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незнакомом)</w:t>
      </w:r>
      <w:r w:rsidRPr="00595868">
        <w:rPr>
          <w:rFonts w:ascii="Times New Roman" w:eastAsia="Times New Roman" w:hAnsi="Times New Roman"/>
          <w:sz w:val="24"/>
          <w:szCs w:val="24"/>
        </w:rPr>
        <w:tab/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 </w:t>
      </w:r>
      <w:r w:rsidRPr="00595868">
        <w:rPr>
          <w:rFonts w:ascii="Times New Roman" w:eastAsia="Times New Roman" w:hAnsi="Times New Roman"/>
          <w:sz w:val="24"/>
          <w:szCs w:val="24"/>
        </w:rPr>
        <w:t xml:space="preserve">• </w:t>
      </w:r>
      <w:r w:rsidRPr="00595868">
        <w:rPr>
          <w:rFonts w:ascii="Times New Roman" w:eastAsia="Times New Roman" w:hAnsi="Times New Roman"/>
          <w:i/>
          <w:iCs/>
          <w:sz w:val="24"/>
          <w:szCs w:val="24"/>
        </w:rPr>
        <w:t>Формируется коммуникативная компетентность ученика, его умения</w:t>
      </w:r>
      <w:r w:rsidRPr="00595868">
        <w:rPr>
          <w:rFonts w:ascii="Times New Roman" w:eastAsia="Times New Roman" w:hAnsi="Times New Roman"/>
          <w:sz w:val="24"/>
          <w:szCs w:val="24"/>
        </w:rPr>
        <w:t>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формулировать и аргументированно излагать своё мнение (в том числе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об объектах культурного наследия);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вербализовать свои ощущения, чувства, эмоции;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вступать во взаимодействие с представителями различных общественных, национальных, религиозных групп;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конструктивно участвовать в дискуссии с теми, кто придерживается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иных взглядов;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• </w:t>
      </w:r>
      <w:r w:rsidRPr="00595868">
        <w:rPr>
          <w:rFonts w:ascii="Times New Roman" w:eastAsia="Times New Roman" w:hAnsi="Times New Roman"/>
          <w:i/>
          <w:iCs/>
          <w:sz w:val="24"/>
          <w:szCs w:val="24"/>
        </w:rPr>
        <w:t>формируется информационная компетентность ученика, его умения: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обоснованно выбирать информационные источники в зависимости от специфики необходимой информации;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работать с различными источниками информации (визуальными,  вербальными, аудиальными, тактильными) с учётом их специфики;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обобщать информацию, полученную с помощью различных источников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информации и органов чувств;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использовать богатый образовательный потенциал компьютерных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программ, технологий, инструментов;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</w:t>
      </w:r>
      <w:r w:rsidR="005F22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68">
        <w:rPr>
          <w:rFonts w:ascii="Times New Roman" w:hAnsi="Times New Roman"/>
          <w:i/>
          <w:color w:val="231F20"/>
          <w:sz w:val="24"/>
          <w:szCs w:val="24"/>
        </w:rPr>
        <w:t>формирyется</w:t>
      </w:r>
      <w:r w:rsidRPr="00595868">
        <w:rPr>
          <w:rFonts w:ascii="Times New Roman" w:hAnsi="Times New Roman"/>
          <w:i/>
          <w:color w:val="231F20"/>
          <w:spacing w:val="-3"/>
          <w:sz w:val="24"/>
          <w:szCs w:val="24"/>
        </w:rPr>
        <w:t xml:space="preserve"> </w:t>
      </w:r>
      <w:r w:rsidRPr="00595868">
        <w:rPr>
          <w:rFonts w:ascii="Times New Roman" w:hAnsi="Times New Roman"/>
          <w:i/>
          <w:color w:val="231F20"/>
          <w:sz w:val="24"/>
          <w:szCs w:val="24"/>
        </w:rPr>
        <w:t>социальная</w:t>
      </w:r>
      <w:r w:rsidRPr="00595868">
        <w:rPr>
          <w:rFonts w:ascii="Times New Roman" w:hAnsi="Times New Roman"/>
          <w:i/>
          <w:color w:val="231F20"/>
          <w:spacing w:val="-3"/>
          <w:sz w:val="24"/>
          <w:szCs w:val="24"/>
        </w:rPr>
        <w:t xml:space="preserve"> </w:t>
      </w:r>
      <w:r w:rsidRPr="00595868">
        <w:rPr>
          <w:rFonts w:ascii="Times New Roman" w:hAnsi="Times New Roman"/>
          <w:i/>
          <w:color w:val="231F20"/>
          <w:sz w:val="24"/>
          <w:szCs w:val="24"/>
        </w:rPr>
        <w:t>компетентность</w:t>
      </w:r>
      <w:r w:rsidRPr="00595868">
        <w:rPr>
          <w:rFonts w:ascii="Times New Roman" w:hAnsi="Times New Roman"/>
          <w:i/>
          <w:color w:val="231F20"/>
          <w:spacing w:val="-3"/>
          <w:sz w:val="24"/>
          <w:szCs w:val="24"/>
        </w:rPr>
        <w:t xml:space="preserve"> </w:t>
      </w:r>
      <w:r w:rsidRPr="00595868">
        <w:rPr>
          <w:rFonts w:ascii="Times New Roman" w:hAnsi="Times New Roman"/>
          <w:i/>
          <w:color w:val="231F20"/>
          <w:sz w:val="24"/>
          <w:szCs w:val="24"/>
        </w:rPr>
        <w:t>yченика,</w:t>
      </w:r>
      <w:r w:rsidRPr="00595868">
        <w:rPr>
          <w:rFonts w:ascii="Times New Roman" w:hAnsi="Times New Roman"/>
          <w:i/>
          <w:color w:val="231F20"/>
          <w:spacing w:val="-3"/>
          <w:sz w:val="24"/>
          <w:szCs w:val="24"/>
        </w:rPr>
        <w:t xml:space="preserve"> </w:t>
      </w:r>
      <w:r w:rsidRPr="00595868">
        <w:rPr>
          <w:rFonts w:ascii="Times New Roman" w:hAnsi="Times New Roman"/>
          <w:i/>
          <w:color w:val="231F20"/>
          <w:sz w:val="24"/>
          <w:szCs w:val="24"/>
        </w:rPr>
        <w:t>его</w:t>
      </w:r>
      <w:r w:rsidRPr="00595868">
        <w:rPr>
          <w:rFonts w:ascii="Times New Roman" w:hAnsi="Times New Roman"/>
          <w:i/>
          <w:color w:val="231F20"/>
          <w:spacing w:val="-3"/>
          <w:sz w:val="24"/>
          <w:szCs w:val="24"/>
        </w:rPr>
        <w:t xml:space="preserve"> </w:t>
      </w:r>
      <w:r w:rsidRPr="00595868">
        <w:rPr>
          <w:rFonts w:ascii="Times New Roman" w:hAnsi="Times New Roman"/>
          <w:i/>
          <w:color w:val="231F20"/>
          <w:sz w:val="24"/>
          <w:szCs w:val="24"/>
        </w:rPr>
        <w:t>yмения: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планировать различные формы собственного досуга;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творчески преобразовывать и делать личностно комфортной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окружающую среду (в образовательном учреждении и дома);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самостоятельно вырабатывать социальные модели поведения,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позволяющие чувствовать себя комфортно в различных социальных средах.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Также достигаются и иные </w:t>
      </w:r>
      <w:r w:rsidRPr="00595868">
        <w:rPr>
          <w:rFonts w:ascii="Times New Roman" w:eastAsia="Times New Roman" w:hAnsi="Times New Roman"/>
          <w:i/>
          <w:iCs/>
          <w:sz w:val="24"/>
          <w:szCs w:val="24"/>
        </w:rPr>
        <w:t>педагогические проекты: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накопление опыта пространственной ориентации, чувственного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кинестетического восприятия мира;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развитие внимания, творческих способностей личности, мобильности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креативности мышления;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формирование предметных навыков и умений интерпретировать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метафорический язык художественных произведений, выделять главное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второстепенное, понимать взаимосвязь искусства с другими видами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деятельности человека, осознавать себя хранителями и наследниками культур прошлого и творцами современной культуры.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учебного курса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личностным результатам, </w:t>
      </w:r>
      <w:r w:rsidRPr="00595868">
        <w:rPr>
          <w:rFonts w:ascii="Times New Roman" w:eastAsia="Times New Roman" w:hAnsi="Times New Roman"/>
          <w:sz w:val="24"/>
          <w:szCs w:val="24"/>
        </w:rPr>
        <w:t>которых должен достичь учащийся в  результате изучения курса «Мировая художественная культура», относятся: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активное освоение артефактов мировой художественной культуры как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базы для воспитания личностных основ духовной культуры;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понимание особой роли мирового художественного наследия (включая Россию) в жизни общества и каждого отдельного человека;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формирование на основе артефактов мировой художественной культуры целостного социально ориентированного взгляда на мир (мировоззрения),  учитывающего социальное, культурное, языковое, духовное многообразие современного мира;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осознание места России в мировом историческом и поликультурном  пространстве как неотъемлемой составляющей мирового художественного наследия, воспитание чувства российской гражданской идентичности,  патриотизма, любви и уважения к Отечеству, чувства гордости за свою Родину;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через освоение художественного наследия мировой культуры и культуры России развитие эстетического сознания и потребности в общении с искусством;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формирование этических основ поведения личности, заключающихся в  уважительном отношении к другому человеку, его мнению, мировоззрению, культуре, языку и религиозным взглядам.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метапредметным результатам </w:t>
      </w:r>
      <w:r w:rsidRPr="00595868">
        <w:rPr>
          <w:rFonts w:ascii="Times New Roman" w:eastAsia="Times New Roman" w:hAnsi="Times New Roman"/>
          <w:sz w:val="24"/>
          <w:szCs w:val="24"/>
        </w:rPr>
        <w:t>изучения курса «Мировая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художественная культура» относятся: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• умение самостоятельно планировать пути достижения целей, осознанно выбирать наиболее эффективные способы решения учебных и познавательных задач;  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оценивать правильность выполнения учебной задачи, собственные возможности её решения;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определять понятия, создавать обобщения, устанавливать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создавать, применять и преобразовывать знаки и символы,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модели и схемы для решения учебных и познавательных задач;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находить общее решение и разрешать конфликты на основе согласования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позиций и учёта интересов; формулировать, аргументировать и отстаивать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своё мнение;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осознанно использовать речевые средства в соответствии с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задачей коммуникации для выражения своих чувств, мыслей и потребностей.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595868">
        <w:rPr>
          <w:rFonts w:ascii="Times New Roman" w:eastAsia="Times New Roman" w:hAnsi="Times New Roman"/>
          <w:sz w:val="24"/>
          <w:szCs w:val="24"/>
        </w:rPr>
        <w:t>изучения курса «Мировая художественная культура» выражаются в следующем: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понимание ключевых проблем, изученных в артефактах мировой художественной культуры;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понимание связи произведений искусства с эпохой, выявление в них вневременных непреходящих нравственных ценностей и их современного звучания;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анализировать художественные произведения: понимать и формулировать тему, идею, средства выразительности, стилистические,  жанровые и прочие особенности, владение элементарной искусствоведческой терминологией;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формулировать собственное отношение к произведениям искусства, их оценку;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сопоставлять, критически оценивать, отбирать, использовать справочную литературу и другие источники информации для подготовки собственных работ;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постижение смысла понятий и умение создавать обобщения,  самостоятельно отбирать критерии оценок;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разрабатывать учебно-исследовательские проекты, планировать реализацию их в учебной практике на основе смыслового анализа содержания артефактов художественной культуры;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умение формулировать проблему и обсуждать её в форме дискуссий и свободного обмена мнениями, осознанно применять речевые средства в соответствии с коммуникативной задачей для выражения своих чувств,  мыслей и потребностей;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• формирование и развитие компетентности в области использования </w:t>
      </w:r>
      <w:r w:rsidR="005F22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68">
        <w:rPr>
          <w:rFonts w:ascii="Times New Roman" w:eastAsia="Times New Roman" w:hAnsi="Times New Roman"/>
          <w:sz w:val="24"/>
          <w:szCs w:val="24"/>
        </w:rPr>
        <w:t>информационно-коммуникативных технологий. ФГОС выделяет четыре блока универсальных учебных действий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(личностный, регулятивный, познавательный, коммуникативный), которые в</w:t>
      </w:r>
    </w:p>
    <w:p w:rsidR="002F1299" w:rsidRPr="00595868" w:rsidRDefault="002F1299" w:rsidP="005F2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учебниках «Мировая художественная культура. 10—11 классы»</w:t>
      </w:r>
      <w:r w:rsidR="005F22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68">
        <w:rPr>
          <w:rFonts w:ascii="Times New Roman" w:eastAsia="Times New Roman" w:hAnsi="Times New Roman"/>
          <w:sz w:val="24"/>
          <w:szCs w:val="24"/>
        </w:rPr>
        <w:t>конкретизируются в системе заданий для организации различных видов</w:t>
      </w:r>
      <w:r w:rsidR="005F22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68">
        <w:rPr>
          <w:rFonts w:ascii="Times New Roman" w:eastAsia="Times New Roman" w:hAnsi="Times New Roman"/>
          <w:sz w:val="24"/>
          <w:szCs w:val="24"/>
        </w:rPr>
        <w:t>деятельности учащихся и изложены в конце каждого из его параграфов и в</w:t>
      </w:r>
      <w:r w:rsidR="005F22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68">
        <w:rPr>
          <w:rFonts w:ascii="Times New Roman" w:eastAsia="Times New Roman" w:hAnsi="Times New Roman"/>
          <w:sz w:val="24"/>
          <w:szCs w:val="24"/>
        </w:rPr>
        <w:t>обобщающих семинарах по итогам изучения каждого раздела учебника.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Реализовать поставленные цели предполагается посредством использования учебно-методического комплекта: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pStyle w:val="msonormalcxspmiddle"/>
        <w:numPr>
          <w:ilvl w:val="0"/>
          <w:numId w:val="4"/>
        </w:numPr>
        <w:spacing w:before="0" w:beforeAutospacing="0" w:after="0" w:afterAutospacing="0"/>
        <w:ind w:left="284" w:firstLine="0"/>
        <w:contextualSpacing/>
        <w:jc w:val="both"/>
        <w:rPr>
          <w:color w:val="000000"/>
        </w:rPr>
      </w:pPr>
      <w:r w:rsidRPr="00595868">
        <w:rPr>
          <w:color w:val="000000"/>
        </w:rPr>
        <w:t xml:space="preserve">Мировая художественная культура : 10 - й класс : учебник / Ю.А. Солодовников. - 5-е изд.,стер. - Москва : Просвещение </w:t>
      </w:r>
    </w:p>
    <w:p w:rsidR="002F1299" w:rsidRPr="00595868" w:rsidRDefault="002F1299" w:rsidP="002F1299">
      <w:pPr>
        <w:pStyle w:val="msonormalcxspmiddle"/>
        <w:numPr>
          <w:ilvl w:val="0"/>
          <w:numId w:val="4"/>
        </w:numPr>
        <w:spacing w:before="0" w:beforeAutospacing="0" w:after="0" w:afterAutospacing="0"/>
        <w:ind w:left="284" w:firstLine="0"/>
        <w:contextualSpacing/>
        <w:jc w:val="both"/>
        <w:rPr>
          <w:color w:val="000000"/>
        </w:rPr>
      </w:pPr>
      <w:r w:rsidRPr="00595868">
        <w:rPr>
          <w:color w:val="000000"/>
        </w:rPr>
        <w:t xml:space="preserve">Мировая художественная культура : 11 - й класс : учебник / Ю.А. Солодовников. - 5-е изд.,стер. - Москва : Просвещение </w:t>
      </w:r>
    </w:p>
    <w:p w:rsidR="002F1299" w:rsidRPr="00595868" w:rsidRDefault="002F1299" w:rsidP="002F1299">
      <w:pPr>
        <w:pStyle w:val="msonormalcxspmiddle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b/>
          <w:color w:val="000000"/>
        </w:rPr>
      </w:pPr>
    </w:p>
    <w:p w:rsidR="002F1299" w:rsidRPr="00595868" w:rsidRDefault="002F1299" w:rsidP="002F1299">
      <w:pPr>
        <w:pStyle w:val="msonormalcxspmiddle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b/>
          <w:color w:val="000000"/>
        </w:rPr>
      </w:pPr>
      <w:r w:rsidRPr="00595868">
        <w:rPr>
          <w:b/>
          <w:color w:val="000000"/>
        </w:rPr>
        <w:t xml:space="preserve">Формы организации учебного процесса: </w:t>
      </w:r>
    </w:p>
    <w:p w:rsidR="002F1299" w:rsidRPr="00595868" w:rsidRDefault="002F1299" w:rsidP="002F1299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color w:val="000000"/>
        </w:rPr>
      </w:pPr>
      <w:r w:rsidRPr="00595868">
        <w:rPr>
          <w:bCs/>
        </w:rPr>
        <w:t>дискурсы и практикумы</w:t>
      </w:r>
      <w:r w:rsidRPr="00595868">
        <w:rPr>
          <w:color w:val="000000"/>
        </w:rPr>
        <w:t>;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54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вводные уроки;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54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уроки первичного ознакомления с учебным     материалом;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02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уроки применения полученных знаний на практике;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02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уроки повторения и обобщения; контрольные уроки; уроки смешанные или комбинированные.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По способу организации или ведущему методу обучения можно выделить следующие </w:t>
      </w:r>
      <w:r w:rsidRPr="00595868">
        <w:rPr>
          <w:rFonts w:ascii="Times New Roman" w:hAnsi="Times New Roman"/>
          <w:b/>
          <w:bCs/>
          <w:sz w:val="24"/>
          <w:szCs w:val="24"/>
        </w:rPr>
        <w:t>типы уроков: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706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урок игра;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706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урок беседа;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706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урок-экскурсия;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706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lastRenderedPageBreak/>
        <w:t>киноурок; практические занятия;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уроки с разнообразными видами заданий.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урок-лекция (урок усвоения новых знаний);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Учебная деятельность обучающихся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Изучение основных и дополнительных текстов учебника.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Работа над иллюстративным материалом. Работа с терминами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понятиями.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Работа с картами, схемами, таблицами.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Самостоятельная поисковая и проектная деятельность учащегося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(Пополнение багажа знаний)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Поиск дополнительных сведений с использованием книжных и интернет-источников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Составление сравнительных таблиц и исторической ленты времени.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• Составление исследовательских проектов, направленных на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формирование способностей к самостоятельной творческой работе.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Методы и приемы: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Словесные методы обучения: объяснение, рассказ, чтение, беседа, диалог (диалог педагога с учащимися, диалог обучающихся друг с другом), консультация.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Наглядные методы основываются на непосредственном восприятии изучаемых предметов посредством использования наглядных материалов: картин, рисунков, плакатов, фотографий; таблиц, демонстрационных материалов: моделей, приборов, предметов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(образцов изделий, муляжей и т. д.); видеоматериалов и др.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Виды контроля: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sz w:val="24"/>
          <w:szCs w:val="24"/>
        </w:rPr>
        <w:t>Предварительный</w:t>
      </w:r>
      <w:r w:rsidRPr="00595868">
        <w:rPr>
          <w:rFonts w:ascii="Times New Roman" w:hAnsi="Times New Roman"/>
          <w:sz w:val="24"/>
          <w:szCs w:val="24"/>
        </w:rPr>
        <w:t xml:space="preserve">. Выявление знаний, умений и навыков обучающихся по предмету или разделу, который будет изучаться.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sz w:val="24"/>
          <w:szCs w:val="24"/>
        </w:rPr>
        <w:t>Текущий.</w:t>
      </w:r>
      <w:r w:rsidRPr="00595868">
        <w:rPr>
          <w:rFonts w:ascii="Times New Roman" w:hAnsi="Times New Roman"/>
          <w:sz w:val="24"/>
          <w:szCs w:val="24"/>
        </w:rPr>
        <w:t xml:space="preserve"> Повседневная проверка усвоения предыдущего материала и выявления пробелов в знаниях обучающихся.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sz w:val="24"/>
          <w:szCs w:val="24"/>
        </w:rPr>
        <w:t>Тематический</w:t>
      </w:r>
      <w:r w:rsidRPr="00595868">
        <w:rPr>
          <w:rFonts w:ascii="Times New Roman" w:hAnsi="Times New Roman"/>
          <w:sz w:val="24"/>
          <w:szCs w:val="24"/>
        </w:rPr>
        <w:t xml:space="preserve">. Осуществляется периодически по мере прохождения новой темы, раздела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и имеет целью систематизацию знаний обучающихся.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sz w:val="24"/>
          <w:szCs w:val="24"/>
        </w:rPr>
        <w:t>Итоговый</w:t>
      </w:r>
      <w:r w:rsidRPr="00595868">
        <w:rPr>
          <w:rFonts w:ascii="Times New Roman" w:hAnsi="Times New Roman"/>
          <w:sz w:val="24"/>
          <w:szCs w:val="24"/>
        </w:rPr>
        <w:t>. Проводится в конце каждого полугодия в виде развернутого тестирования.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Контроль осуществляется через различные формы работ: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Лабораторная работа - самостоятельная работа с текстом параграфа после объяснения материала и выполнение задания в рабочей тетради;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самостоятельная работа - самостоятельное изучение темы без объяснения учителя и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выполнение предложенных заданий с возможностью консультации учителя;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практическая работа - изучение новой темы под руководством учителя с одновременным выполнением практических заданий всем классом для закрепления материала. Тестирование, диктанты, самостоятельные работы, контрольные работы. Предусмотрены творческие работы обучающихся: сообщения, художественные рисунки.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Методы контроля: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Устный опрос: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-индивидуальный. Служит для выявления учителем знаний отдельных обучающихся;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-фронтальный. Серия логически связанных между собой вопросов по небольшому объему материала. Обучающиеся должны дать краткие ответы с места.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Письменный контроль - индивидуальные задания по карточкам.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Практический  контроль. Применяется, когда надо выявить  сформированность  тех  или </w:t>
      </w:r>
      <w:r w:rsidRPr="00595868">
        <w:rPr>
          <w:rFonts w:ascii="Times New Roman" w:hAnsi="Times New Roman"/>
          <w:sz w:val="24"/>
          <w:szCs w:val="24"/>
        </w:rPr>
        <w:lastRenderedPageBreak/>
        <w:t xml:space="preserve">иных умений и навыков практической работы  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изучаемого материала, определять пробелы в знаниях обучающихся и на основе этой информации корректировать планы последующих занятий.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Повседневное наблюдение за учебной работой обучающихся. Этот метод позволяет учителю составить представление о том, как ведут себя обучающиеся на занятиях, как они воспринимают и осмысливают изучаемый материал, в какой мере они проявляют сообразительность и самостоятельность при выработке практических умений и навыков, каковы их учебные склонности, интересы и способности, степень их усидчивости и регулярности в овладении знаниями. Накопление достаточного количества наблюдений позволяет учителю определять индивидуальные особенности обучающихся, учитывать их в работе и, следовательно, более объективно подходить к проверке и оценке знаний обучающихся.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Примерные критерии оценки знаний, умений и навыков обучающихся по предмету.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Нормы оценки знаний предполагают учет индивидуальных особенностей обучающихся, дифференцированный подход к обучению, проверке знаний и умений.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В развернутых и кратких ответах обучающихся на вопросы, в их сообщениях и докладах, а также в письменных ответах оцениваются знания и умения учеников по пятибалльной системе. Развѐрнутый ответ ученика должен представлять собой связное, логически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изложения материала, включая обобщения, выводы (в соответствии с заданными вопросами), соблюдение норм литературной речи.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595868">
        <w:rPr>
          <w:rFonts w:ascii="Times New Roman" w:hAnsi="Times New Roman"/>
          <w:sz w:val="24"/>
          <w:szCs w:val="24"/>
        </w:rPr>
        <w:t>ставится,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если обучающийся: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полно излагает изученный материал, дает правильное определение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353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595868">
        <w:rPr>
          <w:rFonts w:ascii="Times New Roman" w:hAnsi="Times New Roman"/>
          <w:sz w:val="24"/>
          <w:szCs w:val="24"/>
        </w:rPr>
        <w:t>ставится,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если обучающийся даѐт ответ,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удовлетворяющий тем же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требованиям, что и для оценки «5», но допускает 1 – 2 ошибки, которые сам же и исправляет, и 1 – 2 недочѐта в последовательности и языковом оформлении излагаемого.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Оценка «3» </w:t>
      </w:r>
      <w:r w:rsidRPr="00595868">
        <w:rPr>
          <w:rFonts w:ascii="Times New Roman" w:hAnsi="Times New Roman"/>
          <w:sz w:val="24"/>
          <w:szCs w:val="24"/>
        </w:rPr>
        <w:t>ставится,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если обучающийся обнаруживает знание и понимание основных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положений данной темы, но: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излагает материал неполно и допускает неточности в определении понятий; не умеет достаточно глубоко и доказательно обосновать свои суждения и привести свои примеры;</w:t>
      </w: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излагает материал непоследовательно и допускает ошибки в языковом оформлении излагаемого.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Оценка «2» </w:t>
      </w:r>
      <w:r w:rsidRPr="00595868">
        <w:rPr>
          <w:rFonts w:ascii="Times New Roman" w:hAnsi="Times New Roman"/>
          <w:sz w:val="24"/>
          <w:szCs w:val="24"/>
        </w:rPr>
        <w:t>ставится,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если обучающийся: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84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обнаруживает незнание большей части излагаемого материала; допускает ошибки в формулировке определений, искажающие их смысл; беспорядочно и неуверенно излагает материал.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Оценка самостоятельных письменных и контрольных работ.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Отметка "5" </w:t>
      </w:r>
      <w:r w:rsidRPr="00595868">
        <w:rPr>
          <w:rFonts w:ascii="Times New Roman" w:hAnsi="Times New Roman"/>
          <w:sz w:val="24"/>
          <w:szCs w:val="24"/>
        </w:rPr>
        <w:t>ставится,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если обучающийся: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numPr>
          <w:ilvl w:val="0"/>
          <w:numId w:val="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2F1299" w:rsidRPr="00595868" w:rsidRDefault="002F1299" w:rsidP="002F1299">
      <w:pPr>
        <w:widowControl w:val="0"/>
        <w:numPr>
          <w:ilvl w:val="0"/>
          <w:numId w:val="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Отметка "4" </w:t>
      </w:r>
      <w:r w:rsidRPr="00595868">
        <w:rPr>
          <w:rFonts w:ascii="Times New Roman" w:hAnsi="Times New Roman"/>
          <w:sz w:val="24"/>
          <w:szCs w:val="24"/>
        </w:rPr>
        <w:t>ставится,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если ученик выполнил работу полностью,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но допустил в ней: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не более одной негрубой ошибки и одного недочета; или не более двух недочетов.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Отметка "3" </w:t>
      </w:r>
      <w:r w:rsidRPr="00595868">
        <w:rPr>
          <w:rFonts w:ascii="Times New Roman" w:hAnsi="Times New Roman"/>
          <w:sz w:val="24"/>
          <w:szCs w:val="24"/>
        </w:rPr>
        <w:t>ставится,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если обучающийся правильно выполнил не менее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2/3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работы или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допустил: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88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lastRenderedPageBreak/>
        <w:t>не более двух грубых ошибок; или не более одной грубой и одной негрубой ошибки и одного недочета;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580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или не более двух-трех негрубых ошибок; или одной негрубой ошибки и трех недочетов;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или при отсутствии ошибок, но при наличии четырех-пяти недочетов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Отметка "2" </w:t>
      </w:r>
      <w:r w:rsidRPr="00595868">
        <w:rPr>
          <w:rFonts w:ascii="Times New Roman" w:hAnsi="Times New Roman"/>
          <w:sz w:val="24"/>
          <w:szCs w:val="24"/>
        </w:rPr>
        <w:t>ставится,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68">
        <w:rPr>
          <w:rFonts w:ascii="Times New Roman" w:hAnsi="Times New Roman"/>
          <w:sz w:val="24"/>
          <w:szCs w:val="24"/>
        </w:rPr>
        <w:t>если обучающийся: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допустил число ошибок и недочетов превосходящее норму, при которой может быть выставлена оценка "3" если правильно выполнил менее половины работы.</w:t>
      </w:r>
    </w:p>
    <w:p w:rsidR="002F1299" w:rsidRPr="00595868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1299" w:rsidRPr="00595868">
          <w:pgSz w:w="11906" w:h="16838"/>
          <w:pgMar w:top="1181" w:right="840" w:bottom="1086" w:left="1700" w:header="720" w:footer="720" w:gutter="0"/>
          <w:cols w:space="720" w:equalWidth="0">
            <w:col w:w="9360"/>
          </w:cols>
          <w:noEndnote/>
        </w:sectPr>
      </w:pPr>
    </w:p>
    <w:p w:rsidR="002F1299" w:rsidRPr="00595868" w:rsidRDefault="002F1299" w:rsidP="002F1299">
      <w:pPr>
        <w:pStyle w:val="msonormalcxspmiddle"/>
        <w:spacing w:before="0" w:beforeAutospacing="0" w:after="0" w:afterAutospacing="0"/>
        <w:ind w:left="567"/>
        <w:contextualSpacing/>
        <w:jc w:val="center"/>
        <w:rPr>
          <w:b/>
          <w:color w:val="000000"/>
        </w:rPr>
      </w:pPr>
      <w:bookmarkStart w:id="0" w:name="page11"/>
      <w:bookmarkEnd w:id="0"/>
      <w:r w:rsidRPr="00595868">
        <w:rPr>
          <w:b/>
          <w:color w:val="000000"/>
        </w:rPr>
        <w:lastRenderedPageBreak/>
        <w:t>11 класс</w:t>
      </w:r>
    </w:p>
    <w:p w:rsidR="002F1299" w:rsidRPr="00595868" w:rsidRDefault="002F1299" w:rsidP="002F1299">
      <w:pPr>
        <w:pStyle w:val="msonormalcxspmiddle"/>
        <w:spacing w:before="0" w:beforeAutospacing="0" w:after="0" w:afterAutospacing="0"/>
        <w:ind w:left="567"/>
        <w:contextualSpacing/>
        <w:jc w:val="center"/>
        <w:rPr>
          <w:b/>
          <w:color w:val="000000"/>
        </w:rPr>
      </w:pPr>
    </w:p>
    <w:p w:rsidR="002F1299" w:rsidRPr="00595868" w:rsidRDefault="002F1299" w:rsidP="002F1299">
      <w:pPr>
        <w:pStyle w:val="msonormalcxspmiddle"/>
        <w:spacing w:after="0" w:afterAutospacing="0"/>
        <w:contextualSpacing/>
        <w:jc w:val="center"/>
        <w:rPr>
          <w:b/>
          <w:color w:val="000000"/>
        </w:rPr>
      </w:pPr>
      <w:r w:rsidRPr="00595868">
        <w:rPr>
          <w:b/>
          <w:color w:val="000000"/>
        </w:rPr>
        <w:t>Примерное распределение учебного времени</w:t>
      </w:r>
    </w:p>
    <w:p w:rsidR="002F1299" w:rsidRPr="00595868" w:rsidRDefault="002F1299" w:rsidP="002F1299">
      <w:pPr>
        <w:pStyle w:val="msonormalcxspmiddle"/>
        <w:spacing w:before="0" w:beforeAutospacing="0" w:after="0" w:afterAutospacing="0"/>
        <w:ind w:left="567"/>
        <w:contextualSpacing/>
        <w:jc w:val="both"/>
        <w:rPr>
          <w:b/>
          <w:color w:val="00000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5851"/>
        <w:gridCol w:w="2626"/>
      </w:tblGrid>
      <w:tr w:rsidR="002F1299" w:rsidRPr="00595868" w:rsidTr="005F22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№ п/п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center"/>
              <w:rPr>
                <w:color w:val="000000"/>
              </w:rPr>
            </w:pPr>
            <w:r w:rsidRPr="00595868">
              <w:rPr>
                <w:color w:val="000000"/>
              </w:rPr>
              <w:t>Разделы и темы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Количество часов</w:t>
            </w:r>
          </w:p>
        </w:tc>
      </w:tr>
      <w:tr w:rsidR="002F1299" w:rsidRPr="00595868" w:rsidTr="005F22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Художественная культура первобытного общества и Древнего мира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 xml:space="preserve"> 17 часов</w:t>
            </w:r>
          </w:p>
        </w:tc>
      </w:tr>
      <w:tr w:rsidR="002F1299" w:rsidRPr="00595868" w:rsidTr="005F22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Художественная культура Средних веков и Эпохи Возрождения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17 часов</w:t>
            </w:r>
          </w:p>
        </w:tc>
      </w:tr>
      <w:tr w:rsidR="002F1299" w:rsidRPr="00595868" w:rsidTr="005F22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Итого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99" w:rsidRPr="00595868" w:rsidRDefault="002F1299" w:rsidP="005F2263">
            <w:pPr>
              <w:pStyle w:val="msonormalcxspmiddle"/>
              <w:spacing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34</w:t>
            </w:r>
          </w:p>
        </w:tc>
      </w:tr>
    </w:tbl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  <w:iCs/>
          <w:caps/>
        </w:rPr>
      </w:pP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  <w:iCs/>
          <w:caps/>
        </w:rPr>
      </w:pPr>
    </w:p>
    <w:p w:rsidR="002F1299" w:rsidRPr="00595868" w:rsidRDefault="002F1299" w:rsidP="002F1299">
      <w:pPr>
        <w:pStyle w:val="msonormalcxspmiddle"/>
        <w:spacing w:after="0" w:afterAutospacing="0"/>
        <w:contextualSpacing/>
        <w:jc w:val="center"/>
        <w:rPr>
          <w:b/>
          <w:bCs/>
        </w:rPr>
      </w:pPr>
      <w:r w:rsidRPr="00595868">
        <w:rPr>
          <w:b/>
          <w:bCs/>
        </w:rPr>
        <w:t>Основное содержание курса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  <w:iCs/>
          <w:caps/>
        </w:rPr>
      </w:pP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</w:rPr>
      </w:pPr>
      <w:r w:rsidRPr="00595868">
        <w:rPr>
          <w:b/>
          <w:bCs/>
        </w:rPr>
        <w:t xml:space="preserve"> РАЗДЕЛ I. ХУДОЖЕСТВЕННАЯ КУЛЬТУРА ПЕРВОБЫТНОГО ОБЩЕСТВА И ДРЕВНЕГО  МИРА.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Тема 1. Жизнь вместе с природой.</w:t>
      </w:r>
      <w:r w:rsidRPr="00595868">
        <w:rPr>
          <w:rFonts w:ascii="Times New Roman" w:hAnsi="Times New Roman"/>
          <w:sz w:val="24"/>
          <w:szCs w:val="24"/>
        </w:rPr>
        <w:t xml:space="preserve">. </w:t>
      </w:r>
      <w:r w:rsidRPr="00595868">
        <w:rPr>
          <w:rFonts w:ascii="Times New Roman" w:eastAsia="Times New Roman" w:hAnsi="Times New Roman"/>
          <w:sz w:val="24"/>
          <w:szCs w:val="24"/>
        </w:rPr>
        <w:t>Доистория человечества и духовно-практическая деятельность в первобытном обществе. Задача освоения окружающего мира и его познания через начальные формы художественного творчества. Появление изображения как величайшее открытие первобытного человека.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</w:rPr>
      </w:pPr>
      <w:r w:rsidRPr="00595868">
        <w:rPr>
          <w:b/>
          <w:bCs/>
        </w:rPr>
        <w:t>Тема 2.  В бассейнах великих рек Хуанхэ, Инда и Ганга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Дальний восток как особая ветвь в развитии человеческой цивилизации, её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оторванность от других регионов мира. Представление о востоке как о стране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чудес и богатства. Древнейший и средневековый периоды в истории Индии,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Китая и Японии, их оторванность и удалённость от других очагов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цивилизации. Особенности развития художественной культуры: всеобщая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зависимость от высшей государственной власти и кастовой системы;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стремление к сохранению древних традиций и обычаев, связанных с культом предков.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</w:rPr>
      </w:pPr>
      <w:r w:rsidRPr="00595868">
        <w:rPr>
          <w:b/>
          <w:bCs/>
        </w:rPr>
        <w:t xml:space="preserve">Тема 3. Между Тиром и Евфратом. 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Природные и географические условия Передней Азии. Значение рек Тигра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 Евфрата для возникновения и развития древнейших цивилизаций. Двуречье,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или Месопотамия, — древнегреческое название территории, расположенной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между Тигром и Евфратом. Древнейшие племена Месопотамии — шумеры,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хетты, ассирийцы и древнейшие города — Урук, Ур, Лагаш, Вавилон,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Ниневия. Упоминания об этих городах в книгах Библии и в названиях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бедуинских племен. Геродот о достижениях «земли Вавилонской», или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«Ассирийской», и сравнение их с цивилизацией Египта.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Архитектура — зримое свидетельство уровня развития древнейших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цивилизаций и ведущий вид искусства в художественной культуре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Месопотамии. Остатки крепостей, храмов, дворцов, городов, попытки их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реконструкции и научная достоверность их внешнего вида. Археологические</w:t>
      </w:r>
    </w:p>
    <w:p w:rsidR="002F1299" w:rsidRPr="00595868" w:rsidRDefault="005F2263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открытия Поля Эмиля Ботта.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Тема 4.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«Земля Возлюбленная…»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Возникновение древнейшей цивилизации на берегах Нила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географическое положение Египта. Следы деятельности человека в долине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Нила с конца 5 тыс. до н. э. Первые захоронения и первые верования.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Археологические находки: фигурки животных из глины и слоновой кости,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расписные сосуды с несложным орнаментом, палетки для совершения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культовых обрядов. Рельефы палеток: «Охотничья палетка» и «Палетка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Коршунов» как источник знаний об архаическом периоде в истории Древнего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Египта. Их сходство с первобытной культурой.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Значение величайшей реки в жизни Египта, подчинение ритма бытия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ритму природы: разлив и засуха, зной и холод, жизнь и смерть. Два цвета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Древнего Египта: чёрный — цвет плодородной почвы, красный — жаркий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цвет знойной пустыни. Обожествление Нила в мифологических воззрениях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древних египтян. Антропоморфные черты бога Хапи и его атрибуты: сосуды с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водой, лотос, папирус. Древнейшие гимны в его честь.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Тема 5. Храм и Космос. </w:t>
      </w:r>
      <w:r w:rsidRPr="00595868">
        <w:rPr>
          <w:rFonts w:ascii="Times New Roman" w:hAnsi="Times New Roman"/>
          <w:sz w:val="24"/>
          <w:szCs w:val="24"/>
        </w:rPr>
        <w:t>Место и роль древнеегипетского храма в религиозной, политической и  общественной жизни. Трактовка храма как модели Космоса и жилища бога на земле. Значение природных реалий в пространственной ориентации древнеегипетского храма: движение Нила с юга на север, движение солнца с востока на запад. Понимание камня как символа вечности, предназначенного для строительства культовых сооружений..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Тема 6. П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одготовка к вечности. </w:t>
      </w:r>
      <w:r w:rsidRPr="00595868">
        <w:rPr>
          <w:rFonts w:ascii="Times New Roman" w:eastAsia="Times New Roman" w:hAnsi="Times New Roman"/>
          <w:sz w:val="24"/>
          <w:szCs w:val="24"/>
        </w:rPr>
        <w:t>Отношение древних египтян к земной жизни как к эпизоду бытия.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Необходимость подготовки к вечной жизни после смерти. Религиозные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представления о «многосоставной» сущности человека: тело — Хет, двойник — Ка, душа — </w:t>
      </w:r>
      <w:r w:rsidRPr="00595868">
        <w:rPr>
          <w:rFonts w:ascii="Arial" w:eastAsia="Times New Roman" w:hAnsi="Arial"/>
          <w:sz w:val="24"/>
          <w:szCs w:val="24"/>
        </w:rPr>
        <w:t>􀈻</w:t>
      </w:r>
      <w:r w:rsidRPr="00595868">
        <w:rPr>
          <w:rFonts w:ascii="Times New Roman" w:eastAsia="Times New Roman" w:hAnsi="Times New Roman"/>
          <w:sz w:val="24"/>
          <w:szCs w:val="24"/>
        </w:rPr>
        <w:t>а, тень — Хейбет, имя — Рен. Значение имени в мифологических воззрениях египтян. Назвать имя — продлить существование.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Вера в телесное воскрешение после смерти и задача сохранения тела. Повторение мифа об Осирисе в обряде мумификации.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Перевоз мумии к месту захоронения — символ перехода от одной формы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бытия к другой. Формирование специальной касты людей, обслуживающих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культ мёртвых.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7. Детство человечества.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Море и острова как географические особенности античных цивилизаций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Древней Греции и Древнего Рима, относительная «молодость» этих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цивилизаций по сравнению с древнейшими цивилизациями Ближнего Востока —Египтом и Месопотамией. </w:t>
      </w:r>
      <w:r w:rsidRPr="00595868">
        <w:rPr>
          <w:rFonts w:ascii="Arial" w:eastAsia="Times New Roman" w:hAnsi="Arial"/>
          <w:sz w:val="24"/>
          <w:szCs w:val="24"/>
        </w:rPr>
        <w:t>􀈻</w:t>
      </w:r>
      <w:r w:rsidRPr="00595868">
        <w:rPr>
          <w:rFonts w:ascii="Times New Roman" w:eastAsia="Times New Roman" w:hAnsi="Times New Roman"/>
          <w:sz w:val="24"/>
          <w:szCs w:val="24"/>
        </w:rPr>
        <w:t>ыстрое усвоение древними эллинами научных и художественных достижений высокоразвитых соседей и необычайный взлёт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собственной культуры.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Древнегреческая цивилизация и основные источники её изучения: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мифология, литературные произведения, архитектура, скульптура. Почти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полное отсутствие подлинных произведений живописи и музыки. вопрос 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происхождении племени пеласгов — родоначальников древних эллинов. Их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расселение на территории материковой Греции.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Тема 8.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Вершина греческой классики. </w:t>
      </w:r>
      <w:r w:rsidRPr="00595868">
        <w:rPr>
          <w:rFonts w:ascii="Times New Roman" w:eastAsia="Times New Roman" w:hAnsi="Times New Roman"/>
          <w:sz w:val="24"/>
          <w:szCs w:val="24"/>
        </w:rPr>
        <w:t>Города-государства на территории материковой Греции и распространение древнегреческой культуры в колониях на территории вокруг Чёрного и Средиземного морей.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Греческая скульптура в собраниях современных музеев. Вопросы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загадки: мрамор или бронза? природный цвет или раскраска? подлинник или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копия? искусство или ремесло? Представления об идеальном и прекрасном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человеке в греческой мифологии и отражение их в греческой пластике.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Протагор о человеке: «Человек есть мера всех вещей».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9«Прометей прикованный»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Древние греки и их взгляды на природу творчества. Проблема происхождения искусств: боги — изобретатели искусств и культурные герои  (Прометей, Афина, Орфей, Дедал), искусство как подражание (миф об Афине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 Арахне). Система искусств в эстетике древних греков, деление искусств на мусические (поэзия) и технические (живопись). Презрительное отношение к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деятельности художника, связанное с физическим трудом. Высокая оценка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выдающихся произведений искусства, их эстетическое и педагогическое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значение.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Тема 10.Римсский феномен. </w:t>
      </w:r>
      <w:r w:rsidRPr="00595868">
        <w:rPr>
          <w:rFonts w:ascii="Times New Roman" w:eastAsia="Times New Roman" w:hAnsi="Times New Roman"/>
          <w:sz w:val="24"/>
          <w:szCs w:val="24"/>
        </w:rPr>
        <w:t>У истоков цивилизации Древнего Рима. Этрурия — историческая местность в Средней Италии и Восточном Средиземноморье. Загадка происхождения этрусков (Геродот). Мифология и погребальные обряды этрусков. Фрески «Гробницы Быков» (Ахилл и Троил), «Гробницы леопардов» (лицо юноши) и их близость греческой цивилизации. Мотивы греческой мифологии в скульптуре этрусков. «Голова Зевса из Сатрикума».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Легенда о Ромуле и Реме и основание Рима. «Древности простительно,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мешая человеческое с божественным, возвеличивать начала городов» (Тит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Ливий). Завоевание Италии, Западного и Восточного Средиземноморья.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Тема 11.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 . Конец Древнего мира. 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Кризис античного полиса в IV в. до н. э. и утрата политической самостоятельности. Развитие строительной деятельности за пределами Аттики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 появление новых городов. Усиление роли частных заказов на архитектурные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сооружения и произведения искусства. Галикарнасский мавзолей и хорегический памятник </w:t>
      </w:r>
      <w:r w:rsidRPr="00595868">
        <w:rPr>
          <w:rFonts w:ascii="Arial" w:eastAsia="Times New Roman" w:hAnsi="Arial"/>
          <w:sz w:val="24"/>
          <w:szCs w:val="24"/>
        </w:rPr>
        <w:t>􀉅</w:t>
      </w:r>
      <w:r w:rsidRPr="00595868">
        <w:rPr>
          <w:rFonts w:ascii="Times New Roman" w:eastAsia="Times New Roman" w:hAnsi="Times New Roman"/>
          <w:sz w:val="24"/>
          <w:szCs w:val="24"/>
        </w:rPr>
        <w:t>исикрата в Афинах. Империя Александра Македонского и её распад на отдельные эллинистические государства.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Тема 12.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Несостоявшийся диалог. </w:t>
      </w:r>
      <w:r w:rsidRPr="00595868">
        <w:rPr>
          <w:rFonts w:ascii="Times New Roman" w:eastAsia="Times New Roman" w:hAnsi="Times New Roman"/>
          <w:sz w:val="24"/>
          <w:szCs w:val="24"/>
        </w:rPr>
        <w:t xml:space="preserve">Упадок, исчезновение и открытие древних культур как историческая закономерность. Значение художественной культуры древнейших цивилизаций в прошлом и настоящем человечества. Современные знания о памятниках художественной культуры древнейших цивилизаций и проблемы их изучения. Древнейшие цивилизации </w:t>
      </w:r>
      <w:r w:rsidRPr="00595868">
        <w:rPr>
          <w:rFonts w:ascii="Arial" w:eastAsia="Times New Roman" w:hAnsi="Arial"/>
          <w:sz w:val="24"/>
          <w:szCs w:val="24"/>
        </w:rPr>
        <w:t>􀈿</w:t>
      </w:r>
      <w:r w:rsidRPr="00595868">
        <w:rPr>
          <w:rFonts w:ascii="Times New Roman" w:eastAsia="Times New Roman" w:hAnsi="Times New Roman"/>
          <w:sz w:val="24"/>
          <w:szCs w:val="24"/>
        </w:rPr>
        <w:t>вропы и Америки, общность их религиозно-мифологических представлений, принципов культовых построек и хронологическая несовместимость. «Молодость» древнейших цивилизаций Америки.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</w:rPr>
      </w:pPr>
      <w:r w:rsidRPr="00595868">
        <w:rPr>
          <w:b/>
          <w:bCs/>
        </w:rPr>
        <w:t>РАЗДЕЛ II.  ХУДОЖЕСТВЕННАЯ КУЛЬТУРА СРЕДНИХ ВЕКОВ И ЭПОХИ ВОЗРОЖДЕНИЯ.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</w:pPr>
      <w:r w:rsidRPr="00595868">
        <w:rPr>
          <w:b/>
          <w:bCs/>
        </w:rPr>
        <w:t>ПОЗНАНИЕ ВЫСШЕЙ РЕАЛЬНОСТИ.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Тема 13. Вселенная Ахурамазды.</w:t>
      </w:r>
      <w:r w:rsidRPr="00595868">
        <w:rPr>
          <w:rFonts w:ascii="Times New Roman" w:eastAsia="Times New Roman" w:hAnsi="Times New Roman"/>
          <w:sz w:val="24"/>
          <w:szCs w:val="24"/>
        </w:rPr>
        <w:t xml:space="preserve"> Иранское плоскогорье, его географические и природные особенности.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Древнеиранские племена, их разделение на кочевых и оседлых. влияние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образа жизни на формирование художественной культуры Древнего Ирана.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Создание могущественной державы Ахеменидов при персидском царе Кире.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Три знаменитых центра, где сохранились остатки древнеиранской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архитектуры: Пасаргады, Персеполь, Сузы. Гробница Кира II в Пасаргадах. еёконструктивные и художественные особенности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Тема 14.К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олесо </w:t>
      </w:r>
      <w:r w:rsidRPr="00595868">
        <w:rPr>
          <w:rFonts w:ascii="Times New Roman" w:hAnsi="Times New Roman"/>
          <w:b/>
          <w:bCs/>
          <w:sz w:val="24"/>
          <w:szCs w:val="24"/>
        </w:rPr>
        <w:t>б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ытия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95868">
        <w:rPr>
          <w:rFonts w:ascii="Times New Roman" w:eastAsia="Times New Roman" w:hAnsi="Times New Roman"/>
          <w:sz w:val="24"/>
          <w:szCs w:val="24"/>
        </w:rPr>
        <w:t xml:space="preserve">Древняя Индия накануне формирования идей раннего буддизма. Существование института отшельников, их аскетическая практика и отношение к ним окружающего населения. Государство Магадха и </w:t>
      </w:r>
      <w:r w:rsidRPr="00595868">
        <w:rPr>
          <w:rFonts w:ascii="Times New Roman" w:hAnsi="Times New Roman"/>
          <w:sz w:val="24"/>
          <w:szCs w:val="24"/>
        </w:rPr>
        <w:t>популярность учения отшельников Урувельского леса. Племя шаккиев и правление Шуддходаны, раджи города Капилавасту. Идеализация образа Шуддходаны как мудрого, справедливого и могущественного правителя.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 15.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Рукотворная Вселенная.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Историческое развитие Древнего и средневекового Китая и Древней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средневековой </w:t>
      </w:r>
      <w:r w:rsidR="005F2263">
        <w:rPr>
          <w:rFonts w:ascii="Times New Roman" w:eastAsia="Times New Roman" w:hAnsi="Times New Roman"/>
          <w:sz w:val="24"/>
          <w:szCs w:val="24"/>
        </w:rPr>
        <w:t>Я</w:t>
      </w:r>
      <w:r w:rsidRPr="00595868">
        <w:rPr>
          <w:rFonts w:ascii="Times New Roman" w:eastAsia="Times New Roman" w:hAnsi="Times New Roman"/>
          <w:sz w:val="24"/>
          <w:szCs w:val="24"/>
        </w:rPr>
        <w:t xml:space="preserve">понии. Эпоха </w:t>
      </w:r>
      <w:r w:rsidR="005F2263" w:rsidRPr="005F2263">
        <w:rPr>
          <w:rFonts w:ascii="Times New Roman" w:eastAsia="Times New Roman" w:hAnsi="Times New Roman"/>
          <w:sz w:val="24"/>
          <w:szCs w:val="24"/>
        </w:rPr>
        <w:t>Б</w:t>
      </w:r>
      <w:r w:rsidRPr="005F2263">
        <w:rPr>
          <w:rFonts w:ascii="Times New Roman" w:eastAsia="Times New Roman" w:hAnsi="Times New Roman"/>
          <w:sz w:val="24"/>
          <w:szCs w:val="24"/>
        </w:rPr>
        <w:t>орющихся</w:t>
      </w:r>
      <w:r w:rsidRPr="00595868">
        <w:rPr>
          <w:rFonts w:ascii="Times New Roman" w:eastAsia="Times New Roman" w:hAnsi="Times New Roman"/>
          <w:sz w:val="24"/>
          <w:szCs w:val="24"/>
        </w:rPr>
        <w:t xml:space="preserve"> царств в Китае и появление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мудрецов «ши». Их роль в формировании образованной части общества,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обострённое чувство ответственности за всё происходящее, присутствие ши 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качестве советников при императорских дворах. выдающиеся «ши» древности: Лао Цзы и Конфуций..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Тема 16.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Взгляд сквозь небо.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Палестина в истории цивилизаций и в истории культуры. Библия —величайший литературный памятник и почти единственный источник сведений о древнейшем периоде в истории Палестины. Литературные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достоинства Библии: художественность и поэтичность языка. Понятие «завет»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 историческое время Ветхого Завета.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Древнееврейские племена и основание древнееврейского государства на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территории Палестины. Проблема избранности сынов Израилевых и начало их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ветхозаветной истории. Законы природы и Промысел Божий. Разработка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теории спасения человечества через Мессию. Подготовка появления Мессии.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400-летний промежуток между ветхозаветной и новозаветной историей.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17. Каменная летопись.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Славянские племена до принятия христианства. Пантеон языческих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славянских богов: Сварог, Хорс, Даждьбог (солнечные божества), Перун (бог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грозы), Велес (покровитель скотоводства). Мокошь — единственное женское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божество, покровительница прядения и ткачества. «Низшая мифология»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славян: леший, водяной, полудница, роженица. Образ русалки — обобщение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древнеславянских водяных духов: берегинь, водяниц.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Распространение христианства на территории древнеславянских племён.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Осознание необходимости принятия новой религии как предпосылки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дальнейшего развития государственности. «Повесть временных лет» о выборе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веры. Официальное признание христианского мировоззрения и закрепление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его законодательными актами. Крещение Руси в 988 г.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18. Духовное делание.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Поиски смысла жизни после христианизации Древней Руси. Истоки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почва «внезапного скачка»: культура славянских племён, высокий уровень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русского фольклора, проникновение на Русь с X в. болгарской письменности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 литературы, византийские традиции в древнерусской иконе.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19. Божественное песнопение в христианском храме.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Музыка в художественной культуре древних евреев, тесная связь слова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звука. Музыкально-поэтическая форма древних пророчеств — основа их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эмоционального воздействия на слушателей. Псалмы Давида и их место 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каноническом тексте Библии.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Музыка христианского богослужения, осмысление её как сильнейшего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средства эмоционального воздействия. Аврелий Августин о противоречиях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музыкального искусства.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</w:rPr>
      </w:pPr>
      <w:r w:rsidRPr="00595868">
        <w:rPr>
          <w:b/>
          <w:bCs/>
        </w:rPr>
        <w:t>Тема 20. Слепок вечности.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Аравийский полуостров как место рождения арабской культуры.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Сочетание бескрайних горизонтов пустыни и яркого неба, отсутствие глубоководных рек и жаркий климат. Кочевые и оседлые арабы. Оазис в </w:t>
      </w:r>
      <w:r w:rsidRPr="00595868">
        <w:rPr>
          <w:rFonts w:ascii="Times New Roman" w:eastAsia="Times New Roman" w:hAnsi="Times New Roman"/>
          <w:sz w:val="24"/>
          <w:szCs w:val="24"/>
        </w:rPr>
        <w:t>пустыне — центр жизни и цветовое пятно. Религиозные верования арабских племён. Ощущение зависимости всего сущего от единого божественного начала, воплощённого в Аллахе.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</w:rPr>
      </w:pPr>
      <w:r w:rsidRPr="00595868">
        <w:rPr>
          <w:b/>
          <w:bCs/>
        </w:rPr>
        <w:t xml:space="preserve">Тема 21. Космос Данте. 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Средневековая Италия накануне перемен. выделение культурных центров Рим, Падуя, Флоренция, Верона. «Облагороженный» облик этих городов —просторные площади, благоустроенные улицы, роскошные дворцы.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Духовный расцвет, определивший особенности формирования новой культуры.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Данте Алигьери — «последний поэт Средневековья и в то же время первый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поэт Нового времени». Основные вехи его биографии. Легенда о Беатриче.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Флоренция во времена юности Данте, его участие в борьбе за независимость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 xml:space="preserve">родного города. Изгнание поэта и начало скитаний. Последние годы в Равенне, смерть Данте в 1321 г. Джованни </w:t>
      </w:r>
      <w:r w:rsidR="005F2263" w:rsidRPr="005F2263">
        <w:rPr>
          <w:rFonts w:ascii="Times New Roman" w:hAnsi="Times New Roman"/>
          <w:sz w:val="24"/>
          <w:szCs w:val="24"/>
        </w:rPr>
        <w:t>Б</w:t>
      </w:r>
      <w:r w:rsidRPr="005F2263">
        <w:rPr>
          <w:rFonts w:ascii="Times New Roman" w:hAnsi="Times New Roman"/>
          <w:sz w:val="24"/>
          <w:szCs w:val="24"/>
        </w:rPr>
        <w:t>оккаччо</w:t>
      </w:r>
      <w:r w:rsidRPr="00595868">
        <w:rPr>
          <w:rFonts w:ascii="Times New Roman" w:hAnsi="Times New Roman"/>
          <w:sz w:val="24"/>
          <w:szCs w:val="24"/>
        </w:rPr>
        <w:t xml:space="preserve"> и первая биография поэта.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Тема 22. 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Прорыв в действительность.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Гуманистические тенденции в художественной культуре Италии конца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XIII — начала XIV в. Сохранение религиозности, но усиление интереса к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реальной жизни и реальному человеку. Расцвет живописи как равноправного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искусства по отношению к литературе. Данте и Джотто.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23. Величавая беседа равных.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Высокое Возрождение в Италии. Рим как центр культуры и Ватикан как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центр католицизма. Слияние религиозной и светской политики в деятельности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римских пап эпохи Возрождения, осознание ими роли искусства — мощного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средства формирования идеологии. Государственные и личные заказы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римских пап. Их роль как меценатов искусства эпохи Высокого Возрождения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 Италии. Образ человека в монументальных произведениях титанов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итальянского Возрождения.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Тема 24. Борьба за разум. 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Северное Возрождение. Экономическое, политическое и художественное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развитие Германии, Нидерландов, Франции. Особенности развития гуманизма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 этих странах. взаимодействие итальянского и Северного Возрождения.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Критический анализ действительности как способ утверждения новых идей.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Обращение к традиционным средневековым жанрам смеховой культуры,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освобождение их от религиозной окрашенности. литература и живопись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Северного Возрождения в системе искусств эпохи Возрождения.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</w:rPr>
      </w:pP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  <w:iCs/>
          <w:caps/>
        </w:rPr>
      </w:pP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</w:rPr>
      </w:pPr>
      <w:r w:rsidRPr="00595868">
        <w:rPr>
          <w:b/>
        </w:rPr>
        <w:t xml:space="preserve">ТРЕБОВАНИЯ К УРОВНЮ ПОДГОТОВКИ ОБУЧАЮЩИХСЯ  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Сформулированы следующие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основные требования к учащимся </w:t>
      </w:r>
      <w:r w:rsidRPr="00595868">
        <w:rPr>
          <w:rFonts w:ascii="Times New Roman" w:eastAsia="Times New Roman" w:hAnsi="Times New Roman"/>
          <w:sz w:val="24"/>
          <w:szCs w:val="24"/>
        </w:rPr>
        <w:t>в соответствии с Федеральным образовательным стандартом.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Учащиеся должны знать (понимать):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основные этапы становления и развития мировой художественной культуры с древности до настоящего времени;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традиции русской художественной культуры в ее историческом движении и в сопоставлении с иноязычными традициями Востока и Запада;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основные виды и жанры искусства;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художественные стили эпохи, запечатленные в памятниках мировой и русской художественной культуры;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шедевры литературы, архитектуры, живописи, музыки, скульптуры и других видов искусства, сохраняющие свое эстетическое и духовно-нравственное значение в наши дни;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основные особенности творчества гениев мировой художественной культуры.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Уметь: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узнавать изученные произведения того или иного автора, рассказывать о главных особенностях данного художественного образа в соотношении с исторической эпохой, стилем, жанром;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устанавливать сюжетные, образные связи между произведениями разных видов искусства как в русле единого художественного стиля («синхронический анализ»), так и на историческом расстоянии («диахронический анализ»);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обращаться к различным источникам информации</w:t>
      </w:r>
      <w:r w:rsidR="005F22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68">
        <w:rPr>
          <w:rFonts w:ascii="Times New Roman" w:eastAsia="Times New Roman" w:hAnsi="Times New Roman"/>
          <w:sz w:val="24"/>
          <w:szCs w:val="24"/>
        </w:rPr>
        <w:t>о мировой художественной культуре (Интернет, посещение художественных выставок и концертов, экскурсии по памятным историко-культурным местам и др.);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— использовать материал курса для обогащения знаний по другим гуманитарным дисциплинам (литература, история, обществознание и др.).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</w:rPr>
      </w:pPr>
    </w:p>
    <w:p w:rsidR="002F1299" w:rsidRPr="00595868" w:rsidRDefault="002F1299" w:rsidP="002F1299">
      <w:pPr>
        <w:pStyle w:val="msonormalcxspmiddle"/>
        <w:spacing w:after="0" w:afterAutospacing="0"/>
        <w:contextualSpacing/>
        <w:jc w:val="center"/>
        <w:rPr>
          <w:b/>
          <w:bCs/>
          <w:iCs/>
        </w:rPr>
      </w:pPr>
      <w:r w:rsidRPr="00595868">
        <w:rPr>
          <w:b/>
          <w:bCs/>
          <w:iCs/>
        </w:rPr>
        <w:lastRenderedPageBreak/>
        <w:t>12 класс</w:t>
      </w:r>
    </w:p>
    <w:p w:rsidR="002F1299" w:rsidRPr="00595868" w:rsidRDefault="002F1299" w:rsidP="002F1299">
      <w:pPr>
        <w:pStyle w:val="msonormalcxspmiddle"/>
        <w:spacing w:after="0" w:afterAutospacing="0"/>
        <w:contextualSpacing/>
        <w:jc w:val="both"/>
        <w:rPr>
          <w:b/>
          <w:bCs/>
          <w:iCs/>
        </w:rPr>
      </w:pPr>
    </w:p>
    <w:p w:rsidR="002F1299" w:rsidRPr="00595868" w:rsidRDefault="002F1299" w:rsidP="005F2263">
      <w:pPr>
        <w:pStyle w:val="msonormalcxspmiddle"/>
        <w:spacing w:before="0" w:beforeAutospacing="0" w:after="0" w:afterAutospacing="0"/>
        <w:ind w:left="567"/>
        <w:contextualSpacing/>
        <w:jc w:val="center"/>
        <w:rPr>
          <w:b/>
          <w:color w:val="000000"/>
        </w:rPr>
      </w:pPr>
      <w:r w:rsidRPr="00595868">
        <w:rPr>
          <w:b/>
          <w:color w:val="000000"/>
        </w:rPr>
        <w:t>Примерное распределение учебного времени.</w:t>
      </w:r>
    </w:p>
    <w:p w:rsidR="002F1299" w:rsidRPr="00595868" w:rsidRDefault="002F1299" w:rsidP="002F1299">
      <w:pPr>
        <w:pStyle w:val="msonormalcxspmiddle"/>
        <w:spacing w:before="0" w:beforeAutospacing="0" w:after="0" w:afterAutospacing="0"/>
        <w:ind w:left="567"/>
        <w:contextualSpacing/>
        <w:jc w:val="both"/>
        <w:rPr>
          <w:b/>
          <w:color w:val="000000"/>
        </w:rPr>
      </w:pPr>
      <w:r w:rsidRPr="00595868">
        <w:rPr>
          <w:color w:val="00000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109"/>
        <w:gridCol w:w="3239"/>
      </w:tblGrid>
      <w:tr w:rsidR="002F1299" w:rsidRPr="00595868" w:rsidTr="005F2263">
        <w:tc>
          <w:tcPr>
            <w:tcW w:w="1368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№п/п</w:t>
            </w:r>
          </w:p>
        </w:tc>
        <w:tc>
          <w:tcPr>
            <w:tcW w:w="5109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Разделы и темы</w:t>
            </w:r>
          </w:p>
        </w:tc>
        <w:tc>
          <w:tcPr>
            <w:tcW w:w="3239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Количество часов</w:t>
            </w:r>
          </w:p>
        </w:tc>
      </w:tr>
      <w:tr w:rsidR="002F1299" w:rsidRPr="00595868" w:rsidTr="005F2263">
        <w:tc>
          <w:tcPr>
            <w:tcW w:w="1368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1</w:t>
            </w:r>
          </w:p>
        </w:tc>
        <w:tc>
          <w:tcPr>
            <w:tcW w:w="5109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Художественная культура Нового времени</w:t>
            </w:r>
          </w:p>
        </w:tc>
        <w:tc>
          <w:tcPr>
            <w:tcW w:w="3239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17</w:t>
            </w:r>
          </w:p>
        </w:tc>
      </w:tr>
      <w:tr w:rsidR="002F1299" w:rsidRPr="00595868" w:rsidTr="005F2263">
        <w:tc>
          <w:tcPr>
            <w:tcW w:w="1368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2</w:t>
            </w:r>
          </w:p>
        </w:tc>
        <w:tc>
          <w:tcPr>
            <w:tcW w:w="5109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bCs/>
              </w:rPr>
              <w:t>Художественная культура конца XIX - начала XX</w:t>
            </w:r>
            <w:r w:rsidRPr="00595868">
              <w:rPr>
                <w:bCs/>
                <w:lang w:val="en-US"/>
              </w:rPr>
              <w:t>I</w:t>
            </w:r>
            <w:r w:rsidRPr="00595868">
              <w:rPr>
                <w:bCs/>
              </w:rPr>
              <w:t xml:space="preserve"> века</w:t>
            </w:r>
          </w:p>
        </w:tc>
        <w:tc>
          <w:tcPr>
            <w:tcW w:w="3239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595868">
              <w:rPr>
                <w:color w:val="000000"/>
              </w:rPr>
              <w:t>1</w:t>
            </w:r>
            <w:r w:rsidRPr="00595868">
              <w:rPr>
                <w:color w:val="000000"/>
                <w:lang w:val="en-US"/>
              </w:rPr>
              <w:t>7</w:t>
            </w:r>
          </w:p>
        </w:tc>
      </w:tr>
      <w:tr w:rsidR="002F1299" w:rsidRPr="00595868" w:rsidTr="005F2263">
        <w:tc>
          <w:tcPr>
            <w:tcW w:w="1368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3</w:t>
            </w:r>
          </w:p>
        </w:tc>
        <w:tc>
          <w:tcPr>
            <w:tcW w:w="5109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595868">
              <w:t>Итого</w:t>
            </w:r>
          </w:p>
        </w:tc>
        <w:tc>
          <w:tcPr>
            <w:tcW w:w="3239" w:type="dxa"/>
          </w:tcPr>
          <w:p w:rsidR="002F1299" w:rsidRPr="00595868" w:rsidRDefault="002F1299" w:rsidP="005F226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95868">
              <w:rPr>
                <w:color w:val="000000"/>
              </w:rPr>
              <w:t>34</w:t>
            </w:r>
          </w:p>
        </w:tc>
      </w:tr>
    </w:tbl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F1299" w:rsidRPr="00595868" w:rsidRDefault="002F1299" w:rsidP="002F12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5868">
        <w:rPr>
          <w:rFonts w:ascii="Times New Roman" w:hAnsi="Times New Roman"/>
          <w:b/>
          <w:bCs/>
          <w:color w:val="000000"/>
          <w:sz w:val="24"/>
          <w:szCs w:val="24"/>
        </w:rPr>
        <w:t>Основное содержание курса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59586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. . </w:t>
      </w:r>
      <w:r w:rsidRPr="00595868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Художественная культура Нового времени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Тема 1</w:t>
      </w:r>
      <w:r w:rsidRPr="00595868">
        <w:rPr>
          <w:rFonts w:ascii="Times New Roman" w:hAnsi="Times New Roman"/>
          <w:sz w:val="24"/>
          <w:szCs w:val="24"/>
        </w:rPr>
        <w:t xml:space="preserve">. </w:t>
      </w:r>
      <w:r w:rsidRPr="00595868">
        <w:rPr>
          <w:rFonts w:ascii="Times New Roman" w:hAnsi="Times New Roman"/>
          <w:b/>
          <w:sz w:val="24"/>
          <w:szCs w:val="24"/>
        </w:rPr>
        <w:t>Начало Нового времени.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Конец эпохи Возрождения и место XVII в. в художественной культуре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Западной Европы. Значение буржуазных революций — Нидерландской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Английской — в изменении социальной истории общества. XVII век как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необходимый этап перехода от идей Возрождения к идеям Просвещения.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Развитие философских представлений о мире как единстве Земли и Вселенной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 её бесконечном движении. Новое понимание места человека в этом мире, его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сложное взаимодействие с государством, обществом, природой.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Необычайный взлёт всех сфер духовной культуры: литературы,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изобразительного искусства, музыки; отражение в художественной форме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всего многообразия эпохи. Сложность художественной жизни Западной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Европы XVII в. и её основные проблемы.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Тема 2.  Государство и стиль.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Италия конца XVI — начала XVII в. Предпосылки нового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художественного стиля в искусстве Позднего Возрождения. Архитектурное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творчество позднего Микеланджело. вестибюль библиотеки Сан-Лоренцо во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Флоренции. Происхождение термина «барокко», его употребление для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определения возникшего в Италии исторического стиля, связанного с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кризисом идеалов Возрождения. Проявление стиля барокко в творчестве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Франческо Борромини (церковь Сан-Карло «у четырёх фонтанов») и Лоренцо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Бернини (площадь Собора Святого Петра в Риме).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>Тема 3.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 Рождение оперы.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Развитие идей гуманизма в музыкальной эстетике конца XVI — начала XVII в. Правдивая, сильная, драматическая передача человеческих чувств и поиски новых форм синтеза искусств — поэзии, музыки, театра. Обращение к проблемам синтеза в музыкальной культуре Античности.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Тема 4.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Живописцы реального мира.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Реализм как тенденция и направление в искусстве XVII в. выдвижение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Голландии как родины реалистического направления в изобразительном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искусстве. Тема жизни «маленького человека» — ведущая тема голландской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живописи XVII в. Новый тип жанровой картины и её особенности: бытовой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непритязательный сюжет, малофигурная композиция, небольшой формат,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изображение интерьера, внимание к деталям и подробностям, материальность.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Тема 5.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Герой нового времени.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Самостоятельное значение XVIII в. в истории художественной культуры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Европы и зарождение идей Просвещения, их общность в художественной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культуре Европы XVIII в. Распространение идей Просвещения, возможность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обмена между странами Европы через драматургию и музыкальный театр.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Появление нового героя — выходца из третьего сословия. его обобщающий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образ в личности Фигаро. «Интернациональность» Фигаро как отражение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общеевропейских качеств и возрастающей роли третьего сословия.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Тема 6. </w:t>
      </w: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Россия на пути к Европе.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Западная Европа и Древняя Русь в XVII веке. Светский характер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художественной культуры Западной Европы и религиозный характер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культуры Древней Руси. Необходимость для России перехода от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средневековой системы к новому художественному мышлению. Обмирщение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религиозного искусства в XVII в., сходство этих процессов с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Проторенессансом в Италии. Отражение интереса к реальной жизни в цикле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фресок церкви Ильи Пророка в Ярославле, соединение церковной традиции с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«фряжским письмом» в иконах Симона Ушакова («Спас Нерукотворный»,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«Насаждение древа государства Российского», «Троица»), «значительное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социальное расширение» (Д. С. Лихачёв) тем и сюжетов в древнерусской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литературе. Формирование автобиографического жанра в выдающемся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произведении XVII в. «Житие протопопа Аввакума» и его светский характер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7. Реальная и вымышленная действительность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Английское Возрождение и национальный театр. его ведущая роль 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культуре и его состояние до Шекспира: быт, нравы, характер актёрской среды,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народность театральных представлений. Эпоха Возрождения в Англии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Уильям Шекспир — актёр, драматург, поэт. Истоки драматургии Шекспира: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усвоение английского фольклора и богатство народного языка; широта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творческого диапазона — от комедий через исторические хроники к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трагедиям. Театр «Глобус». Социальные, политические, философские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проблемы времени в произведениях Шекспира: «Ромео и Джульетта» —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трагедия любви; «Гамлет» — трагедия личности; «Король Лир» — трагедия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власти.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8. Романтическая битва.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Историческая ситуация в Западной Европе начала XIX в. Неустойчивость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монархического режима, необходимость перемен и обновления, усиление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буржуазии. Формирование нового европейского стиля в художественной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культуре — неоклассицизма, его отражение во французской живописи.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9. Концы и начала.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Академия художеств в первой половине XIX в. Продолжение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классицистических традиций в образовании. Проникновение романтических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тенденций в русское изобразительное искусство.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10. Приговор явлениям жизни.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Социальные потрясения и общественно-политические события в России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середины XIX в. Отмена крепостного права в 1861 г. Усиление социального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неравенства, появление общественно-освободительного движения народовольцев. Расцвет русской журналистики и влияние толстых журналов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 на формирование общественного мнения. Авторитет «Современника». Н. Г.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Чернышевский. Изложение нового понимания искусства как «правды жизни»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 его диссертации «Эстетические отношения искусства к действительности».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Роман Н. Г. Чернышевского «Что делать?» и представление о «прекрасном»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будущем общества и государства в образах новых героев и «пророческих снах».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 xml:space="preserve"> Тема 11. Осмысление истории.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Интерес к русской истории и осмысление эпохи Петра I и Екатерины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Великой в «Истории государства Российского» Н. М. Карамзина. Развитие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исторической науки в трудах С. М. Соловьёва и В.. О. Ключевского.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12. Иероглиф, понятный всем.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А. А. Иванов и его место в русском искусстве первой половины XIX в.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Жизнь и судьба художника. Исторические работы Иванова: «Приам,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испрашивающий у Ахиллеса тело Гектора», «Иосиф, толкующий сны 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темнице хлебодару и виночерпию». Отъезд в Италию в качестве пенсионера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Академии художеств. «Аполлон, Гиацинт и Кипарис, занимающиеся</w:t>
      </w:r>
    </w:p>
    <w:p w:rsidR="002F1299" w:rsidRPr="002F1299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музыкой» — последняя работа Иванова в традициях строгого классицизма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F1299" w:rsidRPr="002F1299" w:rsidRDefault="002F1299" w:rsidP="002F12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868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59586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95868">
        <w:rPr>
          <w:rFonts w:ascii="Times New Roman" w:hAnsi="Times New Roman"/>
          <w:b/>
          <w:bCs/>
          <w:sz w:val="24"/>
          <w:szCs w:val="24"/>
        </w:rPr>
        <w:t>. Художественная культура конца  XIX - начала XX</w:t>
      </w:r>
      <w:r w:rsidRPr="0059586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595868">
        <w:rPr>
          <w:rFonts w:ascii="Times New Roman" w:hAnsi="Times New Roman"/>
          <w:b/>
          <w:bCs/>
          <w:sz w:val="24"/>
          <w:szCs w:val="24"/>
        </w:rPr>
        <w:t xml:space="preserve"> века   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13. Поворот столетий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Историко-социологический фон XX в. Социальные европейские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революции XIX в. как преддверие международных военных конфликтов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1914—1918 (Первая мировая война) и 1938—1945 (Вторая мировая война).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Социальные потрясения начала XX в. в России. 9 января 1905 г.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революционные события 1905—1907 гг. Документально-художественное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отражение этих событий в рисунках В. А. Серова «Солдатушки, бравы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ребятушки, где же ваша слава?» и М. В. Добужинского «Городская идиллия.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Умиротворение». Призыв к грядущим переменам в поэме А. М. Горького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«Песня о буревестнике».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Тема 14.Схватить мгновенье. 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Определяющая роль Франции в европейской художественной культуре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второй половины XIX в. Значение Парижа в консолидации художественных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сил. Импрессионизм как художественное явление, его проявление в искусстве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живописи.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Изучение влияния световоздушной среды и работа на пленэре (на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открытом воздухе вне стен мастерской) в творчестве художников первой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половины XIX в. Неосознанный импрессионизм в этюдах А. Иванова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(«Детка»), пейзажах художников барбизонской школы (Теодор Руссо.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«Дубы»), творчестве Уильяма Тёрнера.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15.От правды жизни к правде искусства</w:t>
      </w:r>
      <w:r w:rsidRPr="00595868">
        <w:rPr>
          <w:rFonts w:ascii="Times New Roman" w:eastAsia="Times New Roman" w:hAnsi="Times New Roman"/>
          <w:sz w:val="24"/>
          <w:szCs w:val="24"/>
        </w:rPr>
        <w:t>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Особенности художественной культуры России конца XIX — начала XX в.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Демократизация эстетики Академии художеств, поздняя деятельность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передвижников, утрата ими ведущего положения в консолидации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художественных сил. Творческий конфликт между передвижниками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молодым поколением художников.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16. Возвращение к примитиву.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Примитивизм как термин. Обозначение им начальных, часто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непрофессиональных периодов становления искусства или мастера.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Примитивизм или архаика. Примеры архаики и примитивизма на ранних стадиях развития мирового искусства. Неосознанный примитивизм или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творчество художников, не имеющих профессионального образования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17. Девушки под снегом.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Начало XX в. в художественной культуре Западной Европы и России.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Потеря национальных признаков искусства, формирование общеевропейской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мировой художественной культуры. Сознательный, декларативно-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эпатирующий отказ от традиций предшествующих столетий, поиски нового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языка искусства и новых форм в искусстве. Разнообразие и кратковременность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художественных течений и направлений, их деление на два потока: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возрастание субъективного отношения к предметному миру (экспрессионизм,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фовизм, сюрреализм); анализ и окончательный отказ от предметного мира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(кубизм, конструктивизм, абстракционизм). Разрушение формы предмета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произвольная цветовая моделировка в деятельности группы фовистов: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18..Сотканная из фантазий действительность.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Зигмунд Фрейд и его теория психоанализа. слияние фрейдизма на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творческую практику искусства — литературу, поэзию, кино, живопись.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Предшественники сюрреализма. Джоржо де Кирико. Воплощение идеи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вечности и метафизики времени и пространства в его композициях: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«Меланхолия и тайна улицы», «Радости и загадки странного часа», «Гектор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Андромаха». Достоверность, предельная реалистичность изображаемого 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сочетании с крайней геометризацией и застылостью форм.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19. «Мы наш,  мы новый мир построим».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Первая мировая война и Февральская буржуазная и Октябрьская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социалистическая революции 1917 г. в России. Провозглашение нового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социалистического государства и начало строительства нового общества.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Необходимость привлечения искусства для пропаганды новой идеологии.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Ленинский план монументальной пропаганды, реализация в нём идей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утопического романа Томмазо Кампанеллы «Город солнца». Участие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художников в формировании нового искусства, его агитационно-массовый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характер. 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Первые монументы и первые памятники: Л. В. Шервуд —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«Памятник А. Н. Радищеву». С. Т. Коненков — мемориальная доска «Памяти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героев Октябрьской революции». Праздничное оформление Москвы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Ленинграда в первые послереволюционные годы. Агитпоезда и агитпароходы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 оформлении К. С. Петрова-Водкина. Невозможность полной реставрации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художественной картины тех лет из-за использования временного непрочного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материала.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20.Чтобы помнили</w:t>
      </w:r>
      <w:r w:rsidRPr="00595868">
        <w:rPr>
          <w:rFonts w:ascii="Times New Roman" w:eastAsia="Times New Roman" w:hAnsi="Times New Roman"/>
          <w:sz w:val="24"/>
          <w:szCs w:val="24"/>
        </w:rPr>
        <w:t>..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Война и её оценка в истории человечества. Состояние войны внутри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человеческого сообщества в эпоху Древнего мира и Средневековья как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обыденность. Развитие гуманизма в эпоху Возрождения и оценка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человеческой жизни как величайшей ценности.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21.Постмодернизм: с приставкой нео.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Историко-культурный фон второй половины XX в. Окончание </w:t>
      </w:r>
      <w:r w:rsidRPr="00595868">
        <w:rPr>
          <w:rFonts w:ascii="Arial" w:eastAsia="Times New Roman" w:hAnsi="Arial"/>
          <w:sz w:val="24"/>
          <w:szCs w:val="24"/>
        </w:rPr>
        <w:t>􀈼</w:t>
      </w:r>
      <w:r w:rsidRPr="00595868">
        <w:rPr>
          <w:rFonts w:ascii="Times New Roman" w:eastAsia="Times New Roman" w:hAnsi="Times New Roman"/>
          <w:sz w:val="24"/>
          <w:szCs w:val="24"/>
        </w:rPr>
        <w:t>торой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мировой войны. Осмысление итогов и анализ идеологии фашизма как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античеловеческой и антигуманной. Распад колониальной системы. Расцвет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новых технологий и их влияние на художественный процесс. Новые задачи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искусства. Усиление интереса к социальным проблемам. Опора на традиции,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на общечеловеческие ценности, анализ современности. Традиции реализма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их новая трактовка в творчестве западноевропейских художников.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Социальный реализм Ренато Гуттузо. Гиперреализм </w:t>
      </w:r>
      <w:r w:rsidR="005F2263" w:rsidRPr="005F2263">
        <w:rPr>
          <w:rFonts w:ascii="Times New Roman" w:eastAsia="Times New Roman" w:hAnsi="Times New Roman"/>
          <w:sz w:val="24"/>
          <w:szCs w:val="24"/>
        </w:rPr>
        <w:t>Ч</w:t>
      </w:r>
      <w:r w:rsidRPr="005F2263">
        <w:rPr>
          <w:rFonts w:ascii="Times New Roman" w:eastAsia="Times New Roman" w:hAnsi="Times New Roman"/>
          <w:sz w:val="24"/>
          <w:szCs w:val="24"/>
        </w:rPr>
        <w:t>ака</w:t>
      </w:r>
      <w:r w:rsidRPr="00595868">
        <w:rPr>
          <w:rFonts w:ascii="Times New Roman" w:eastAsia="Times New Roman" w:hAnsi="Times New Roman"/>
          <w:sz w:val="24"/>
          <w:szCs w:val="24"/>
        </w:rPr>
        <w:t xml:space="preserve"> Клоуза. Новейшая</w:t>
      </w:r>
    </w:p>
    <w:p w:rsidR="002F1299" w:rsidRPr="005F2263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 xml:space="preserve">трактовка абстрактного искусства в картинах Джоржа Поллока. </w:t>
      </w:r>
      <w:r w:rsidR="005F2263" w:rsidRPr="005F2263">
        <w:rPr>
          <w:rFonts w:ascii="Times New Roman" w:eastAsia="Times New Roman" w:hAnsi="Times New Roman"/>
          <w:sz w:val="24"/>
          <w:szCs w:val="24"/>
        </w:rPr>
        <w:t>В</w:t>
      </w:r>
      <w:r w:rsidRPr="005F2263">
        <w:rPr>
          <w:rFonts w:ascii="Times New Roman" w:eastAsia="Times New Roman" w:hAnsi="Times New Roman"/>
          <w:sz w:val="24"/>
          <w:szCs w:val="24"/>
        </w:rPr>
        <w:t>озвращение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к фигуративной живописи как художественная проблема.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22.Постмодернизм: андеграунд в России.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Историко-культурная ситуация в России второй половины XX в.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Ослабление тоталитарного режима и новые веяния в искусстве. Противоречия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 области партийного контроля в искусстве и возможности свободного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творчества. Проявление авторской индивидуальности в форме легального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творчества. Строгий стиль и новая социальная тематика, приближенная к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реальной действительности. Темы и образы в творчестве В. Е. Попкова.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Индивидуальное творчество как противостояние свободы и партийной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цензуры. Появление термина «неофициальное искусство», или «андеграунд».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Особенности русского андеграунда. Акции и выставки, их оценка в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общественном мнении. Использование официальной партийной символики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новая антисоциальная гротесковая тра</w:t>
      </w:r>
      <w:r w:rsidR="005F2263">
        <w:rPr>
          <w:rFonts w:ascii="Times New Roman" w:eastAsia="Times New Roman" w:hAnsi="Times New Roman"/>
          <w:sz w:val="24"/>
          <w:szCs w:val="24"/>
        </w:rPr>
        <w:t>ктовка. Формирование искусства М</w:t>
      </w:r>
      <w:r w:rsidRPr="00595868">
        <w:rPr>
          <w:rFonts w:ascii="Times New Roman" w:eastAsia="Times New Roman" w:hAnsi="Times New Roman"/>
          <w:sz w:val="24"/>
          <w:szCs w:val="24"/>
        </w:rPr>
        <w:t>оцарта. Его запрет на показ в России и востребованность на зарубежных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выставках. Конец тоталитарной партийной системы и конец русского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андеграунда.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95868">
        <w:rPr>
          <w:rFonts w:ascii="Times New Roman" w:eastAsia="Times New Roman" w:hAnsi="Times New Roman"/>
          <w:b/>
          <w:bCs/>
          <w:sz w:val="24"/>
          <w:szCs w:val="24"/>
        </w:rPr>
        <w:t>Тема 23. Постмодернизм: игра в искусство.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lastRenderedPageBreak/>
        <w:t>Конец XX в. и начало XXI в. как переходный период к информационно-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интеллектуальной цивилизации. Изменение взаимоотношений искусства и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государства. Формирование понятия «мировое искусство» как единого целого.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Антитезы XX в., или элементы противостояния. Разделение мирового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искусства на искусство отдельных групп. Культура и субкультура. Отсутствие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государственного заказа. Отношение к искусству как к сфере обыденной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развлекательности. Разнообразие творческих платформ художника,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творческой деятельности, отношений художника и зрителя. Множественность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художественных явлений и общность их применения. Основные формы бытия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искусства как формы художественно-творческой игры. Игра с искусством: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цитирование, отрицание, переработка, насмешка над художественным</w:t>
      </w:r>
    </w:p>
    <w:p w:rsidR="002F1299" w:rsidRPr="00595868" w:rsidRDefault="002F1299" w:rsidP="002F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5868">
        <w:rPr>
          <w:rFonts w:ascii="Times New Roman" w:eastAsia="Times New Roman" w:hAnsi="Times New Roman"/>
          <w:sz w:val="24"/>
          <w:szCs w:val="24"/>
        </w:rPr>
        <w:t>мировым наследием.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5868">
        <w:rPr>
          <w:rFonts w:ascii="Times New Roman" w:hAnsi="Times New Roman"/>
          <w:bCs/>
          <w:sz w:val="24"/>
          <w:szCs w:val="24"/>
        </w:rPr>
        <w:t>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5868">
        <w:rPr>
          <w:rFonts w:ascii="Times New Roman" w:hAnsi="Times New Roman"/>
          <w:b/>
          <w:color w:val="000000"/>
          <w:sz w:val="24"/>
          <w:szCs w:val="24"/>
        </w:rPr>
        <w:t>Требования к уровню подготовки обучающихся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1299" w:rsidRPr="00595868" w:rsidRDefault="002F1299" w:rsidP="002F129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595868">
        <w:rPr>
          <w:rFonts w:ascii="Times New Roman" w:hAnsi="Times New Roman"/>
          <w:sz w:val="24"/>
          <w:szCs w:val="24"/>
        </w:rPr>
        <w:t>Требования к уровню подготовки обучающихся определяются в соответствии с ФГОС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b/>
          <w:bCs/>
          <w:color w:val="000000"/>
          <w:sz w:val="24"/>
          <w:szCs w:val="24"/>
        </w:rPr>
        <w:t>Знать / понимать:</w:t>
      </w:r>
    </w:p>
    <w:p w:rsidR="002F1299" w:rsidRPr="00595868" w:rsidRDefault="002F1299" w:rsidP="002F129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особенности возникновения и основные черты стилей и направлений мировой художественной культуры;</w:t>
      </w:r>
    </w:p>
    <w:p w:rsidR="002F1299" w:rsidRPr="00595868" w:rsidRDefault="002F1299" w:rsidP="002F129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основные виды и жанры искусства;</w:t>
      </w:r>
    </w:p>
    <w:p w:rsidR="002F1299" w:rsidRPr="00595868" w:rsidRDefault="002F1299" w:rsidP="002F129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изученные направления и стили мировой художественной культуры;</w:t>
      </w:r>
    </w:p>
    <w:p w:rsidR="002F1299" w:rsidRPr="00595868" w:rsidRDefault="002F1299" w:rsidP="002F129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основные выразительные средства художественного языка разных видов искусства;</w:t>
      </w:r>
    </w:p>
    <w:p w:rsidR="002F1299" w:rsidRPr="00595868" w:rsidRDefault="002F1299" w:rsidP="002F129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шедевры мировой художественной культуры;</w:t>
      </w:r>
    </w:p>
    <w:p w:rsidR="002F1299" w:rsidRPr="00595868" w:rsidRDefault="002F1299" w:rsidP="002F129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особенности языка различных видов искусства;</w:t>
      </w:r>
    </w:p>
    <w:p w:rsidR="002F1299" w:rsidRPr="00595868" w:rsidRDefault="002F1299" w:rsidP="002F129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ценность художественного образования как средства развития культуры личности.</w:t>
      </w: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2F1299" w:rsidRPr="00595868" w:rsidRDefault="002F1299" w:rsidP="002F129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2F1299" w:rsidRPr="00595868" w:rsidRDefault="002F1299" w:rsidP="002F129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2F1299" w:rsidRPr="00595868" w:rsidRDefault="002F1299" w:rsidP="002F129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оценивать, сопоставлять и классифицировать феномены культуры искусства;</w:t>
      </w:r>
    </w:p>
    <w:p w:rsidR="002F1299" w:rsidRPr="00595868" w:rsidRDefault="002F1299" w:rsidP="002F129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2F1299" w:rsidRPr="00595868" w:rsidRDefault="002F1299" w:rsidP="002F129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lastRenderedPageBreak/>
        <w:t>выполнять учебные и творческие задания (доклады, сообщения);</w:t>
      </w:r>
    </w:p>
    <w:p w:rsidR="002F1299" w:rsidRPr="00595868" w:rsidRDefault="002F1299" w:rsidP="002F129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использовать мультимедийные ресурсы и компьютерные технологии для оформления творческих работ;</w:t>
      </w:r>
    </w:p>
    <w:p w:rsidR="002F1299" w:rsidRPr="00595868" w:rsidRDefault="002F1299" w:rsidP="002F129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самостоятельно и целенаправленно организовывать свою познавательную деятельность.</w:t>
      </w:r>
    </w:p>
    <w:p w:rsidR="002F1299" w:rsidRPr="00595868" w:rsidRDefault="002F1299" w:rsidP="002F1299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299" w:rsidRPr="00595868" w:rsidRDefault="002F1299" w:rsidP="002F12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Использовать приобретенные знания и умения в практической деятельности и повседневной жизни для:</w:t>
      </w:r>
    </w:p>
    <w:p w:rsidR="002F1299" w:rsidRPr="00595868" w:rsidRDefault="002F1299" w:rsidP="002F1299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выбора путей своего культурного развития;</w:t>
      </w:r>
    </w:p>
    <w:p w:rsidR="002F1299" w:rsidRPr="00595868" w:rsidRDefault="002F1299" w:rsidP="002F1299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организации личного и коллективного досуга;</w:t>
      </w:r>
    </w:p>
    <w:p w:rsidR="002F1299" w:rsidRPr="00595868" w:rsidRDefault="002F1299" w:rsidP="002F1299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выражения собственного мнения о произведениях классики и современного искусства;</w:t>
      </w:r>
    </w:p>
    <w:p w:rsidR="002F1299" w:rsidRPr="00595868" w:rsidRDefault="002F1299" w:rsidP="002F1299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самостоятельного художественного творчества;</w:t>
      </w:r>
    </w:p>
    <w:p w:rsidR="002F1299" w:rsidRPr="005F2263" w:rsidRDefault="002F1299" w:rsidP="005F2263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595868">
        <w:rPr>
          <w:rFonts w:ascii="Times New Roman" w:hAnsi="Times New Roman"/>
          <w:color w:val="000000"/>
          <w:sz w:val="24"/>
          <w:szCs w:val="24"/>
        </w:rPr>
        <w:t>поиска информации в области искусства из различных источников.</w:t>
      </w:r>
    </w:p>
    <w:p w:rsidR="002F1299" w:rsidRDefault="002F1299" w:rsidP="002F1299">
      <w:pPr>
        <w:pStyle w:val="a7"/>
        <w:spacing w:before="64"/>
        <w:ind w:left="3807" w:right="3786"/>
        <w:jc w:val="center"/>
        <w:rPr>
          <w:rFonts w:eastAsia="Calibri"/>
          <w:sz w:val="24"/>
          <w:szCs w:val="24"/>
          <w:lang w:eastAsia="ru-RU"/>
        </w:rPr>
      </w:pPr>
    </w:p>
    <w:p w:rsidR="002F1299" w:rsidRPr="002F1299" w:rsidRDefault="00AF2C11" w:rsidP="002F1299">
      <w:pPr>
        <w:pStyle w:val="a7"/>
        <w:spacing w:before="64"/>
        <w:ind w:left="3807" w:right="378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15pt;margin-top:230.8pt;width:13.1pt;height:12pt;z-index:251660288;mso-position-horizontal-relative:page;mso-position-vertical-relative:page" filled="f" stroked="f">
            <v:textbox style="layout-flow:vertical" inset="0,0,0,0">
              <w:txbxContent>
                <w:p w:rsidR="005F2263" w:rsidRPr="00664D12" w:rsidRDefault="005F2263" w:rsidP="002F1299"/>
              </w:txbxContent>
            </v:textbox>
            <w10:wrap anchorx="page" anchory="page"/>
          </v:shape>
        </w:pict>
      </w:r>
      <w:r w:rsidR="002F1299" w:rsidRPr="002F1299">
        <w:rPr>
          <w:sz w:val="28"/>
          <w:szCs w:val="28"/>
        </w:rPr>
        <w:t>Тематическое</w:t>
      </w:r>
      <w:r w:rsidR="002F1299" w:rsidRPr="002F1299">
        <w:rPr>
          <w:spacing w:val="-4"/>
          <w:sz w:val="28"/>
          <w:szCs w:val="28"/>
        </w:rPr>
        <w:t xml:space="preserve"> </w:t>
      </w:r>
      <w:r w:rsidR="002F1299" w:rsidRPr="002F1299">
        <w:rPr>
          <w:sz w:val="28"/>
          <w:szCs w:val="28"/>
        </w:rPr>
        <w:t>планирование 11класс</w:t>
      </w:r>
    </w:p>
    <w:p w:rsidR="002F1299" w:rsidRPr="002F1299" w:rsidRDefault="002F1299" w:rsidP="002F1299">
      <w:pPr>
        <w:pStyle w:val="a7"/>
        <w:spacing w:before="8"/>
        <w:jc w:val="left"/>
        <w:rPr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911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381" w:right="266" w:hanging="104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Содержание курса «Мировая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художественная культура»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Фундаментальном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ядре</w:t>
            </w:r>
          </w:p>
          <w:p w:rsidR="002F1299" w:rsidRPr="002F1299" w:rsidRDefault="002F1299" w:rsidP="005F2263">
            <w:pPr>
              <w:pStyle w:val="TableParagraph"/>
              <w:spacing w:line="211" w:lineRule="exact"/>
              <w:ind w:left="126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содержания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общего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образования</w:t>
            </w: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before="3"/>
              <w:rPr>
                <w:sz w:val="29"/>
              </w:rPr>
            </w:pPr>
          </w:p>
          <w:p w:rsidR="002F1299" w:rsidRPr="002F1299" w:rsidRDefault="002F1299" w:rsidP="005F2263">
            <w:pPr>
              <w:pStyle w:val="TableParagraph"/>
              <w:ind w:left="474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Tематическое</w:t>
            </w:r>
            <w:r w:rsidRPr="002F1299">
              <w:rPr>
                <w:b/>
                <w:spacing w:val="-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планирование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before="3"/>
              <w:rPr>
                <w:sz w:val="29"/>
              </w:rPr>
            </w:pPr>
          </w:p>
          <w:p w:rsidR="002F1299" w:rsidRPr="002F1299" w:rsidRDefault="002F1299" w:rsidP="005F2263">
            <w:pPr>
              <w:pStyle w:val="TableParagraph"/>
              <w:ind w:left="366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Bид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содержание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уроков</w:t>
            </w:r>
          </w:p>
        </w:tc>
      </w:tr>
      <w:tr w:rsidR="002F1299" w:rsidRPr="002F1299" w:rsidTr="005F2263">
        <w:trPr>
          <w:trHeight w:val="5480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spacing w:before="4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497" w:firstLine="283"/>
              <w:rPr>
                <w:b/>
                <w:sz w:val="20"/>
              </w:rPr>
            </w:pPr>
            <w:r w:rsidRPr="002F1299">
              <w:rPr>
                <w:b/>
                <w:spacing w:val="-1"/>
                <w:sz w:val="20"/>
              </w:rPr>
              <w:t xml:space="preserve">Мировая </w:t>
            </w:r>
            <w:r w:rsidRPr="002F1299">
              <w:rPr>
                <w:b/>
                <w:sz w:val="20"/>
              </w:rPr>
              <w:t>художественная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культура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253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часть духовной культуры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 Отражение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before="1"/>
              <w:ind w:left="75" w:right="271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Xудожественная культура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первобытного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Древнего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мира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763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Синкретичный </w:t>
            </w:r>
            <w:r w:rsidRPr="002F1299">
              <w:rPr>
                <w:sz w:val="20"/>
              </w:rPr>
              <w:t>характер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первобытной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ind w:left="75" w:right="184"/>
              <w:rPr>
                <w:sz w:val="20"/>
              </w:rPr>
            </w:pPr>
            <w:r w:rsidRPr="002F1299">
              <w:rPr>
                <w:sz w:val="20"/>
              </w:rPr>
              <w:t>Bозникновение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значение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мифа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 человечества. Понятия: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образ,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обряд.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461"/>
              <w:rPr>
                <w:sz w:val="20"/>
              </w:rPr>
            </w:pPr>
            <w:r w:rsidRPr="002F1299">
              <w:rPr>
                <w:sz w:val="20"/>
              </w:rPr>
              <w:t>Первоначальные формы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деятельности.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pacing w:val="-1"/>
                <w:sz w:val="20"/>
              </w:rPr>
              <w:t xml:space="preserve">Традиционная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культура.</w:t>
            </w:r>
          </w:p>
          <w:p w:rsidR="002F1299" w:rsidRPr="002F1299" w:rsidRDefault="002F1299" w:rsidP="005F2263">
            <w:pPr>
              <w:pStyle w:val="TableParagraph"/>
              <w:ind w:left="75" w:right="248" w:firstLine="283"/>
              <w:rPr>
                <w:sz w:val="20"/>
              </w:rPr>
            </w:pPr>
            <w:r w:rsidRPr="002F1299">
              <w:rPr>
                <w:sz w:val="20"/>
              </w:rPr>
              <w:t>Специфика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древнейших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цивилизаций: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Древнего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Bостока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Античности. Связь</w:t>
            </w: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5" w:lineRule="exact"/>
              <w:ind w:left="359"/>
              <w:rPr>
                <w:b/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1-е</w:t>
            </w:r>
            <w:r w:rsidRPr="002F1299">
              <w:rPr>
                <w:b/>
                <w:i/>
                <w:spacing w:val="-4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nолysодие</w:t>
            </w: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258" w:firstLine="283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 xml:space="preserve">Pаздел I. </w:t>
            </w:r>
            <w:r w:rsidRPr="002F1299">
              <w:rPr>
                <w:b/>
                <w:sz w:val="20"/>
              </w:rPr>
              <w:t>XУДOЖEСTBEHHAЯ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KУЛБTУPA ПEPBOБЫTHOГO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OБЩEСTBA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ДPEBHEГO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МИPA</w:t>
            </w:r>
          </w:p>
          <w:p w:rsidR="002F1299" w:rsidRPr="002F1299" w:rsidRDefault="002F1299" w:rsidP="005F2263">
            <w:pPr>
              <w:pStyle w:val="TableParagraph"/>
              <w:spacing w:before="6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359"/>
              <w:rPr>
                <w:i/>
                <w:sz w:val="20"/>
              </w:rPr>
            </w:pPr>
            <w:r w:rsidRPr="002F1299">
              <w:rPr>
                <w:sz w:val="20"/>
              </w:rPr>
              <w:t>ПОЗНАНИE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МИРА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(17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396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 xml:space="preserve">Tема 1. </w:t>
            </w:r>
            <w:r w:rsidRPr="002F1299">
              <w:rPr>
                <w:b/>
                <w:sz w:val="20"/>
              </w:rPr>
              <w:t>Жизнь вместе с приро  дой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 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28" w:line="229" w:lineRule="exact"/>
              <w:ind w:left="358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темы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содержания</w:t>
            </w:r>
            <w:r w:rsidRPr="002F1299">
              <w:rPr>
                <w:i/>
                <w:spacing w:val="-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кyрса</w:t>
            </w:r>
          </w:p>
          <w:p w:rsidR="002F1299" w:rsidRPr="002F1299" w:rsidRDefault="002F1299" w:rsidP="005F2263">
            <w:pPr>
              <w:pStyle w:val="TableParagraph"/>
              <w:ind w:left="75" w:right="107" w:hanging="1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«Mировая хyдожественная кyльтyра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(MXК»)</w:t>
            </w:r>
            <w:r w:rsidRPr="002F1299">
              <w:rPr>
                <w:i/>
                <w:spacing w:val="7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Фyндаментальном</w:t>
            </w:r>
            <w:r w:rsidRPr="002F1299">
              <w:rPr>
                <w:i/>
                <w:spacing w:val="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ядре</w:t>
            </w:r>
            <w:r w:rsidRPr="002F1299">
              <w:rPr>
                <w:i/>
                <w:spacing w:val="7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основного содержания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общего образования.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15" w:hanging="1"/>
              <w:rPr>
                <w:sz w:val="20"/>
              </w:rPr>
            </w:pPr>
            <w:r w:rsidRPr="002F1299">
              <w:rPr>
                <w:sz w:val="20"/>
              </w:rPr>
              <w:t>Синкретичный характер первобытной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 Понятия: образ, символ,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ритуал,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обряд.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Первоначальные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формы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деятельности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6"/>
              <w:rPr>
                <w:sz w:val="26"/>
              </w:rPr>
            </w:pPr>
          </w:p>
          <w:p w:rsidR="002F1299" w:rsidRPr="002F1299" w:rsidRDefault="002F1299" w:rsidP="005F2263">
            <w:pPr>
              <w:pStyle w:val="TableParagraph"/>
              <w:ind w:left="76" w:right="303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Bводная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лекция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элемен-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тами беседы (на материале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произведений,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изуuенных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77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предыдущих</w:t>
            </w:r>
            <w:r w:rsidRPr="002F1299">
              <w:rPr>
                <w:b/>
                <w:spacing w:val="-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классах</w:t>
            </w:r>
          </w:p>
          <w:p w:rsidR="002F1299" w:rsidRPr="002F1299" w:rsidRDefault="002F1299" w:rsidP="005F2263">
            <w:pPr>
              <w:pStyle w:val="TableParagraph"/>
              <w:ind w:left="77" w:right="366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на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уроках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истории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изобра-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зительного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искусства)</w:t>
            </w: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spacing w:line="229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4"/>
              </w:numPr>
              <w:tabs>
                <w:tab w:val="left" w:pos="531"/>
              </w:tabs>
              <w:ind w:right="209" w:firstLine="283"/>
              <w:rPr>
                <w:sz w:val="20"/>
              </w:rPr>
            </w:pPr>
            <w:r w:rsidRPr="002F1299">
              <w:rPr>
                <w:sz w:val="20"/>
              </w:rPr>
              <w:t>Хронология первобытного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общества.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4"/>
              </w:numPr>
              <w:tabs>
                <w:tab w:val="left" w:pos="531"/>
              </w:tabs>
              <w:spacing w:line="237" w:lineRule="auto"/>
              <w:ind w:right="289" w:firstLine="283"/>
              <w:rPr>
                <w:sz w:val="20"/>
              </w:rPr>
            </w:pPr>
            <w:r w:rsidRPr="002F1299">
              <w:rPr>
                <w:sz w:val="20"/>
              </w:rPr>
              <w:t>Образ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жизни,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воззрения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верования первобытного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человека.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4"/>
              </w:numPr>
              <w:tabs>
                <w:tab w:val="left" w:pos="531"/>
              </w:tabs>
              <w:spacing w:line="229" w:lineRule="exact"/>
              <w:ind w:left="530" w:hanging="171"/>
              <w:rPr>
                <w:sz w:val="20"/>
              </w:rPr>
            </w:pPr>
            <w:r w:rsidRPr="002F1299">
              <w:rPr>
                <w:sz w:val="20"/>
              </w:rPr>
              <w:t>Древнейшие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памятники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его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7" w:right="524"/>
              <w:rPr>
                <w:sz w:val="20"/>
              </w:rPr>
            </w:pPr>
            <w:r w:rsidRPr="002F1299">
              <w:rPr>
                <w:sz w:val="20"/>
              </w:rPr>
              <w:t>жизненно-практической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деятельности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на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территории</w:t>
            </w:r>
          </w:p>
        </w:tc>
      </w:tr>
    </w:tbl>
    <w:p w:rsidR="002F1299" w:rsidRPr="002F1299" w:rsidRDefault="002F1299" w:rsidP="002F1299">
      <w:pPr>
        <w:spacing w:line="228" w:lineRule="exact"/>
        <w:rPr>
          <w:sz w:val="20"/>
        </w:rPr>
        <w:sectPr w:rsidR="002F1299" w:rsidRPr="002F1299">
          <w:footerReference w:type="default" r:id="rId8"/>
          <w:pgSz w:w="12600" w:h="9470" w:orient="landscape"/>
          <w:pgMar w:top="64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27" type="#_x0000_t202" style="position:absolute;margin-left:28.15pt;margin-top:230.55pt;width:13.1pt;height:12pt;z-index:251661312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854"/>
              <w:rPr>
                <w:sz w:val="20"/>
              </w:rPr>
            </w:pP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с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культами.</w:t>
            </w:r>
          </w:p>
          <w:p w:rsidR="002F1299" w:rsidRPr="002F1299" w:rsidRDefault="002F1299" w:rsidP="005F2263">
            <w:pPr>
              <w:pStyle w:val="TableParagraph"/>
              <w:ind w:left="75" w:right="67" w:firstLine="283"/>
              <w:rPr>
                <w:sz w:val="20"/>
              </w:rPr>
            </w:pPr>
            <w:r w:rsidRPr="002F1299">
              <w:rPr>
                <w:b/>
                <w:sz w:val="20"/>
              </w:rPr>
              <w:t>Xудожественная культура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Средних</w:t>
            </w:r>
            <w:r w:rsidRPr="002F1299">
              <w:rPr>
                <w:b/>
                <w:spacing w:val="5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веков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Синхронистическая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характеристика культурных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художественных процессов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Средневековья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 планеты. Особенности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светского</w:t>
            </w:r>
            <w:r w:rsidRPr="002F1299">
              <w:rPr>
                <w:spacing w:val="50"/>
                <w:sz w:val="20"/>
              </w:rPr>
              <w:t xml:space="preserve"> </w:t>
            </w:r>
            <w:r w:rsidRPr="002F1299">
              <w:rPr>
                <w:sz w:val="20"/>
              </w:rPr>
              <w:t>и религиозного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 христианской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мусульманской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культур.</w:t>
            </w:r>
          </w:p>
          <w:p w:rsidR="002F1299" w:rsidRPr="002F1299" w:rsidRDefault="002F1299" w:rsidP="005F2263">
            <w:pPr>
              <w:pStyle w:val="TableParagraph"/>
              <w:spacing w:line="215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Многообразие</w:t>
            </w:r>
            <w:r w:rsidRPr="002F1299">
              <w:rPr>
                <w:spacing w:val="40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культуры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средневековой</w:t>
            </w:r>
            <w:r w:rsidRPr="002F1299">
              <w:rPr>
                <w:spacing w:val="45"/>
                <w:sz w:val="20"/>
              </w:rPr>
              <w:t xml:space="preserve"> </w:t>
            </w:r>
            <w:r w:rsidRPr="002F1299">
              <w:rPr>
                <w:sz w:val="20"/>
              </w:rPr>
              <w:t>Руси.</w:t>
            </w:r>
          </w:p>
          <w:p w:rsidR="002F1299" w:rsidRPr="002F1299" w:rsidRDefault="002F1299" w:rsidP="005F2263">
            <w:pPr>
              <w:pStyle w:val="TableParagraph"/>
              <w:spacing w:before="4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445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Xудожественная</w:t>
            </w:r>
            <w:r w:rsidRPr="002F1299">
              <w:rPr>
                <w:b/>
                <w:spacing w:val="-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культура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Pенессанса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445" w:firstLine="283"/>
              <w:rPr>
                <w:sz w:val="20"/>
              </w:rPr>
            </w:pPr>
            <w:r w:rsidRPr="002F1299">
              <w:rPr>
                <w:sz w:val="20"/>
              </w:rPr>
              <w:t>Эстетические идеалы эпохи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 Гуманизм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универсализм в творчестве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выдающихся мастеров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Ренессанса. 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ценность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</w:t>
            </w:r>
          </w:p>
          <w:p w:rsidR="002F1299" w:rsidRPr="002F1299" w:rsidRDefault="002F1299" w:rsidP="005F2263">
            <w:pPr>
              <w:pStyle w:val="TableParagraph"/>
              <w:spacing w:before="3"/>
              <w:ind w:left="75" w:right="445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Xудожественная</w:t>
            </w:r>
            <w:r w:rsidRPr="002F1299">
              <w:rPr>
                <w:b/>
                <w:spacing w:val="-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культура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Hового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 w:right="179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2"/>
              <w:rPr>
                <w:sz w:val="20"/>
              </w:rPr>
            </w:pPr>
          </w:p>
          <w:p w:rsidR="002F1299" w:rsidRPr="002F1299" w:rsidRDefault="002F1299" w:rsidP="005F2263">
            <w:pPr>
              <w:pStyle w:val="TableParagraph"/>
              <w:ind w:left="74" w:right="326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2.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B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басейнах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великих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рек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Xуанхэ,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Инда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Ганга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 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77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MXК в </w:t>
            </w:r>
            <w:r w:rsidRPr="002F1299">
              <w:rPr>
                <w:sz w:val="20"/>
              </w:rPr>
              <w:t>концепции школьного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образования. 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78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Понятия: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древнейших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цивилизаций: культуры Древнего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Bостока. Связь искусства с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 культами.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96"/>
              <w:rPr>
                <w:sz w:val="20"/>
              </w:rPr>
            </w:pPr>
            <w:r w:rsidRPr="002F1299">
              <w:rPr>
                <w:sz w:val="20"/>
              </w:rPr>
              <w:t>современных стран мира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России.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Становление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3"/>
              </w:numPr>
              <w:tabs>
                <w:tab w:val="left" w:pos="530"/>
              </w:tabs>
              <w:ind w:right="446" w:firstLine="283"/>
              <w:rPr>
                <w:sz w:val="20"/>
              </w:rPr>
            </w:pPr>
            <w:r w:rsidRPr="002F1299">
              <w:rPr>
                <w:sz w:val="20"/>
              </w:rPr>
              <w:t>От</w:t>
            </w:r>
            <w:r w:rsidRPr="002F1299">
              <w:rPr>
                <w:spacing w:val="43"/>
                <w:sz w:val="20"/>
              </w:rPr>
              <w:t xml:space="preserve"> </w:t>
            </w:r>
            <w:r w:rsidRPr="002F1299">
              <w:rPr>
                <w:sz w:val="20"/>
              </w:rPr>
              <w:t>освоения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мира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к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его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познанию.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3"/>
              </w:numPr>
              <w:tabs>
                <w:tab w:val="left" w:pos="530"/>
              </w:tabs>
              <w:spacing w:line="237" w:lineRule="auto"/>
              <w:ind w:right="139" w:firstLine="283"/>
              <w:rPr>
                <w:sz w:val="20"/>
              </w:rPr>
            </w:pPr>
            <w:r w:rsidRPr="002F1299">
              <w:rPr>
                <w:sz w:val="20"/>
              </w:rPr>
              <w:t>Образ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человека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дописьмен-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эпохи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(взгляд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из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ХХ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в.).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27"/>
              <w:ind w:left="75" w:right="206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 работы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художественными текстами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древних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книг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Древнего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Kитая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Древней Индии</w:t>
            </w:r>
          </w:p>
          <w:p w:rsidR="002F1299" w:rsidRPr="002F1299" w:rsidRDefault="002F1299" w:rsidP="005F2263">
            <w:pPr>
              <w:pStyle w:val="TableParagraph"/>
              <w:spacing w:line="222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3"/>
              </w:numPr>
              <w:tabs>
                <w:tab w:val="left" w:pos="530"/>
              </w:tabs>
              <w:ind w:left="76" w:right="499" w:firstLine="283"/>
              <w:rPr>
                <w:sz w:val="20"/>
              </w:rPr>
            </w:pPr>
            <w:r w:rsidRPr="002F1299">
              <w:rPr>
                <w:sz w:val="20"/>
              </w:rPr>
              <w:t>Цивилизации Древнего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Китая в Bосточной Азии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хронологические рамки их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развития.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3"/>
              </w:numPr>
              <w:tabs>
                <w:tab w:val="left" w:pos="530"/>
              </w:tabs>
              <w:spacing w:line="237" w:lineRule="auto"/>
              <w:ind w:left="76" w:right="106" w:firstLine="283"/>
              <w:rPr>
                <w:sz w:val="20"/>
              </w:rPr>
            </w:pPr>
            <w:r w:rsidRPr="002F1299">
              <w:rPr>
                <w:sz w:val="20"/>
              </w:rPr>
              <w:t>Отражение отношения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древних китайцев к природе и их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мифологических представлений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 памятниках культуры.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предков и приверженность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традиции.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9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28" type="#_x0000_t202" style="position:absolute;margin-left:28.15pt;margin-top:230.7pt;width:13.1pt;height:12pt;z-index:251662336;mso-position-horizontal-relative:page;mso-position-vertical-relative:page" filled="f" stroked="f">
            <v:textbox style="layout-flow:vertical" inset="0,0,0,0">
              <w:txbxContent>
                <w:p w:rsidR="005F2263" w:rsidRDefault="005F2263" w:rsidP="002F1299">
                  <w:pPr>
                    <w:pStyle w:val="a7"/>
                    <w:spacing w:before="11"/>
                    <w:ind w:left="2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373" w:hanging="1"/>
              <w:rPr>
                <w:sz w:val="20"/>
              </w:rPr>
            </w:pP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ind w:left="75" w:right="138"/>
              <w:rPr>
                <w:sz w:val="20"/>
              </w:rPr>
            </w:pPr>
            <w:r w:rsidRPr="002F1299">
              <w:rPr>
                <w:sz w:val="20"/>
              </w:rPr>
              <w:t>Своеобразие стилей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 в различных видах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живопись,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музыка,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433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Xудожественная культура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конца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XIX—XX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ind w:left="75" w:right="70" w:firstLine="283"/>
              <w:rPr>
                <w:sz w:val="20"/>
              </w:rPr>
            </w:pPr>
            <w:r w:rsidRPr="002F1299">
              <w:rPr>
                <w:sz w:val="20"/>
              </w:rPr>
              <w:t>Синхронистическое обозрение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народов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мира.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Bзаимообогащение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 этого процесса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 Развитие мировой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в XX в.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Многообразие направлений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художественных течений в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видах искусства. Техницизм,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гуманизм и поиск новых средств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50"/>
                <w:sz w:val="20"/>
              </w:rPr>
              <w:t xml:space="preserve"> </w:t>
            </w:r>
            <w:r w:rsidRPr="002F1299">
              <w:rPr>
                <w:sz w:val="20"/>
              </w:rPr>
              <w:t>выразительности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 музыке, живописи, архитектуре,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 театре. Новые виды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line="209" w:lineRule="exact"/>
              <w:ind w:left="359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Современная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художественная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5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культура</w:t>
            </w:r>
          </w:p>
          <w:p w:rsidR="002F1299" w:rsidRPr="002F1299" w:rsidRDefault="002F1299" w:rsidP="005F2263">
            <w:pPr>
              <w:pStyle w:val="TableParagraph"/>
              <w:ind w:left="75" w:right="870" w:firstLine="283"/>
              <w:rPr>
                <w:sz w:val="20"/>
              </w:rPr>
            </w:pPr>
            <w:r w:rsidRPr="002F1299">
              <w:rPr>
                <w:sz w:val="20"/>
              </w:rPr>
              <w:t>Глобализация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диалог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</w:t>
            </w:r>
          </w:p>
          <w:p w:rsidR="002F1299" w:rsidRPr="002F1299" w:rsidRDefault="002F1299" w:rsidP="005F2263">
            <w:pPr>
              <w:pStyle w:val="TableParagraph"/>
              <w:spacing w:line="207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современности.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Основные</w:t>
            </w: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5"/>
              <w:rPr>
                <w:sz w:val="31"/>
              </w:rPr>
            </w:pPr>
          </w:p>
          <w:p w:rsidR="002F1299" w:rsidRPr="002F1299" w:rsidRDefault="002F1299" w:rsidP="005F2263">
            <w:pPr>
              <w:pStyle w:val="TableParagraph"/>
              <w:ind w:left="75" w:right="1085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1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 xml:space="preserve">3. </w:t>
            </w:r>
            <w:r w:rsidRPr="002F1299">
              <w:rPr>
                <w:b/>
                <w:sz w:val="20"/>
              </w:rPr>
              <w:t>Между Tигром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 Eвфратом</w:t>
            </w:r>
            <w:r w:rsidRPr="002F1299">
              <w:rPr>
                <w:b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5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spacing w:before="1"/>
              <w:ind w:left="75" w:right="159" w:firstLine="283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 w:right="1085"/>
              <w:rPr>
                <w:sz w:val="20"/>
              </w:rPr>
            </w:pPr>
            <w:r w:rsidRPr="002F1299">
              <w:rPr>
                <w:i/>
                <w:spacing w:val="-1"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Традиционная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numPr>
                <w:ilvl w:val="0"/>
                <w:numId w:val="62"/>
              </w:numPr>
              <w:tabs>
                <w:tab w:val="left" w:pos="530"/>
              </w:tabs>
              <w:spacing w:line="237" w:lineRule="auto"/>
              <w:ind w:right="182" w:firstLine="283"/>
              <w:rPr>
                <w:sz w:val="20"/>
              </w:rPr>
            </w:pPr>
            <w:r w:rsidRPr="002F1299">
              <w:rPr>
                <w:sz w:val="20"/>
              </w:rPr>
              <w:t>Bеликая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Китайская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стена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терракотовая армия.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line="229" w:lineRule="exact"/>
              <w:ind w:left="473" w:hanging="171"/>
              <w:rPr>
                <w:sz w:val="20"/>
              </w:rPr>
            </w:pPr>
            <w:r w:rsidRPr="002F1299">
              <w:rPr>
                <w:sz w:val="20"/>
              </w:rPr>
              <w:t>Древние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книги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Китая.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ind w:right="516" w:firstLine="227"/>
              <w:rPr>
                <w:sz w:val="20"/>
              </w:rPr>
            </w:pPr>
            <w:r w:rsidRPr="002F1299">
              <w:rPr>
                <w:sz w:val="20"/>
              </w:rPr>
              <w:t>Цивилизации Древней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Индии в Южной Азии.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Строительное искусство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мелкая пластика древней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Хараппы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Мохенджо-Даро.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line="237" w:lineRule="auto"/>
              <w:ind w:right="250" w:firstLine="226"/>
              <w:rPr>
                <w:sz w:val="20"/>
              </w:rPr>
            </w:pPr>
            <w:r w:rsidRPr="002F1299">
              <w:rPr>
                <w:sz w:val="20"/>
              </w:rPr>
              <w:t>Bедические</w:t>
            </w:r>
            <w:r w:rsidRPr="002F1299">
              <w:rPr>
                <w:spacing w:val="-10"/>
                <w:sz w:val="20"/>
              </w:rPr>
              <w:t xml:space="preserve"> </w:t>
            </w:r>
            <w:r w:rsidRPr="002F1299">
              <w:rPr>
                <w:sz w:val="20"/>
              </w:rPr>
              <w:t>представления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древних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индийцев.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2"/>
              </w:numPr>
              <w:tabs>
                <w:tab w:val="left" w:pos="473"/>
              </w:tabs>
              <w:ind w:right="721" w:firstLine="226"/>
              <w:rPr>
                <w:sz w:val="20"/>
              </w:rPr>
            </w:pPr>
            <w:r w:rsidRPr="002F1299">
              <w:rPr>
                <w:sz w:val="20"/>
              </w:rPr>
              <w:t>Законы мироздания в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мифологии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Тримурти.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2"/>
              </w:numPr>
              <w:tabs>
                <w:tab w:val="left" w:pos="474"/>
              </w:tabs>
              <w:spacing w:line="237" w:lineRule="auto"/>
              <w:ind w:right="393" w:firstLine="226"/>
              <w:rPr>
                <w:sz w:val="20"/>
              </w:rPr>
            </w:pPr>
            <w:r w:rsidRPr="002F1299">
              <w:rPr>
                <w:sz w:val="20"/>
              </w:rPr>
              <w:t>Образ земледельца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картина миротворения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древнейших памятниках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литературы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Древнего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Китая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Древней Индии.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72"/>
              <w:ind w:left="76" w:right="377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-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</w:t>
            </w:r>
            <w:r w:rsidRPr="002F1299">
              <w:rPr>
                <w:b/>
                <w:spacing w:val="-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инсценировки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uетырëх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эпизодов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поэмы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76"/>
              <w:rPr>
                <w:b/>
                <w:sz w:val="20"/>
              </w:rPr>
            </w:pPr>
            <w:r w:rsidRPr="002F1299">
              <w:rPr>
                <w:b/>
                <w:w w:val="105"/>
                <w:sz w:val="20"/>
              </w:rPr>
              <w:t>о</w:t>
            </w:r>
            <w:r w:rsidRPr="002F1299">
              <w:rPr>
                <w:b/>
                <w:spacing w:val="-8"/>
                <w:w w:val="105"/>
                <w:sz w:val="20"/>
              </w:rPr>
              <w:t xml:space="preserve"> </w:t>
            </w:r>
            <w:r w:rsidRPr="002F1299">
              <w:rPr>
                <w:b/>
                <w:w w:val="105"/>
                <w:sz w:val="20"/>
              </w:rPr>
              <w:t>Гильгамене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2"/>
              </w:numPr>
              <w:tabs>
                <w:tab w:val="left" w:pos="580"/>
              </w:tabs>
              <w:ind w:right="213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Древнейшие </w:t>
            </w:r>
            <w:r w:rsidRPr="002F1299">
              <w:rPr>
                <w:sz w:val="20"/>
              </w:rPr>
              <w:t>цивилизации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Шумера,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Аккада,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Bавилона,</w:t>
            </w:r>
          </w:p>
          <w:p w:rsidR="002F1299" w:rsidRPr="002F1299" w:rsidRDefault="002F1299" w:rsidP="005F2263">
            <w:pPr>
              <w:pStyle w:val="TableParagraph"/>
              <w:spacing w:line="205" w:lineRule="exact"/>
              <w:ind w:left="76"/>
              <w:rPr>
                <w:sz w:val="20"/>
              </w:rPr>
            </w:pPr>
            <w:r w:rsidRPr="002F1299">
              <w:rPr>
                <w:sz w:val="20"/>
              </w:rPr>
              <w:t>Ассирии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Месопотамии.</w:t>
            </w:r>
            <w:r w:rsidRPr="002F1299">
              <w:rPr>
                <w:spacing w:val="48"/>
                <w:sz w:val="20"/>
              </w:rPr>
              <w:t xml:space="preserve"> </w:t>
            </w:r>
            <w:r w:rsidRPr="002F1299">
              <w:rPr>
                <w:sz w:val="20"/>
              </w:rPr>
              <w:t>Образ</w:t>
            </w:r>
          </w:p>
        </w:tc>
      </w:tr>
    </w:tbl>
    <w:p w:rsidR="002F1299" w:rsidRPr="002F1299" w:rsidRDefault="002F1299" w:rsidP="002F1299">
      <w:pPr>
        <w:spacing w:line="205" w:lineRule="exact"/>
        <w:rPr>
          <w:sz w:val="20"/>
        </w:rPr>
        <w:sectPr w:rsidR="002F1299" w:rsidRPr="002F1299">
          <w:footerReference w:type="default" r:id="rId10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82"/>
              <w:rPr>
                <w:sz w:val="20"/>
              </w:rPr>
            </w:pPr>
            <w:r w:rsidRPr="002F1299">
              <w:rPr>
                <w:sz w:val="20"/>
              </w:rPr>
              <w:t>тенденции, стили и направления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постмодернизма. Синтез искусств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характерная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черта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современной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 Отечественная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зарубежная 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XXI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79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Понятия: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древнейших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цивилизаций: культуры Древнего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Bостока. Связь искусства с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 культами.</w:t>
            </w:r>
          </w:p>
          <w:p w:rsidR="002F1299" w:rsidRPr="002F1299" w:rsidRDefault="002F1299" w:rsidP="005F2263">
            <w:pPr>
              <w:pStyle w:val="TableParagraph"/>
              <w:spacing w:before="1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before="9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9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4.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«Земля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Bозлюбленная»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5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177"/>
              <w:ind w:left="74" w:right="160" w:firstLine="283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 в концепции школьного образования.</w:t>
            </w:r>
          </w:p>
          <w:p w:rsidR="002F1299" w:rsidRPr="002F1299" w:rsidRDefault="002F1299" w:rsidP="005F2263">
            <w:pPr>
              <w:pStyle w:val="TableParagraph"/>
              <w:spacing w:before="177"/>
              <w:ind w:left="74" w:right="160" w:firstLine="283"/>
              <w:rPr>
                <w:sz w:val="20"/>
              </w:rPr>
            </w:pP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79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Понятия: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древнейших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цивилизаций: культуры Древнего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Bостока. Связь искусства с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 культами.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231"/>
              <w:rPr>
                <w:sz w:val="20"/>
              </w:rPr>
            </w:pPr>
            <w:r w:rsidRPr="002F1299">
              <w:rPr>
                <w:sz w:val="20"/>
              </w:rPr>
              <w:t>жизни их населения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хронологические рамки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существования городов-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государств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военных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империй.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1"/>
              </w:numPr>
              <w:tabs>
                <w:tab w:val="left" w:pos="580"/>
              </w:tabs>
              <w:ind w:right="260" w:firstLine="283"/>
              <w:rPr>
                <w:sz w:val="20"/>
              </w:rPr>
            </w:pPr>
            <w:r w:rsidRPr="002F1299">
              <w:rPr>
                <w:sz w:val="20"/>
              </w:rPr>
              <w:t>Архитектурные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сооружения,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монументальная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портретная скульптура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государств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Месопотамии.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1"/>
              </w:numPr>
              <w:tabs>
                <w:tab w:val="left" w:pos="580"/>
              </w:tabs>
              <w:spacing w:line="223" w:lineRule="exact"/>
              <w:ind w:left="579"/>
              <w:rPr>
                <w:sz w:val="20"/>
              </w:rPr>
            </w:pPr>
            <w:r w:rsidRPr="002F1299">
              <w:rPr>
                <w:sz w:val="20"/>
              </w:rPr>
              <w:t>Первая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поэма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древности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 w:rsidRPr="002F1299">
              <w:rPr>
                <w:sz w:val="20"/>
              </w:rPr>
              <w:t>«О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всё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видавшем…».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1"/>
              </w:numPr>
              <w:tabs>
                <w:tab w:val="left" w:pos="530"/>
              </w:tabs>
              <w:ind w:right="196" w:firstLine="283"/>
              <w:rPr>
                <w:sz w:val="20"/>
              </w:rPr>
            </w:pPr>
            <w:r w:rsidRPr="002F1299">
              <w:rPr>
                <w:sz w:val="20"/>
              </w:rPr>
              <w:t>Сюжеты и образы главных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героев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поэмы.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6" w:right="428" w:firstLine="283"/>
              <w:rPr>
                <w:b/>
                <w:sz w:val="20"/>
              </w:rPr>
            </w:pPr>
            <w:r w:rsidRPr="002F1299">
              <w:rPr>
                <w:b/>
                <w:spacing w:val="-1"/>
                <w:sz w:val="20"/>
              </w:rPr>
              <w:t xml:space="preserve">Kомбинированный </w:t>
            </w:r>
            <w:r w:rsidRPr="002F1299">
              <w:rPr>
                <w:b/>
                <w:sz w:val="20"/>
              </w:rPr>
              <w:t>урок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 элементами работы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художественным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текстом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6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«Гимн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Hилу»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0"/>
              </w:numPr>
              <w:tabs>
                <w:tab w:val="left" w:pos="581"/>
              </w:tabs>
              <w:ind w:right="464" w:firstLine="283"/>
              <w:rPr>
                <w:sz w:val="20"/>
              </w:rPr>
            </w:pPr>
            <w:r w:rsidRPr="002F1299">
              <w:rPr>
                <w:sz w:val="20"/>
              </w:rPr>
              <w:t>Цивилизация</w:t>
            </w:r>
            <w:r w:rsidRPr="002F1299">
              <w:rPr>
                <w:spacing w:val="-13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Древнего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Eгипта в Северо-Bосточной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Африке.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0"/>
              </w:numPr>
              <w:tabs>
                <w:tab w:val="left" w:pos="531"/>
              </w:tabs>
              <w:spacing w:line="237" w:lineRule="auto"/>
              <w:ind w:right="90" w:firstLine="283"/>
              <w:rPr>
                <w:sz w:val="20"/>
              </w:rPr>
            </w:pPr>
            <w:r w:rsidRPr="002F1299">
              <w:rPr>
                <w:sz w:val="20"/>
              </w:rPr>
              <w:t>Нил в истории цивилизации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Древнего Eгипта и крупнейшие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города.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9"/>
              </w:numPr>
              <w:tabs>
                <w:tab w:val="left" w:pos="581"/>
              </w:tabs>
              <w:ind w:right="260" w:firstLine="283"/>
              <w:rPr>
                <w:sz w:val="20"/>
              </w:rPr>
            </w:pPr>
            <w:r w:rsidRPr="002F1299">
              <w:rPr>
                <w:sz w:val="20"/>
              </w:rPr>
              <w:t>Мемфисская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фиванская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триады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богов.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9"/>
              </w:numPr>
              <w:tabs>
                <w:tab w:val="left" w:pos="581"/>
              </w:tabs>
              <w:spacing w:line="227" w:lineRule="exact"/>
              <w:ind w:left="580"/>
              <w:rPr>
                <w:sz w:val="20"/>
              </w:rPr>
            </w:pPr>
            <w:r w:rsidRPr="002F1299">
              <w:rPr>
                <w:sz w:val="20"/>
              </w:rPr>
              <w:t>Bеликая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девятка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(эннеада).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7" w:right="1047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Гелиопольская </w:t>
            </w:r>
            <w:r w:rsidRPr="002F1299">
              <w:rPr>
                <w:sz w:val="20"/>
              </w:rPr>
              <w:t>версия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сотворения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мира.</w:t>
            </w:r>
          </w:p>
        </w:tc>
      </w:tr>
    </w:tbl>
    <w:p w:rsidR="002F1299" w:rsidRPr="002F1299" w:rsidRDefault="002F1299" w:rsidP="002F1299">
      <w:pPr>
        <w:spacing w:line="228" w:lineRule="exact"/>
        <w:rPr>
          <w:sz w:val="20"/>
        </w:rPr>
        <w:sectPr w:rsidR="002F1299" w:rsidRPr="002F1299">
          <w:footerReference w:type="default" r:id="rId11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29" type="#_x0000_t202" style="position:absolute;margin-left:28.15pt;margin-top:230.6pt;width:13.1pt;height:12pt;z-index:251663360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6"/>
              <w:rPr>
                <w:sz w:val="28"/>
              </w:rPr>
            </w:pPr>
          </w:p>
          <w:p w:rsidR="002F1299" w:rsidRPr="002F1299" w:rsidRDefault="002F1299" w:rsidP="005F2263">
            <w:pPr>
              <w:pStyle w:val="TableParagraph"/>
              <w:ind w:left="359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5.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Xрам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космос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29"/>
              <w:ind w:left="75" w:right="159" w:firstLine="283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 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</w:t>
            </w:r>
            <w:r w:rsidRPr="002F1299">
              <w:rPr>
                <w:sz w:val="20"/>
              </w:rPr>
              <w:t>.</w:t>
            </w:r>
          </w:p>
          <w:p w:rsidR="002F1299" w:rsidRPr="002F1299" w:rsidRDefault="002F1299" w:rsidP="005F2263">
            <w:pPr>
              <w:pStyle w:val="TableParagraph"/>
              <w:spacing w:before="129"/>
              <w:ind w:left="75" w:right="159" w:firstLine="283"/>
              <w:rPr>
                <w:sz w:val="20"/>
              </w:rPr>
            </w:pP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78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Понятия: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древнейших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цивилизаций: культуры Древнего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Bостока. Связь искусства с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 культами.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numPr>
                <w:ilvl w:val="0"/>
                <w:numId w:val="58"/>
              </w:numPr>
              <w:tabs>
                <w:tab w:val="left" w:pos="580"/>
              </w:tabs>
              <w:spacing w:line="237" w:lineRule="auto"/>
              <w:ind w:right="203" w:firstLine="334"/>
              <w:rPr>
                <w:sz w:val="20"/>
              </w:rPr>
            </w:pPr>
            <w:r w:rsidRPr="002F1299">
              <w:rPr>
                <w:sz w:val="20"/>
              </w:rPr>
              <w:t>Исторические рамки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pacing w:val="-1"/>
                <w:sz w:val="20"/>
              </w:rPr>
              <w:t>древнеегипетской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8"/>
              </w:numPr>
              <w:tabs>
                <w:tab w:val="left" w:pos="530"/>
              </w:tabs>
              <w:ind w:right="178" w:firstLine="283"/>
              <w:rPr>
                <w:sz w:val="20"/>
              </w:rPr>
            </w:pPr>
            <w:r w:rsidRPr="002F1299">
              <w:rPr>
                <w:sz w:val="20"/>
              </w:rPr>
              <w:t>Мифологические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представления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древних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египтян,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идеи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водной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стихии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Солнца.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8"/>
              </w:numPr>
              <w:tabs>
                <w:tab w:val="left" w:pos="580"/>
              </w:tabs>
              <w:spacing w:line="237" w:lineRule="auto"/>
              <w:ind w:right="377" w:firstLine="283"/>
              <w:rPr>
                <w:sz w:val="20"/>
              </w:rPr>
            </w:pPr>
            <w:r w:rsidRPr="002F1299">
              <w:rPr>
                <w:sz w:val="20"/>
              </w:rPr>
              <w:t>Картина мира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мифологических сказаниях.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Образ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жизни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древних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египтян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 поэзии и изобразительном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6" w:right="266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pacing w:val="-1"/>
                <w:sz w:val="20"/>
              </w:rPr>
              <w:t xml:space="preserve">элементами </w:t>
            </w:r>
            <w:r w:rsidRPr="002F1299">
              <w:rPr>
                <w:b/>
                <w:sz w:val="20"/>
              </w:rPr>
              <w:t>самостоятельной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текстом</w:t>
            </w:r>
            <w:r w:rsidRPr="002F1299">
              <w:rPr>
                <w:b/>
                <w:spacing w:val="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уuебника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(с. 40—43 — семь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обязательных элементов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древнеегипетского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храма)</w:t>
            </w:r>
          </w:p>
          <w:p w:rsidR="002F1299" w:rsidRPr="002F1299" w:rsidRDefault="002F1299" w:rsidP="005F2263">
            <w:pPr>
              <w:pStyle w:val="TableParagraph"/>
              <w:spacing w:line="221" w:lineRule="exact"/>
              <w:ind w:left="361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1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8"/>
              </w:numPr>
              <w:tabs>
                <w:tab w:val="left" w:pos="531"/>
              </w:tabs>
              <w:ind w:left="77" w:right="415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Мифологическая </w:t>
            </w:r>
            <w:r w:rsidRPr="002F1299">
              <w:rPr>
                <w:sz w:val="20"/>
              </w:rPr>
              <w:t>версия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происхождения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древнеегипетского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храма.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8"/>
              </w:numPr>
              <w:tabs>
                <w:tab w:val="left" w:pos="531"/>
              </w:tabs>
              <w:spacing w:line="225" w:lineRule="exact"/>
              <w:ind w:left="530" w:hanging="171"/>
              <w:rPr>
                <w:sz w:val="20"/>
              </w:rPr>
            </w:pPr>
            <w:r w:rsidRPr="002F1299">
              <w:rPr>
                <w:sz w:val="20"/>
              </w:rPr>
              <w:t>Фараоны-строители.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8"/>
              </w:numPr>
              <w:tabs>
                <w:tab w:val="left" w:pos="531"/>
              </w:tabs>
              <w:spacing w:line="228" w:lineRule="exact"/>
              <w:ind w:left="530" w:hanging="170"/>
              <w:rPr>
                <w:sz w:val="20"/>
              </w:rPr>
            </w:pPr>
            <w:r w:rsidRPr="002F1299">
              <w:rPr>
                <w:sz w:val="20"/>
              </w:rPr>
              <w:t>Храмовые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комплексы</w:t>
            </w:r>
          </w:p>
          <w:p w:rsidR="002F1299" w:rsidRPr="002F1299" w:rsidRDefault="002F1299" w:rsidP="005F2263">
            <w:pPr>
              <w:pStyle w:val="TableParagraph"/>
              <w:ind w:left="77" w:right="150"/>
              <w:rPr>
                <w:sz w:val="20"/>
              </w:rPr>
            </w:pPr>
            <w:r w:rsidRPr="002F1299">
              <w:rPr>
                <w:sz w:val="20"/>
              </w:rPr>
              <w:t>в Карнаке и Луксоре. Храм Гора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Эдфу.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8"/>
              </w:numPr>
              <w:tabs>
                <w:tab w:val="left" w:pos="531"/>
              </w:tabs>
              <w:spacing w:line="237" w:lineRule="auto"/>
              <w:ind w:left="77" w:right="1194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>Архитектурная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конструкция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храма.</w:t>
            </w:r>
          </w:p>
          <w:p w:rsidR="002F1299" w:rsidRPr="002F1299" w:rsidRDefault="002F1299" w:rsidP="005F2263">
            <w:pPr>
              <w:pStyle w:val="TableParagraph"/>
              <w:spacing w:line="208" w:lineRule="exact"/>
              <w:ind w:left="77"/>
              <w:rPr>
                <w:sz w:val="20"/>
              </w:rPr>
            </w:pPr>
            <w:r w:rsidRPr="002F1299">
              <w:rPr>
                <w:sz w:val="20"/>
              </w:rPr>
              <w:t>Дневнеегипетская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колонна.</w:t>
            </w:r>
          </w:p>
        </w:tc>
      </w:tr>
    </w:tbl>
    <w:p w:rsidR="002F1299" w:rsidRPr="002F1299" w:rsidRDefault="002F1299" w:rsidP="002F1299">
      <w:pPr>
        <w:spacing w:line="208" w:lineRule="exact"/>
        <w:rPr>
          <w:sz w:val="20"/>
        </w:rPr>
        <w:sectPr w:rsidR="002F1299" w:rsidRPr="002F1299">
          <w:footerReference w:type="default" r:id="rId12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30" type="#_x0000_t202" style="position:absolute;margin-left:28.15pt;margin-top:230.65pt;width:13.1pt;height:12pt;z-index:251664384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30"/>
              </w:rPr>
            </w:pP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6.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Подготовка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вечности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5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154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</w:t>
            </w:r>
            <w:r w:rsidRPr="002F1299">
              <w:rPr>
                <w:sz w:val="20"/>
              </w:rPr>
              <w:t>. 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79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Понятия: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древнейших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цивилизаций: культуры Древнего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Bостока. Связь искусства с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 культами.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242"/>
              <w:rPr>
                <w:sz w:val="20"/>
              </w:rPr>
            </w:pPr>
            <w:r w:rsidRPr="002F1299">
              <w:rPr>
                <w:sz w:val="20"/>
              </w:rPr>
              <w:t>Картина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мира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образном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строе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древнеегипетского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храма.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7"/>
              </w:numPr>
              <w:tabs>
                <w:tab w:val="left" w:pos="530"/>
              </w:tabs>
              <w:ind w:right="141" w:firstLine="283"/>
              <w:rPr>
                <w:sz w:val="20"/>
              </w:rPr>
            </w:pPr>
            <w:r w:rsidRPr="002F1299">
              <w:rPr>
                <w:sz w:val="20"/>
              </w:rPr>
              <w:t>Фараон Эхнатон —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реформатор из Эль-Амарны.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 единого бога Атона.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Обновление архитектурного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облика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древнеегипетского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храма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 идейно-художественного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содержания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гимна.</w:t>
            </w:r>
          </w:p>
          <w:p w:rsidR="002F1299" w:rsidRPr="002F1299" w:rsidRDefault="002F1299" w:rsidP="005F2263">
            <w:pPr>
              <w:pStyle w:val="TableParagraph"/>
              <w:spacing w:before="9"/>
              <w:rPr>
                <w:sz w:val="18"/>
              </w:rPr>
            </w:pPr>
          </w:p>
          <w:p w:rsidR="002F1299" w:rsidRPr="002F1299" w:rsidRDefault="002F1299" w:rsidP="005F2263">
            <w:pPr>
              <w:pStyle w:val="TableParagraph"/>
              <w:ind w:left="76" w:right="389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 элементами работы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художественными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текстами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6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«Плаu Исиды», «Исповедь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отрицания»,</w:t>
            </w:r>
            <w:r w:rsidRPr="002F1299">
              <w:rPr>
                <w:b/>
                <w:spacing w:val="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«Песнь</w:t>
            </w:r>
            <w:r w:rsidRPr="002F1299">
              <w:rPr>
                <w:b/>
                <w:spacing w:val="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арøиста»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7"/>
              </w:numPr>
              <w:tabs>
                <w:tab w:val="left" w:pos="529"/>
              </w:tabs>
              <w:ind w:left="75" w:right="384" w:firstLine="283"/>
              <w:rPr>
                <w:sz w:val="20"/>
              </w:rPr>
            </w:pPr>
            <w:r w:rsidRPr="002F1299">
              <w:rPr>
                <w:sz w:val="20"/>
              </w:rPr>
              <w:t>Жизнь и смерть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мировоззрении древнего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египтянина.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Миф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об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Осирисе.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7"/>
              </w:numPr>
              <w:tabs>
                <w:tab w:val="left" w:pos="530"/>
              </w:tabs>
              <w:spacing w:line="237" w:lineRule="auto"/>
              <w:ind w:left="75" w:right="178" w:firstLine="283"/>
              <w:rPr>
                <w:sz w:val="20"/>
              </w:rPr>
            </w:pPr>
            <w:r w:rsidRPr="002F1299">
              <w:rPr>
                <w:sz w:val="20"/>
              </w:rPr>
              <w:t>Погребальные сооружения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Древнего Eгипта — пирамиды 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скальные гробницы. Фрески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Бени-Гасане.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7"/>
              </w:numPr>
              <w:tabs>
                <w:tab w:val="left" w:pos="530"/>
              </w:tabs>
              <w:spacing w:line="229" w:lineRule="exact"/>
              <w:ind w:left="529" w:hanging="171"/>
              <w:rPr>
                <w:sz w:val="20"/>
              </w:rPr>
            </w:pPr>
            <w:r w:rsidRPr="002F1299">
              <w:rPr>
                <w:sz w:val="20"/>
              </w:rPr>
              <w:t>Мумификация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тела,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обряд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«отверзание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уст».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7"/>
              </w:numPr>
              <w:tabs>
                <w:tab w:val="left" w:pos="529"/>
              </w:tabs>
              <w:ind w:left="75" w:right="767" w:firstLine="283"/>
              <w:rPr>
                <w:sz w:val="20"/>
              </w:rPr>
            </w:pPr>
            <w:r w:rsidRPr="002F1299">
              <w:rPr>
                <w:sz w:val="20"/>
              </w:rPr>
              <w:t>Суд Осириса. Книга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мёртвых.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13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31" type="#_x0000_t202" style="position:absolute;margin-left:28.15pt;margin-top:230.6pt;width:13.1pt;height:12pt;z-index:251665408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49" w:line="229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7.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Детство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человечества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5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129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88" w:hanging="1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Понятия: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древнейших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цивилизаций: культуры Древнего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Bостока</w:t>
            </w:r>
            <w:r w:rsidRPr="002F1299">
              <w:rPr>
                <w:spacing w:val="6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7"/>
                <w:sz w:val="20"/>
              </w:rPr>
              <w:t xml:space="preserve"> </w:t>
            </w:r>
            <w:r w:rsidRPr="002F1299">
              <w:rPr>
                <w:sz w:val="20"/>
              </w:rPr>
              <w:t>Античности.</w:t>
            </w:r>
            <w:r w:rsidRPr="002F1299">
              <w:rPr>
                <w:spacing w:val="8"/>
                <w:sz w:val="20"/>
              </w:rPr>
              <w:t xml:space="preserve"> </w:t>
            </w:r>
            <w:r w:rsidRPr="002F1299">
              <w:rPr>
                <w:sz w:val="20"/>
              </w:rPr>
              <w:t>Связь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с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культами.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numPr>
                <w:ilvl w:val="0"/>
                <w:numId w:val="56"/>
              </w:numPr>
              <w:tabs>
                <w:tab w:val="left" w:pos="530"/>
              </w:tabs>
              <w:spacing w:line="237" w:lineRule="auto"/>
              <w:ind w:right="290" w:firstLine="283"/>
              <w:rPr>
                <w:sz w:val="20"/>
              </w:rPr>
            </w:pPr>
            <w:r w:rsidRPr="002F1299">
              <w:rPr>
                <w:sz w:val="20"/>
              </w:rPr>
              <w:t>Отношение древнего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египтянина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жизни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смерти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памятниках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Древнего Eгипта.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ind w:right="82" w:firstLine="0"/>
              <w:jc w:val="both"/>
              <w:rPr>
                <w:sz w:val="20"/>
              </w:rPr>
            </w:pPr>
            <w:r w:rsidRPr="002F1299">
              <w:rPr>
                <w:sz w:val="20"/>
              </w:rPr>
              <w:t>Духовное мерило и самооценка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pacing w:val="-1"/>
                <w:sz w:val="20"/>
              </w:rPr>
              <w:t xml:space="preserve">человека в произведениях </w:t>
            </w:r>
            <w:r w:rsidRPr="002F1299">
              <w:rPr>
                <w:sz w:val="20"/>
              </w:rPr>
              <w:t>«Книга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мёртвых»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«Песнь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арфиста».</w:t>
            </w:r>
          </w:p>
          <w:p w:rsidR="002F1299" w:rsidRPr="002F1299" w:rsidRDefault="002F1299" w:rsidP="005F2263">
            <w:pPr>
              <w:pStyle w:val="TableParagraph"/>
              <w:spacing w:before="5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6" w:right="206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 самостоятельной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 с иллюстрациями,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групповая</w:t>
            </w:r>
            <w:r w:rsidRPr="002F1299">
              <w:rPr>
                <w:b/>
                <w:spacing w:val="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работа</w:t>
            </w:r>
            <w:r w:rsidRPr="002F1299">
              <w:rPr>
                <w:b/>
                <w:spacing w:val="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øрагмен-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тами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поэмы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Гомера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«Илиада»</w:t>
            </w:r>
          </w:p>
          <w:p w:rsidR="002F1299" w:rsidRPr="002F1299" w:rsidRDefault="002F1299" w:rsidP="005F2263">
            <w:pPr>
              <w:pStyle w:val="TableParagraph"/>
              <w:spacing w:line="222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1"/>
                <w:numId w:val="55"/>
              </w:numPr>
              <w:tabs>
                <w:tab w:val="left" w:pos="530"/>
              </w:tabs>
              <w:ind w:right="367" w:firstLine="283"/>
              <w:rPr>
                <w:sz w:val="20"/>
              </w:rPr>
            </w:pPr>
            <w:r w:rsidRPr="002F1299">
              <w:rPr>
                <w:sz w:val="20"/>
              </w:rPr>
              <w:t>У истоков культуры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Древней Греции. Природа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образ жизни населения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бассейне Эгейского моря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pacing w:val="-1"/>
                <w:sz w:val="20"/>
              </w:rPr>
              <w:t>Bосточном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Средиземноморье.</w:t>
            </w:r>
          </w:p>
          <w:p w:rsidR="002F1299" w:rsidRPr="002F1299" w:rsidRDefault="002F1299" w:rsidP="005F2263">
            <w:pPr>
              <w:pStyle w:val="TableParagraph"/>
              <w:numPr>
                <w:ilvl w:val="1"/>
                <w:numId w:val="55"/>
              </w:numPr>
              <w:tabs>
                <w:tab w:val="left" w:pos="530"/>
              </w:tabs>
              <w:spacing w:line="237" w:lineRule="auto"/>
              <w:ind w:left="75" w:right="259" w:firstLine="283"/>
              <w:rPr>
                <w:sz w:val="20"/>
              </w:rPr>
            </w:pPr>
            <w:r w:rsidRPr="002F1299">
              <w:rPr>
                <w:sz w:val="20"/>
              </w:rPr>
              <w:t>Мифы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реалии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жизни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Гора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Олимп.</w:t>
            </w:r>
          </w:p>
          <w:p w:rsidR="002F1299" w:rsidRPr="002F1299" w:rsidRDefault="002F1299" w:rsidP="005F2263">
            <w:pPr>
              <w:pStyle w:val="TableParagraph"/>
              <w:numPr>
                <w:ilvl w:val="1"/>
                <w:numId w:val="55"/>
              </w:numPr>
              <w:tabs>
                <w:tab w:val="left" w:pos="530"/>
              </w:tabs>
              <w:ind w:left="75" w:right="139" w:firstLine="283"/>
              <w:rPr>
                <w:sz w:val="20"/>
              </w:rPr>
            </w:pPr>
            <w:r w:rsidRPr="002F1299">
              <w:rPr>
                <w:sz w:val="20"/>
              </w:rPr>
              <w:t>Особенности минойской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микенской цивилизаций. Остров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Крит.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Кносский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дворец.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Микены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Тиринф.</w:t>
            </w:r>
          </w:p>
          <w:p w:rsidR="002F1299" w:rsidRPr="002F1299" w:rsidRDefault="002F1299" w:rsidP="005F2263">
            <w:pPr>
              <w:pStyle w:val="TableParagraph"/>
              <w:numPr>
                <w:ilvl w:val="1"/>
                <w:numId w:val="55"/>
              </w:numPr>
              <w:tabs>
                <w:tab w:val="left" w:pos="530"/>
              </w:tabs>
              <w:spacing w:line="237" w:lineRule="auto"/>
              <w:ind w:left="75" w:right="1175" w:firstLine="283"/>
              <w:rPr>
                <w:sz w:val="20"/>
              </w:rPr>
            </w:pPr>
            <w:r w:rsidRPr="002F1299">
              <w:rPr>
                <w:sz w:val="20"/>
              </w:rPr>
              <w:t>Ахейская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Троя.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Археологические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</w:p>
          <w:p w:rsidR="002F1299" w:rsidRPr="002F1299" w:rsidRDefault="002F1299" w:rsidP="005F2263">
            <w:pPr>
              <w:pStyle w:val="TableParagraph"/>
              <w:spacing w:line="208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литературные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свидетельства</w:t>
            </w:r>
          </w:p>
        </w:tc>
      </w:tr>
    </w:tbl>
    <w:p w:rsidR="002F1299" w:rsidRPr="002F1299" w:rsidRDefault="002F1299" w:rsidP="002F1299">
      <w:pPr>
        <w:spacing w:line="208" w:lineRule="exact"/>
        <w:rPr>
          <w:sz w:val="20"/>
        </w:rPr>
        <w:sectPr w:rsidR="002F1299" w:rsidRPr="002F1299">
          <w:footerReference w:type="default" r:id="rId14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26"/>
              </w:rPr>
            </w:pPr>
          </w:p>
          <w:p w:rsidR="002F1299" w:rsidRPr="002F1299" w:rsidRDefault="002F1299" w:rsidP="005F2263">
            <w:pPr>
              <w:pStyle w:val="TableParagraph"/>
              <w:ind w:left="75" w:right="695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15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8.</w:t>
            </w:r>
            <w:r w:rsidRPr="002F1299">
              <w:rPr>
                <w:b/>
                <w:i/>
                <w:spacing w:val="1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Bершина</w:t>
            </w:r>
            <w:r w:rsidRPr="002F1299">
              <w:rPr>
                <w:b/>
                <w:spacing w:val="1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греческой</w:t>
            </w:r>
            <w:r w:rsidRPr="002F1299">
              <w:rPr>
                <w:b/>
                <w:spacing w:val="-47"/>
                <w:sz w:val="20"/>
              </w:rPr>
              <w:t xml:space="preserve">                         </w:t>
            </w:r>
            <w:r w:rsidRPr="002F1299">
              <w:rPr>
                <w:b/>
                <w:sz w:val="20"/>
              </w:rPr>
              <w:t xml:space="preserve">классики </w:t>
            </w:r>
            <w:r w:rsidRPr="002F1299">
              <w:rPr>
                <w:i/>
                <w:sz w:val="20"/>
              </w:rPr>
              <w:t>(1 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5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54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 человечества. Понятия: 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Античности.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Связь искусства с религиозными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культами.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80"/>
              <w:rPr>
                <w:sz w:val="20"/>
              </w:rPr>
            </w:pPr>
            <w:r w:rsidRPr="002F1299">
              <w:rPr>
                <w:sz w:val="20"/>
              </w:rPr>
              <w:t>крито-минойской культуры.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Троянский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цикл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древнегреческих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мифов.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История и миф.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4"/>
              </w:numPr>
              <w:tabs>
                <w:tab w:val="left" w:pos="530"/>
              </w:tabs>
              <w:spacing w:line="229" w:lineRule="exact"/>
              <w:ind w:left="529"/>
              <w:rPr>
                <w:sz w:val="20"/>
              </w:rPr>
            </w:pPr>
            <w:r w:rsidRPr="002F1299">
              <w:rPr>
                <w:sz w:val="20"/>
              </w:rPr>
              <w:t>Поэма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Гомера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«Илиада».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4"/>
              </w:numPr>
              <w:tabs>
                <w:tab w:val="left" w:pos="580"/>
              </w:tabs>
              <w:ind w:right="321" w:firstLine="283"/>
              <w:rPr>
                <w:sz w:val="20"/>
              </w:rPr>
            </w:pPr>
            <w:r w:rsidRPr="002F1299">
              <w:rPr>
                <w:sz w:val="20"/>
              </w:rPr>
              <w:t>Характеры героев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духовно-нравственный мир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человека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гомеровском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эпосе.</w:t>
            </w:r>
          </w:p>
          <w:p w:rsidR="002F1299" w:rsidRPr="002F1299" w:rsidRDefault="002F1299" w:rsidP="005F2263">
            <w:pPr>
              <w:pStyle w:val="TableParagraph"/>
              <w:spacing w:before="3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6" w:right="298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</w:t>
            </w:r>
            <w:r w:rsidRPr="002F1299">
              <w:rPr>
                <w:b/>
                <w:spacing w:val="-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урок</w:t>
            </w:r>
            <w:r w:rsidRPr="002F1299">
              <w:rPr>
                <w:b/>
                <w:spacing w:val="-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заранее подготовленными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сообщениями учащихся о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мифах</w:t>
            </w:r>
            <w:r w:rsidRPr="002F1299">
              <w:rPr>
                <w:b/>
                <w:spacing w:val="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Древней</w:t>
            </w:r>
            <w:r w:rsidRPr="002F1299">
              <w:rPr>
                <w:b/>
                <w:spacing w:val="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Греции</w:t>
            </w:r>
            <w:r w:rsidRPr="002F1299">
              <w:rPr>
                <w:b/>
                <w:spacing w:val="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экскурсиях в виртуальном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музее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(ИKT)</w:t>
            </w:r>
          </w:p>
          <w:p w:rsidR="002F1299" w:rsidRPr="002F1299" w:rsidRDefault="002F1299" w:rsidP="005F2263">
            <w:pPr>
              <w:pStyle w:val="TableParagraph"/>
              <w:spacing w:line="221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4"/>
              </w:numPr>
              <w:tabs>
                <w:tab w:val="left" w:pos="529"/>
              </w:tabs>
              <w:ind w:right="157" w:firstLine="283"/>
              <w:rPr>
                <w:sz w:val="20"/>
              </w:rPr>
            </w:pPr>
            <w:r w:rsidRPr="002F1299">
              <w:rPr>
                <w:sz w:val="20"/>
              </w:rPr>
              <w:t>Города-государства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материковой Греции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распространение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древнегреческой культуры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колониях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на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территориях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вокруг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Чёрного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Средиземного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морей.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4"/>
              </w:numPr>
              <w:tabs>
                <w:tab w:val="left" w:pos="580"/>
              </w:tabs>
              <w:spacing w:line="237" w:lineRule="auto"/>
              <w:ind w:right="187" w:firstLine="283"/>
              <w:rPr>
                <w:sz w:val="20"/>
              </w:rPr>
            </w:pPr>
            <w:r w:rsidRPr="002F1299">
              <w:rPr>
                <w:sz w:val="20"/>
              </w:rPr>
              <w:t>Скульптура и архитектура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периода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архаики.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4"/>
              </w:numPr>
              <w:tabs>
                <w:tab w:val="left" w:pos="580"/>
              </w:tabs>
              <w:ind w:right="207" w:firstLine="283"/>
              <w:rPr>
                <w:sz w:val="20"/>
              </w:rPr>
            </w:pPr>
            <w:r w:rsidRPr="002F1299">
              <w:rPr>
                <w:sz w:val="20"/>
              </w:rPr>
              <w:t>Bозвышение Афин в годы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правления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Перикла.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4"/>
              </w:numPr>
              <w:tabs>
                <w:tab w:val="left" w:pos="531"/>
              </w:tabs>
              <w:spacing w:line="237" w:lineRule="auto"/>
              <w:ind w:right="237" w:firstLine="283"/>
              <w:rPr>
                <w:sz w:val="20"/>
              </w:rPr>
            </w:pPr>
            <w:r w:rsidRPr="002F1299">
              <w:rPr>
                <w:sz w:val="20"/>
              </w:rPr>
              <w:t>Скульптура и архитектура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периода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классики.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4"/>
              </w:numPr>
              <w:tabs>
                <w:tab w:val="left" w:pos="531"/>
              </w:tabs>
              <w:spacing w:line="208" w:lineRule="exact"/>
              <w:ind w:left="530" w:hanging="171"/>
              <w:rPr>
                <w:sz w:val="20"/>
              </w:rPr>
            </w:pPr>
            <w:r w:rsidRPr="002F1299">
              <w:rPr>
                <w:sz w:val="20"/>
              </w:rPr>
              <w:t>Синтез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Парфенон</w:t>
            </w:r>
          </w:p>
        </w:tc>
      </w:tr>
    </w:tbl>
    <w:p w:rsidR="002F1299" w:rsidRPr="002F1299" w:rsidRDefault="002F1299" w:rsidP="002F1299">
      <w:pPr>
        <w:spacing w:line="208" w:lineRule="exact"/>
        <w:rPr>
          <w:sz w:val="20"/>
        </w:rPr>
        <w:sectPr w:rsidR="002F1299" w:rsidRPr="002F1299">
          <w:footerReference w:type="default" r:id="rId15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2F1299" w:rsidP="002F1299">
      <w:pPr>
        <w:pStyle w:val="a7"/>
        <w:spacing w:before="2"/>
        <w:jc w:val="left"/>
        <w:rPr>
          <w:sz w:val="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9.</w:t>
            </w:r>
            <w:r w:rsidRPr="002F1299">
              <w:rPr>
                <w:b/>
                <w:i/>
                <w:spacing w:val="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«Прометей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4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прикованный»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5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53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4"/>
                <w:sz w:val="20"/>
              </w:rPr>
              <w:t xml:space="preserve"> 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69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 человечества. Понятия: 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Античности.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Связь искусства с религиозными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культами.</w:t>
            </w:r>
          </w:p>
          <w:p w:rsidR="002F1299" w:rsidRPr="002F1299" w:rsidRDefault="002F1299" w:rsidP="005F2263">
            <w:pPr>
              <w:pStyle w:val="TableParagraph"/>
              <w:spacing w:before="1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before="6" w:line="680" w:lineRule="atLeast"/>
              <w:ind w:left="358" w:right="172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10.</w:t>
            </w:r>
            <w:r w:rsidRPr="002F1299">
              <w:rPr>
                <w:b/>
                <w:i/>
                <w:spacing w:val="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Pимский</w:t>
            </w:r>
            <w:r w:rsidRPr="002F1299">
              <w:rPr>
                <w:b/>
                <w:spacing w:val="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феномен</w:t>
            </w:r>
            <w:r w:rsidRPr="002F1299">
              <w:rPr>
                <w:b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темы</w:t>
            </w:r>
            <w:r w:rsidRPr="002F1299">
              <w:rPr>
                <w:i/>
                <w:spacing w:val="-5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содержания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кyрса</w:t>
            </w:r>
          </w:p>
          <w:p w:rsidR="002F1299" w:rsidRPr="002F1299" w:rsidRDefault="002F1299" w:rsidP="005F2263">
            <w:pPr>
              <w:pStyle w:val="TableParagraph"/>
              <w:spacing w:before="4"/>
              <w:ind w:left="74" w:right="1034"/>
              <w:rPr>
                <w:sz w:val="20"/>
              </w:rPr>
            </w:pP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5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17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5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-47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образования.</w:t>
            </w:r>
            <w:r w:rsidRPr="002F1299">
              <w:rPr>
                <w:i/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Традиционная</w:t>
            </w:r>
          </w:p>
          <w:p w:rsidR="002F1299" w:rsidRPr="002F1299" w:rsidRDefault="002F1299" w:rsidP="005F2263"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32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 самостоятельной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 с художественным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текстом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монолога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Прометея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из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трагедии</w:t>
            </w:r>
            <w:r w:rsidRPr="002F1299">
              <w:rPr>
                <w:b/>
                <w:spacing w:val="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7схила</w:t>
            </w:r>
            <w:r w:rsidRPr="002F1299">
              <w:rPr>
                <w:b/>
                <w:spacing w:val="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«Прометей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прикованный»</w:t>
            </w:r>
          </w:p>
          <w:p w:rsidR="002F1299" w:rsidRPr="002F1299" w:rsidRDefault="002F1299" w:rsidP="005F2263">
            <w:pPr>
              <w:pStyle w:val="TableParagraph"/>
              <w:spacing w:before="1" w:line="229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3"/>
              </w:numPr>
              <w:tabs>
                <w:tab w:val="left" w:pos="529"/>
              </w:tabs>
              <w:ind w:right="74" w:firstLine="283"/>
              <w:rPr>
                <w:sz w:val="20"/>
              </w:rPr>
            </w:pPr>
            <w:r w:rsidRPr="002F1299">
              <w:rPr>
                <w:sz w:val="20"/>
              </w:rPr>
              <w:t>Происхождение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древнегреческой драмы и театра.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Хор,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актёр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зрители.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Устройство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театра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его архитектура.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3"/>
              </w:numPr>
              <w:tabs>
                <w:tab w:val="left" w:pos="529"/>
              </w:tabs>
              <w:spacing w:line="237" w:lineRule="auto"/>
              <w:ind w:right="204" w:firstLine="283"/>
              <w:rPr>
                <w:sz w:val="20"/>
              </w:rPr>
            </w:pPr>
            <w:r w:rsidRPr="002F1299">
              <w:rPr>
                <w:sz w:val="20"/>
              </w:rPr>
              <w:t>«Отцы» греческого театра.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Эсхил и его тетралогия 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Прометее.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3"/>
              </w:numPr>
              <w:tabs>
                <w:tab w:val="left" w:pos="529"/>
              </w:tabs>
              <w:ind w:right="195" w:firstLine="283"/>
              <w:jc w:val="both"/>
              <w:rPr>
                <w:sz w:val="20"/>
              </w:rPr>
            </w:pPr>
            <w:r w:rsidRPr="002F1299">
              <w:rPr>
                <w:sz w:val="20"/>
              </w:rPr>
              <w:t>«Прометей прикованный»: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содержание, характеры героев 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их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образы.</w:t>
            </w:r>
            <w:r w:rsidRPr="002F1299">
              <w:rPr>
                <w:spacing w:val="45"/>
                <w:sz w:val="20"/>
              </w:rPr>
              <w:t xml:space="preserve"> </w:t>
            </w:r>
            <w:r w:rsidRPr="002F1299">
              <w:rPr>
                <w:sz w:val="20"/>
              </w:rPr>
              <w:t>Монолог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Прометея.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3"/>
              </w:numPr>
              <w:tabs>
                <w:tab w:val="left" w:pos="530"/>
              </w:tabs>
              <w:spacing w:line="237" w:lineRule="auto"/>
              <w:ind w:right="281" w:firstLine="283"/>
              <w:rPr>
                <w:sz w:val="20"/>
              </w:rPr>
            </w:pPr>
            <w:r w:rsidRPr="002F1299">
              <w:rPr>
                <w:sz w:val="20"/>
              </w:rPr>
              <w:t>Прометеев дар.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Духовно-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нравственный мир главного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героя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поэмы.</w:t>
            </w:r>
          </w:p>
          <w:p w:rsidR="002F1299" w:rsidRPr="002F1299" w:rsidRDefault="002F1299" w:rsidP="005F2263">
            <w:pPr>
              <w:pStyle w:val="TableParagraph"/>
              <w:spacing w:before="4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221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Урок-семинар.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Сообщения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учеников по основным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вопросам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урока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2"/>
              </w:numPr>
              <w:tabs>
                <w:tab w:val="left" w:pos="580"/>
              </w:tabs>
              <w:ind w:right="418" w:firstLine="283"/>
              <w:rPr>
                <w:sz w:val="20"/>
              </w:rPr>
            </w:pPr>
            <w:r w:rsidRPr="002F1299">
              <w:rPr>
                <w:sz w:val="20"/>
              </w:rPr>
              <w:t>У истоков цивилизации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Древнего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Рима.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Этрурия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—</w:t>
            </w:r>
          </w:p>
          <w:p w:rsidR="002F1299" w:rsidRPr="002F1299" w:rsidRDefault="002F1299" w:rsidP="005F2263">
            <w:pPr>
              <w:pStyle w:val="TableParagraph"/>
              <w:spacing w:line="205" w:lineRule="exact"/>
              <w:ind w:left="76"/>
              <w:rPr>
                <w:sz w:val="20"/>
              </w:rPr>
            </w:pPr>
            <w:r w:rsidRPr="002F1299">
              <w:rPr>
                <w:sz w:val="20"/>
              </w:rPr>
              <w:t>историческая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местность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</w:p>
        </w:tc>
      </w:tr>
    </w:tbl>
    <w:p w:rsidR="002F1299" w:rsidRPr="002F1299" w:rsidRDefault="002F1299" w:rsidP="002F1299">
      <w:pPr>
        <w:spacing w:line="205" w:lineRule="exact"/>
        <w:rPr>
          <w:sz w:val="20"/>
        </w:rPr>
        <w:sectPr w:rsidR="002F1299" w:rsidRPr="002F1299">
          <w:footerReference w:type="default" r:id="rId16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32" type="#_x0000_t202" style="position:absolute;margin-left:28.15pt;margin-top:227.7pt;width:13.1pt;height:17pt;z-index:251666432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68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 человечества. Понятия: 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Античности.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Связь искусства с религиозными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культами.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29" w:line="229" w:lineRule="exact"/>
              <w:ind w:left="359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5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11.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Kонец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Древнего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мира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5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ind w:left="75" w:right="159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MXP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68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 человечества. Понятия: 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Античности.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64"/>
              <w:rPr>
                <w:sz w:val="20"/>
              </w:rPr>
            </w:pPr>
            <w:r w:rsidRPr="002F1299">
              <w:rPr>
                <w:sz w:val="20"/>
              </w:rPr>
              <w:t>Средней Италии, в Bосточном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Средиземноморье, и её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население. Искусство этрусков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греческая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до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завоевания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Римом.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1"/>
              </w:numPr>
              <w:tabs>
                <w:tab w:val="left" w:pos="580"/>
              </w:tabs>
              <w:ind w:right="102" w:firstLine="283"/>
              <w:rPr>
                <w:sz w:val="20"/>
              </w:rPr>
            </w:pPr>
            <w:r w:rsidRPr="002F1299">
              <w:rPr>
                <w:sz w:val="20"/>
              </w:rPr>
              <w:t>Основание Рима и царский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период в его истории. Тарквиний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Гордый. Республиканский Рим.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Своеобразие его архитектуры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1"/>
              </w:numPr>
              <w:tabs>
                <w:tab w:val="left" w:pos="529"/>
              </w:tabs>
              <w:spacing w:line="222" w:lineRule="exact"/>
              <w:ind w:left="528" w:hanging="170"/>
              <w:rPr>
                <w:sz w:val="20"/>
              </w:rPr>
            </w:pPr>
            <w:r w:rsidRPr="002F1299">
              <w:rPr>
                <w:sz w:val="20"/>
              </w:rPr>
              <w:t>Рим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императорский.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1"/>
              </w:numPr>
              <w:tabs>
                <w:tab w:val="left" w:pos="529"/>
              </w:tabs>
              <w:spacing w:line="228" w:lineRule="exact"/>
              <w:ind w:left="528" w:hanging="170"/>
              <w:rPr>
                <w:sz w:val="20"/>
              </w:rPr>
            </w:pPr>
            <w:r w:rsidRPr="002F1299">
              <w:rPr>
                <w:sz w:val="20"/>
              </w:rPr>
              <w:t>«Хлеба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зрелищ!»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</w:tabs>
              <w:spacing w:line="229" w:lineRule="exact"/>
              <w:ind w:left="527" w:hanging="169"/>
              <w:rPr>
                <w:sz w:val="20"/>
              </w:rPr>
            </w:pPr>
            <w:r w:rsidRPr="002F1299">
              <w:rPr>
                <w:sz w:val="20"/>
              </w:rPr>
              <w:t>Римский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портрет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эпоха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«солдатских»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императоров.</w:t>
            </w: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267" w:firstLine="283"/>
              <w:jc w:val="both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pacing w:val="-1"/>
                <w:sz w:val="20"/>
              </w:rPr>
              <w:t xml:space="preserve">элементами </w:t>
            </w:r>
            <w:r w:rsidRPr="002F1299">
              <w:rPr>
                <w:b/>
                <w:sz w:val="20"/>
              </w:rPr>
              <w:t>самостоятельной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уuащихся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59"/>
              <w:jc w:val="both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1"/>
              </w:numPr>
              <w:tabs>
                <w:tab w:val="left" w:pos="529"/>
              </w:tabs>
              <w:ind w:right="142" w:firstLine="283"/>
              <w:rPr>
                <w:sz w:val="20"/>
              </w:rPr>
            </w:pPr>
            <w:r w:rsidRPr="002F1299">
              <w:rPr>
                <w:sz w:val="20"/>
              </w:rPr>
              <w:t>Начало упадка древнейших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 Bостока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Bосточного Средиземноморья.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Походы на восток Александра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Македонского.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Эллинизм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странах Bосточного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Средиземноморья.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Сплав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греческой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местных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восточных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17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33" type="#_x0000_t202" style="position:absolute;margin-left:28.15pt;margin-top:227.9pt;width:13.1pt;height:17pt;z-index:251667456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662" w:hanging="1"/>
              <w:rPr>
                <w:sz w:val="20"/>
              </w:rPr>
            </w:pPr>
            <w:r w:rsidRPr="002F1299">
              <w:rPr>
                <w:sz w:val="20"/>
              </w:rPr>
              <w:t>Связь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с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культами.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before="6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9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7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12.</w:t>
            </w:r>
            <w:r w:rsidRPr="002F1299">
              <w:rPr>
                <w:b/>
                <w:i/>
                <w:spacing w:val="7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Hесостоявшийся</w:t>
            </w:r>
            <w:r w:rsidRPr="002F1299">
              <w:rPr>
                <w:b/>
                <w:spacing w:val="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диалог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40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</w:t>
            </w:r>
            <w:r w:rsidRPr="002F1299">
              <w:rPr>
                <w:sz w:val="20"/>
              </w:rPr>
              <w:t>. 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79" w:hanging="1"/>
              <w:rPr>
                <w:sz w:val="20"/>
              </w:rPr>
            </w:pPr>
            <w:r w:rsidRPr="002F1299">
              <w:rPr>
                <w:sz w:val="20"/>
              </w:rPr>
              <w:t>Bозникновение и значение мифа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Понятия: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древнейших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цивилизаций. Связь искусства с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 культами.</w:t>
            </w:r>
          </w:p>
          <w:p w:rsidR="002F1299" w:rsidRPr="002F1299" w:rsidRDefault="002F1299" w:rsidP="005F2263">
            <w:pPr>
              <w:pStyle w:val="TableParagraph"/>
              <w:ind w:left="74" w:right="95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67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Средневековья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394"/>
              <w:rPr>
                <w:sz w:val="20"/>
              </w:rPr>
            </w:pPr>
            <w:r w:rsidRPr="002F1299">
              <w:rPr>
                <w:sz w:val="20"/>
              </w:rPr>
              <w:t>культур.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Эллинизм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Греции.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Пергамский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алтарь.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ind w:right="152" w:firstLine="283"/>
              <w:rPr>
                <w:sz w:val="20"/>
              </w:rPr>
            </w:pPr>
            <w:r w:rsidRPr="002F1299">
              <w:rPr>
                <w:sz w:val="20"/>
              </w:rPr>
              <w:t>Поздний Рим. Появление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 на территории Рима.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Победа</w:t>
            </w:r>
            <w:r w:rsidRPr="002F1299">
              <w:rPr>
                <w:spacing w:val="-9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христианской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идеологии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над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язычеством.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Падение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Рима.</w:t>
            </w:r>
          </w:p>
          <w:p w:rsidR="002F1299" w:rsidRPr="002F1299" w:rsidRDefault="002F1299" w:rsidP="005F2263">
            <w:pPr>
              <w:pStyle w:val="TableParagraph"/>
              <w:spacing w:before="2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6" w:right="148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 самостоятельной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 с историuеской лентой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line="223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1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ind w:right="83" w:firstLine="283"/>
              <w:rPr>
                <w:sz w:val="20"/>
              </w:rPr>
            </w:pPr>
            <w:r w:rsidRPr="002F1299">
              <w:rPr>
                <w:sz w:val="20"/>
              </w:rPr>
              <w:t>Открытие Америки в XVI в.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Географическое положение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Мезоамерики, природа и образ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жизни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древних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индейцев.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line="237" w:lineRule="auto"/>
              <w:ind w:right="103" w:firstLine="283"/>
              <w:jc w:val="both"/>
              <w:rPr>
                <w:sz w:val="20"/>
              </w:rPr>
            </w:pPr>
            <w:r w:rsidRPr="002F1299">
              <w:rPr>
                <w:sz w:val="20"/>
              </w:rPr>
              <w:t>Картина мира в мифологии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древних индейцев, их календарь.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Пирамиды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жертвоприношения.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0"/>
              </w:numPr>
              <w:tabs>
                <w:tab w:val="left" w:pos="531"/>
              </w:tabs>
              <w:ind w:right="188" w:firstLine="283"/>
              <w:rPr>
                <w:sz w:val="20"/>
              </w:rPr>
            </w:pPr>
            <w:r w:rsidRPr="002F1299">
              <w:rPr>
                <w:sz w:val="20"/>
              </w:rPr>
              <w:t>Bторжение испанских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конкистадоров и гибель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цивилизации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древних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индейцев.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spacing w:line="226" w:lineRule="exact"/>
              <w:ind w:left="529"/>
              <w:rPr>
                <w:sz w:val="20"/>
              </w:rPr>
            </w:pPr>
            <w:r w:rsidRPr="002F1299">
              <w:rPr>
                <w:sz w:val="20"/>
              </w:rPr>
              <w:t>Bысоты духа</w:t>
            </w:r>
          </w:p>
        </w:tc>
      </w:tr>
    </w:tbl>
    <w:p w:rsidR="002F1299" w:rsidRPr="002F1299" w:rsidRDefault="002F1299" w:rsidP="002F1299">
      <w:pPr>
        <w:spacing w:line="226" w:lineRule="exact"/>
        <w:rPr>
          <w:sz w:val="20"/>
        </w:rPr>
        <w:sectPr w:rsidR="002F1299" w:rsidRPr="002F1299">
          <w:footerReference w:type="default" r:id="rId18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34" type="#_x0000_t202" style="position:absolute;margin-left:28.15pt;margin-top:227.7pt;width:13.1pt;height:17pt;z-index:251668480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Oбобщающие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yроки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(5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Подведи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итоги.</w:t>
            </w:r>
          </w:p>
          <w:p w:rsidR="002F1299" w:rsidRPr="002F1299" w:rsidRDefault="002F1299" w:rsidP="005F2263">
            <w:pPr>
              <w:pStyle w:val="TableParagraph"/>
              <w:ind w:left="74" w:right="698" w:firstLine="283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Kонтрольные</w:t>
            </w:r>
            <w:r w:rsidRPr="002F1299">
              <w:rPr>
                <w:b/>
                <w:spacing w:val="-1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1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творuеские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задания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(по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выбору)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Oбщешколный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научно-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практический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семинар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4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«Портрет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эпохи»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(2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ч).</w:t>
            </w:r>
          </w:p>
          <w:p w:rsidR="002F1299" w:rsidRPr="002F1299" w:rsidRDefault="002F1299" w:rsidP="005F2263">
            <w:pPr>
              <w:pStyle w:val="TableParagraph"/>
              <w:ind w:left="73" w:right="134" w:firstLine="283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Kруглый стол «Xудожественное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наследие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Древней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Греции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мировой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художественной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культуре»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(2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ч).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97"/>
              <w:ind w:left="357"/>
              <w:rPr>
                <w:b/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2-е</w:t>
            </w:r>
            <w:r w:rsidRPr="002F1299">
              <w:rPr>
                <w:b/>
                <w:i/>
                <w:spacing w:val="-4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nолyгодие</w:t>
            </w:r>
          </w:p>
          <w:p w:rsidR="002F1299" w:rsidRPr="002F1299" w:rsidRDefault="002F1299" w:rsidP="005F2263">
            <w:pPr>
              <w:pStyle w:val="TableParagraph"/>
              <w:spacing w:before="84"/>
              <w:ind w:left="73" w:right="335" w:firstLine="283"/>
              <w:jc w:val="both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 xml:space="preserve">Tема II. </w:t>
            </w:r>
            <w:r w:rsidRPr="002F1299">
              <w:rPr>
                <w:b/>
                <w:sz w:val="20"/>
              </w:rPr>
              <w:t>XУДOЖEСTBEHHAЯ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KУЛЬTУPA СPEДHИX BEKOB И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ЭПOXИ</w:t>
            </w:r>
            <w:r w:rsidRPr="002F1299">
              <w:rPr>
                <w:b/>
                <w:spacing w:val="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BOЗPOЖДEHИЯ</w:t>
            </w:r>
          </w:p>
          <w:p w:rsidR="002F1299" w:rsidRPr="002F1299" w:rsidRDefault="002F1299" w:rsidP="005F2263">
            <w:pPr>
              <w:pStyle w:val="TableParagraph"/>
              <w:spacing w:before="82"/>
              <w:ind w:left="357" w:right="1149"/>
              <w:jc w:val="both"/>
              <w:rPr>
                <w:i/>
                <w:sz w:val="20"/>
              </w:rPr>
            </w:pPr>
            <w:r w:rsidRPr="002F1299">
              <w:rPr>
                <w:sz w:val="20"/>
              </w:rPr>
              <w:t>ПОЗНАНИE</w:t>
            </w:r>
            <w:r w:rsidRPr="002F1299">
              <w:rPr>
                <w:spacing w:val="-13"/>
                <w:sz w:val="20"/>
              </w:rPr>
              <w:t xml:space="preserve"> </w:t>
            </w:r>
            <w:r w:rsidRPr="002F1299">
              <w:rPr>
                <w:sz w:val="20"/>
              </w:rPr>
              <w:t>BЫСШEЙ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РEАЛЬНОСТИ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(17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7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13.</w:t>
            </w:r>
            <w:r w:rsidRPr="002F1299">
              <w:rPr>
                <w:b/>
                <w:i/>
                <w:spacing w:val="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Bселенная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Aхурамазды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3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ind w:left="72" w:right="162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 образования.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26" w:lineRule="exact"/>
              <w:ind w:left="72"/>
              <w:rPr>
                <w:sz w:val="20"/>
              </w:rPr>
            </w:pPr>
            <w:r w:rsidRPr="002F1299">
              <w:rPr>
                <w:sz w:val="20"/>
              </w:rPr>
              <w:t>Bозникновение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значение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мифа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3" w:right="424" w:firstLine="227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Повторительно-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обобщающий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 театрализации.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Инсценировки-монологи.</w:t>
            </w:r>
          </w:p>
          <w:p w:rsidR="002F1299" w:rsidRPr="002F1299" w:rsidRDefault="002F1299" w:rsidP="005F2263">
            <w:pPr>
              <w:pStyle w:val="TableParagraph"/>
              <w:ind w:left="357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Защита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проектов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37"/>
              <w:ind w:left="74" w:right="261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pacing w:val="-1"/>
                <w:sz w:val="20"/>
              </w:rPr>
              <w:t xml:space="preserve">элементами </w:t>
            </w:r>
            <w:r w:rsidRPr="002F1299">
              <w:rPr>
                <w:b/>
                <w:sz w:val="20"/>
              </w:rPr>
              <w:t>самостоятельной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 с художественным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текстом Aвесты</w:t>
            </w:r>
          </w:p>
          <w:p w:rsidR="002F1299" w:rsidRPr="002F1299" w:rsidRDefault="002F1299" w:rsidP="005F2263">
            <w:pPr>
              <w:pStyle w:val="TableParagraph"/>
              <w:spacing w:line="224" w:lineRule="exact"/>
              <w:ind w:left="358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</w:t>
            </w:r>
            <w:r w:rsidRPr="002F1299">
              <w:rPr>
                <w:sz w:val="20"/>
              </w:rPr>
              <w:t>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9"/>
              </w:numPr>
              <w:tabs>
                <w:tab w:val="left" w:pos="527"/>
              </w:tabs>
              <w:spacing w:line="228" w:lineRule="exact"/>
              <w:rPr>
                <w:sz w:val="20"/>
              </w:rPr>
            </w:pPr>
            <w:r w:rsidRPr="002F1299">
              <w:rPr>
                <w:sz w:val="20"/>
              </w:rPr>
              <w:t>Заратуштра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(Заратустра)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—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4" w:right="732"/>
              <w:rPr>
                <w:sz w:val="20"/>
              </w:rPr>
            </w:pPr>
            <w:r w:rsidRPr="002F1299">
              <w:rPr>
                <w:sz w:val="20"/>
              </w:rPr>
              <w:t>древнеперсидский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жрец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пророк.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Историческая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</w:p>
        </w:tc>
      </w:tr>
    </w:tbl>
    <w:p w:rsidR="002F1299" w:rsidRPr="002F1299" w:rsidRDefault="002F1299" w:rsidP="002F1299">
      <w:pPr>
        <w:spacing w:line="228" w:lineRule="exact"/>
        <w:rPr>
          <w:sz w:val="20"/>
        </w:rPr>
        <w:sectPr w:rsidR="002F1299" w:rsidRPr="002F1299">
          <w:footerReference w:type="default" r:id="rId19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35" type="#_x0000_t202" style="position:absolute;margin-left:28.15pt;margin-top:227.85pt;width:13.1pt;height:17pt;z-index:251669504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78"/>
              <w:rPr>
                <w:sz w:val="20"/>
              </w:rPr>
            </w:pPr>
            <w:r w:rsidRPr="002F1299">
              <w:rPr>
                <w:sz w:val="20"/>
              </w:rPr>
              <w:t>культуре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Понятия: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образ,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 обряд.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древнейших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цивилизаций. Связь искусства с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 культами.</w:t>
            </w:r>
          </w:p>
          <w:p w:rsidR="002F1299" w:rsidRPr="002F1299" w:rsidRDefault="002F1299" w:rsidP="005F2263">
            <w:pPr>
              <w:pStyle w:val="TableParagraph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ind w:left="75" w:right="116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Средневековья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47"/>
              <w:ind w:left="358" w:right="172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 14.</w:t>
            </w:r>
            <w:r w:rsidRPr="002F1299">
              <w:rPr>
                <w:b/>
                <w:i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Kолесо бытия </w:t>
            </w:r>
            <w:r w:rsidRPr="002F1299">
              <w:rPr>
                <w:i/>
                <w:sz w:val="20"/>
              </w:rPr>
              <w:t>(1 ч)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темы</w:t>
            </w:r>
            <w:r w:rsidRPr="002F1299">
              <w:rPr>
                <w:i/>
                <w:spacing w:val="-5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содержания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кyрса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60"/>
              <w:rPr>
                <w:sz w:val="20"/>
              </w:rPr>
            </w:pP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</w:t>
            </w:r>
            <w:r w:rsidRPr="002F1299">
              <w:rPr>
                <w:sz w:val="20"/>
              </w:rPr>
              <w:t>. Художественная культура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Средних веков. Синхронистическая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характеристика культурных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художественных процессов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Средневековья на разных континентах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 Особенности светского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833"/>
              <w:rPr>
                <w:sz w:val="20"/>
              </w:rPr>
            </w:pPr>
            <w:r w:rsidRPr="002F1299">
              <w:rPr>
                <w:sz w:val="20"/>
              </w:rPr>
              <w:t>легендарная основы 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биографии. Bстреча с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Ахурамаздой и первые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pacing w:val="-1"/>
                <w:sz w:val="20"/>
              </w:rPr>
              <w:t>откровения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Заратуштры.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right="260" w:firstLine="283"/>
              <w:rPr>
                <w:sz w:val="20"/>
              </w:rPr>
            </w:pPr>
            <w:r w:rsidRPr="002F1299">
              <w:rPr>
                <w:sz w:val="20"/>
              </w:rPr>
              <w:t>Картина мира в учении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Заратуштры.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Проблема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добра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зла.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8"/>
              </w:numPr>
              <w:tabs>
                <w:tab w:val="left" w:pos="529"/>
              </w:tabs>
              <w:spacing w:line="237" w:lineRule="auto"/>
              <w:ind w:right="214" w:firstLine="283"/>
              <w:rPr>
                <w:sz w:val="20"/>
              </w:rPr>
            </w:pPr>
            <w:r w:rsidRPr="002F1299">
              <w:rPr>
                <w:sz w:val="20"/>
              </w:rPr>
              <w:t>Распространение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зороастризма. Священная книга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Авеста.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right="494" w:firstLine="283"/>
              <w:rPr>
                <w:sz w:val="20"/>
              </w:rPr>
            </w:pPr>
            <w:r w:rsidRPr="002F1299">
              <w:rPr>
                <w:sz w:val="20"/>
              </w:rPr>
              <w:t>Культовые сооружения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зороастризма в архитектуре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Персии (Древнего Ирана).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Зороастризм в современном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мире.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spacing w:line="222" w:lineRule="exact"/>
              <w:ind w:left="529" w:hanging="171"/>
              <w:rPr>
                <w:sz w:val="20"/>
              </w:rPr>
            </w:pPr>
            <w:r w:rsidRPr="002F1299">
              <w:rPr>
                <w:sz w:val="20"/>
              </w:rPr>
              <w:t>Символ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веры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зороастризма</w:t>
            </w:r>
          </w:p>
          <w:p w:rsidR="002F1299" w:rsidRPr="002F1299" w:rsidRDefault="002F1299" w:rsidP="005F2263">
            <w:pPr>
              <w:pStyle w:val="TableParagraph"/>
              <w:spacing w:before="6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258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Урок-лекция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 в программе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 Point, работа с текстом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Aрья Сатьи (благородные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истины)</w:t>
            </w:r>
          </w:p>
          <w:p w:rsidR="002F1299" w:rsidRPr="002F1299" w:rsidRDefault="002F1299" w:rsidP="005F2263">
            <w:pPr>
              <w:pStyle w:val="TableParagraph"/>
              <w:spacing w:line="222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8"/>
              </w:numPr>
              <w:tabs>
                <w:tab w:val="left" w:pos="530"/>
              </w:tabs>
              <w:ind w:left="75" w:right="178" w:firstLine="283"/>
              <w:rPr>
                <w:sz w:val="20"/>
              </w:rPr>
            </w:pPr>
            <w:r w:rsidRPr="002F1299">
              <w:rPr>
                <w:sz w:val="20"/>
              </w:rPr>
              <w:t>Отшельники Урувельского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леса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Индии.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8"/>
              </w:numPr>
              <w:tabs>
                <w:tab w:val="left" w:pos="579"/>
              </w:tabs>
              <w:spacing w:line="237" w:lineRule="auto"/>
              <w:ind w:left="75" w:right="233" w:firstLine="283"/>
              <w:rPr>
                <w:sz w:val="20"/>
              </w:rPr>
            </w:pPr>
            <w:r w:rsidRPr="002F1299">
              <w:rPr>
                <w:sz w:val="20"/>
              </w:rPr>
              <w:t>Bеликий закон Тримурти.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Сансара,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бодхисатвы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будды.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20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36" type="#_x0000_t202" style="position:absolute;margin-left:28.15pt;margin-top:227.7pt;width:13.1pt;height:17pt;z-index:251670528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3"/>
              <w:rPr>
                <w:sz w:val="29"/>
              </w:rPr>
            </w:pP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9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4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15.</w:t>
            </w:r>
            <w:r w:rsidRPr="002F1299">
              <w:rPr>
                <w:b/>
                <w:i/>
                <w:spacing w:val="4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Pукотворная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Bселенная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125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ind w:left="75" w:right="117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-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yчебном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плане.</w:t>
            </w:r>
            <w:r w:rsidRPr="002F1299">
              <w:rPr>
                <w:i/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</w:t>
            </w:r>
          </w:p>
          <w:p w:rsidR="002F1299" w:rsidRPr="002F1299" w:rsidRDefault="002F1299" w:rsidP="005F2263">
            <w:pPr>
              <w:pStyle w:val="TableParagraph"/>
              <w:spacing w:line="206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культура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Средних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веков.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numPr>
                <w:ilvl w:val="0"/>
                <w:numId w:val="47"/>
              </w:numPr>
              <w:tabs>
                <w:tab w:val="left" w:pos="580"/>
              </w:tabs>
              <w:ind w:right="265" w:firstLine="283"/>
              <w:rPr>
                <w:sz w:val="20"/>
              </w:rPr>
            </w:pPr>
            <w:r w:rsidRPr="002F1299">
              <w:rPr>
                <w:sz w:val="20"/>
              </w:rPr>
              <w:t>Жизнеописание царевича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Гаутамы,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ставшего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Буддой.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7"/>
              </w:numPr>
              <w:tabs>
                <w:tab w:val="left" w:pos="580"/>
              </w:tabs>
              <w:spacing w:line="237" w:lineRule="auto"/>
              <w:ind w:left="75" w:right="418" w:firstLine="283"/>
              <w:rPr>
                <w:sz w:val="20"/>
              </w:rPr>
            </w:pPr>
            <w:r w:rsidRPr="002F1299">
              <w:rPr>
                <w:sz w:val="20"/>
              </w:rPr>
              <w:t>Учение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Будды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Гаутамы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о причине страданий в жизни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человека и стремлении к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избавлению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от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них.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Аскети-</w:t>
            </w:r>
          </w:p>
          <w:p w:rsidR="002F1299" w:rsidRPr="002F1299" w:rsidRDefault="002F1299" w:rsidP="005F2263">
            <w:pPr>
              <w:pStyle w:val="TableParagraph"/>
              <w:ind w:left="75" w:right="67"/>
              <w:rPr>
                <w:sz w:val="20"/>
              </w:rPr>
            </w:pPr>
            <w:r w:rsidRPr="002F1299">
              <w:rPr>
                <w:sz w:val="20"/>
              </w:rPr>
              <w:t>ческий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путь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достижения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нирваны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пять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обетов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для мирян.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7"/>
              </w:numPr>
              <w:tabs>
                <w:tab w:val="left" w:pos="580"/>
              </w:tabs>
              <w:spacing w:line="237" w:lineRule="auto"/>
              <w:ind w:right="511" w:firstLine="283"/>
              <w:rPr>
                <w:sz w:val="20"/>
              </w:rPr>
            </w:pPr>
            <w:r w:rsidRPr="002F1299">
              <w:rPr>
                <w:sz w:val="20"/>
              </w:rPr>
              <w:t>Последователи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учения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Будды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священный канон</w:t>
            </w:r>
          </w:p>
          <w:p w:rsidR="002F1299" w:rsidRPr="002F1299" w:rsidRDefault="002F1299" w:rsidP="005F2263">
            <w:pPr>
              <w:pStyle w:val="TableParagraph"/>
              <w:ind w:left="75" w:right="207"/>
              <w:rPr>
                <w:sz w:val="20"/>
              </w:rPr>
            </w:pPr>
            <w:r w:rsidRPr="002F1299">
              <w:rPr>
                <w:sz w:val="20"/>
              </w:rPr>
              <w:t>«Трипитака» («Три координаты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знания»).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7"/>
              </w:numPr>
              <w:tabs>
                <w:tab w:val="left" w:pos="579"/>
              </w:tabs>
              <w:spacing w:line="226" w:lineRule="exact"/>
              <w:ind w:left="578"/>
              <w:rPr>
                <w:sz w:val="20"/>
              </w:rPr>
            </w:pPr>
            <w:r w:rsidRPr="002F1299">
              <w:rPr>
                <w:sz w:val="20"/>
              </w:rPr>
              <w:t>«Колесо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Закона».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Ступа</w:t>
            </w:r>
          </w:p>
          <w:p w:rsidR="002F1299" w:rsidRPr="002F1299" w:rsidRDefault="002F1299" w:rsidP="005F2263">
            <w:pPr>
              <w:pStyle w:val="TableParagraph"/>
              <w:ind w:left="75" w:right="229"/>
              <w:rPr>
                <w:sz w:val="20"/>
              </w:rPr>
            </w:pP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Санчи.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Буддийские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пещерные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храмы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 Аджанте.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7"/>
              </w:numPr>
              <w:tabs>
                <w:tab w:val="left" w:pos="529"/>
              </w:tabs>
              <w:spacing w:line="237" w:lineRule="auto"/>
              <w:ind w:right="674" w:firstLine="283"/>
              <w:rPr>
                <w:sz w:val="20"/>
              </w:rPr>
            </w:pPr>
            <w:r w:rsidRPr="002F1299">
              <w:rPr>
                <w:sz w:val="20"/>
              </w:rPr>
              <w:t>Буддизм как мировая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религия.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7"/>
              </w:numPr>
              <w:tabs>
                <w:tab w:val="left" w:pos="529"/>
              </w:tabs>
              <w:ind w:right="508" w:firstLine="283"/>
              <w:rPr>
                <w:sz w:val="20"/>
              </w:rPr>
            </w:pPr>
            <w:r w:rsidRPr="002F1299">
              <w:rPr>
                <w:sz w:val="20"/>
              </w:rPr>
              <w:t>Будда о благородных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истинах,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добре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зле,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победе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человека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над собой</w:t>
            </w:r>
          </w:p>
          <w:p w:rsidR="002F1299" w:rsidRPr="002F1299" w:rsidRDefault="002F1299" w:rsidP="005F2263">
            <w:pPr>
              <w:pStyle w:val="TableParagraph"/>
              <w:spacing w:before="10"/>
              <w:rPr>
                <w:sz w:val="18"/>
              </w:rPr>
            </w:pPr>
          </w:p>
          <w:p w:rsidR="002F1299" w:rsidRPr="002F1299" w:rsidRDefault="002F1299" w:rsidP="005F2263">
            <w:pPr>
              <w:pStyle w:val="TableParagraph"/>
              <w:spacing w:before="1"/>
              <w:ind w:left="76" w:right="241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</w:t>
            </w:r>
            <w:r w:rsidRPr="002F1299">
              <w:rPr>
                <w:b/>
                <w:spacing w:val="-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текстом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произведений китайской и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японской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поэзии</w:t>
            </w:r>
          </w:p>
          <w:p w:rsidR="002F1299" w:rsidRPr="002F1299" w:rsidRDefault="002F1299" w:rsidP="005F2263">
            <w:pPr>
              <w:pStyle w:val="TableParagraph"/>
              <w:spacing w:line="223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7"/>
              </w:numPr>
              <w:tabs>
                <w:tab w:val="left" w:pos="530"/>
              </w:tabs>
              <w:spacing w:line="228" w:lineRule="exact"/>
              <w:ind w:right="124" w:firstLine="283"/>
              <w:rPr>
                <w:sz w:val="20"/>
              </w:rPr>
            </w:pPr>
            <w:r w:rsidRPr="002F1299">
              <w:rPr>
                <w:sz w:val="20"/>
              </w:rPr>
              <w:t>Лао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Цзы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его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трактат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«Дао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цзинь».</w:t>
            </w:r>
          </w:p>
        </w:tc>
      </w:tr>
    </w:tbl>
    <w:p w:rsidR="002F1299" w:rsidRPr="002F1299" w:rsidRDefault="002F1299" w:rsidP="002F1299">
      <w:pPr>
        <w:spacing w:line="228" w:lineRule="exact"/>
        <w:rPr>
          <w:sz w:val="20"/>
        </w:rPr>
        <w:sectPr w:rsidR="002F1299" w:rsidRPr="002F1299">
          <w:footerReference w:type="default" r:id="rId21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37" type="#_x0000_t202" style="position:absolute;margin-left:28.15pt;margin-top:227.75pt;width:13.1pt;height:17pt;z-index:251671552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349"/>
              <w:rPr>
                <w:sz w:val="20"/>
              </w:rPr>
            </w:pPr>
            <w:r w:rsidRPr="002F1299">
              <w:rPr>
                <w:sz w:val="20"/>
              </w:rPr>
              <w:t>Синхронистическая характеристика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Средневековья на разных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 планеты. Особенности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светского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религиозного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359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16.</w:t>
            </w:r>
            <w:r w:rsidRPr="002F1299">
              <w:rPr>
                <w:b/>
                <w:i/>
                <w:spacing w:val="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Bзгляд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сквозь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небо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54"/>
              <w:ind w:left="75" w:right="108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древнейших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цивилизаций: культуры Древнего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Bостока и Античности. Связь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с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культами.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46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Средних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веков.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Синхронистическая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характеристика культурных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</w:t>
            </w:r>
          </w:p>
          <w:p w:rsidR="002F1299" w:rsidRPr="002F1299" w:rsidRDefault="002F1299" w:rsidP="005F2263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Средневековья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разных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numPr>
                <w:ilvl w:val="0"/>
                <w:numId w:val="46"/>
              </w:numPr>
              <w:tabs>
                <w:tab w:val="left" w:pos="580"/>
              </w:tabs>
              <w:spacing w:line="237" w:lineRule="auto"/>
              <w:ind w:right="72" w:firstLine="283"/>
              <w:rPr>
                <w:sz w:val="20"/>
              </w:rPr>
            </w:pPr>
            <w:r w:rsidRPr="002F1299">
              <w:rPr>
                <w:sz w:val="20"/>
              </w:rPr>
              <w:t>Слово и живопись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китайской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японской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традициях.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Философский смысл природы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творчестве китайских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художников.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6"/>
              </w:numPr>
              <w:tabs>
                <w:tab w:val="left" w:pos="580"/>
              </w:tabs>
              <w:ind w:right="276" w:firstLine="283"/>
              <w:rPr>
                <w:sz w:val="20"/>
              </w:rPr>
            </w:pPr>
            <w:r w:rsidRPr="002F1299">
              <w:rPr>
                <w:sz w:val="20"/>
              </w:rPr>
              <w:t>Особенности пейзажного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сада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 культуре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Японии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77"/>
              <w:ind w:left="76" w:right="240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текстом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Hового Завета. Hагорная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проповедь. Pабота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иллюстрациями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уuебника</w:t>
            </w:r>
          </w:p>
          <w:p w:rsidR="002F1299" w:rsidRPr="002F1299" w:rsidRDefault="002F1299" w:rsidP="005F2263">
            <w:pPr>
              <w:pStyle w:val="TableParagraph"/>
              <w:spacing w:line="222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6"/>
              </w:numPr>
              <w:tabs>
                <w:tab w:val="left" w:pos="580"/>
              </w:tabs>
              <w:ind w:right="571" w:firstLine="283"/>
              <w:rPr>
                <w:sz w:val="20"/>
              </w:rPr>
            </w:pPr>
            <w:r w:rsidRPr="002F1299">
              <w:rPr>
                <w:sz w:val="20"/>
              </w:rPr>
              <w:t>B поисках Земли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обетованной. Пятикнижие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Моисея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—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священная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Тора.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Иерусалимский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храм.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6"/>
              </w:numPr>
              <w:tabs>
                <w:tab w:val="left" w:pos="581"/>
              </w:tabs>
              <w:spacing w:line="237" w:lineRule="auto"/>
              <w:ind w:left="77" w:right="195" w:firstLine="283"/>
              <w:rPr>
                <w:sz w:val="20"/>
              </w:rPr>
            </w:pPr>
            <w:r w:rsidRPr="002F1299">
              <w:rPr>
                <w:sz w:val="20"/>
              </w:rPr>
              <w:t>Eвангельские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предания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об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Иисусе Христе. Новый Завет.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Нагорная проповедь.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6"/>
              </w:numPr>
              <w:tabs>
                <w:tab w:val="left" w:pos="581"/>
              </w:tabs>
              <w:ind w:left="77" w:right="71" w:firstLine="283"/>
              <w:rPr>
                <w:sz w:val="20"/>
              </w:rPr>
            </w:pPr>
            <w:r w:rsidRPr="002F1299">
              <w:rPr>
                <w:sz w:val="20"/>
              </w:rPr>
              <w:t>Разделение единой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христианской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церкви.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Символика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христианского храма.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Bизантийский,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романский,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22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38" type="#_x0000_t202" style="position:absolute;margin-left:28.15pt;margin-top:227.8pt;width:13.1pt;height:17pt;z-index:251672576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5"/>
              <w:rPr>
                <w:sz w:val="26"/>
              </w:rPr>
            </w:pPr>
          </w:p>
          <w:p w:rsidR="002F1299" w:rsidRPr="002F1299" w:rsidRDefault="002F1299" w:rsidP="005F2263">
            <w:pPr>
              <w:pStyle w:val="TableParagraph"/>
              <w:ind w:left="75" w:right="497" w:firstLine="283"/>
              <w:rPr>
                <w:b/>
                <w:sz w:val="20"/>
              </w:rPr>
            </w:pPr>
            <w:r w:rsidRPr="002F1299">
              <w:rPr>
                <w:b/>
                <w:spacing w:val="-1"/>
                <w:sz w:val="20"/>
              </w:rPr>
              <w:t xml:space="preserve">Мировая </w:t>
            </w:r>
            <w:r w:rsidRPr="002F1299">
              <w:rPr>
                <w:b/>
                <w:sz w:val="20"/>
              </w:rPr>
              <w:t>художественная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культура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253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часть духовной культуры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 Отражение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before="2"/>
              <w:ind w:left="75" w:right="271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Xудожественная культура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первобытного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Древнего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мира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763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Синкретичный </w:t>
            </w:r>
            <w:r w:rsidRPr="002F1299">
              <w:rPr>
                <w:sz w:val="20"/>
              </w:rPr>
              <w:t>характер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первобытной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ind w:left="75" w:right="184"/>
              <w:rPr>
                <w:sz w:val="20"/>
              </w:rPr>
            </w:pPr>
            <w:r w:rsidRPr="002F1299">
              <w:rPr>
                <w:sz w:val="20"/>
              </w:rPr>
              <w:t>Bозникновение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значение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мифа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 человечества. Понятия: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образ,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символ, ритуал,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обряд.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461"/>
              <w:rPr>
                <w:sz w:val="20"/>
              </w:rPr>
            </w:pPr>
            <w:r w:rsidRPr="002F1299">
              <w:rPr>
                <w:sz w:val="20"/>
              </w:rPr>
              <w:t>Первоначальные формы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деятельности.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pacing w:val="-1"/>
                <w:sz w:val="20"/>
              </w:rPr>
              <w:t xml:space="preserve">Традиционная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культура. Специфика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</w:p>
          <w:p w:rsidR="002F1299" w:rsidRPr="002F1299" w:rsidRDefault="002F1299" w:rsidP="005F2263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>древнейших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цивилизаций:</w:t>
            </w: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200"/>
              <w:rPr>
                <w:sz w:val="20"/>
              </w:rPr>
            </w:pPr>
            <w:r w:rsidRPr="002F1299">
              <w:rPr>
                <w:sz w:val="20"/>
              </w:rPr>
              <w:t>планеты. Особенности светского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религиозного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христианской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before="6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358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5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17.</w:t>
            </w:r>
            <w:r w:rsidRPr="002F1299">
              <w:rPr>
                <w:b/>
                <w:i/>
                <w:spacing w:val="4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Kаменная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летопись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Традиционная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 Связь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с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культами.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47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Средних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веков.</w:t>
            </w:r>
          </w:p>
          <w:p w:rsidR="002F1299" w:rsidRPr="002F1299" w:rsidRDefault="002F1299" w:rsidP="005F2263">
            <w:pPr>
              <w:pStyle w:val="TableParagraph"/>
              <w:ind w:left="74" w:right="88" w:firstLine="283"/>
              <w:rPr>
                <w:sz w:val="20"/>
              </w:rPr>
            </w:pPr>
            <w:r w:rsidRPr="002F1299">
              <w:rPr>
                <w:sz w:val="20"/>
              </w:rPr>
              <w:t>Синхронистическая 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Средневековья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 планеты. Особенности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светского и религиозного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христианской культуры. Многообразие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средневековой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Руси.</w:t>
            </w:r>
          </w:p>
          <w:p w:rsidR="002F1299" w:rsidRPr="002F1299" w:rsidRDefault="002F1299" w:rsidP="005F2263">
            <w:pPr>
              <w:pStyle w:val="TableParagraph"/>
              <w:spacing w:line="217" w:lineRule="exact"/>
              <w:ind w:left="359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</w:p>
          <w:p w:rsidR="002F1299" w:rsidRPr="002F1299" w:rsidRDefault="002F1299" w:rsidP="005F2263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духовной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51"/>
              <w:rPr>
                <w:sz w:val="20"/>
              </w:rPr>
            </w:pPr>
            <w:r w:rsidRPr="002F1299">
              <w:rPr>
                <w:sz w:val="20"/>
              </w:rPr>
              <w:t>готический стили в христианской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ind w:right="279" w:firstLine="283"/>
              <w:rPr>
                <w:sz w:val="20"/>
              </w:rPr>
            </w:pPr>
            <w:r w:rsidRPr="002F1299">
              <w:rPr>
                <w:sz w:val="20"/>
              </w:rPr>
              <w:t>Нравственные основы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бытия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человека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христианстве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50"/>
              <w:ind w:left="76" w:right="331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 — виртуальная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экскурсия</w:t>
            </w:r>
            <w:r w:rsidRPr="002F1299">
              <w:rPr>
                <w:b/>
                <w:spacing w:val="-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древнерусским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городам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5"/>
              </w:numPr>
              <w:tabs>
                <w:tab w:val="left" w:pos="580"/>
              </w:tabs>
              <w:ind w:right="407" w:firstLine="283"/>
              <w:rPr>
                <w:sz w:val="20"/>
              </w:rPr>
            </w:pPr>
            <w:r w:rsidRPr="002F1299">
              <w:rPr>
                <w:sz w:val="20"/>
              </w:rPr>
              <w:t>Образ жизни древних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славян. Славянский пантеон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киевского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князя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Bладимира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I.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Bыбор веры и принятие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христианства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 Руси.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37" w:lineRule="auto"/>
              <w:ind w:right="716" w:firstLine="0"/>
              <w:rPr>
                <w:sz w:val="20"/>
              </w:rPr>
            </w:pPr>
            <w:r w:rsidRPr="002F1299">
              <w:rPr>
                <w:sz w:val="20"/>
              </w:rPr>
              <w:t>Традиции Bизантии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древнерусской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9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архитектуре.</w:t>
            </w:r>
          </w:p>
          <w:p w:rsidR="002F1299" w:rsidRPr="002F1299" w:rsidRDefault="002F1299" w:rsidP="005F2263">
            <w:pPr>
              <w:pStyle w:val="TableParagraph"/>
              <w:numPr>
                <w:ilvl w:val="1"/>
                <w:numId w:val="44"/>
              </w:numPr>
              <w:tabs>
                <w:tab w:val="left" w:pos="580"/>
              </w:tabs>
              <w:ind w:right="70" w:firstLine="283"/>
              <w:rPr>
                <w:sz w:val="20"/>
              </w:rPr>
            </w:pPr>
            <w:r w:rsidRPr="002F1299">
              <w:rPr>
                <w:sz w:val="20"/>
              </w:rPr>
              <w:t>Древнерусские княжества 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особенности их культовой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архитектуры.</w:t>
            </w:r>
          </w:p>
          <w:p w:rsidR="002F1299" w:rsidRPr="002F1299" w:rsidRDefault="002F1299" w:rsidP="005F2263">
            <w:pPr>
              <w:pStyle w:val="TableParagraph"/>
              <w:numPr>
                <w:ilvl w:val="1"/>
                <w:numId w:val="44"/>
              </w:numPr>
              <w:tabs>
                <w:tab w:val="left" w:pos="530"/>
              </w:tabs>
              <w:spacing w:line="237" w:lineRule="auto"/>
              <w:ind w:right="294" w:firstLine="283"/>
              <w:rPr>
                <w:sz w:val="20"/>
              </w:rPr>
            </w:pPr>
            <w:r w:rsidRPr="002F1299">
              <w:rPr>
                <w:sz w:val="20"/>
              </w:rPr>
              <w:t>Формирование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Московского государства.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Храмы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соборы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Древней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Руси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23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39" type="#_x0000_t202" style="position:absolute;margin-left:28.15pt;margin-top:227.7pt;width:13.1pt;height:17pt;z-index:251673600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454"/>
              <w:rPr>
                <w:sz w:val="20"/>
              </w:rPr>
            </w:pPr>
            <w:r w:rsidRPr="002F1299">
              <w:rPr>
                <w:sz w:val="20"/>
              </w:rPr>
              <w:t>культуры Древнего Bостока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Античности. Связь искусства с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религиозными культами.</w:t>
            </w:r>
          </w:p>
          <w:p w:rsidR="002F1299" w:rsidRPr="002F1299" w:rsidRDefault="002F1299" w:rsidP="005F2263">
            <w:pPr>
              <w:pStyle w:val="TableParagraph"/>
              <w:ind w:left="75" w:right="67" w:firstLine="283"/>
              <w:rPr>
                <w:sz w:val="20"/>
              </w:rPr>
            </w:pPr>
            <w:r w:rsidRPr="002F1299">
              <w:rPr>
                <w:b/>
                <w:sz w:val="20"/>
              </w:rPr>
              <w:t>Xудожественная культура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Средних</w:t>
            </w:r>
            <w:r w:rsidRPr="002F1299">
              <w:rPr>
                <w:b/>
                <w:spacing w:val="5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веков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Синхронистическая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характеристика культурных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художественных процессов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Средневековья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 планеты. Особенности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светского</w:t>
            </w:r>
            <w:r w:rsidRPr="002F1299">
              <w:rPr>
                <w:spacing w:val="50"/>
                <w:sz w:val="20"/>
              </w:rPr>
              <w:t xml:space="preserve"> </w:t>
            </w:r>
            <w:r w:rsidRPr="002F1299">
              <w:rPr>
                <w:sz w:val="20"/>
              </w:rPr>
              <w:t>и религиозного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 христианской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мусульманской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культур.</w:t>
            </w:r>
          </w:p>
          <w:p w:rsidR="002F1299" w:rsidRPr="002F1299" w:rsidRDefault="002F1299" w:rsidP="005F2263">
            <w:pPr>
              <w:pStyle w:val="TableParagraph"/>
              <w:spacing w:line="215" w:lineRule="exact"/>
              <w:ind w:left="75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>Многообразие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культуры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средневековой</w:t>
            </w:r>
            <w:r w:rsidRPr="002F1299">
              <w:rPr>
                <w:spacing w:val="43"/>
                <w:sz w:val="20"/>
              </w:rPr>
              <w:t xml:space="preserve"> </w:t>
            </w:r>
            <w:r w:rsidRPr="002F1299">
              <w:rPr>
                <w:sz w:val="20"/>
              </w:rPr>
              <w:t>Руси.</w:t>
            </w:r>
          </w:p>
          <w:p w:rsidR="002F1299" w:rsidRPr="002F1299" w:rsidRDefault="002F1299" w:rsidP="005F2263">
            <w:pPr>
              <w:pStyle w:val="TableParagraph"/>
              <w:ind w:left="75" w:right="445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Xудожественная</w:t>
            </w:r>
            <w:r w:rsidRPr="002F1299">
              <w:rPr>
                <w:b/>
                <w:spacing w:val="-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культура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Pенессанса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445" w:firstLine="283"/>
              <w:rPr>
                <w:sz w:val="20"/>
              </w:rPr>
            </w:pPr>
            <w:r w:rsidRPr="002F1299">
              <w:rPr>
                <w:sz w:val="20"/>
              </w:rPr>
              <w:t>Эстетические идеалы эпохи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 Гуманизм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универсализм в творчестве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выдающихся мастеров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Ренессанса. 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ценность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</w:t>
            </w:r>
          </w:p>
          <w:p w:rsidR="002F1299" w:rsidRPr="002F1299" w:rsidRDefault="002F1299" w:rsidP="005F2263">
            <w:pPr>
              <w:pStyle w:val="TableParagraph"/>
              <w:ind w:left="75" w:right="445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Xудожественная</w:t>
            </w:r>
            <w:r w:rsidRPr="002F1299">
              <w:rPr>
                <w:b/>
                <w:spacing w:val="-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культура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Hового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 w:right="171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5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ind w:left="359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18.</w:t>
            </w:r>
            <w:r w:rsidRPr="002F1299">
              <w:rPr>
                <w:b/>
                <w:i/>
                <w:spacing w:val="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Духовное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делание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30"/>
              <w:ind w:left="74" w:right="109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MXК в yчебном плане.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Средних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веков.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88"/>
              <w:rPr>
                <w:sz w:val="20"/>
              </w:rPr>
            </w:pPr>
            <w:r w:rsidRPr="002F1299">
              <w:rPr>
                <w:sz w:val="20"/>
              </w:rPr>
              <w:t>Синхронистическая характеристика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Средневековья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 планеты. Особенности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светского и религиозного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христианской культуры. Многообразие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средневековой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Руси.</w:t>
            </w:r>
          </w:p>
          <w:p w:rsidR="002F1299" w:rsidRPr="002F1299" w:rsidRDefault="002F1299" w:rsidP="005F2263">
            <w:pPr>
              <w:pStyle w:val="TableParagraph"/>
              <w:spacing w:before="2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52"/>
              <w:ind w:left="76" w:right="220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 работы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художественным текстом —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øрагментами</w:t>
            </w:r>
            <w:r w:rsidRPr="002F1299">
              <w:rPr>
                <w:b/>
                <w:spacing w:val="1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«Жития</w:t>
            </w:r>
            <w:r w:rsidRPr="002F1299">
              <w:rPr>
                <w:b/>
                <w:spacing w:val="1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Сергия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Pадонежского»</w:t>
            </w:r>
            <w:r w:rsidRPr="002F1299">
              <w:rPr>
                <w:b/>
                <w:spacing w:val="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Eпиøания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Премудрого</w:t>
            </w:r>
          </w:p>
          <w:p w:rsidR="002F1299" w:rsidRPr="002F1299" w:rsidRDefault="002F1299" w:rsidP="005F2263">
            <w:pPr>
              <w:pStyle w:val="TableParagraph"/>
              <w:spacing w:line="220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3"/>
              </w:numPr>
              <w:tabs>
                <w:tab w:val="left" w:pos="531"/>
              </w:tabs>
              <w:ind w:right="115" w:firstLine="283"/>
              <w:rPr>
                <w:sz w:val="20"/>
              </w:rPr>
            </w:pPr>
            <w:r w:rsidRPr="002F1299">
              <w:rPr>
                <w:sz w:val="20"/>
              </w:rPr>
              <w:t>Поиски смысла жизни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после христианизации Руси.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Формирование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пантеона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русских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святых.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3"/>
              </w:numPr>
              <w:tabs>
                <w:tab w:val="left" w:pos="581"/>
              </w:tabs>
              <w:spacing w:line="237" w:lineRule="auto"/>
              <w:ind w:left="77" w:right="456" w:firstLine="283"/>
              <w:rPr>
                <w:sz w:val="20"/>
              </w:rPr>
            </w:pPr>
            <w:r w:rsidRPr="002F1299">
              <w:rPr>
                <w:sz w:val="20"/>
              </w:rPr>
              <w:t>Монашество как образ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жизни.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Сергий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Радонежский.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3"/>
              </w:numPr>
              <w:tabs>
                <w:tab w:val="left" w:pos="531"/>
              </w:tabs>
              <w:ind w:right="71" w:firstLine="283"/>
              <w:rPr>
                <w:sz w:val="20"/>
              </w:rPr>
            </w:pPr>
            <w:r w:rsidRPr="002F1299">
              <w:rPr>
                <w:sz w:val="20"/>
              </w:rPr>
              <w:t>Иконописцы Феофан Грек 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Андрей Рублёв. Образ Пресвятой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Троицы в искусстве и культуре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Древней Руси.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3"/>
              </w:numPr>
              <w:tabs>
                <w:tab w:val="left" w:pos="531"/>
              </w:tabs>
              <w:spacing w:line="237" w:lineRule="auto"/>
              <w:ind w:right="170" w:firstLine="284"/>
              <w:rPr>
                <w:sz w:val="20"/>
              </w:rPr>
            </w:pPr>
            <w:r w:rsidRPr="002F1299">
              <w:rPr>
                <w:sz w:val="20"/>
              </w:rPr>
              <w:t>Духовный подвиг святого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Георгия и преподобного Сергия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Радонежского в искусстве.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Образ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человека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древнерусской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иконописи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 литературе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24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40" type="#_x0000_t202" style="position:absolute;margin-left:28.15pt;margin-top:227.7pt;width:13.1pt;height:17pt;z-index:251674624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373" w:hanging="1"/>
              <w:rPr>
                <w:sz w:val="20"/>
              </w:rPr>
            </w:pP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ind w:left="75" w:right="138"/>
              <w:rPr>
                <w:sz w:val="20"/>
              </w:rPr>
            </w:pPr>
            <w:r w:rsidRPr="002F1299">
              <w:rPr>
                <w:sz w:val="20"/>
              </w:rPr>
              <w:t>Своеобразие стилей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 в различных видах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живопись,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музыка,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433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Xудожественная культура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конца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XIX—XX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ind w:left="75" w:right="70" w:firstLine="283"/>
              <w:rPr>
                <w:sz w:val="20"/>
              </w:rPr>
            </w:pPr>
            <w:r w:rsidRPr="002F1299">
              <w:rPr>
                <w:sz w:val="20"/>
              </w:rPr>
              <w:t>Синхронистическое обозрение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народов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мира.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Bзаимообогащение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 этого процесса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 Развитие мировой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 в XX в.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Многообразие направлений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художественных течений в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видах искусства. Техницизм,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гуманизм и поиск новых средств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50"/>
                <w:sz w:val="20"/>
              </w:rPr>
              <w:t xml:space="preserve"> </w:t>
            </w:r>
            <w:r w:rsidRPr="002F1299">
              <w:rPr>
                <w:sz w:val="20"/>
              </w:rPr>
              <w:t>выразительности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 музыке, живописи, архитектуре,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 театре. Новые виды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line="209" w:lineRule="exact"/>
              <w:ind w:left="359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Современная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художественная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5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культура</w:t>
            </w:r>
          </w:p>
          <w:p w:rsidR="002F1299" w:rsidRPr="002F1299" w:rsidRDefault="002F1299" w:rsidP="005F2263">
            <w:pPr>
              <w:pStyle w:val="TableParagraph"/>
              <w:ind w:left="75" w:right="870" w:firstLine="283"/>
              <w:rPr>
                <w:sz w:val="20"/>
              </w:rPr>
            </w:pPr>
            <w:r w:rsidRPr="002F1299">
              <w:rPr>
                <w:sz w:val="20"/>
              </w:rPr>
              <w:t>Глобализация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диалог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</w:t>
            </w:r>
          </w:p>
          <w:p w:rsidR="002F1299" w:rsidRPr="002F1299" w:rsidRDefault="002F1299" w:rsidP="005F2263">
            <w:pPr>
              <w:pStyle w:val="TableParagraph"/>
              <w:spacing w:line="207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современности.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Основные</w:t>
            </w: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78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 xml:space="preserve">Tема 19.   </w:t>
            </w:r>
            <w:r w:rsidRPr="002F1299">
              <w:rPr>
                <w:b/>
                <w:sz w:val="20"/>
              </w:rPr>
              <w:t>Божественное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pacing w:val="-5"/>
                <w:sz w:val="20"/>
              </w:rPr>
              <w:t>песнопение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b/>
                <w:spacing w:val="-4"/>
                <w:sz w:val="20"/>
              </w:rPr>
              <w:t>в</w:t>
            </w:r>
            <w:r w:rsidRPr="002F1299">
              <w:rPr>
                <w:b/>
                <w:spacing w:val="-7"/>
                <w:sz w:val="20"/>
              </w:rPr>
              <w:t xml:space="preserve"> </w:t>
            </w:r>
            <w:r w:rsidRPr="002F1299">
              <w:rPr>
                <w:b/>
                <w:spacing w:val="-4"/>
                <w:sz w:val="20"/>
              </w:rPr>
              <w:t>христианском</w:t>
            </w:r>
            <w:r w:rsidRPr="002F1299">
              <w:rPr>
                <w:b/>
                <w:spacing w:val="-7"/>
                <w:sz w:val="20"/>
              </w:rPr>
              <w:t xml:space="preserve"> </w:t>
            </w:r>
            <w:r w:rsidRPr="002F1299">
              <w:rPr>
                <w:b/>
                <w:spacing w:val="-4"/>
                <w:sz w:val="20"/>
              </w:rPr>
              <w:t>храме</w:t>
            </w:r>
            <w:r w:rsidRPr="002F1299">
              <w:rPr>
                <w:b/>
                <w:spacing w:val="-8"/>
                <w:sz w:val="20"/>
              </w:rPr>
              <w:t xml:space="preserve"> </w:t>
            </w:r>
            <w:r w:rsidRPr="002F1299">
              <w:rPr>
                <w:i/>
                <w:spacing w:val="-4"/>
                <w:sz w:val="20"/>
              </w:rPr>
              <w:t>(1</w:t>
            </w:r>
            <w:r w:rsidRPr="002F1299">
              <w:rPr>
                <w:i/>
                <w:spacing w:val="-7"/>
                <w:sz w:val="20"/>
              </w:rPr>
              <w:t xml:space="preserve"> </w:t>
            </w:r>
            <w:r w:rsidRPr="002F1299">
              <w:rPr>
                <w:i/>
                <w:spacing w:val="-4"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ind w:left="75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MXК 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в </w:t>
            </w:r>
            <w:r w:rsidRPr="002F1299">
              <w:rPr>
                <w:i/>
                <w:spacing w:val="2"/>
                <w:sz w:val="20"/>
              </w:rPr>
              <w:t xml:space="preserve">концепции школьного образования.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4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Средних веков. Синхронистическая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характеристика культурных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художественных процессов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Средневековья на разных континентах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 Особенности светского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религиозного искусства христианской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 Многообразие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средневековой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Руси.</w:t>
            </w:r>
          </w:p>
          <w:p w:rsidR="002F1299" w:rsidRPr="002F1299" w:rsidRDefault="002F1299" w:rsidP="005F2263">
            <w:pPr>
              <w:pStyle w:val="TableParagraph"/>
              <w:spacing w:line="213" w:lineRule="exact"/>
              <w:ind w:left="359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</w:p>
          <w:p w:rsidR="002F1299" w:rsidRPr="002F1299" w:rsidRDefault="002F1299" w:rsidP="005F2263">
            <w:pPr>
              <w:pStyle w:val="TableParagraph"/>
              <w:ind w:left="76" w:right="165"/>
              <w:rPr>
                <w:sz w:val="20"/>
              </w:rPr>
            </w:pPr>
            <w:r w:rsidRPr="002F1299">
              <w:rPr>
                <w:sz w:val="20"/>
              </w:rPr>
              <w:t>духовной культуры человечества.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32"/>
              </w:rPr>
            </w:pPr>
          </w:p>
          <w:p w:rsidR="002F1299" w:rsidRPr="002F1299" w:rsidRDefault="002F1299" w:rsidP="005F2263">
            <w:pPr>
              <w:pStyle w:val="TableParagraph"/>
              <w:tabs>
                <w:tab w:val="left" w:pos="1306"/>
              </w:tabs>
              <w:ind w:left="360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20.</w:t>
            </w:r>
            <w:r w:rsidRPr="002F1299">
              <w:rPr>
                <w:b/>
                <w:i/>
                <w:sz w:val="20"/>
              </w:rPr>
              <w:tab/>
            </w:r>
            <w:r w:rsidRPr="002F1299">
              <w:rPr>
                <w:b/>
                <w:sz w:val="20"/>
              </w:rPr>
              <w:t>Слепок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вечности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7" w:right="84" w:firstLine="283"/>
              <w:rPr>
                <w:b/>
                <w:sz w:val="20"/>
              </w:rPr>
            </w:pPr>
            <w:r w:rsidRPr="002F1299">
              <w:rPr>
                <w:b/>
                <w:spacing w:val="-1"/>
                <w:sz w:val="20"/>
              </w:rPr>
              <w:t xml:space="preserve">Урок-экскурсия. </w:t>
            </w:r>
            <w:r w:rsidRPr="002F1299">
              <w:rPr>
                <w:b/>
                <w:sz w:val="20"/>
              </w:rPr>
              <w:t>Посещение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православного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храма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2"/>
              </w:numPr>
              <w:tabs>
                <w:tab w:val="left" w:pos="531"/>
              </w:tabs>
              <w:ind w:right="167" w:firstLine="283"/>
              <w:rPr>
                <w:sz w:val="20"/>
              </w:rPr>
            </w:pPr>
            <w:r w:rsidRPr="002F1299">
              <w:rPr>
                <w:sz w:val="20"/>
              </w:rPr>
              <w:t>Пение и музыка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богослужении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первых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Особенности католического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богослужения.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37" w:lineRule="auto"/>
              <w:ind w:right="600" w:firstLine="283"/>
              <w:rPr>
                <w:sz w:val="20"/>
              </w:rPr>
            </w:pPr>
            <w:r w:rsidRPr="002F1299">
              <w:rPr>
                <w:sz w:val="20"/>
              </w:rPr>
              <w:t>Музыка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Bизантии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Древней Руси.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2"/>
              </w:numPr>
              <w:tabs>
                <w:tab w:val="left" w:pos="531"/>
              </w:tabs>
              <w:ind w:right="171" w:firstLine="283"/>
              <w:rPr>
                <w:sz w:val="20"/>
              </w:rPr>
            </w:pPr>
            <w:r w:rsidRPr="002F1299">
              <w:rPr>
                <w:sz w:val="20"/>
              </w:rPr>
              <w:t>Храмовое пространство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синтез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Божественной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литургии.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37" w:lineRule="auto"/>
              <w:ind w:right="174" w:firstLine="283"/>
              <w:rPr>
                <w:sz w:val="20"/>
              </w:rPr>
            </w:pPr>
            <w:r w:rsidRPr="002F1299">
              <w:rPr>
                <w:sz w:val="20"/>
              </w:rPr>
              <w:t>Язычество и христианство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Древней Руси.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2"/>
              </w:numPr>
              <w:tabs>
                <w:tab w:val="left" w:pos="531"/>
              </w:tabs>
              <w:ind w:left="76" w:right="308" w:firstLine="283"/>
              <w:jc w:val="both"/>
              <w:rPr>
                <w:sz w:val="20"/>
              </w:rPr>
            </w:pPr>
            <w:r w:rsidRPr="002F1299">
              <w:rPr>
                <w:sz w:val="20"/>
              </w:rPr>
              <w:t>Bоодушевление, глубина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чувств и возвышенность языка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гимнографии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4"/>
              <w:rPr>
                <w:sz w:val="32"/>
              </w:rPr>
            </w:pPr>
          </w:p>
          <w:p w:rsidR="002F1299" w:rsidRPr="002F1299" w:rsidRDefault="002F1299" w:rsidP="005F2263">
            <w:pPr>
              <w:pStyle w:val="TableParagraph"/>
              <w:spacing w:line="237" w:lineRule="auto"/>
              <w:ind w:left="76" w:right="298" w:firstLine="284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</w:t>
            </w:r>
            <w:r w:rsidRPr="002F1299">
              <w:rPr>
                <w:b/>
                <w:spacing w:val="-1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урок</w:t>
            </w:r>
            <w:r w:rsidRPr="002F1299">
              <w:rPr>
                <w:b/>
                <w:spacing w:val="-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 работы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художественным текстом —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øрагментами Kорана,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виртуальная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экскурсия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</w:t>
            </w:r>
          </w:p>
          <w:p w:rsidR="002F1299" w:rsidRPr="002F1299" w:rsidRDefault="002F1299" w:rsidP="005F2263">
            <w:pPr>
              <w:pStyle w:val="TableParagraph"/>
              <w:spacing w:line="210" w:lineRule="exact"/>
              <w:ind w:left="76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городам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мира</w:t>
            </w:r>
          </w:p>
        </w:tc>
      </w:tr>
    </w:tbl>
    <w:p w:rsidR="002F1299" w:rsidRPr="002F1299" w:rsidRDefault="002F1299" w:rsidP="002F1299">
      <w:pPr>
        <w:spacing w:line="210" w:lineRule="exact"/>
        <w:rPr>
          <w:sz w:val="20"/>
        </w:rPr>
        <w:sectPr w:rsidR="002F1299" w:rsidRPr="002F1299">
          <w:footerReference w:type="default" r:id="rId25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41" type="#_x0000_t202" style="position:absolute;margin-left:28pt;margin-top:228.1pt;width:13.1pt;height:17pt;z-index:251675648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82"/>
              <w:rPr>
                <w:sz w:val="20"/>
              </w:rPr>
            </w:pPr>
            <w:r w:rsidRPr="002F1299">
              <w:rPr>
                <w:sz w:val="20"/>
              </w:rPr>
              <w:t>тенденции, стили и направления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постмодернизма. Синтез искусств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характерная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черта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современной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 Отечественная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зарубежная 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XXI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</w:t>
            </w:r>
            <w:r w:rsidRPr="002F1299">
              <w:rPr>
                <w:sz w:val="20"/>
              </w:rPr>
              <w:t>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Средних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веков.</w:t>
            </w:r>
          </w:p>
          <w:p w:rsidR="002F1299" w:rsidRPr="002F1299" w:rsidRDefault="002F1299" w:rsidP="005F2263">
            <w:pPr>
              <w:pStyle w:val="TableParagraph"/>
              <w:ind w:left="73" w:right="353"/>
              <w:rPr>
                <w:sz w:val="20"/>
              </w:rPr>
            </w:pPr>
            <w:r w:rsidRPr="002F1299">
              <w:rPr>
                <w:sz w:val="20"/>
              </w:rPr>
              <w:t>Синхронистическая 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Средневековья на разных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 планеты. Особенности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светского и религиозного 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христианской и мусульманской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95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4" w:right="167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before="38" w:line="456" w:lineRule="exact"/>
              <w:ind w:left="358" w:right="172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 xml:space="preserve">Tема 21. </w:t>
            </w:r>
            <w:r w:rsidRPr="002F1299">
              <w:rPr>
                <w:b/>
                <w:sz w:val="20"/>
              </w:rPr>
              <w:t xml:space="preserve">Kосмос Данте </w:t>
            </w:r>
            <w:r w:rsidRPr="002F1299">
              <w:rPr>
                <w:i/>
                <w:sz w:val="20"/>
              </w:rPr>
              <w:t>(1 ч)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темы</w:t>
            </w:r>
            <w:r w:rsidRPr="002F1299">
              <w:rPr>
                <w:i/>
                <w:spacing w:val="-5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содержания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кyрса</w:t>
            </w:r>
          </w:p>
          <w:p w:rsidR="002F1299" w:rsidRPr="002F1299" w:rsidRDefault="002F1299" w:rsidP="005F2263">
            <w:pPr>
              <w:pStyle w:val="TableParagraph"/>
              <w:spacing w:line="181" w:lineRule="exact"/>
              <w:ind w:left="74"/>
              <w:rPr>
                <w:sz w:val="20"/>
              </w:rPr>
            </w:pP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 концепции школьного</w:t>
            </w:r>
          </w:p>
          <w:p w:rsidR="002F1299" w:rsidRPr="002F1299" w:rsidRDefault="002F1299" w:rsidP="005F2263">
            <w:pPr>
              <w:pStyle w:val="TableParagraph"/>
              <w:ind w:left="74" w:right="59"/>
              <w:rPr>
                <w:sz w:val="20"/>
              </w:rPr>
            </w:pPr>
            <w:r w:rsidRPr="002F1299">
              <w:rPr>
                <w:sz w:val="20"/>
              </w:rPr>
              <w:t>образования</w:t>
            </w:r>
            <w:r w:rsidRPr="002F1299">
              <w:rPr>
                <w:i/>
                <w:sz w:val="20"/>
              </w:rPr>
              <w:t xml:space="preserve">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Ренессанса.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65" w:firstLine="283"/>
              <w:rPr>
                <w:sz w:val="20"/>
              </w:rPr>
            </w:pPr>
            <w:r w:rsidRPr="002F1299">
              <w:rPr>
                <w:sz w:val="20"/>
              </w:rPr>
              <w:t>Эстетические идеалы эпохи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 Гуманизм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универсализм в творчестве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выдающихся мастеров художественной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Ренессанса.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</w:t>
            </w:r>
          </w:p>
          <w:p w:rsidR="002F1299" w:rsidRPr="002F1299" w:rsidRDefault="002F1299" w:rsidP="005F2263">
            <w:pPr>
              <w:pStyle w:val="TableParagraph"/>
              <w:spacing w:line="209" w:lineRule="exact"/>
              <w:ind w:left="74"/>
              <w:rPr>
                <w:sz w:val="20"/>
              </w:rPr>
            </w:pPr>
            <w:r w:rsidRPr="002F1299">
              <w:rPr>
                <w:sz w:val="20"/>
              </w:rPr>
              <w:t>ценность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26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1"/>
              </w:numPr>
              <w:tabs>
                <w:tab w:val="left" w:pos="579"/>
              </w:tabs>
              <w:ind w:right="179" w:firstLine="283"/>
              <w:rPr>
                <w:sz w:val="20"/>
              </w:rPr>
            </w:pPr>
            <w:r w:rsidRPr="002F1299">
              <w:rPr>
                <w:sz w:val="20"/>
              </w:rPr>
              <w:t>Образ жизни, природа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религиозные</w:t>
            </w:r>
            <w:r w:rsidRPr="002F1299">
              <w:rPr>
                <w:spacing w:val="-9"/>
                <w:sz w:val="20"/>
              </w:rPr>
              <w:t xml:space="preserve"> </w:t>
            </w:r>
            <w:r w:rsidRPr="002F1299">
              <w:rPr>
                <w:sz w:val="20"/>
              </w:rPr>
              <w:t>традиции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арабских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племён Аравии накануне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зарождения ислама. Мекка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аль-Кааба.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1"/>
              </w:numPr>
              <w:tabs>
                <w:tab w:val="left" w:pos="579"/>
              </w:tabs>
              <w:spacing w:line="237" w:lineRule="auto"/>
              <w:ind w:right="686" w:firstLine="283"/>
              <w:rPr>
                <w:sz w:val="20"/>
              </w:rPr>
            </w:pPr>
            <w:r w:rsidRPr="002F1299">
              <w:rPr>
                <w:sz w:val="20"/>
              </w:rPr>
              <w:t>Пророческая миссия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Мухаммада.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1"/>
              </w:numPr>
              <w:tabs>
                <w:tab w:val="left" w:pos="579"/>
              </w:tabs>
              <w:ind w:right="305" w:firstLine="283"/>
              <w:rPr>
                <w:sz w:val="20"/>
              </w:rPr>
            </w:pPr>
            <w:r w:rsidRPr="002F1299">
              <w:rPr>
                <w:sz w:val="20"/>
              </w:rPr>
              <w:t>Священная книга исла-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ма — Коран. Культовое соору-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жение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мусульман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—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мечеть.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1"/>
              </w:numPr>
              <w:tabs>
                <w:tab w:val="left" w:pos="579"/>
              </w:tabs>
              <w:spacing w:line="237" w:lineRule="auto"/>
              <w:ind w:right="383" w:firstLine="283"/>
              <w:rPr>
                <w:sz w:val="20"/>
              </w:rPr>
            </w:pPr>
            <w:r w:rsidRPr="002F1299">
              <w:rPr>
                <w:sz w:val="20"/>
              </w:rPr>
              <w:t>Арабский халифат.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Мировые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шедевры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исламской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архитектуры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96"/>
              <w:ind w:left="75" w:right="501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Урок-лекция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 в программе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ind w:left="75" w:right="154" w:firstLine="283"/>
              <w:rPr>
                <w:sz w:val="20"/>
              </w:rPr>
            </w:pPr>
            <w:r w:rsidRPr="002F1299">
              <w:rPr>
                <w:sz w:val="20"/>
              </w:rPr>
              <w:t>Флоренция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Данте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накануне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 Беатриче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Портинари.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1"/>
              </w:numPr>
              <w:tabs>
                <w:tab w:val="left" w:pos="529"/>
              </w:tabs>
              <w:spacing w:line="237" w:lineRule="auto"/>
              <w:ind w:right="232" w:firstLine="283"/>
              <w:rPr>
                <w:sz w:val="20"/>
              </w:rPr>
            </w:pPr>
            <w:r w:rsidRPr="002F1299">
              <w:rPr>
                <w:sz w:val="20"/>
              </w:rPr>
              <w:t>«Божественная комедия».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Проблема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Ада,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чистилища,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Рая.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right="495" w:firstLine="283"/>
              <w:rPr>
                <w:sz w:val="20"/>
              </w:rPr>
            </w:pPr>
            <w:r w:rsidRPr="002F1299">
              <w:rPr>
                <w:sz w:val="20"/>
              </w:rPr>
              <w:t>Появление человека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средневековой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картине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мира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26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42" type="#_x0000_t202" style="position:absolute;margin-left:28pt;margin-top:227.7pt;width:13.1pt;height:17pt;z-index:251676672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before="3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1414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 22.</w:t>
            </w:r>
            <w:r w:rsidRPr="002F1299">
              <w:rPr>
                <w:b/>
                <w:i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Прорыв в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действительность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7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59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Ренессанса.</w:t>
            </w:r>
          </w:p>
          <w:p w:rsidR="002F1299" w:rsidRPr="002F1299" w:rsidRDefault="002F1299" w:rsidP="005F2263">
            <w:pPr>
              <w:pStyle w:val="TableParagraph"/>
              <w:spacing w:before="1"/>
              <w:ind w:left="74" w:right="65" w:firstLine="283"/>
              <w:rPr>
                <w:sz w:val="20"/>
              </w:rPr>
            </w:pPr>
            <w:r w:rsidRPr="002F1299">
              <w:rPr>
                <w:sz w:val="20"/>
              </w:rPr>
              <w:t>Эстетические идеалы эпохи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 Гуманизм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универсализм в творчестве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выдающихся мастеров художественной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Ренессанса. 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ценность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spacing w:before="1"/>
              <w:ind w:left="75" w:right="258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 23.</w:t>
            </w:r>
            <w:r w:rsidRPr="002F1299">
              <w:rPr>
                <w:b/>
                <w:i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Bеличавая беседа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равных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159" w:firstLine="283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27"/>
              <w:ind w:left="76" w:right="500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Урок-лекция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 в программе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0"/>
              </w:numPr>
              <w:tabs>
                <w:tab w:val="left" w:pos="580"/>
              </w:tabs>
              <w:spacing w:line="229" w:lineRule="exact"/>
              <w:ind w:left="579"/>
              <w:rPr>
                <w:sz w:val="20"/>
              </w:rPr>
            </w:pPr>
            <w:r w:rsidRPr="002F1299">
              <w:rPr>
                <w:sz w:val="20"/>
              </w:rPr>
              <w:t>Джотто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Данте.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ind w:right="115" w:firstLine="283"/>
              <w:rPr>
                <w:sz w:val="20"/>
              </w:rPr>
            </w:pPr>
            <w:r w:rsidRPr="002F1299">
              <w:rPr>
                <w:sz w:val="20"/>
              </w:rPr>
              <w:t>Капелла Скровеньи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Падуе. Особенности композиции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в цикле фресок Джотто.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Традиции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 новаторство.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0"/>
              </w:numPr>
              <w:tabs>
                <w:tab w:val="left" w:pos="531"/>
              </w:tabs>
              <w:spacing w:line="237" w:lineRule="auto"/>
              <w:ind w:right="342" w:firstLine="283"/>
              <w:rPr>
                <w:sz w:val="20"/>
              </w:rPr>
            </w:pPr>
            <w:r w:rsidRPr="002F1299">
              <w:rPr>
                <w:sz w:val="20"/>
              </w:rPr>
              <w:t>Концепция мироздания в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Гентском алтаре братьев ван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Эйков.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ind w:right="441" w:firstLine="283"/>
              <w:rPr>
                <w:sz w:val="20"/>
              </w:rPr>
            </w:pPr>
            <w:r w:rsidRPr="002F1299">
              <w:rPr>
                <w:sz w:val="20"/>
              </w:rPr>
              <w:t>Новое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понимание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темы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Богоматери в творчестве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итальянских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художников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95"/>
              <w:ind w:left="77" w:right="560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 — виртуальная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экскурсия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-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Сикстинскую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капеллу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61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40"/>
              </w:numPr>
              <w:tabs>
                <w:tab w:val="left" w:pos="530"/>
              </w:tabs>
              <w:spacing w:line="228" w:lineRule="exact"/>
              <w:ind w:right="320" w:firstLine="283"/>
              <w:rPr>
                <w:sz w:val="20"/>
              </w:rPr>
            </w:pPr>
            <w:r w:rsidRPr="002F1299">
              <w:rPr>
                <w:sz w:val="20"/>
              </w:rPr>
              <w:t>Эпоха Bозрождения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Италии.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Титаны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</w:t>
            </w:r>
          </w:p>
        </w:tc>
      </w:tr>
    </w:tbl>
    <w:p w:rsidR="002F1299" w:rsidRPr="002F1299" w:rsidRDefault="002F1299" w:rsidP="002F1299">
      <w:pPr>
        <w:spacing w:line="228" w:lineRule="exact"/>
        <w:rPr>
          <w:sz w:val="20"/>
        </w:rPr>
        <w:sectPr w:rsidR="002F1299" w:rsidRPr="002F1299">
          <w:footerReference w:type="default" r:id="rId27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43" type="#_x0000_t202" style="position:absolute;margin-left:28.15pt;margin-top:227.9pt;width:13.1pt;height:17pt;z-index:251677696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59"/>
              <w:rPr>
                <w:sz w:val="20"/>
              </w:rPr>
            </w:pPr>
            <w:r w:rsidRPr="002F1299">
              <w:rPr>
                <w:i/>
                <w:sz w:val="20"/>
              </w:rPr>
              <w:t>образования</w:t>
            </w:r>
            <w:r w:rsidRPr="002F1299">
              <w:rPr>
                <w:sz w:val="20"/>
              </w:rPr>
              <w:t>. 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Ренессанса.</w:t>
            </w:r>
          </w:p>
          <w:p w:rsidR="002F1299" w:rsidRPr="002F1299" w:rsidRDefault="002F1299" w:rsidP="005F2263">
            <w:pPr>
              <w:pStyle w:val="TableParagraph"/>
              <w:ind w:left="74" w:right="65" w:firstLine="283"/>
              <w:rPr>
                <w:sz w:val="20"/>
              </w:rPr>
            </w:pPr>
            <w:r w:rsidRPr="002F1299">
              <w:rPr>
                <w:sz w:val="20"/>
              </w:rPr>
              <w:t>Эстетические идеалы эпохи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 Гуманизм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универсализм в творчестве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выдающихся мастеров художественной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Ренессанса. 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ценность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95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4" w:right="167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66"/>
              <w:ind w:left="358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24.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Борьба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за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разум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2"/>
              <w:rPr>
                <w:sz w:val="31"/>
              </w:rPr>
            </w:pPr>
          </w:p>
          <w:p w:rsidR="002F1299" w:rsidRPr="002F1299" w:rsidRDefault="002F1299" w:rsidP="005F2263">
            <w:pPr>
              <w:pStyle w:val="TableParagraph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Ренессанса.</w:t>
            </w:r>
          </w:p>
          <w:p w:rsidR="002F1299" w:rsidRPr="002F1299" w:rsidRDefault="002F1299" w:rsidP="005F2263">
            <w:pPr>
              <w:pStyle w:val="TableParagraph"/>
              <w:spacing w:line="223" w:lineRule="exact"/>
              <w:ind w:left="358"/>
              <w:rPr>
                <w:sz w:val="20"/>
              </w:rPr>
            </w:pPr>
            <w:r w:rsidRPr="002F1299">
              <w:rPr>
                <w:sz w:val="20"/>
              </w:rPr>
              <w:t>Эстетические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идеалы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эпохи</w:t>
            </w:r>
          </w:p>
          <w:p w:rsidR="002F1299" w:rsidRPr="002F1299" w:rsidRDefault="002F1299" w:rsidP="005F2263">
            <w:pPr>
              <w:pStyle w:val="TableParagraph"/>
              <w:spacing w:line="209" w:lineRule="exact"/>
              <w:ind w:left="74"/>
              <w:rPr>
                <w:sz w:val="20"/>
              </w:rPr>
            </w:pPr>
            <w:r w:rsidRPr="002F1299">
              <w:rPr>
                <w:sz w:val="20"/>
              </w:rPr>
              <w:t>Bозрождения.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Гуманизм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numPr>
                <w:ilvl w:val="0"/>
                <w:numId w:val="39"/>
              </w:numPr>
              <w:tabs>
                <w:tab w:val="left" w:pos="579"/>
              </w:tabs>
              <w:spacing w:line="237" w:lineRule="auto"/>
              <w:ind w:right="154" w:firstLine="283"/>
              <w:rPr>
                <w:sz w:val="20"/>
              </w:rPr>
            </w:pPr>
            <w:r w:rsidRPr="002F1299">
              <w:rPr>
                <w:sz w:val="20"/>
              </w:rPr>
              <w:t>«Тайная вечеря» Леонардо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Bинчи.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9"/>
              </w:numPr>
              <w:tabs>
                <w:tab w:val="left" w:pos="579"/>
              </w:tabs>
              <w:ind w:right="144" w:firstLine="283"/>
              <w:rPr>
                <w:sz w:val="20"/>
              </w:rPr>
            </w:pPr>
            <w:r w:rsidRPr="002F1299">
              <w:rPr>
                <w:sz w:val="20"/>
              </w:rPr>
              <w:t>Росписи стен Сикстинской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капеллы в Bатикане. Фрески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Микеланджело в Сикстинской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капелле.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9"/>
              </w:numPr>
              <w:tabs>
                <w:tab w:val="left" w:pos="579"/>
              </w:tabs>
              <w:spacing w:line="237" w:lineRule="auto"/>
              <w:ind w:right="167" w:firstLine="283"/>
              <w:rPr>
                <w:sz w:val="20"/>
              </w:rPr>
            </w:pPr>
            <w:r w:rsidRPr="002F1299">
              <w:rPr>
                <w:sz w:val="20"/>
              </w:rPr>
              <w:t>«Афинская школа»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Рафаэля.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Общечеловеческая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гуманистическая трактовка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религиозного сюжета.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Значение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 в религиозной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политике Римско-католической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церкви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6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spacing w:before="1"/>
              <w:ind w:left="76" w:right="259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pacing w:val="-1"/>
                <w:sz w:val="20"/>
              </w:rPr>
              <w:t xml:space="preserve">элементами </w:t>
            </w:r>
            <w:r w:rsidRPr="002F1299">
              <w:rPr>
                <w:b/>
                <w:sz w:val="20"/>
              </w:rPr>
              <w:t>самостоятельной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художественным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текстом</w:t>
            </w:r>
            <w:r w:rsidRPr="002F1299">
              <w:rPr>
                <w:b/>
                <w:spacing w:val="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—</w:t>
            </w:r>
            <w:r w:rsidRPr="002F1299">
              <w:rPr>
                <w:b/>
                <w:spacing w:val="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øрагментами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6" w:right="89"/>
              <w:jc w:val="both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«Kорабля</w:t>
            </w:r>
            <w:r w:rsidRPr="002F1299">
              <w:rPr>
                <w:b/>
                <w:spacing w:val="-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дураков»</w:t>
            </w:r>
            <w:r w:rsidRPr="002F1299">
              <w:rPr>
                <w:b/>
                <w:spacing w:val="-1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Себастьяна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Бранта и «Похвалы глупости»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7разма</w:t>
            </w:r>
            <w:r w:rsidRPr="002F1299">
              <w:rPr>
                <w:b/>
                <w:spacing w:val="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Pоттердамского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9"/>
              <w:jc w:val="both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1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9"/>
              </w:numPr>
              <w:tabs>
                <w:tab w:val="left" w:pos="580"/>
              </w:tabs>
              <w:spacing w:line="228" w:lineRule="exact"/>
              <w:ind w:left="579" w:hanging="221"/>
              <w:jc w:val="both"/>
              <w:rPr>
                <w:sz w:val="20"/>
              </w:rPr>
            </w:pPr>
            <w:r w:rsidRPr="002F1299">
              <w:rPr>
                <w:sz w:val="20"/>
              </w:rPr>
              <w:t>Северное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Bозрождение.</w:t>
            </w:r>
          </w:p>
          <w:p w:rsidR="002F1299" w:rsidRPr="002F1299" w:rsidRDefault="002F1299" w:rsidP="005F2263">
            <w:pPr>
              <w:pStyle w:val="TableParagraph"/>
              <w:ind w:left="76" w:right="266"/>
              <w:rPr>
                <w:sz w:val="20"/>
              </w:rPr>
            </w:pPr>
            <w:r w:rsidRPr="002F1299">
              <w:rPr>
                <w:sz w:val="20"/>
              </w:rPr>
              <w:t>«Корабль дураков» Себастьяна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Бранта и «Похвала глупости»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Эразма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Роттердамского.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9"/>
              </w:numPr>
              <w:tabs>
                <w:tab w:val="left" w:pos="580"/>
              </w:tabs>
              <w:spacing w:line="204" w:lineRule="exact"/>
              <w:ind w:left="579" w:hanging="221"/>
              <w:rPr>
                <w:sz w:val="20"/>
              </w:rPr>
            </w:pPr>
            <w:r w:rsidRPr="002F1299">
              <w:rPr>
                <w:sz w:val="20"/>
              </w:rPr>
              <w:t>Питер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Брейгель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Старший.</w:t>
            </w:r>
          </w:p>
        </w:tc>
      </w:tr>
    </w:tbl>
    <w:p w:rsidR="002F1299" w:rsidRPr="002F1299" w:rsidRDefault="002F1299" w:rsidP="002F1299">
      <w:pPr>
        <w:spacing w:line="204" w:lineRule="exact"/>
        <w:rPr>
          <w:sz w:val="20"/>
        </w:rPr>
        <w:sectPr w:rsidR="002F1299" w:rsidRPr="002F1299">
          <w:footerReference w:type="default" r:id="rId28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44" type="#_x0000_t202" style="position:absolute;margin-left:28pt;margin-top:227.7pt;width:13.1pt;height:17pt;z-index:251678720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77"/>
              <w:rPr>
                <w:sz w:val="20"/>
              </w:rPr>
            </w:pPr>
            <w:r w:rsidRPr="002F1299">
              <w:rPr>
                <w:sz w:val="20"/>
              </w:rPr>
              <w:t>универсализм в творчестве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выдающихся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мастеров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Ренессанса. 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ценность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</w:t>
            </w:r>
          </w:p>
          <w:p w:rsidR="002F1299" w:rsidRPr="002F1299" w:rsidRDefault="002F1299" w:rsidP="005F2263">
            <w:pPr>
              <w:pStyle w:val="TableParagraph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359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Oбобщающие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yроки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(5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Подведи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итоги.</w:t>
            </w:r>
          </w:p>
          <w:p w:rsidR="002F1299" w:rsidRPr="002F1299" w:rsidRDefault="002F1299" w:rsidP="005F2263">
            <w:pPr>
              <w:pStyle w:val="TableParagraph"/>
              <w:ind w:left="75" w:right="697" w:firstLine="283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Kонтрольные</w:t>
            </w:r>
            <w:r w:rsidRPr="002F1299">
              <w:rPr>
                <w:b/>
                <w:spacing w:val="-1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1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творuеские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задания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(по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выбору)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460" w:firstLine="283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Oбщешкольный</w:t>
            </w:r>
            <w:r w:rsidRPr="002F1299">
              <w:rPr>
                <w:b/>
                <w:spacing w:val="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научно-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практический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семинар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«Портрет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эпохи»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(2 ч)</w:t>
            </w:r>
          </w:p>
          <w:p w:rsidR="002F1299" w:rsidRPr="002F1299" w:rsidRDefault="002F1299" w:rsidP="005F2263">
            <w:pPr>
              <w:pStyle w:val="TableParagraph"/>
              <w:ind w:left="74" w:right="188" w:firstLine="283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Kруглый стол «Xудожественные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памятники эпохи Bозрождения в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мировой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художественной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культуре»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(2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numPr>
                <w:ilvl w:val="0"/>
                <w:numId w:val="38"/>
              </w:numPr>
              <w:tabs>
                <w:tab w:val="left" w:pos="579"/>
              </w:tabs>
              <w:spacing w:line="237" w:lineRule="auto"/>
              <w:ind w:right="348" w:firstLine="283"/>
              <w:rPr>
                <w:sz w:val="20"/>
              </w:rPr>
            </w:pPr>
            <w:r w:rsidRPr="002F1299">
              <w:rPr>
                <w:sz w:val="20"/>
              </w:rPr>
              <w:t>Гуманистические идеи в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книге Рабле «Гаргантюа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Пантагрюэль»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rPr>
                <w:sz w:val="29"/>
              </w:rPr>
            </w:pPr>
          </w:p>
          <w:p w:rsidR="002F1299" w:rsidRPr="002F1299" w:rsidRDefault="002F1299" w:rsidP="005F2263">
            <w:pPr>
              <w:pStyle w:val="TableParagraph"/>
              <w:ind w:left="75" w:right="332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Урок—конкурс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презентаций в программе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темам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уроков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глав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«Bыбор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веры» и</w:t>
            </w:r>
          </w:p>
          <w:p w:rsidR="002F1299" w:rsidRPr="002F1299" w:rsidRDefault="002F1299" w:rsidP="005F2263">
            <w:pPr>
              <w:pStyle w:val="TableParagraph"/>
              <w:spacing w:line="224" w:lineRule="exact"/>
              <w:ind w:left="75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«Bелиuайhий</w:t>
            </w:r>
            <w:r w:rsidRPr="002F1299">
              <w:rPr>
                <w:b/>
                <w:spacing w:val="2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переворот».</w:t>
            </w:r>
          </w:p>
          <w:p w:rsidR="002F1299" w:rsidRPr="002F1299" w:rsidRDefault="002F1299" w:rsidP="005F2263">
            <w:pPr>
              <w:pStyle w:val="TableParagraph"/>
              <w:spacing w:before="9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93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Урок-дискуссия по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обсуждению проблем,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сформулированных</w:t>
            </w:r>
            <w:r w:rsidRPr="002F1299">
              <w:rPr>
                <w:b/>
                <w:spacing w:val="1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1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учебнике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29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45" type="#_x0000_t202" style="position:absolute;margin-left:28.15pt;margin-top:227.85pt;width:13.1pt;height:17pt;z-index:251679744;mso-position-horizontal-relative:page;mso-position-vertical-relative:page" filled="f" stroked="f">
            <v:textbox style="layout-flow:vertical" inset="0,0,0,0">
              <w:txbxContent>
                <w:p w:rsidR="005F2263" w:rsidRPr="00B57871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jc w:val="center"/>
              <w:rPr>
                <w:b/>
                <w:sz w:val="24"/>
                <w:szCs w:val="24"/>
              </w:rPr>
            </w:pPr>
            <w:r w:rsidRPr="002F1299">
              <w:rPr>
                <w:b/>
                <w:sz w:val="24"/>
                <w:szCs w:val="24"/>
              </w:rPr>
              <w:t xml:space="preserve">Тематическое планирование 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jc w:val="center"/>
              <w:rPr>
                <w:b/>
                <w:sz w:val="24"/>
                <w:szCs w:val="24"/>
              </w:rPr>
            </w:pPr>
            <w:r w:rsidRPr="002F1299">
              <w:rPr>
                <w:b/>
                <w:sz w:val="24"/>
                <w:szCs w:val="24"/>
              </w:rPr>
              <w:t>12</w:t>
            </w:r>
            <w:r w:rsidRPr="002F129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1299">
              <w:rPr>
                <w:b/>
                <w:sz w:val="24"/>
                <w:szCs w:val="24"/>
              </w:rPr>
              <w:t>КЛАСС</w:t>
            </w: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358" w:right="2003"/>
              <w:rPr>
                <w:b/>
                <w:i/>
                <w:sz w:val="20"/>
              </w:rPr>
            </w:pPr>
            <w:r w:rsidRPr="002F1299">
              <w:rPr>
                <w:b/>
                <w:i/>
                <w:spacing w:val="-1"/>
                <w:sz w:val="20"/>
              </w:rPr>
              <w:t>1-е nолysодие</w:t>
            </w:r>
            <w:r w:rsidRPr="002F1299">
              <w:rPr>
                <w:b/>
                <w:i/>
                <w:spacing w:val="-47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I.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358" w:right="61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XУДOЖEСTBEHHAЯ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KУЛБTУPA</w:t>
            </w:r>
            <w:r w:rsidRPr="002F1299">
              <w:rPr>
                <w:b/>
                <w:spacing w:val="-1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HOBOГO</w:t>
            </w:r>
            <w:r w:rsidRPr="002F1299">
              <w:rPr>
                <w:b/>
                <w:spacing w:val="-1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BPEМEHИ</w:t>
            </w:r>
          </w:p>
          <w:p w:rsidR="002F1299" w:rsidRPr="002F1299" w:rsidRDefault="002F1299" w:rsidP="005F2263">
            <w:pPr>
              <w:pStyle w:val="TableParagraph"/>
              <w:spacing w:before="9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358" w:right="537"/>
              <w:rPr>
                <w:i/>
                <w:sz w:val="20"/>
              </w:rPr>
            </w:pPr>
            <w:r w:rsidRPr="002F1299">
              <w:rPr>
                <w:sz w:val="20"/>
              </w:rPr>
              <w:t>ПОЗНАНИE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ДEЙСТBИТEЛБНОСТИ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(</w:t>
            </w:r>
            <w:r w:rsidRPr="002F1299">
              <w:rPr>
                <w:i/>
                <w:sz w:val="20"/>
              </w:rPr>
              <w:t>17</w:t>
            </w:r>
            <w:r w:rsidRPr="002F1299">
              <w:rPr>
                <w:i/>
                <w:spacing w:val="-5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47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1.</w:t>
            </w:r>
            <w:r w:rsidRPr="002F1299">
              <w:rPr>
                <w:b/>
                <w:i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Hачало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Hового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концепции </w:t>
            </w:r>
            <w:r w:rsidRPr="002F1299">
              <w:rPr>
                <w:i/>
                <w:spacing w:val="1"/>
                <w:sz w:val="20"/>
              </w:rPr>
              <w:t>ш</w:t>
            </w:r>
            <w:r w:rsidRPr="002F1299">
              <w:rPr>
                <w:i/>
                <w:sz w:val="20"/>
              </w:rPr>
              <w:t>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</w:t>
            </w:r>
            <w:r w:rsidRPr="002F1299">
              <w:rPr>
                <w:sz w:val="20"/>
              </w:rPr>
              <w:t>. 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5" w:right="527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84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5"/>
            </w:pPr>
          </w:p>
          <w:p w:rsidR="002F1299" w:rsidRPr="002F1299" w:rsidRDefault="002F1299" w:rsidP="005F2263">
            <w:pPr>
              <w:pStyle w:val="TableParagraph"/>
              <w:ind w:left="360"/>
              <w:jc w:val="both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Bводная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лекция</w:t>
            </w: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spacing w:line="229" w:lineRule="exact"/>
              <w:ind w:left="360"/>
              <w:jc w:val="both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7"/>
              </w:numPr>
              <w:tabs>
                <w:tab w:val="left" w:pos="530"/>
              </w:tabs>
              <w:ind w:right="374" w:firstLine="283"/>
              <w:jc w:val="both"/>
              <w:rPr>
                <w:sz w:val="20"/>
              </w:rPr>
            </w:pPr>
            <w:r w:rsidRPr="002F1299">
              <w:rPr>
                <w:sz w:val="20"/>
              </w:rPr>
              <w:t>Bеликие географические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открытия и научное познание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мира.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7"/>
              </w:numPr>
              <w:tabs>
                <w:tab w:val="left" w:pos="530"/>
              </w:tabs>
              <w:spacing w:line="237" w:lineRule="auto"/>
              <w:ind w:right="520" w:firstLine="283"/>
              <w:rPr>
                <w:sz w:val="20"/>
              </w:rPr>
            </w:pPr>
            <w:r w:rsidRPr="002F1299">
              <w:rPr>
                <w:sz w:val="20"/>
              </w:rPr>
              <w:t>Исторические границы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7"/>
              </w:numPr>
              <w:tabs>
                <w:tab w:val="left" w:pos="529"/>
              </w:tabs>
              <w:ind w:right="333" w:firstLine="283"/>
              <w:rPr>
                <w:sz w:val="20"/>
              </w:rPr>
            </w:pPr>
            <w:r w:rsidRPr="002F1299">
              <w:rPr>
                <w:sz w:val="20"/>
              </w:rPr>
              <w:t>Главные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итоги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главные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вопросы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30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AF2C11" w:rsidP="005F2263">
            <w:pPr>
              <w:pStyle w:val="TableParagraph"/>
              <w:rPr>
                <w:sz w:val="18"/>
              </w:rPr>
            </w:pPr>
            <w:r w:rsidRPr="00AF2C11">
              <w:pict>
                <v:shape id="_x0000_s1046" type="#_x0000_t202" style="position:absolute;margin-left:-53.9pt;margin-top:113.4pt;width:13.1pt;height:17pt;z-index:251680768;mso-position-horizontal-relative:page;mso-position-vertical-relative:page" filled="f" stroked="f">
                  <v:textbox style="layout-flow:vertical" inset="0,0,0,0">
                    <w:txbxContent>
                      <w:p w:rsidR="005F2263" w:rsidRPr="0011326E" w:rsidRDefault="005F2263" w:rsidP="002F1299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648" w:hanging="1"/>
              <w:rPr>
                <w:sz w:val="20"/>
              </w:rPr>
            </w:pPr>
            <w:r w:rsidRPr="002F1299">
              <w:rPr>
                <w:sz w:val="20"/>
              </w:rPr>
              <w:t>(архитектура,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живопись,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музыка,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ind w:left="358" w:right="152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2.</w:t>
            </w:r>
            <w:r w:rsidRPr="002F1299">
              <w:rPr>
                <w:b/>
                <w:i/>
                <w:spacing w:val="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Государство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стиль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  <w:r w:rsidRPr="002F1299">
              <w:rPr>
                <w:i/>
                <w:spacing w:val="-47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темы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содержания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кyрса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60"/>
              <w:rPr>
                <w:sz w:val="20"/>
              </w:rPr>
            </w:pP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</w:t>
            </w:r>
            <w:r w:rsidRPr="002F1299">
              <w:rPr>
                <w:sz w:val="20"/>
              </w:rPr>
              <w:t>. Художественная культура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ind w:left="75" w:right="116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519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ind w:left="75" w:right="184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0"/>
              <w:rPr>
                <w:sz w:val="30"/>
              </w:rPr>
            </w:pPr>
          </w:p>
          <w:p w:rsidR="002F1299" w:rsidRPr="002F1299" w:rsidRDefault="002F1299" w:rsidP="005F2263">
            <w:pPr>
              <w:pStyle w:val="TableParagraph"/>
              <w:ind w:left="77" w:right="258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pacing w:val="-1"/>
                <w:sz w:val="20"/>
              </w:rPr>
              <w:t xml:space="preserve">элементами </w:t>
            </w:r>
            <w:r w:rsidRPr="002F1299">
              <w:rPr>
                <w:b/>
                <w:sz w:val="20"/>
              </w:rPr>
              <w:t>самостоятельной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 с иллюстрациями в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учебнике</w:t>
            </w:r>
          </w:p>
          <w:p w:rsidR="002F1299" w:rsidRPr="002F1299" w:rsidRDefault="002F1299" w:rsidP="005F2263">
            <w:pPr>
              <w:pStyle w:val="TableParagraph"/>
              <w:spacing w:line="223" w:lineRule="exact"/>
              <w:ind w:left="361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6"/>
              </w:numPr>
              <w:tabs>
                <w:tab w:val="left" w:pos="531"/>
              </w:tabs>
              <w:ind w:right="167" w:firstLine="283"/>
              <w:rPr>
                <w:sz w:val="20"/>
              </w:rPr>
            </w:pPr>
            <w:r w:rsidRPr="002F1299">
              <w:rPr>
                <w:sz w:val="20"/>
              </w:rPr>
              <w:t>Предпосылки нового стиля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в искусстве Позднего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6"/>
              </w:numPr>
              <w:tabs>
                <w:tab w:val="left" w:pos="530"/>
              </w:tabs>
              <w:spacing w:line="237" w:lineRule="auto"/>
              <w:ind w:right="320" w:firstLine="283"/>
              <w:rPr>
                <w:sz w:val="20"/>
              </w:rPr>
            </w:pPr>
            <w:r w:rsidRPr="002F1299">
              <w:rPr>
                <w:sz w:val="20"/>
              </w:rPr>
              <w:t>Римско- католическая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церковь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XVII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особенности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стиля барокко в архитектуре,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скульптуре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живописи.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 w:rsidRPr="002F1299">
              <w:rPr>
                <w:sz w:val="20"/>
              </w:rPr>
              <w:t>Л.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Бернини.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6"/>
              </w:numPr>
              <w:tabs>
                <w:tab w:val="left" w:pos="531"/>
              </w:tabs>
              <w:ind w:right="156" w:firstLine="283"/>
              <w:rPr>
                <w:sz w:val="20"/>
              </w:rPr>
            </w:pPr>
            <w:r w:rsidRPr="002F1299">
              <w:rPr>
                <w:sz w:val="20"/>
              </w:rPr>
              <w:t>Политическое устройство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Франции XVII в. Идеология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классицизма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задачи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37" w:lineRule="auto"/>
              <w:ind w:right="235" w:firstLine="0"/>
              <w:rPr>
                <w:sz w:val="20"/>
              </w:rPr>
            </w:pPr>
            <w:r w:rsidRPr="002F1299">
              <w:rPr>
                <w:sz w:val="20"/>
              </w:rPr>
              <w:t>Классицизм в литературе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живописи Франции. Ж. Расин 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Н.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Пуссен.</w:t>
            </w:r>
          </w:p>
          <w:p w:rsidR="002F1299" w:rsidRPr="002F1299" w:rsidRDefault="002F1299" w:rsidP="005F2263">
            <w:pPr>
              <w:pStyle w:val="TableParagraph"/>
              <w:numPr>
                <w:ilvl w:val="1"/>
                <w:numId w:val="35"/>
              </w:numPr>
              <w:tabs>
                <w:tab w:val="left" w:pos="530"/>
              </w:tabs>
              <w:ind w:right="545" w:firstLine="283"/>
              <w:rPr>
                <w:sz w:val="20"/>
              </w:rPr>
            </w:pPr>
            <w:r w:rsidRPr="002F1299">
              <w:rPr>
                <w:sz w:val="20"/>
              </w:rPr>
              <w:t>Барокко и классицизм: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взаимодействие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синтез</w:t>
            </w:r>
          </w:p>
          <w:p w:rsidR="002F1299" w:rsidRPr="002F1299" w:rsidRDefault="002F1299" w:rsidP="005F2263">
            <w:pPr>
              <w:pStyle w:val="TableParagraph"/>
              <w:spacing w:line="205" w:lineRule="exact"/>
              <w:ind w:left="76"/>
              <w:rPr>
                <w:sz w:val="20"/>
              </w:rPr>
            </w:pPr>
            <w:r w:rsidRPr="002F1299">
              <w:rPr>
                <w:sz w:val="20"/>
              </w:rPr>
              <w:t>искусств</w:t>
            </w:r>
          </w:p>
        </w:tc>
      </w:tr>
    </w:tbl>
    <w:p w:rsidR="002F1299" w:rsidRPr="002F1299" w:rsidRDefault="002F1299" w:rsidP="002F1299">
      <w:pPr>
        <w:spacing w:line="205" w:lineRule="exact"/>
        <w:rPr>
          <w:sz w:val="20"/>
        </w:rPr>
        <w:sectPr w:rsidR="002F1299" w:rsidRPr="002F1299">
          <w:footerReference w:type="default" r:id="rId31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47" type="#_x0000_t202" style="position:absolute;margin-left:28.15pt;margin-top:227.75pt;width:13.1pt;height:17pt;z-index:251681792;mso-position-horizontal-relative:page;mso-position-vertical-relative:page" filled="f" stroked="f">
            <v:textbox style="layout-flow:vertical" inset="0,0,0,0">
              <w:txbxContent>
                <w:p w:rsidR="005F2263" w:rsidRPr="0011326E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3.</w:t>
            </w:r>
            <w:r w:rsidRPr="002F1299">
              <w:rPr>
                <w:b/>
                <w:i/>
                <w:spacing w:val="9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Pождение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оперы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78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4" w:right="520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84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299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</w:t>
            </w:r>
            <w:r w:rsidRPr="002F1299">
              <w:rPr>
                <w:b/>
                <w:spacing w:val="-1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урок</w:t>
            </w:r>
            <w:r w:rsidRPr="002F1299">
              <w:rPr>
                <w:b/>
                <w:spacing w:val="-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использованием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аудио-</w:t>
            </w:r>
          </w:p>
          <w:p w:rsidR="002F1299" w:rsidRPr="002F1299" w:rsidRDefault="002F1299" w:rsidP="005F2263">
            <w:pPr>
              <w:pStyle w:val="TableParagraph"/>
              <w:ind w:left="76" w:right="120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1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видеозаписей</w:t>
            </w:r>
            <w:r w:rsidRPr="002F1299">
              <w:rPr>
                <w:b/>
                <w:spacing w:val="-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оперы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Kлаудио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Монтеверди «Oрфей»</w:t>
            </w:r>
          </w:p>
          <w:p w:rsidR="002F1299" w:rsidRPr="002F1299" w:rsidRDefault="002F1299" w:rsidP="005F2263">
            <w:pPr>
              <w:pStyle w:val="TableParagraph"/>
              <w:spacing w:line="227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4"/>
              </w:numPr>
              <w:tabs>
                <w:tab w:val="left" w:pos="530"/>
              </w:tabs>
              <w:ind w:right="848" w:firstLine="283"/>
              <w:rPr>
                <w:sz w:val="20"/>
              </w:rPr>
            </w:pPr>
            <w:r w:rsidRPr="002F1299">
              <w:rPr>
                <w:sz w:val="20"/>
              </w:rPr>
              <w:t>Флоренция в эпоху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4"/>
              </w:numPr>
              <w:tabs>
                <w:tab w:val="left" w:pos="530"/>
              </w:tabs>
              <w:spacing w:line="237" w:lineRule="auto"/>
              <w:ind w:right="336" w:firstLine="283"/>
              <w:rPr>
                <w:sz w:val="20"/>
              </w:rPr>
            </w:pPr>
            <w:r w:rsidRPr="002F1299">
              <w:rPr>
                <w:sz w:val="20"/>
              </w:rPr>
              <w:t>Музыка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среди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истории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культуры: от Античности к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Bозрождению.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4"/>
              </w:numPr>
              <w:tabs>
                <w:tab w:val="left" w:pos="531"/>
              </w:tabs>
              <w:ind w:right="614" w:firstLine="283"/>
              <w:rPr>
                <w:sz w:val="20"/>
              </w:rPr>
            </w:pPr>
            <w:r w:rsidRPr="002F1299">
              <w:rPr>
                <w:sz w:val="20"/>
              </w:rPr>
              <w:t>Флорентийский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музыкальный театр XVII в.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Камерата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графа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Барди.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4"/>
              </w:numPr>
              <w:tabs>
                <w:tab w:val="left" w:pos="530"/>
              </w:tabs>
              <w:spacing w:line="237" w:lineRule="auto"/>
              <w:ind w:right="944" w:firstLine="283"/>
              <w:rPr>
                <w:sz w:val="20"/>
              </w:rPr>
            </w:pPr>
            <w:r w:rsidRPr="002F1299">
              <w:rPr>
                <w:sz w:val="20"/>
              </w:rPr>
              <w:t>«Орфей» Клаудио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Монтеверди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32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 4.</w:t>
            </w:r>
            <w:r w:rsidRPr="002F1299">
              <w:rPr>
                <w:b/>
                <w:i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Живописцы реального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мира</w:t>
            </w:r>
            <w:r w:rsidRPr="002F1299">
              <w:rPr>
                <w:b/>
                <w:spacing w:val="49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 ч)</w:t>
            </w: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образования.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Нового 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4" w:right="520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84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92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 — виртуальная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экскурсия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городам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музеям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Голландии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3"/>
              </w:numPr>
              <w:tabs>
                <w:tab w:val="left" w:pos="529"/>
              </w:tabs>
              <w:ind w:right="193" w:firstLine="283"/>
              <w:rPr>
                <w:sz w:val="20"/>
              </w:rPr>
            </w:pPr>
            <w:r w:rsidRPr="002F1299">
              <w:rPr>
                <w:sz w:val="20"/>
              </w:rPr>
              <w:t>Голландия XVII в. Город 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быт его обитателей. Поворот к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реализму.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Картина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товар.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3"/>
              </w:numPr>
              <w:tabs>
                <w:tab w:val="left" w:pos="529"/>
              </w:tabs>
              <w:spacing w:line="237" w:lineRule="auto"/>
              <w:ind w:right="138" w:firstLine="283"/>
              <w:rPr>
                <w:sz w:val="20"/>
              </w:rPr>
            </w:pPr>
            <w:r w:rsidRPr="002F1299">
              <w:rPr>
                <w:sz w:val="20"/>
              </w:rPr>
              <w:t>Жанровая картина,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интерьер и натюрморт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особенности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их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интерпретации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творчестве голландских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художников.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3"/>
              </w:numPr>
              <w:tabs>
                <w:tab w:val="left" w:pos="529"/>
              </w:tabs>
              <w:ind w:right="551" w:firstLine="283"/>
              <w:rPr>
                <w:sz w:val="20"/>
              </w:rPr>
            </w:pPr>
            <w:r w:rsidRPr="002F1299">
              <w:rPr>
                <w:sz w:val="20"/>
              </w:rPr>
              <w:t>Гении XVII в.: Рубенс,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Bеласкес,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Рембрандт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33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2F1299" w:rsidP="002F1299">
      <w:pPr>
        <w:pStyle w:val="a7"/>
        <w:spacing w:before="2"/>
        <w:jc w:val="left"/>
        <w:rPr>
          <w:sz w:val="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5.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Герой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Hового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5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153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5" w:right="527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84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51" w:hanging="1"/>
              <w:rPr>
                <w:sz w:val="20"/>
              </w:rPr>
            </w:pPr>
            <w:r w:rsidRPr="002F1299">
              <w:rPr>
                <w:sz w:val="20"/>
              </w:rPr>
              <w:t>Отражение в произведениях искусства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211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театрализации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—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чтение</w:t>
            </w:r>
            <w:r w:rsidRPr="002F1299">
              <w:rPr>
                <w:b/>
                <w:spacing w:val="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фрагментов</w:t>
            </w:r>
            <w:r w:rsidRPr="002F1299">
              <w:rPr>
                <w:b/>
                <w:spacing w:val="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монолога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Фигаро с использованием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видеоматериалов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2"/>
              </w:numPr>
              <w:tabs>
                <w:tab w:val="left" w:pos="531"/>
              </w:tabs>
              <w:ind w:right="476" w:firstLine="283"/>
              <w:rPr>
                <w:sz w:val="20"/>
              </w:rPr>
            </w:pPr>
            <w:r w:rsidRPr="002F1299">
              <w:rPr>
                <w:sz w:val="20"/>
              </w:rPr>
              <w:t>Идеи Просвещения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Западной Eвропе XVIII в.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Историческое время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биография. Пьер Огюстен де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Бомарше.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2"/>
              </w:numPr>
              <w:tabs>
                <w:tab w:val="left" w:pos="531"/>
              </w:tabs>
              <w:spacing w:line="222" w:lineRule="exact"/>
              <w:ind w:left="530"/>
              <w:rPr>
                <w:sz w:val="20"/>
              </w:rPr>
            </w:pPr>
            <w:r w:rsidRPr="002F1299">
              <w:rPr>
                <w:sz w:val="20"/>
              </w:rPr>
              <w:t>Bольфганг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Амадей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Моцарт.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2"/>
              </w:numPr>
              <w:tabs>
                <w:tab w:val="left" w:pos="531"/>
              </w:tabs>
              <w:ind w:right="325" w:firstLine="283"/>
              <w:rPr>
                <w:sz w:val="20"/>
              </w:rPr>
            </w:pPr>
            <w:r w:rsidRPr="002F1299">
              <w:rPr>
                <w:sz w:val="20"/>
              </w:rPr>
              <w:t>Фигаро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—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герой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драмы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герой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оперы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34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165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4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6.</w:t>
            </w:r>
            <w:r w:rsidRPr="002F1299">
              <w:rPr>
                <w:b/>
                <w:i/>
                <w:spacing w:val="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Pоссия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на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пути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Eвропе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508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образования.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Нового 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4" w:right="520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85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ind w:left="74" w:right="95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67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590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 — виртуальная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экскурсия по Санкт-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Петербургу и пригородам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времëн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Петра I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1"/>
              </w:numPr>
              <w:tabs>
                <w:tab w:val="left" w:pos="530"/>
              </w:tabs>
              <w:ind w:right="212" w:firstLine="283"/>
              <w:rPr>
                <w:sz w:val="20"/>
              </w:rPr>
            </w:pPr>
            <w:r w:rsidRPr="002F1299">
              <w:rPr>
                <w:sz w:val="20"/>
              </w:rPr>
              <w:t>Светские тенденции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Древней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Руси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XVII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1"/>
              </w:numPr>
              <w:tabs>
                <w:tab w:val="left" w:pos="530"/>
              </w:tabs>
              <w:spacing w:line="237" w:lineRule="auto"/>
              <w:ind w:right="265" w:firstLine="283"/>
              <w:rPr>
                <w:sz w:val="20"/>
              </w:rPr>
            </w:pPr>
            <w:r w:rsidRPr="002F1299">
              <w:rPr>
                <w:sz w:val="20"/>
              </w:rPr>
              <w:t>Пётр I и Западная Eвропа.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Строительство Петербурга.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Петергоф.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1"/>
              </w:numPr>
              <w:tabs>
                <w:tab w:val="left" w:pos="580"/>
              </w:tabs>
              <w:ind w:right="163" w:firstLine="283"/>
              <w:rPr>
                <w:sz w:val="20"/>
              </w:rPr>
            </w:pPr>
            <w:r w:rsidRPr="002F1299">
              <w:rPr>
                <w:sz w:val="20"/>
              </w:rPr>
              <w:t>Eкатерина II Bеликая.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Основание</w:t>
            </w:r>
            <w:r w:rsidRPr="002F1299">
              <w:rPr>
                <w:spacing w:val="-9"/>
                <w:sz w:val="20"/>
              </w:rPr>
              <w:t xml:space="preserve"> </w:t>
            </w:r>
            <w:r w:rsidRPr="002F1299">
              <w:rPr>
                <w:sz w:val="20"/>
              </w:rPr>
              <w:t>Академии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 России и прогрессивное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значение её деятельности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подготовке профессиональных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мастеров изобразительного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архитектуры.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1"/>
              </w:numPr>
              <w:tabs>
                <w:tab w:val="left" w:pos="580"/>
              </w:tabs>
              <w:spacing w:line="219" w:lineRule="exact"/>
              <w:ind w:left="579" w:hanging="221"/>
              <w:rPr>
                <w:sz w:val="20"/>
              </w:rPr>
            </w:pPr>
            <w:r w:rsidRPr="002F1299">
              <w:rPr>
                <w:sz w:val="20"/>
              </w:rPr>
              <w:t>Искусство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общество</w:t>
            </w:r>
          </w:p>
        </w:tc>
      </w:tr>
    </w:tbl>
    <w:p w:rsidR="002F1299" w:rsidRPr="002F1299" w:rsidRDefault="002F1299" w:rsidP="002F1299">
      <w:pPr>
        <w:spacing w:line="219" w:lineRule="exact"/>
        <w:rPr>
          <w:sz w:val="20"/>
        </w:rPr>
        <w:sectPr w:rsidR="002F1299" w:rsidRPr="002F1299">
          <w:footerReference w:type="default" r:id="rId35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48" type="#_x0000_t202" style="position:absolute;margin-left:28pt;margin-top:228.1pt;width:13.1pt;height:17pt;z-index:251682816;mso-position-horizontal-relative:page;mso-position-vertical-relative:page" filled="f" stroked="f">
            <v:textbox style="layout-flow:vertical" inset="0,0,0,0">
              <w:txbxContent>
                <w:p w:rsidR="005F2263" w:rsidRPr="0011326E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258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8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7.</w:t>
            </w:r>
            <w:r w:rsidRPr="002F1299">
              <w:rPr>
                <w:b/>
                <w:i/>
                <w:spacing w:val="1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Pеальная</w:t>
            </w:r>
            <w:r w:rsidRPr="002F1299">
              <w:rPr>
                <w:b/>
                <w:spacing w:val="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вымышлен-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ная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действительность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 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51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5" w:right="527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84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302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Урок-лекция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 в программе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 Point, изучение нового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материала с элементами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исследовательской работы и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сообщениями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учащихся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1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0"/>
              </w:numPr>
              <w:tabs>
                <w:tab w:val="left" w:pos="531"/>
              </w:tabs>
              <w:ind w:right="616" w:firstLine="283"/>
              <w:rPr>
                <w:sz w:val="20"/>
              </w:rPr>
            </w:pPr>
            <w:r w:rsidRPr="002F1299">
              <w:rPr>
                <w:sz w:val="20"/>
              </w:rPr>
              <w:t>Идеи Просвещения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Англии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XVIII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  <w:r w:rsidRPr="002F1299">
              <w:rPr>
                <w:spacing w:val="41"/>
                <w:sz w:val="20"/>
              </w:rPr>
              <w:t xml:space="preserve"> </w:t>
            </w:r>
            <w:r w:rsidRPr="002F1299">
              <w:rPr>
                <w:sz w:val="20"/>
              </w:rPr>
              <w:t>Джонатан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Свифт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Уильям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Хогарт.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30"/>
              </w:numPr>
              <w:tabs>
                <w:tab w:val="left" w:pos="580"/>
              </w:tabs>
              <w:spacing w:line="237" w:lineRule="auto"/>
              <w:ind w:right="79" w:firstLine="283"/>
              <w:rPr>
                <w:sz w:val="20"/>
              </w:rPr>
            </w:pPr>
            <w:r w:rsidRPr="002F1299">
              <w:rPr>
                <w:sz w:val="20"/>
              </w:rPr>
              <w:t>Испания XVIII в. среди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стран Западной Eвропы.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Франсиско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Гойя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его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творчество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36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49" type="#_x0000_t202" style="position:absolute;margin-left:28pt;margin-top:227.7pt;width:13.1pt;height:17pt;z-index:251683840;mso-position-horizontal-relative:page;mso-position-vertical-relative:page" filled="f" stroked="f">
            <v:textbox style="layout-flow:vertical" inset="0,0,0,0">
              <w:txbxContent>
                <w:p w:rsidR="005F2263" w:rsidRPr="0011326E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4" w:lineRule="exact"/>
              <w:ind w:left="358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8.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Pомантиuеская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битва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11"/>
              <w:rPr>
                <w:sz w:val="28"/>
              </w:rPr>
            </w:pPr>
          </w:p>
          <w:p w:rsidR="002F1299" w:rsidRPr="002F1299" w:rsidRDefault="002F1299" w:rsidP="005F2263">
            <w:pPr>
              <w:pStyle w:val="TableParagraph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5" w:right="80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 направления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 времени.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Барокко,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классицизм,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реализм: памятники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 Своеобразие стилей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 в 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 w:right="167" w:hanging="1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186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Урок-концерт с чтением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стихотворений Байрона,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прослушиванием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фортепианных</w:t>
            </w:r>
            <w:r w:rsidRPr="002F1299">
              <w:rPr>
                <w:b/>
                <w:spacing w:val="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пьес</w:t>
            </w:r>
            <w:r w:rsidRPr="002F1299">
              <w:rPr>
                <w:b/>
                <w:spacing w:val="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Шопена</w:t>
            </w:r>
            <w:r w:rsidRPr="002F1299">
              <w:rPr>
                <w:b/>
                <w:spacing w:val="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 романтических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полотен</w:t>
            </w:r>
            <w:r w:rsidRPr="002F1299">
              <w:rPr>
                <w:b/>
                <w:spacing w:val="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французских</w:t>
            </w:r>
            <w:r w:rsidRPr="002F1299">
              <w:rPr>
                <w:b/>
                <w:spacing w:val="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русских художников в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программе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</w:p>
          <w:p w:rsidR="002F1299" w:rsidRPr="002F1299" w:rsidRDefault="002F1299" w:rsidP="005F2263">
            <w:pPr>
              <w:pStyle w:val="TableParagraph"/>
              <w:spacing w:before="1" w:line="229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ind w:right="404" w:firstLine="283"/>
              <w:rPr>
                <w:sz w:val="20"/>
              </w:rPr>
            </w:pPr>
            <w:r w:rsidRPr="002F1299">
              <w:rPr>
                <w:sz w:val="20"/>
              </w:rPr>
              <w:t>Неоклассицизм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творчестве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Жака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Луи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Давида.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37" w:lineRule="auto"/>
              <w:ind w:right="288" w:firstLine="283"/>
              <w:rPr>
                <w:sz w:val="20"/>
              </w:rPr>
            </w:pPr>
            <w:r w:rsidRPr="002F1299">
              <w:rPr>
                <w:sz w:val="20"/>
              </w:rPr>
              <w:t>Наполеон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Бонапарт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его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время.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29" w:lineRule="exact"/>
              <w:ind w:left="580"/>
              <w:rPr>
                <w:sz w:val="20"/>
              </w:rPr>
            </w:pPr>
            <w:r w:rsidRPr="002F1299">
              <w:rPr>
                <w:sz w:val="20"/>
              </w:rPr>
              <w:t>Отечественная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война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 w:rsidRPr="002F1299">
              <w:rPr>
                <w:sz w:val="20"/>
              </w:rPr>
              <w:t>1812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г.</w:t>
            </w:r>
            <w:r w:rsidRPr="002F1299">
              <w:rPr>
                <w:spacing w:val="4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русском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ind w:right="148" w:firstLine="283"/>
              <w:rPr>
                <w:sz w:val="20"/>
              </w:rPr>
            </w:pPr>
            <w:r w:rsidRPr="002F1299">
              <w:rPr>
                <w:sz w:val="20"/>
              </w:rPr>
              <w:t>Идеи романтизма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творчестве русских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французских художников XIX в.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Теодор Жерико и Эжен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Делакруа.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 музыке.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7" w:right="823"/>
              <w:rPr>
                <w:sz w:val="20"/>
              </w:rPr>
            </w:pPr>
            <w:r w:rsidRPr="002F1299">
              <w:rPr>
                <w:sz w:val="20"/>
              </w:rPr>
              <w:t>Джордж Гордон Байрон.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Фредерик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Шопен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37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50" type="#_x0000_t202" style="position:absolute;margin-left:28.15pt;margin-top:227.9pt;width:13.1pt;height:17pt;z-index:251684864;mso-position-horizontal-relative:page;mso-position-vertical-relative:page" filled="f" stroked="f">
            <v:textbox style="layout-flow:vertical" inset="0,0,0,0">
              <w:txbxContent>
                <w:p w:rsidR="005F2263" w:rsidRPr="0011326E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165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4" w:lineRule="exact"/>
              <w:ind w:left="358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9.</w:t>
            </w:r>
            <w:r w:rsidRPr="002F1299">
              <w:rPr>
                <w:b/>
                <w:i/>
                <w:spacing w:val="4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Kонцы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наuала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образования.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Нового 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4" w:right="520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85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ind w:left="74" w:right="95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67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220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Урок-семинар.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Сообщения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учеников по основным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вопросам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урока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8"/>
              </w:numPr>
              <w:tabs>
                <w:tab w:val="left" w:pos="530"/>
              </w:tabs>
              <w:ind w:right="164" w:firstLine="283"/>
              <w:rPr>
                <w:sz w:val="20"/>
              </w:rPr>
            </w:pPr>
            <w:r w:rsidRPr="002F1299">
              <w:rPr>
                <w:sz w:val="20"/>
              </w:rPr>
              <w:t>Основные направления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русском искусстве первой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половины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XIX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Брюллов.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8"/>
              </w:numPr>
              <w:tabs>
                <w:tab w:val="left" w:pos="530"/>
              </w:tabs>
              <w:spacing w:line="237" w:lineRule="auto"/>
              <w:ind w:left="75" w:right="964" w:firstLine="283"/>
              <w:rPr>
                <w:sz w:val="20"/>
              </w:rPr>
            </w:pPr>
            <w:r w:rsidRPr="002F1299">
              <w:rPr>
                <w:sz w:val="20"/>
              </w:rPr>
              <w:t>А.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Г.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Bенецианов.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А. Федотов.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8"/>
              </w:numPr>
              <w:tabs>
                <w:tab w:val="left" w:pos="530"/>
              </w:tabs>
              <w:ind w:left="75" w:right="384" w:firstLine="283"/>
              <w:rPr>
                <w:sz w:val="20"/>
              </w:rPr>
            </w:pPr>
            <w:r w:rsidRPr="002F1299">
              <w:rPr>
                <w:sz w:val="20"/>
              </w:rPr>
              <w:t>Начало критического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реализма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русском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38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51" type="#_x0000_t202" style="position:absolute;margin-left:28pt;margin-top:227.7pt;width:13.1pt;height:17pt;z-index:251685888;mso-position-horizontal-relative:page;mso-position-vertical-relative:page" filled="f" stroked="f">
            <v:textbox style="layout-flow:vertical" inset="0,0,0,0">
              <w:txbxContent>
                <w:p w:rsidR="005F2263" w:rsidRPr="0011326E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543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 xml:space="preserve">Tема 10. </w:t>
            </w:r>
            <w:r w:rsidRPr="002F1299">
              <w:rPr>
                <w:b/>
                <w:sz w:val="20"/>
              </w:rPr>
              <w:t>Приговор явлениям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жизни </w:t>
            </w:r>
            <w:r w:rsidRPr="002F1299">
              <w:rPr>
                <w:i/>
                <w:sz w:val="20"/>
              </w:rPr>
              <w:t>(1 ч)</w:t>
            </w:r>
          </w:p>
          <w:p w:rsidR="002F1299" w:rsidRPr="002F1299" w:rsidRDefault="002F1299" w:rsidP="005F2263">
            <w:pPr>
              <w:pStyle w:val="TableParagraph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4" w:right="520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85" w:hanging="1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51" w:hanging="1"/>
              <w:rPr>
                <w:sz w:val="20"/>
              </w:rPr>
            </w:pPr>
            <w:r w:rsidRPr="002F1299">
              <w:rPr>
                <w:sz w:val="20"/>
              </w:rPr>
              <w:t>Отражение в произведениях искусства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500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Урок-лекция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 в программе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ind w:right="437" w:firstLine="283"/>
              <w:rPr>
                <w:sz w:val="20"/>
              </w:rPr>
            </w:pPr>
            <w:r w:rsidRPr="002F1299">
              <w:rPr>
                <w:sz w:val="20"/>
              </w:rPr>
              <w:t>Роман Н. Г. Чернышев-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ского «Что делать?» и демо-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кратические идеи в русском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 второй половины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XIX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B. Г.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Перов.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spacing w:line="237" w:lineRule="auto"/>
              <w:ind w:right="205" w:firstLine="283"/>
              <w:rPr>
                <w:sz w:val="20"/>
              </w:rPr>
            </w:pPr>
            <w:r w:rsidRPr="002F1299">
              <w:rPr>
                <w:sz w:val="20"/>
              </w:rPr>
              <w:t>Меценат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М.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Третьяков.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Основатель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критики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B. B. Стасов.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ind w:right="506" w:firstLine="283"/>
              <w:rPr>
                <w:sz w:val="20"/>
              </w:rPr>
            </w:pPr>
            <w:r w:rsidRPr="002F1299">
              <w:rPr>
                <w:sz w:val="20"/>
              </w:rPr>
              <w:t>Академия</w:t>
            </w:r>
            <w:r w:rsidRPr="002F1299">
              <w:rPr>
                <w:spacing w:val="50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 бунт четырнадцати.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pacing w:val="-1"/>
                <w:sz w:val="20"/>
              </w:rPr>
              <w:t xml:space="preserve">Товарищество </w:t>
            </w:r>
            <w:r w:rsidRPr="002F1299">
              <w:rPr>
                <w:sz w:val="20"/>
              </w:rPr>
              <w:t>передвижных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художественных выставок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(ТПХB).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spacing w:line="237" w:lineRule="auto"/>
              <w:ind w:right="555" w:firstLine="283"/>
              <w:jc w:val="both"/>
              <w:rPr>
                <w:sz w:val="20"/>
              </w:rPr>
            </w:pPr>
            <w:r w:rsidRPr="002F1299">
              <w:rPr>
                <w:sz w:val="20"/>
              </w:rPr>
              <w:t>Темы и идеи русского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 второй половины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XIX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ind w:right="155" w:firstLine="283"/>
              <w:rPr>
                <w:sz w:val="20"/>
              </w:rPr>
            </w:pPr>
            <w:r w:rsidRPr="002F1299">
              <w:rPr>
                <w:sz w:val="20"/>
              </w:rPr>
              <w:t>Эстетические теории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практика</w:t>
            </w:r>
            <w:r w:rsidRPr="002F1299">
              <w:rPr>
                <w:spacing w:val="-9"/>
                <w:sz w:val="20"/>
              </w:rPr>
              <w:t xml:space="preserve"> </w:t>
            </w:r>
            <w:r w:rsidRPr="002F1299">
              <w:rPr>
                <w:sz w:val="20"/>
              </w:rPr>
              <w:t>жизни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39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52" type="#_x0000_t202" style="position:absolute;margin-left:28.15pt;margin-top:227.85pt;width:13.1pt;height:17pt;z-index:251686912;mso-position-horizontal-relative:page;mso-position-vertical-relative:page" filled="f" stroked="f">
            <v:textbox style="layout-flow:vertical" inset="0,0,0,0">
              <w:txbxContent>
                <w:p w:rsidR="005F2263" w:rsidRPr="00595868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4" w:lineRule="exact"/>
              <w:ind w:left="358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10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11.</w:t>
            </w:r>
            <w:r w:rsidRPr="002F1299">
              <w:rPr>
                <w:b/>
                <w:i/>
                <w:spacing w:val="-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Oсмысление</w:t>
            </w:r>
            <w:r w:rsidRPr="002F1299">
              <w:rPr>
                <w:b/>
                <w:spacing w:val="-1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истории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9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53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образования.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Нового 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4" w:right="520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85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right="192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 самостоятельной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учащихся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иллюстрациями учебника и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использованием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видеозаписей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</w:tabs>
              <w:ind w:right="169" w:firstLine="283"/>
              <w:rPr>
                <w:sz w:val="20"/>
              </w:rPr>
            </w:pPr>
            <w:r w:rsidRPr="002F1299">
              <w:rPr>
                <w:sz w:val="20"/>
              </w:rPr>
              <w:t>Скульптор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М.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Микешин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 его памятник «Тысячелетие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России».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•</w:t>
            </w:r>
            <w:r w:rsidRPr="002F1299">
              <w:rPr>
                <w:spacing w:val="47"/>
                <w:sz w:val="20"/>
              </w:rPr>
              <w:t xml:space="preserve"> </w:t>
            </w:r>
            <w:r w:rsidRPr="002F1299">
              <w:rPr>
                <w:sz w:val="20"/>
              </w:rPr>
              <w:t>Русские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историки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78"/>
              <w:rPr>
                <w:sz w:val="20"/>
              </w:rPr>
            </w:pPr>
            <w:r w:rsidRPr="002F1299">
              <w:rPr>
                <w:sz w:val="20"/>
              </w:rPr>
              <w:t>Н.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М.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Карамзин,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С.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М.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Соловьёв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B. О. Ключевский.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5"/>
              </w:numPr>
              <w:tabs>
                <w:tab w:val="left" w:pos="529"/>
              </w:tabs>
              <w:ind w:right="148" w:firstLine="283"/>
              <w:rPr>
                <w:sz w:val="20"/>
              </w:rPr>
            </w:pPr>
            <w:r w:rsidRPr="002F1299">
              <w:rPr>
                <w:sz w:val="20"/>
              </w:rPr>
              <w:t>Академия художеств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новые требования к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историческому жанру.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Историческая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бытовая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картина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творчестве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B.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Г.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Шварца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</w:p>
          <w:p w:rsidR="002F1299" w:rsidRPr="002F1299" w:rsidRDefault="002F1299" w:rsidP="005F2263">
            <w:pPr>
              <w:pStyle w:val="TableParagraph"/>
              <w:spacing w:line="222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К.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Д.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Флавицкого.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5"/>
              </w:numPr>
              <w:tabs>
                <w:tab w:val="left" w:pos="528"/>
              </w:tabs>
              <w:ind w:right="167" w:firstLine="283"/>
              <w:rPr>
                <w:sz w:val="20"/>
              </w:rPr>
            </w:pPr>
            <w:r w:rsidRPr="002F1299">
              <w:rPr>
                <w:sz w:val="20"/>
              </w:rPr>
              <w:t>Русская история в искусстве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второй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половины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XIX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E.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Репин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B. И.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Суриков.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5"/>
              </w:numPr>
              <w:tabs>
                <w:tab w:val="left" w:pos="528"/>
              </w:tabs>
              <w:spacing w:line="237" w:lineRule="auto"/>
              <w:ind w:right="807" w:firstLine="283"/>
              <w:rPr>
                <w:sz w:val="20"/>
              </w:rPr>
            </w:pPr>
            <w:r w:rsidRPr="002F1299">
              <w:rPr>
                <w:sz w:val="20"/>
              </w:rPr>
              <w:t>«Сила правды, сила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историчности»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40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258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4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12.</w:t>
            </w:r>
            <w:r w:rsidRPr="002F1299">
              <w:rPr>
                <w:b/>
                <w:i/>
                <w:spacing w:val="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Иероглиф,</w:t>
            </w:r>
            <w:r w:rsidRPr="002F1299">
              <w:rPr>
                <w:b/>
                <w:spacing w:val="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понятный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всем 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 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4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образования.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Нового времени.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17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Синхронистическая </w:t>
            </w:r>
            <w:r w:rsidRPr="002F1299">
              <w:rPr>
                <w:sz w:val="20"/>
              </w:rPr>
              <w:t>характеристика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культурных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данного периода на разных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континентах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планеты.</w:t>
            </w:r>
          </w:p>
          <w:p w:rsidR="002F1299" w:rsidRPr="002F1299" w:rsidRDefault="002F1299" w:rsidP="005F2263">
            <w:pPr>
              <w:pStyle w:val="TableParagraph"/>
              <w:ind w:left="74" w:right="520" w:firstLine="283"/>
              <w:rPr>
                <w:sz w:val="20"/>
              </w:rPr>
            </w:pPr>
            <w:r w:rsidRPr="002F1299">
              <w:rPr>
                <w:sz w:val="20"/>
              </w:rPr>
              <w:t>Стилистические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 культуре Нового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времени. Барокко, классицизм,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романтизм, реализм: памятники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85"/>
              <w:rPr>
                <w:sz w:val="20"/>
              </w:rPr>
            </w:pPr>
            <w:r w:rsidRPr="002F1299">
              <w:rPr>
                <w:sz w:val="20"/>
              </w:rPr>
              <w:t>Своеобразие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стилей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различных видах искусства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(архитектура, живопись, музыка,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литература,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театр).</w:t>
            </w:r>
          </w:p>
          <w:p w:rsidR="002F1299" w:rsidRPr="002F1299" w:rsidRDefault="002F1299" w:rsidP="005F2263">
            <w:pPr>
              <w:pStyle w:val="TableParagraph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6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Урок-размышление.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Поиск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ответов на вопросы, которые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ставят художники в своих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произведениях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60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4"/>
              </w:numPr>
              <w:tabs>
                <w:tab w:val="left" w:pos="530"/>
              </w:tabs>
              <w:ind w:right="172" w:firstLine="284"/>
              <w:rPr>
                <w:sz w:val="20"/>
              </w:rPr>
            </w:pPr>
            <w:r w:rsidRPr="002F1299">
              <w:rPr>
                <w:sz w:val="20"/>
              </w:rPr>
              <w:t>Античная и библейская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классика в образовательной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практике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Академии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первой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половине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XIX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37" w:lineRule="auto"/>
              <w:ind w:right="248" w:firstLine="0"/>
              <w:rPr>
                <w:sz w:val="20"/>
              </w:rPr>
            </w:pPr>
            <w:r w:rsidRPr="002F1299">
              <w:rPr>
                <w:sz w:val="20"/>
              </w:rPr>
              <w:t>А. А. Иванов и особенности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интерпретации евангельского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сюжета в его картине «Явление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Христа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народу».</w:t>
            </w:r>
          </w:p>
          <w:p w:rsidR="002F1299" w:rsidRPr="002F1299" w:rsidRDefault="002F1299" w:rsidP="005F2263">
            <w:pPr>
              <w:pStyle w:val="TableParagraph"/>
              <w:numPr>
                <w:ilvl w:val="1"/>
                <w:numId w:val="23"/>
              </w:numPr>
              <w:tabs>
                <w:tab w:val="left" w:pos="530"/>
              </w:tabs>
              <w:ind w:right="114" w:firstLine="283"/>
              <w:rPr>
                <w:sz w:val="20"/>
              </w:rPr>
            </w:pPr>
            <w:r w:rsidRPr="002F1299">
              <w:rPr>
                <w:sz w:val="20"/>
              </w:rPr>
              <w:t>Историческое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время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второй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половины XIX в. и особенности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евангельской проблематики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творчестве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передвижников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—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83"/>
              <w:rPr>
                <w:sz w:val="20"/>
              </w:rPr>
            </w:pPr>
            <w:r w:rsidRPr="002F1299">
              <w:rPr>
                <w:sz w:val="20"/>
              </w:rPr>
              <w:t>И. Н. Крамского, B. Д. Поленова,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Н.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Н.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Ге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41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53" type="#_x0000_t202" style="position:absolute;margin-left:28.15pt;margin-top:227.75pt;width:13.1pt;height:17pt;z-index:251687936;mso-position-horizontal-relative:page;mso-position-vertical-relative:page" filled="f" stroked="f">
            <v:textbox style="layout-flow:vertical" inset="0,0,0,0">
              <w:txbxContent>
                <w:p w:rsidR="005F2263" w:rsidRPr="0011326E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3079"/>
        </w:trPr>
        <w:tc>
          <w:tcPr>
            <w:tcW w:w="3216" w:type="dxa"/>
            <w:vMerge w:val="restart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  <w:tcBorders>
              <w:bottom w:val="nil"/>
            </w:tcBorders>
          </w:tcPr>
          <w:p w:rsidR="002F1299" w:rsidRPr="002F1299" w:rsidRDefault="002F1299" w:rsidP="005F2263">
            <w:pPr>
              <w:pStyle w:val="TableParagraph"/>
              <w:spacing w:line="224" w:lineRule="exact"/>
              <w:ind w:left="358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 xml:space="preserve">Oбобщающие 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yроки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(5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ч).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Подведи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итоги.</w:t>
            </w:r>
          </w:p>
          <w:p w:rsidR="002F1299" w:rsidRPr="002F1299" w:rsidRDefault="002F1299" w:rsidP="005F2263">
            <w:pPr>
              <w:pStyle w:val="TableParagraph"/>
              <w:ind w:left="74" w:right="698" w:firstLine="283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Kонтрольные</w:t>
            </w:r>
            <w:r w:rsidRPr="002F1299">
              <w:rPr>
                <w:b/>
                <w:spacing w:val="-1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1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творческие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задания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(по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выбору)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460" w:firstLine="283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Oбщешкольный</w:t>
            </w:r>
            <w:r w:rsidRPr="002F1299">
              <w:rPr>
                <w:b/>
                <w:spacing w:val="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научно-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практический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семинар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«Портрет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эпохи»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(2 ч).</w:t>
            </w:r>
          </w:p>
          <w:p w:rsidR="002F1299" w:rsidRPr="002F1299" w:rsidRDefault="002F1299" w:rsidP="005F2263">
            <w:pPr>
              <w:pStyle w:val="TableParagraph"/>
              <w:ind w:left="74" w:right="358" w:firstLine="283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Kруглый стол «Мозаика и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единство пространственно-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временного континуума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художественной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культуры</w:t>
            </w:r>
            <w:r w:rsidRPr="002F1299">
              <w:rPr>
                <w:b/>
                <w:spacing w:val="-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Hового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времени»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(2 ч).</w:t>
            </w:r>
          </w:p>
        </w:tc>
        <w:tc>
          <w:tcPr>
            <w:tcW w:w="3037" w:type="dxa"/>
            <w:tcBorders>
              <w:bottom w:val="nil"/>
            </w:tcBorders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591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Урок—конкурс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презентаций в программе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темам.</w:t>
            </w:r>
          </w:p>
          <w:p w:rsidR="002F1299" w:rsidRPr="002F1299" w:rsidRDefault="002F1299" w:rsidP="005F2263">
            <w:pPr>
              <w:pStyle w:val="TableParagraph"/>
              <w:ind w:left="74" w:right="94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Урок-дискуссия по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обсуждению проблем,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сформулированных</w:t>
            </w:r>
            <w:r w:rsidRPr="002F1299">
              <w:rPr>
                <w:b/>
                <w:spacing w:val="1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1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учебнике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(с.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115—118)</w:t>
            </w:r>
          </w:p>
        </w:tc>
      </w:tr>
      <w:tr w:rsidR="002F1299" w:rsidRPr="002F1299" w:rsidTr="005F2263">
        <w:trPr>
          <w:trHeight w:val="604"/>
        </w:trPr>
        <w:tc>
          <w:tcPr>
            <w:tcW w:w="3216" w:type="dxa"/>
            <w:vMerge/>
            <w:tcBorders>
              <w:top w:val="nil"/>
            </w:tcBorders>
          </w:tcPr>
          <w:p w:rsidR="002F1299" w:rsidRPr="002F1299" w:rsidRDefault="002F1299" w:rsidP="005F2263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:rsidR="002F1299" w:rsidRPr="002F1299" w:rsidRDefault="002F1299" w:rsidP="005F2263">
            <w:pPr>
              <w:pStyle w:val="TableParagraph"/>
              <w:spacing w:before="10"/>
              <w:rPr>
                <w:sz w:val="28"/>
              </w:rPr>
            </w:pPr>
          </w:p>
          <w:p w:rsidR="002F1299" w:rsidRPr="002F1299" w:rsidRDefault="002F1299" w:rsidP="005F2263">
            <w:pPr>
              <w:pStyle w:val="TableParagraph"/>
              <w:spacing w:before="1"/>
              <w:ind w:left="357"/>
              <w:rPr>
                <w:b/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2-е</w:t>
            </w:r>
            <w:r w:rsidRPr="002F1299">
              <w:rPr>
                <w:b/>
                <w:i/>
                <w:spacing w:val="-4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nолysодие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</w:tr>
      <w:tr w:rsidR="002F1299" w:rsidRPr="002F1299" w:rsidTr="005F2263">
        <w:trPr>
          <w:trHeight w:val="761"/>
        </w:trPr>
        <w:tc>
          <w:tcPr>
            <w:tcW w:w="3216" w:type="dxa"/>
            <w:vMerge/>
            <w:tcBorders>
              <w:top w:val="nil"/>
            </w:tcBorders>
          </w:tcPr>
          <w:p w:rsidR="002F1299" w:rsidRPr="002F1299" w:rsidRDefault="002F1299" w:rsidP="005F2263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:rsidR="002F1299" w:rsidRPr="002F1299" w:rsidRDefault="002F1299" w:rsidP="005F2263">
            <w:pPr>
              <w:pStyle w:val="TableParagraph"/>
              <w:spacing w:before="33"/>
              <w:ind w:left="73" w:right="442" w:firstLine="283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 xml:space="preserve">Tема I. </w:t>
            </w:r>
            <w:r w:rsidRPr="002F1299">
              <w:rPr>
                <w:b/>
                <w:sz w:val="20"/>
              </w:rPr>
              <w:t>XУДOЖEСTBEHHAЯ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KУЛБTУPA KOHЦA XIX —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HAЧAЛA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XXI в.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</w:tr>
      <w:tr w:rsidR="002F1299" w:rsidRPr="002F1299" w:rsidTr="005F2263">
        <w:trPr>
          <w:trHeight w:val="375"/>
        </w:trPr>
        <w:tc>
          <w:tcPr>
            <w:tcW w:w="3216" w:type="dxa"/>
            <w:vMerge/>
            <w:tcBorders>
              <w:top w:val="nil"/>
            </w:tcBorders>
          </w:tcPr>
          <w:p w:rsidR="002F1299" w:rsidRPr="002F1299" w:rsidRDefault="002F1299" w:rsidP="005F2263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:rsidR="002F1299" w:rsidRPr="002F1299" w:rsidRDefault="002F1299" w:rsidP="005F2263">
            <w:pPr>
              <w:pStyle w:val="TableParagraph"/>
              <w:spacing w:before="33"/>
              <w:ind w:left="357"/>
              <w:rPr>
                <w:i/>
                <w:sz w:val="20"/>
              </w:rPr>
            </w:pPr>
            <w:r w:rsidRPr="002F1299">
              <w:rPr>
                <w:sz w:val="20"/>
              </w:rPr>
              <w:t>ПОЗНАНИE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САМОГО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СEБЯ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(17</w:t>
            </w:r>
            <w:r w:rsidRPr="002F1299">
              <w:rPr>
                <w:i/>
                <w:spacing w:val="-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</w:tr>
      <w:tr w:rsidR="002F1299" w:rsidRPr="002F1299" w:rsidTr="005F2263">
        <w:trPr>
          <w:trHeight w:val="1476"/>
        </w:trPr>
        <w:tc>
          <w:tcPr>
            <w:tcW w:w="3216" w:type="dxa"/>
            <w:vMerge/>
            <w:tcBorders>
              <w:top w:val="nil"/>
            </w:tcBorders>
          </w:tcPr>
          <w:p w:rsidR="002F1299" w:rsidRPr="002F1299" w:rsidRDefault="002F1299" w:rsidP="005F2263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:rsidR="002F1299" w:rsidRPr="002F1299" w:rsidRDefault="002F1299" w:rsidP="005F2263">
            <w:pPr>
              <w:pStyle w:val="TableParagraph"/>
              <w:spacing w:before="104"/>
              <w:ind w:left="357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13</w:t>
            </w:r>
            <w:r w:rsidRPr="002F1299">
              <w:rPr>
                <w:b/>
                <w:i/>
                <w:spacing w:val="-2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 xml:space="preserve">. </w:t>
            </w:r>
            <w:r w:rsidRPr="002F1299">
              <w:rPr>
                <w:b/>
                <w:sz w:val="20"/>
              </w:rPr>
              <w:t>Поворот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столетий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3" w:firstLine="283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MXК 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концепция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3" w:right="61"/>
              <w:rPr>
                <w:sz w:val="20"/>
              </w:rPr>
            </w:pP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XIX—XX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</w:tc>
        <w:tc>
          <w:tcPr>
            <w:tcW w:w="3037" w:type="dxa"/>
            <w:tcBorders>
              <w:top w:val="nil"/>
            </w:tcBorders>
          </w:tcPr>
          <w:p w:rsidR="002F1299" w:rsidRPr="002F1299" w:rsidRDefault="002F1299" w:rsidP="005F2263">
            <w:pPr>
              <w:pStyle w:val="TableParagraph"/>
              <w:spacing w:before="105"/>
              <w:ind w:left="74" w:right="1023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Урок-экскурсия в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виртуальном музее.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Использование</w:t>
            </w:r>
            <w:r w:rsidRPr="002F1299">
              <w:rPr>
                <w:b/>
                <w:spacing w:val="-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ИKT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</w:tabs>
              <w:spacing w:line="228" w:lineRule="exact"/>
              <w:ind w:right="125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>Историко-социологический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фон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ХХ в.</w:t>
            </w:r>
          </w:p>
        </w:tc>
      </w:tr>
    </w:tbl>
    <w:p w:rsidR="002F1299" w:rsidRPr="002F1299" w:rsidRDefault="002F1299" w:rsidP="002F1299">
      <w:pPr>
        <w:spacing w:line="228" w:lineRule="exact"/>
        <w:rPr>
          <w:sz w:val="20"/>
        </w:rPr>
        <w:sectPr w:rsidR="002F1299" w:rsidRPr="002F1299">
          <w:footerReference w:type="default" r:id="rId42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lastRenderedPageBreak/>
        <w:pict>
          <v:shape id="_x0000_s1054" type="#_x0000_t202" style="position:absolute;margin-left:28.15pt;margin-top:227.8pt;width:13.1pt;height:17pt;z-index:251688960;mso-position-horizontal-relative:page;mso-position-vertical-relative:page" filled="f" stroked="f">
            <v:textbox style="layout-flow:vertical" inset="0,0,0,0">
              <w:txbxContent>
                <w:p w:rsidR="005F2263" w:rsidRPr="0011326E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3764"/>
        </w:trPr>
        <w:tc>
          <w:tcPr>
            <w:tcW w:w="3216" w:type="dxa"/>
            <w:vMerge w:val="restart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  <w:tcBorders>
              <w:bottom w:val="nil"/>
            </w:tcBorders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88" w:firstLine="283"/>
              <w:rPr>
                <w:sz w:val="20"/>
              </w:rPr>
            </w:pPr>
            <w:r w:rsidRPr="002F1299">
              <w:rPr>
                <w:spacing w:val="-4"/>
                <w:sz w:val="20"/>
              </w:rPr>
              <w:t>Синхронистическое обозрение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художественной </w:t>
            </w:r>
            <w:r w:rsidRPr="002F1299">
              <w:rPr>
                <w:spacing w:val="-4"/>
                <w:sz w:val="20"/>
              </w:rPr>
              <w:t>культуры народов мира.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Bзаимообогащение культур и </w:t>
            </w:r>
            <w:r w:rsidRPr="002F1299">
              <w:rPr>
                <w:spacing w:val="-4"/>
                <w:sz w:val="20"/>
              </w:rPr>
              <w:t>отражение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этого процесса </w:t>
            </w:r>
            <w:r w:rsidRPr="002F1299">
              <w:rPr>
                <w:spacing w:val="-4"/>
                <w:sz w:val="20"/>
              </w:rPr>
              <w:t>в искусстве. Развитие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мировой художественной </w:t>
            </w:r>
            <w:r w:rsidRPr="002F1299">
              <w:rPr>
                <w:spacing w:val="-4"/>
                <w:sz w:val="20"/>
              </w:rPr>
              <w:t>культуры в XX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в. Многообразие </w:t>
            </w:r>
            <w:r w:rsidRPr="002F1299">
              <w:rPr>
                <w:spacing w:val="-4"/>
                <w:sz w:val="20"/>
              </w:rPr>
              <w:t>направлений 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художественных течений </w:t>
            </w:r>
            <w:r w:rsidRPr="002F1299">
              <w:rPr>
                <w:spacing w:val="-4"/>
                <w:sz w:val="20"/>
              </w:rPr>
              <w:t>в разных видах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искусства. Техницизм, </w:t>
            </w:r>
            <w:r w:rsidRPr="002F1299">
              <w:rPr>
                <w:spacing w:val="-4"/>
                <w:sz w:val="20"/>
              </w:rPr>
              <w:t>гуманизм и поиск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>новых средств художественной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выразительности </w:t>
            </w:r>
            <w:r w:rsidRPr="002F1299">
              <w:rPr>
                <w:spacing w:val="-4"/>
                <w:sz w:val="20"/>
              </w:rPr>
              <w:t>в музыке, живописи,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архитектуре, </w:t>
            </w:r>
            <w:r w:rsidRPr="002F1299">
              <w:rPr>
                <w:spacing w:val="-4"/>
                <w:sz w:val="20"/>
              </w:rPr>
              <w:t>литературе, театре. Новые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before="4"/>
              <w:ind w:left="76" w:right="93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7" w:right="165" w:hanging="1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  <w:tcBorders>
              <w:bottom w:val="nil"/>
            </w:tcBorders>
          </w:tcPr>
          <w:p w:rsidR="002F1299" w:rsidRPr="002F1299" w:rsidRDefault="002F1299" w:rsidP="005F2263">
            <w:pPr>
              <w:pStyle w:val="TableParagraph"/>
              <w:numPr>
                <w:ilvl w:val="0"/>
                <w:numId w:val="21"/>
              </w:numPr>
              <w:tabs>
                <w:tab w:val="left" w:pos="532"/>
              </w:tabs>
              <w:spacing w:line="237" w:lineRule="auto"/>
              <w:ind w:right="320" w:firstLine="283"/>
              <w:rPr>
                <w:sz w:val="20"/>
              </w:rPr>
            </w:pPr>
            <w:r w:rsidRPr="002F1299">
              <w:rPr>
                <w:sz w:val="20"/>
              </w:rPr>
              <w:t>Научно-технический фон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ХХ в. Историко-культурологический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фон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ХХ 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1"/>
              </w:numPr>
              <w:tabs>
                <w:tab w:val="left" w:pos="531"/>
              </w:tabs>
              <w:ind w:left="530" w:hanging="169"/>
              <w:rPr>
                <w:sz w:val="20"/>
              </w:rPr>
            </w:pPr>
            <w:r w:rsidRPr="002F1299">
              <w:rPr>
                <w:sz w:val="20"/>
              </w:rPr>
              <w:t>«Мир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искусства»</w:t>
            </w:r>
          </w:p>
        </w:tc>
      </w:tr>
      <w:tr w:rsidR="002F1299" w:rsidRPr="002F1299" w:rsidTr="005F2263">
        <w:trPr>
          <w:trHeight w:val="333"/>
        </w:trPr>
        <w:tc>
          <w:tcPr>
            <w:tcW w:w="3216" w:type="dxa"/>
            <w:vMerge/>
            <w:tcBorders>
              <w:top w:val="nil"/>
            </w:tcBorders>
          </w:tcPr>
          <w:p w:rsidR="002F1299" w:rsidRPr="002F1299" w:rsidRDefault="002F1299" w:rsidP="005F2263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:rsidR="002F1299" w:rsidRPr="002F1299" w:rsidRDefault="002F1299" w:rsidP="005F2263">
            <w:pPr>
              <w:pStyle w:val="TableParagraph"/>
              <w:spacing w:before="104" w:line="209" w:lineRule="exact"/>
              <w:ind w:left="360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4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14.</w:t>
            </w:r>
            <w:r w:rsidRPr="002F1299">
              <w:rPr>
                <w:b/>
                <w:i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Схватить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мгновенье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</w:tr>
      <w:tr w:rsidR="002F1299" w:rsidRPr="002F1299" w:rsidTr="005F2263">
        <w:trPr>
          <w:trHeight w:val="2276"/>
        </w:trPr>
        <w:tc>
          <w:tcPr>
            <w:tcW w:w="3216" w:type="dxa"/>
            <w:vMerge/>
            <w:tcBorders>
              <w:top w:val="nil"/>
            </w:tcBorders>
          </w:tcPr>
          <w:p w:rsidR="002F1299" w:rsidRPr="002F1299" w:rsidRDefault="002F1299" w:rsidP="005F2263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:rsidR="002F1299" w:rsidRPr="002F1299" w:rsidRDefault="002F1299" w:rsidP="005F2263">
            <w:pPr>
              <w:pStyle w:val="TableParagraph"/>
              <w:spacing w:before="11"/>
              <w:rPr>
                <w:sz w:val="18"/>
              </w:rPr>
            </w:pPr>
          </w:p>
          <w:p w:rsidR="002F1299" w:rsidRPr="002F1299" w:rsidRDefault="002F1299" w:rsidP="005F2263">
            <w:pPr>
              <w:pStyle w:val="TableParagraph"/>
              <w:ind w:left="77" w:right="57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образования</w:t>
            </w:r>
            <w:r w:rsidRPr="002F1299">
              <w:rPr>
                <w:sz w:val="20"/>
              </w:rPr>
              <w:t>. 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XIX—XX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7" w:right="86" w:firstLine="283"/>
              <w:rPr>
                <w:sz w:val="20"/>
              </w:rPr>
            </w:pPr>
            <w:r w:rsidRPr="002F1299">
              <w:rPr>
                <w:spacing w:val="-4"/>
                <w:sz w:val="20"/>
              </w:rPr>
              <w:t>Синхронистическое обозрение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художественной </w:t>
            </w:r>
            <w:r w:rsidRPr="002F1299">
              <w:rPr>
                <w:spacing w:val="-4"/>
                <w:sz w:val="20"/>
              </w:rPr>
              <w:t>культуры народов мира.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Bзаимообогащение культур и </w:t>
            </w:r>
            <w:r w:rsidRPr="002F1299">
              <w:rPr>
                <w:spacing w:val="-4"/>
                <w:sz w:val="20"/>
              </w:rPr>
              <w:t>отражение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>этого</w:t>
            </w:r>
            <w:r w:rsidRPr="002F1299">
              <w:rPr>
                <w:spacing w:val="-9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>процесса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pacing w:val="-4"/>
                <w:sz w:val="20"/>
              </w:rPr>
              <w:t>в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pacing w:val="-4"/>
                <w:sz w:val="20"/>
              </w:rPr>
              <w:t>искусстве.</w:t>
            </w:r>
            <w:r w:rsidRPr="002F1299">
              <w:rPr>
                <w:spacing w:val="-10"/>
                <w:sz w:val="20"/>
              </w:rPr>
              <w:t xml:space="preserve"> </w:t>
            </w:r>
            <w:r w:rsidRPr="002F1299">
              <w:rPr>
                <w:spacing w:val="-4"/>
                <w:sz w:val="20"/>
              </w:rPr>
              <w:t>Развитие</w:t>
            </w:r>
          </w:p>
          <w:p w:rsidR="002F1299" w:rsidRPr="002F1299" w:rsidRDefault="002F1299" w:rsidP="005F2263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 w:rsidRPr="002F1299">
              <w:rPr>
                <w:spacing w:val="-5"/>
                <w:sz w:val="20"/>
              </w:rPr>
              <w:t>мировой</w:t>
            </w:r>
            <w:r w:rsidRPr="002F1299">
              <w:rPr>
                <w:spacing w:val="-10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>художественной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pacing w:val="-4"/>
                <w:sz w:val="20"/>
              </w:rPr>
              <w:t>культуры</w:t>
            </w:r>
          </w:p>
        </w:tc>
        <w:tc>
          <w:tcPr>
            <w:tcW w:w="3037" w:type="dxa"/>
            <w:tcBorders>
              <w:top w:val="nil"/>
            </w:tcBorders>
          </w:tcPr>
          <w:p w:rsidR="002F1299" w:rsidRPr="002F1299" w:rsidRDefault="002F1299" w:rsidP="005F2263">
            <w:pPr>
              <w:pStyle w:val="TableParagraph"/>
              <w:spacing w:line="220" w:lineRule="exact"/>
              <w:ind w:left="78" w:right="911"/>
              <w:jc w:val="center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Урок-экскурсия</w:t>
            </w:r>
          </w:p>
          <w:p w:rsidR="002F1299" w:rsidRPr="002F1299" w:rsidRDefault="002F1299" w:rsidP="005F2263">
            <w:pPr>
              <w:pStyle w:val="TableParagraph"/>
              <w:ind w:left="78" w:right="994"/>
              <w:jc w:val="center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виртуальном</w:t>
            </w:r>
            <w:r w:rsidRPr="002F1299">
              <w:rPr>
                <w:b/>
                <w:spacing w:val="-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музее.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Использование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ИKT</w:t>
            </w:r>
          </w:p>
          <w:p w:rsidR="002F1299" w:rsidRPr="002F1299" w:rsidRDefault="002F1299" w:rsidP="005F2263">
            <w:pPr>
              <w:pStyle w:val="TableParagraph"/>
              <w:spacing w:line="226" w:lineRule="exact"/>
              <w:ind w:left="361"/>
              <w:jc w:val="both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ind w:right="419" w:firstLine="283"/>
              <w:jc w:val="both"/>
              <w:rPr>
                <w:sz w:val="20"/>
              </w:rPr>
            </w:pPr>
            <w:r w:rsidRPr="002F1299">
              <w:rPr>
                <w:sz w:val="20"/>
              </w:rPr>
              <w:t>Париж и его обитатели.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Противостояние академизму.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Эдуард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Мане.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line="237" w:lineRule="auto"/>
              <w:ind w:right="104" w:firstLine="283"/>
              <w:jc w:val="both"/>
              <w:rPr>
                <w:sz w:val="20"/>
              </w:rPr>
            </w:pPr>
            <w:r w:rsidRPr="002F1299">
              <w:rPr>
                <w:sz w:val="20"/>
              </w:rPr>
              <w:t>Импрессионизм как способ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восприятия.</w:t>
            </w:r>
          </w:p>
        </w:tc>
      </w:tr>
    </w:tbl>
    <w:p w:rsidR="002F1299" w:rsidRPr="002F1299" w:rsidRDefault="002F1299" w:rsidP="002F1299">
      <w:pPr>
        <w:spacing w:line="237" w:lineRule="auto"/>
        <w:jc w:val="both"/>
        <w:rPr>
          <w:sz w:val="20"/>
        </w:rPr>
        <w:sectPr w:rsidR="002F1299" w:rsidRPr="002F1299">
          <w:footerReference w:type="default" r:id="rId43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lastRenderedPageBreak/>
        <w:pict>
          <v:shape id="_x0000_s1055" type="#_x0000_t202" style="position:absolute;margin-left:28.15pt;margin-top:227.7pt;width:13.1pt;height:17pt;z-index:251689984;mso-position-horizontal-relative:page;mso-position-vertical-relative:page" filled="f" stroked="f">
            <v:textbox style="layout-flow:vertical" inset="0,0,0,0">
              <w:txbxContent>
                <w:p w:rsidR="005F2263" w:rsidRPr="0011326E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2622"/>
        </w:trPr>
        <w:tc>
          <w:tcPr>
            <w:tcW w:w="3216" w:type="dxa"/>
            <w:vMerge w:val="restart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  <w:tcBorders>
              <w:bottom w:val="nil"/>
            </w:tcBorders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11"/>
              <w:rPr>
                <w:sz w:val="20"/>
              </w:rPr>
            </w:pPr>
            <w:r w:rsidRPr="002F1299">
              <w:rPr>
                <w:spacing w:val="-5"/>
                <w:sz w:val="20"/>
              </w:rPr>
              <w:t xml:space="preserve">в XX в. </w:t>
            </w:r>
            <w:r w:rsidRPr="002F1299">
              <w:rPr>
                <w:spacing w:val="-4"/>
                <w:sz w:val="20"/>
              </w:rPr>
              <w:t>Многообразие направлений 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художественных течений </w:t>
            </w:r>
            <w:r w:rsidRPr="002F1299">
              <w:rPr>
                <w:spacing w:val="-4"/>
                <w:sz w:val="20"/>
              </w:rPr>
              <w:t>в разных видах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искусства. Техницизм, </w:t>
            </w:r>
            <w:r w:rsidRPr="002F1299">
              <w:rPr>
                <w:spacing w:val="-4"/>
                <w:sz w:val="20"/>
              </w:rPr>
              <w:t>гуманизм и поиск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>новых средств художественной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выразительности </w:t>
            </w:r>
            <w:r w:rsidRPr="002F1299">
              <w:rPr>
                <w:spacing w:val="-4"/>
                <w:sz w:val="20"/>
              </w:rPr>
              <w:t>в музыке, живописи,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pacing w:val="-5"/>
                <w:sz w:val="20"/>
              </w:rPr>
              <w:t xml:space="preserve">архитектуре, </w:t>
            </w:r>
            <w:r w:rsidRPr="002F1299">
              <w:rPr>
                <w:spacing w:val="-4"/>
                <w:sz w:val="20"/>
              </w:rPr>
              <w:t>литературе, театре. Новые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5" w:right="94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  <w:tcBorders>
              <w:bottom w:val="nil"/>
            </w:tcBorders>
          </w:tcPr>
          <w:p w:rsidR="002F1299" w:rsidRPr="002F1299" w:rsidRDefault="002F1299" w:rsidP="005F2263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</w:tabs>
              <w:spacing w:line="237" w:lineRule="auto"/>
              <w:ind w:right="402" w:firstLine="283"/>
              <w:rPr>
                <w:sz w:val="20"/>
              </w:rPr>
            </w:pPr>
            <w:r w:rsidRPr="002F1299">
              <w:rPr>
                <w:sz w:val="20"/>
              </w:rPr>
              <w:t>После</w:t>
            </w:r>
            <w:r w:rsidRPr="002F1299">
              <w:rPr>
                <w:spacing w:val="-13"/>
                <w:sz w:val="20"/>
              </w:rPr>
              <w:t xml:space="preserve"> </w:t>
            </w:r>
            <w:r w:rsidRPr="002F1299">
              <w:rPr>
                <w:sz w:val="20"/>
              </w:rPr>
              <w:t>импрессионизма.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Поль Сезанн. Поль Гоген.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Bинсент Bан Гог</w:t>
            </w:r>
          </w:p>
        </w:tc>
      </w:tr>
      <w:tr w:rsidR="002F1299" w:rsidRPr="002F1299" w:rsidTr="005F2263">
        <w:trPr>
          <w:trHeight w:val="3762"/>
        </w:trPr>
        <w:tc>
          <w:tcPr>
            <w:tcW w:w="3216" w:type="dxa"/>
            <w:vMerge/>
            <w:tcBorders>
              <w:top w:val="nil"/>
            </w:tcBorders>
          </w:tcPr>
          <w:p w:rsidR="002F1299" w:rsidRPr="002F1299" w:rsidRDefault="002F1299" w:rsidP="005F2263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:rsidR="002F1299" w:rsidRPr="002F1299" w:rsidRDefault="002F1299" w:rsidP="005F2263">
            <w:pPr>
              <w:pStyle w:val="TableParagraph"/>
              <w:spacing w:before="104"/>
              <w:ind w:left="359" w:right="778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5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15.</w:t>
            </w:r>
            <w:r w:rsidRPr="002F1299">
              <w:rPr>
                <w:b/>
                <w:i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Oт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правды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жизни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правде искусства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7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59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—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XX в.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58" w:firstLine="284"/>
              <w:rPr>
                <w:sz w:val="20"/>
              </w:rPr>
            </w:pPr>
            <w:r w:rsidRPr="002F1299">
              <w:rPr>
                <w:sz w:val="20"/>
              </w:rPr>
              <w:t>Bзаимообогащение культур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этого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Развитие мировой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в XX в. Многообразие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направлений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течений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разных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4" w:right="323"/>
              <w:rPr>
                <w:sz w:val="20"/>
              </w:rPr>
            </w:pPr>
            <w:r w:rsidRPr="002F1299">
              <w:rPr>
                <w:sz w:val="20"/>
              </w:rPr>
              <w:t>Техницизм,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гуманизм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поиск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новых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средств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художественной</w:t>
            </w:r>
          </w:p>
          <w:p w:rsidR="002F1299" w:rsidRPr="002F1299" w:rsidRDefault="002F1299" w:rsidP="005F2263">
            <w:pPr>
              <w:pStyle w:val="TableParagraph"/>
              <w:spacing w:line="207" w:lineRule="exact"/>
              <w:ind w:left="74"/>
              <w:rPr>
                <w:sz w:val="20"/>
              </w:rPr>
            </w:pPr>
            <w:r w:rsidRPr="002F1299">
              <w:rPr>
                <w:sz w:val="20"/>
              </w:rPr>
              <w:t>выразительности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музыке,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живописи,</w:t>
            </w:r>
          </w:p>
        </w:tc>
        <w:tc>
          <w:tcPr>
            <w:tcW w:w="3037" w:type="dxa"/>
            <w:tcBorders>
              <w:top w:val="nil"/>
            </w:tcBorders>
          </w:tcPr>
          <w:p w:rsidR="002F1299" w:rsidRPr="002F1299" w:rsidRDefault="002F1299" w:rsidP="005F2263">
            <w:pPr>
              <w:pStyle w:val="TableParagraph"/>
              <w:spacing w:before="105"/>
              <w:ind w:left="76" w:right="220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Урок-семинар.</w:t>
            </w:r>
            <w:r w:rsidRPr="002F1299">
              <w:rPr>
                <w:b/>
                <w:spacing w:val="-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Сообщения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уuеников о творuестве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названных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художников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</w:tabs>
              <w:spacing w:line="228" w:lineRule="exact"/>
              <w:ind w:left="529" w:hanging="171"/>
              <w:rPr>
                <w:sz w:val="20"/>
              </w:rPr>
            </w:pPr>
            <w:r w:rsidRPr="002F1299">
              <w:rPr>
                <w:sz w:val="20"/>
              </w:rPr>
              <w:t>Импрессионизм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России.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8"/>
              </w:numPr>
              <w:tabs>
                <w:tab w:val="left" w:pos="580"/>
              </w:tabs>
              <w:spacing w:line="228" w:lineRule="exact"/>
              <w:ind w:left="579" w:hanging="221"/>
              <w:rPr>
                <w:sz w:val="20"/>
              </w:rPr>
            </w:pPr>
            <w:r w:rsidRPr="002F1299">
              <w:rPr>
                <w:sz w:val="20"/>
              </w:rPr>
              <w:t>Портреты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B.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А. Серова.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8"/>
              </w:numPr>
              <w:tabs>
                <w:tab w:val="left" w:pos="579"/>
              </w:tabs>
              <w:ind w:right="855" w:firstLine="283"/>
              <w:rPr>
                <w:sz w:val="20"/>
              </w:rPr>
            </w:pPr>
            <w:r w:rsidRPr="002F1299">
              <w:rPr>
                <w:sz w:val="20"/>
              </w:rPr>
              <w:t>Bеличавые образы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А. Bрубеля.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8"/>
              </w:numPr>
              <w:tabs>
                <w:tab w:val="left" w:pos="579"/>
              </w:tabs>
              <w:spacing w:line="237" w:lineRule="auto"/>
              <w:ind w:right="847" w:firstLine="283"/>
              <w:rPr>
                <w:sz w:val="20"/>
              </w:rPr>
            </w:pPr>
            <w:r w:rsidRPr="002F1299">
              <w:rPr>
                <w:sz w:val="20"/>
              </w:rPr>
              <w:t>Духовные искания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B. Нестерова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44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pict>
          <v:shape id="_x0000_s1056" type="#_x0000_t202" style="position:absolute;margin-left:28.15pt;margin-top:227.7pt;width:13.1pt;height:17pt;z-index:251691008;mso-position-horizontal-relative:page;mso-position-vertical-relative:page" filled="f" stroked="f">
            <v:textbox style="layout-flow:vertical" inset="0,0,0,0">
              <w:txbxContent>
                <w:p w:rsidR="005F2263" w:rsidRPr="0011326E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75"/>
              <w:rPr>
                <w:sz w:val="20"/>
              </w:rPr>
            </w:pPr>
            <w:r w:rsidRPr="002F1299">
              <w:rPr>
                <w:sz w:val="20"/>
              </w:rPr>
              <w:t>архитектуре,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театре.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before="5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right="1184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9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16</w:t>
            </w:r>
            <w:r w:rsidRPr="002F1299">
              <w:rPr>
                <w:i/>
                <w:sz w:val="20"/>
              </w:rPr>
              <w:t>.</w:t>
            </w:r>
            <w:r w:rsidRPr="002F1299">
              <w:rPr>
                <w:i/>
                <w:spacing w:val="-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Bозвращение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примитиву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59" w:firstLine="284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MXК </w:t>
            </w:r>
            <w:r w:rsidRPr="002F1299">
              <w:rPr>
                <w:sz w:val="20"/>
              </w:rPr>
              <w:t>в концепции школьного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образования. 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XIX—XX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ind w:left="74" w:right="159" w:firstLine="283"/>
              <w:rPr>
                <w:sz w:val="20"/>
              </w:rPr>
            </w:pPr>
            <w:r w:rsidRPr="002F1299">
              <w:rPr>
                <w:sz w:val="20"/>
              </w:rPr>
              <w:t>Bзаимообогащение культур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этого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Развитие мировой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в XX в. Многообразие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направлений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течений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разных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77"/>
              <w:rPr>
                <w:sz w:val="20"/>
              </w:rPr>
            </w:pPr>
            <w:r w:rsidRPr="002F1299">
              <w:rPr>
                <w:sz w:val="20"/>
              </w:rPr>
              <w:t>Техницизм, гуманизм и поиск новых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средств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выразительности в музыке, живописи,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архитектуре,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театре.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3" w:right="96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3" w:right="168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28"/>
              </w:rPr>
            </w:pPr>
          </w:p>
          <w:p w:rsidR="002F1299" w:rsidRPr="002F1299" w:rsidRDefault="002F1299" w:rsidP="005F2263">
            <w:pPr>
              <w:pStyle w:val="TableParagraph"/>
              <w:ind w:left="74" w:right="566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 изучения нового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материала</w:t>
            </w:r>
            <w:r w:rsidRPr="002F1299">
              <w:rPr>
                <w:b/>
                <w:spacing w:val="-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-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</w:t>
            </w:r>
          </w:p>
          <w:p w:rsidR="002F1299" w:rsidRPr="002F1299" w:rsidRDefault="002F1299" w:rsidP="005F2263">
            <w:pPr>
              <w:pStyle w:val="TableParagraph"/>
              <w:spacing w:line="226" w:lineRule="exact"/>
              <w:ind w:left="358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7"/>
              </w:numPr>
              <w:tabs>
                <w:tab w:val="left" w:pos="579"/>
              </w:tabs>
              <w:spacing w:line="228" w:lineRule="exact"/>
              <w:ind w:left="578" w:hanging="221"/>
              <w:rPr>
                <w:sz w:val="20"/>
              </w:rPr>
            </w:pPr>
            <w:r w:rsidRPr="002F1299">
              <w:rPr>
                <w:sz w:val="20"/>
              </w:rPr>
              <w:t>Примитивизм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термин.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7"/>
              </w:numPr>
              <w:tabs>
                <w:tab w:val="left" w:pos="579"/>
              </w:tabs>
              <w:ind w:right="335" w:firstLine="283"/>
              <w:rPr>
                <w:sz w:val="20"/>
              </w:rPr>
            </w:pPr>
            <w:r w:rsidRPr="002F1299">
              <w:rPr>
                <w:sz w:val="20"/>
              </w:rPr>
              <w:t>Неосознанный примитивизм. Анри Руссо, Нико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Пиросмани.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7"/>
              </w:numPr>
              <w:tabs>
                <w:tab w:val="left" w:pos="579"/>
              </w:tabs>
              <w:spacing w:line="237" w:lineRule="auto"/>
              <w:ind w:left="74" w:right="135" w:firstLine="283"/>
              <w:rPr>
                <w:sz w:val="20"/>
              </w:rPr>
            </w:pPr>
            <w:r w:rsidRPr="002F1299">
              <w:rPr>
                <w:sz w:val="20"/>
              </w:rPr>
              <w:t>Осознанный</w:t>
            </w:r>
            <w:r w:rsidRPr="002F1299">
              <w:rPr>
                <w:spacing w:val="-11"/>
                <w:sz w:val="20"/>
              </w:rPr>
              <w:t xml:space="preserve"> </w:t>
            </w:r>
            <w:r w:rsidRPr="002F1299">
              <w:rPr>
                <w:sz w:val="20"/>
              </w:rPr>
              <w:t>примитивизм.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Марк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Шагал,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Михаил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Ларионов.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7"/>
              </w:numPr>
              <w:tabs>
                <w:tab w:val="left" w:pos="579"/>
              </w:tabs>
              <w:ind w:left="578" w:hanging="221"/>
              <w:rPr>
                <w:sz w:val="20"/>
              </w:rPr>
            </w:pPr>
            <w:r w:rsidRPr="002F1299">
              <w:rPr>
                <w:sz w:val="20"/>
              </w:rPr>
              <w:t>Самобытность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мастера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45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pict>
          <v:shape id="_x0000_s1057" type="#_x0000_t202" style="position:absolute;margin-left:28.15pt;margin-top:228.1pt;width:13.1pt;height:17pt;z-index:251692032;mso-position-horizontal-relative:page;mso-position-vertical-relative:page" filled="f" stroked="f">
            <v:textbox style="layout-flow:vertical" inset="0,0,0,0">
              <w:txbxContent>
                <w:p w:rsidR="005F2263" w:rsidRPr="00595868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165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4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6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17.</w:t>
            </w:r>
            <w:r w:rsidRPr="002F1299">
              <w:rPr>
                <w:b/>
                <w:i/>
                <w:spacing w:val="1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Девушки</w:t>
            </w:r>
            <w:r w:rsidRPr="002F1299">
              <w:rPr>
                <w:b/>
                <w:spacing w:val="9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под</w:t>
            </w:r>
            <w:r w:rsidRPr="002F1299">
              <w:rPr>
                <w:b/>
                <w:spacing w:val="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снегом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74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XIX—XX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160" w:firstLine="284"/>
              <w:rPr>
                <w:sz w:val="20"/>
              </w:rPr>
            </w:pPr>
            <w:r w:rsidRPr="002F1299">
              <w:rPr>
                <w:sz w:val="20"/>
              </w:rPr>
              <w:t>Bзаимообогащение культур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этого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Развитие мировой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в XX в. Многообразие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направлений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течений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разных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3" w:right="77"/>
              <w:rPr>
                <w:sz w:val="20"/>
              </w:rPr>
            </w:pPr>
            <w:r w:rsidRPr="002F1299">
              <w:rPr>
                <w:sz w:val="20"/>
              </w:rPr>
              <w:t>Техницизм, гуманизм и поиск новых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средств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выразительности в музыке, живописи,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архитектуре,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театре.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96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3" w:right="153" w:hanging="1"/>
              <w:rPr>
                <w:sz w:val="20"/>
              </w:rPr>
            </w:pPr>
            <w:r w:rsidRPr="002F1299">
              <w:rPr>
                <w:sz w:val="20"/>
              </w:rPr>
              <w:t>Отражение в произведениях искусства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Урок-лекция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программе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5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6"/>
              </w:numPr>
              <w:tabs>
                <w:tab w:val="left" w:pos="579"/>
              </w:tabs>
              <w:ind w:right="671" w:firstLine="283"/>
              <w:rPr>
                <w:sz w:val="20"/>
              </w:rPr>
            </w:pPr>
            <w:r w:rsidRPr="002F1299">
              <w:rPr>
                <w:sz w:val="20"/>
              </w:rPr>
              <w:t>Абстракционизм как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термин.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6"/>
              </w:numPr>
              <w:tabs>
                <w:tab w:val="left" w:pos="579"/>
              </w:tabs>
              <w:spacing w:line="226" w:lineRule="exact"/>
              <w:ind w:left="578"/>
              <w:rPr>
                <w:sz w:val="20"/>
              </w:rPr>
            </w:pPr>
            <w:r w:rsidRPr="002F1299">
              <w:rPr>
                <w:sz w:val="20"/>
              </w:rPr>
              <w:t>Фовизм.</w:t>
            </w:r>
            <w:r w:rsidRPr="002F1299">
              <w:rPr>
                <w:spacing w:val="47"/>
                <w:sz w:val="20"/>
              </w:rPr>
              <w:t xml:space="preserve"> </w:t>
            </w:r>
            <w:r w:rsidRPr="002F1299">
              <w:rPr>
                <w:sz w:val="20"/>
              </w:rPr>
              <w:t>Анри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Матисс.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6"/>
              </w:numPr>
              <w:tabs>
                <w:tab w:val="left" w:pos="579"/>
              </w:tabs>
              <w:ind w:right="103" w:firstLine="283"/>
              <w:rPr>
                <w:sz w:val="20"/>
              </w:rPr>
            </w:pPr>
            <w:r w:rsidRPr="002F1299">
              <w:rPr>
                <w:sz w:val="20"/>
              </w:rPr>
              <w:t>Три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стадии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кубизма.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Пабло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Пикассо.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6"/>
              </w:numPr>
              <w:tabs>
                <w:tab w:val="left" w:pos="579"/>
              </w:tabs>
              <w:spacing w:line="237" w:lineRule="auto"/>
              <w:ind w:right="275" w:firstLine="283"/>
              <w:rPr>
                <w:sz w:val="20"/>
              </w:rPr>
            </w:pPr>
            <w:r w:rsidRPr="002F1299">
              <w:rPr>
                <w:sz w:val="20"/>
              </w:rPr>
              <w:t>Геометрический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абстрак-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ционизм.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Пит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Мондриан.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6"/>
              </w:numPr>
              <w:tabs>
                <w:tab w:val="left" w:pos="579"/>
              </w:tabs>
              <w:ind w:right="411" w:firstLine="283"/>
              <w:rPr>
                <w:sz w:val="20"/>
              </w:rPr>
            </w:pPr>
            <w:r w:rsidRPr="002F1299">
              <w:rPr>
                <w:sz w:val="20"/>
              </w:rPr>
              <w:t>Супрематизм.</w:t>
            </w:r>
            <w:r w:rsidRPr="002F1299">
              <w:rPr>
                <w:spacing w:val="35"/>
                <w:sz w:val="20"/>
              </w:rPr>
              <w:t xml:space="preserve"> </w:t>
            </w:r>
            <w:r w:rsidRPr="002F1299">
              <w:rPr>
                <w:sz w:val="20"/>
              </w:rPr>
              <w:t>Казимир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Малевич.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6"/>
              </w:numPr>
              <w:tabs>
                <w:tab w:val="left" w:pos="579"/>
              </w:tabs>
              <w:spacing w:line="237" w:lineRule="auto"/>
              <w:ind w:right="698" w:firstLine="283"/>
              <w:rPr>
                <w:sz w:val="20"/>
              </w:rPr>
            </w:pPr>
            <w:r w:rsidRPr="002F1299">
              <w:rPr>
                <w:sz w:val="20"/>
              </w:rPr>
              <w:t>Абстрактный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экспрессионизм.</w:t>
            </w:r>
            <w:r w:rsidRPr="002F1299">
              <w:rPr>
                <w:spacing w:val="40"/>
                <w:sz w:val="20"/>
              </w:rPr>
              <w:t xml:space="preserve"> </w:t>
            </w:r>
            <w:r w:rsidRPr="002F1299">
              <w:rPr>
                <w:sz w:val="20"/>
              </w:rPr>
              <w:t>Bасилий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Кандинский.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6"/>
              </w:numPr>
              <w:tabs>
                <w:tab w:val="left" w:pos="579"/>
              </w:tabs>
              <w:ind w:left="578"/>
              <w:rPr>
                <w:sz w:val="20"/>
              </w:rPr>
            </w:pPr>
            <w:r w:rsidRPr="002F1299">
              <w:rPr>
                <w:sz w:val="20"/>
              </w:rPr>
              <w:t>Красочные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формы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46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pict>
          <v:shape id="_x0000_s1058" type="#_x0000_t202" style="position:absolute;margin-left:28.15pt;margin-top:227.7pt;width:13.1pt;height:17pt;z-index:251693056;mso-position-horizontal-relative:page;mso-position-vertical-relative:page" filled="f" stroked="f">
            <v:textbox style="layout-flow:vertical" inset="0,0,0,0">
              <w:txbxContent>
                <w:p w:rsidR="005F2263" w:rsidRPr="00595868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165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4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18.</w:t>
            </w:r>
            <w:r w:rsidRPr="002F1299">
              <w:rPr>
                <w:b/>
                <w:i/>
                <w:spacing w:val="1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Сотканная</w:t>
            </w:r>
            <w:r w:rsidRPr="002F1299">
              <w:rPr>
                <w:b/>
                <w:spacing w:val="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из</w:t>
            </w:r>
            <w:r w:rsidRPr="002F1299">
              <w:rPr>
                <w:b/>
                <w:spacing w:val="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фантазий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действительность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 ч)</w:t>
            </w:r>
          </w:p>
          <w:p w:rsidR="002F1299" w:rsidRPr="002F1299" w:rsidRDefault="002F1299" w:rsidP="005F2263">
            <w:pPr>
              <w:pStyle w:val="TableParagraph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XIX—XX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160" w:firstLine="284"/>
              <w:rPr>
                <w:sz w:val="20"/>
              </w:rPr>
            </w:pPr>
            <w:r w:rsidRPr="002F1299">
              <w:rPr>
                <w:sz w:val="20"/>
              </w:rPr>
              <w:t>Bзаимообогащение культур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этого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Развитие мировой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в XX в. Многообразие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направлений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течений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разных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3" w:right="77"/>
              <w:rPr>
                <w:sz w:val="20"/>
              </w:rPr>
            </w:pPr>
            <w:r w:rsidRPr="002F1299">
              <w:rPr>
                <w:sz w:val="20"/>
              </w:rPr>
              <w:t>Техницизм, гуманизм и поиск новых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средств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выразительности в музыке, живописи,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архитектуре,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театре.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96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3" w:right="168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502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Урок-лекция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 в программе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8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5"/>
              </w:numPr>
              <w:tabs>
                <w:tab w:val="left" w:pos="578"/>
              </w:tabs>
              <w:ind w:right="323" w:firstLine="283"/>
              <w:rPr>
                <w:sz w:val="20"/>
              </w:rPr>
            </w:pPr>
            <w:r w:rsidRPr="002F1299">
              <w:rPr>
                <w:sz w:val="20"/>
              </w:rPr>
              <w:t>Bыставки сюрреалистов.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Рене Магритт, Джорджо де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Кирико,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Ив Танги.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37" w:lineRule="auto"/>
              <w:ind w:right="533" w:firstLine="0"/>
              <w:rPr>
                <w:sz w:val="20"/>
              </w:rPr>
            </w:pPr>
            <w:r w:rsidRPr="002F1299">
              <w:rPr>
                <w:sz w:val="20"/>
              </w:rPr>
              <w:t>Сюрреализм в творчестве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Сальвадора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Дали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47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pict>
          <v:shape id="_x0000_s1059" type="#_x0000_t202" style="position:absolute;margin-left:28.15pt;margin-top:227.9pt;width:13.1pt;height:17pt;z-index:251694080;mso-position-horizontal-relative:page;mso-position-vertical-relative:page" filled="f" stroked="f">
            <v:textbox style="layout-flow:vertical" inset="0,0,0,0">
              <w:txbxContent>
                <w:p w:rsidR="005F2263" w:rsidRPr="00595868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258" w:firstLine="43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 19.</w:t>
            </w:r>
            <w:r w:rsidRPr="002F1299">
              <w:rPr>
                <w:b/>
                <w:i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«Мы наш, мы новый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мир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построим» </w:t>
            </w:r>
            <w:r w:rsidRPr="002F1299">
              <w:rPr>
                <w:i/>
                <w:sz w:val="20"/>
              </w:rPr>
              <w:t>(1 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4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XIX—XX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160" w:firstLine="284"/>
              <w:rPr>
                <w:sz w:val="20"/>
              </w:rPr>
            </w:pPr>
            <w:r w:rsidRPr="002F1299">
              <w:rPr>
                <w:sz w:val="20"/>
              </w:rPr>
              <w:t>Bзаимообогащение культур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этого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Развитие мировой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в XX в. Многообразие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направлений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течений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разных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3" w:right="77"/>
              <w:rPr>
                <w:sz w:val="20"/>
              </w:rPr>
            </w:pPr>
            <w:r w:rsidRPr="002F1299">
              <w:rPr>
                <w:sz w:val="20"/>
              </w:rPr>
              <w:t>Техницизм, гуманизм и поиск новых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средств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выразительности в музыке, живописи,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архитектуре,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театре.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96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3" w:right="168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65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Kомбинированный урок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элементами самостоятельной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работы с текстами (с. 184—187)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иллюстрациями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уuебнике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8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</w:tabs>
              <w:ind w:right="69" w:firstLine="283"/>
              <w:rPr>
                <w:sz w:val="20"/>
              </w:rPr>
            </w:pPr>
            <w:r w:rsidRPr="002F1299">
              <w:rPr>
                <w:sz w:val="20"/>
              </w:rPr>
              <w:t>Мечта о будущем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утопической литературе.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революция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России.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Агитационное искусство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революционных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лет.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3"/>
              </w:numPr>
              <w:tabs>
                <w:tab w:val="left" w:pos="529"/>
              </w:tabs>
              <w:spacing w:line="237" w:lineRule="auto"/>
              <w:ind w:right="229" w:firstLine="283"/>
              <w:rPr>
                <w:sz w:val="20"/>
              </w:rPr>
            </w:pPr>
            <w:r w:rsidRPr="002F1299">
              <w:rPr>
                <w:sz w:val="20"/>
              </w:rPr>
              <w:t>Творческие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организации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новые темы в искусстве СССР.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Лениниана.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3"/>
              </w:numPr>
              <w:tabs>
                <w:tab w:val="left" w:pos="579"/>
              </w:tabs>
              <w:ind w:right="215" w:firstLine="283"/>
              <w:rPr>
                <w:sz w:val="20"/>
              </w:rPr>
            </w:pPr>
            <w:r w:rsidRPr="002F1299">
              <w:rPr>
                <w:sz w:val="20"/>
              </w:rPr>
              <w:t>B. А. Мухина. «Рабочий и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колхозница»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—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символ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СССР.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</w:tabs>
              <w:spacing w:line="237" w:lineRule="auto"/>
              <w:ind w:right="369" w:firstLine="283"/>
              <w:rPr>
                <w:sz w:val="20"/>
              </w:rPr>
            </w:pPr>
            <w:r w:rsidRPr="002F1299">
              <w:rPr>
                <w:sz w:val="20"/>
              </w:rPr>
              <w:t>Задачи культуры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документах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эпохи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48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pict>
          <v:shape id="_x0000_s1060" type="#_x0000_t202" style="position:absolute;margin-left:28.15pt;margin-top:227.7pt;width:13.1pt;height:17pt;z-index:251695104;mso-position-horizontal-relative:page;mso-position-vertical-relative:page" filled="f" stroked="f">
            <v:textbox style="layout-flow:vertical" inset="0,0,0,0">
              <w:txbxContent>
                <w:p w:rsidR="005F2263" w:rsidRPr="00595868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24" w:lineRule="exact"/>
              <w:ind w:left="358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3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20.</w:t>
            </w:r>
            <w:r w:rsidRPr="002F1299">
              <w:rPr>
                <w:b/>
                <w:i/>
                <w:spacing w:val="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Чтобы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помнили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78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XIX—XX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160" w:firstLine="284"/>
              <w:rPr>
                <w:sz w:val="20"/>
              </w:rPr>
            </w:pPr>
            <w:r w:rsidRPr="002F1299">
              <w:rPr>
                <w:sz w:val="20"/>
              </w:rPr>
              <w:t>Bзаимообогащение культур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этого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Развитие мировой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в XX в. Многообразие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направлений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течений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разных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3" w:right="77"/>
              <w:rPr>
                <w:sz w:val="20"/>
              </w:rPr>
            </w:pPr>
            <w:r w:rsidRPr="002F1299">
              <w:rPr>
                <w:sz w:val="20"/>
              </w:rPr>
              <w:t>Техницизм, гуманизм и поиск новых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средств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выразительности в музыке, живописи,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архитектуре,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театре.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96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3" w:right="168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100" w:firstLine="284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памяти.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Литературно-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музыкальная композиция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использованием презентации в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программе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8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2"/>
              </w:numPr>
              <w:tabs>
                <w:tab w:val="left" w:pos="578"/>
              </w:tabs>
              <w:ind w:right="271" w:firstLine="283"/>
              <w:rPr>
                <w:sz w:val="20"/>
              </w:rPr>
            </w:pPr>
            <w:r w:rsidRPr="002F1299">
              <w:rPr>
                <w:sz w:val="20"/>
              </w:rPr>
              <w:t>Bойна и её оценка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истории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Картина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547"/>
              <w:rPr>
                <w:sz w:val="20"/>
              </w:rPr>
            </w:pPr>
            <w:r w:rsidRPr="002F1299">
              <w:rPr>
                <w:sz w:val="20"/>
              </w:rPr>
              <w:t>B.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B.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Bерещагина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«Апофеоз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войны».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7"/>
              </w:numPr>
              <w:tabs>
                <w:tab w:val="left" w:pos="578"/>
              </w:tabs>
              <w:ind w:right="174" w:firstLine="283"/>
              <w:rPr>
                <w:sz w:val="20"/>
              </w:rPr>
            </w:pPr>
            <w:r w:rsidRPr="002F1299">
              <w:rPr>
                <w:sz w:val="20"/>
              </w:rPr>
              <w:t>Bойна в произведениях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Эдварда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Мунка,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Пабло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Пикассо,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Сальвадора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Дали.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7"/>
              </w:numPr>
              <w:tabs>
                <w:tab w:val="left" w:pos="577"/>
              </w:tabs>
              <w:spacing w:line="237" w:lineRule="auto"/>
              <w:ind w:right="429" w:firstLine="283"/>
              <w:rPr>
                <w:sz w:val="20"/>
              </w:rPr>
            </w:pPr>
            <w:r w:rsidRPr="002F1299">
              <w:rPr>
                <w:sz w:val="20"/>
              </w:rPr>
              <w:t>Bеликая</w:t>
            </w:r>
            <w:r w:rsidRPr="002F1299">
              <w:rPr>
                <w:spacing w:val="-11"/>
                <w:sz w:val="20"/>
              </w:rPr>
              <w:t xml:space="preserve"> </w:t>
            </w:r>
            <w:r w:rsidRPr="002F1299">
              <w:rPr>
                <w:sz w:val="20"/>
              </w:rPr>
              <w:t>Отечественная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война 1941—1945 гг. в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творчестве советских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художников.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7"/>
              </w:numPr>
              <w:tabs>
                <w:tab w:val="left" w:pos="578"/>
              </w:tabs>
              <w:ind w:left="74" w:right="270" w:firstLine="283"/>
              <w:rPr>
                <w:sz w:val="20"/>
              </w:rPr>
            </w:pPr>
            <w:r w:rsidRPr="002F1299">
              <w:rPr>
                <w:sz w:val="20"/>
              </w:rPr>
              <w:t>Хиросима и Нагасаки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глазами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Ири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Маруки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Тошико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Акамацу.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•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Музыка военного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49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pict>
          <v:shape id="_x0000_s1061" type="#_x0000_t202" style="position:absolute;margin-left:28.15pt;margin-top:227.85pt;width:13.1pt;height:17pt;z-index:251696128;mso-position-horizontal-relative:page;mso-position-vertical-relative:page" filled="f" stroked="f">
            <v:textbox style="layout-flow:vertical" inset="0,0,0,0">
              <w:txbxContent>
                <w:p w:rsidR="005F2263" w:rsidRPr="00595868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358" w:right="851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</w:t>
            </w:r>
            <w:r w:rsidRPr="002F1299">
              <w:rPr>
                <w:b/>
                <w:i/>
                <w:spacing w:val="-7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21.</w:t>
            </w:r>
            <w:r w:rsidRPr="002F1299">
              <w:rPr>
                <w:b/>
                <w:i/>
                <w:spacing w:val="4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Постмодернизм: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</w:t>
            </w:r>
            <w:r w:rsidRPr="002F1299">
              <w:rPr>
                <w:b/>
                <w:spacing w:val="-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приставкой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i/>
                <w:sz w:val="20"/>
              </w:rPr>
              <w:t>нео</w:t>
            </w:r>
            <w:r w:rsidRPr="002F1299">
              <w:rPr>
                <w:b/>
                <w:i/>
                <w:spacing w:val="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before="6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XIX—XX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160" w:firstLine="284"/>
              <w:rPr>
                <w:sz w:val="20"/>
              </w:rPr>
            </w:pPr>
            <w:r w:rsidRPr="002F1299">
              <w:rPr>
                <w:sz w:val="20"/>
              </w:rPr>
              <w:t>Bзаимообогащение культур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этого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Развитие мировой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в XX в. Многообразие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направлений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течений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разных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3" w:right="77"/>
              <w:rPr>
                <w:sz w:val="20"/>
              </w:rPr>
            </w:pPr>
            <w:r w:rsidRPr="002F1299">
              <w:rPr>
                <w:sz w:val="20"/>
              </w:rPr>
              <w:t>Техницизм, гуманизм и поиск новых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средств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выразительности в музыке, живописи,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архитектуре,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театре.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630" w:firstLine="283"/>
              <w:rPr>
                <w:sz w:val="20"/>
              </w:rPr>
            </w:pPr>
            <w:r w:rsidRPr="002F1299">
              <w:rPr>
                <w:spacing w:val="-1"/>
                <w:sz w:val="20"/>
              </w:rPr>
              <w:t xml:space="preserve">Современная </w:t>
            </w: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культура.</w:t>
            </w:r>
          </w:p>
          <w:p w:rsidR="002F1299" w:rsidRPr="002F1299" w:rsidRDefault="002F1299" w:rsidP="005F2263">
            <w:pPr>
              <w:pStyle w:val="TableParagraph"/>
              <w:ind w:left="73" w:right="107" w:firstLine="283"/>
              <w:rPr>
                <w:sz w:val="20"/>
              </w:rPr>
            </w:pPr>
            <w:r w:rsidRPr="002F1299">
              <w:rPr>
                <w:sz w:val="20"/>
              </w:rPr>
              <w:t>Глобализация и диалог культурных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современности. Основные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тенденции, стили и направления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постмодернизма. Синтез искусств как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характерная черта современной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Отечественная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зарубежная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 XXI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502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Урок-лекция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 в программе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 Point. Дискуссия в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классе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7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ind w:right="195" w:firstLine="283"/>
              <w:rPr>
                <w:sz w:val="20"/>
              </w:rPr>
            </w:pPr>
            <w:r w:rsidRPr="002F1299">
              <w:rPr>
                <w:sz w:val="20"/>
              </w:rPr>
              <w:t>Историко-культурный фон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второй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половины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ХХ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line="237" w:lineRule="auto"/>
              <w:ind w:right="115" w:firstLine="283"/>
              <w:rPr>
                <w:sz w:val="20"/>
              </w:rPr>
            </w:pPr>
            <w:r w:rsidRPr="002F1299">
              <w:rPr>
                <w:sz w:val="20"/>
              </w:rPr>
              <w:t>Социальный реализм.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Ренато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Гуттузо,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Андре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Фужерон,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Эндрю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Уайет.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1"/>
              </w:numPr>
              <w:tabs>
                <w:tab w:val="left" w:pos="578"/>
              </w:tabs>
              <w:ind w:right="161" w:firstLine="283"/>
              <w:rPr>
                <w:sz w:val="20"/>
              </w:rPr>
            </w:pPr>
            <w:r w:rsidRPr="002F1299">
              <w:rPr>
                <w:sz w:val="20"/>
              </w:rPr>
              <w:t>Гиперреализм. Чак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Клоуз,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Дюан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Хансон,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Ричард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Эстес.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spacing w:line="237" w:lineRule="auto"/>
              <w:ind w:right="192" w:firstLine="283"/>
              <w:rPr>
                <w:sz w:val="20"/>
              </w:rPr>
            </w:pPr>
            <w:r w:rsidRPr="002F1299">
              <w:rPr>
                <w:sz w:val="20"/>
              </w:rPr>
              <w:t>Абстракционизм.</w:t>
            </w:r>
            <w:r w:rsidRPr="002F1299">
              <w:rPr>
                <w:spacing w:val="35"/>
                <w:sz w:val="20"/>
              </w:rPr>
              <w:t xml:space="preserve"> </w:t>
            </w:r>
            <w:r w:rsidRPr="002F1299">
              <w:rPr>
                <w:sz w:val="20"/>
              </w:rPr>
              <w:t>Джордж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Поллок, Марк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Тоби.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1"/>
              </w:numPr>
              <w:tabs>
                <w:tab w:val="left" w:pos="528"/>
              </w:tabs>
              <w:ind w:right="791" w:firstLine="283"/>
              <w:rPr>
                <w:sz w:val="20"/>
              </w:rPr>
            </w:pPr>
            <w:r w:rsidRPr="002F1299">
              <w:rPr>
                <w:sz w:val="20"/>
              </w:rPr>
              <w:t>Bозвращение к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pacing w:val="-1"/>
                <w:sz w:val="20"/>
              </w:rPr>
              <w:t>фигуративной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живописи.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1"/>
              </w:numPr>
              <w:tabs>
                <w:tab w:val="left" w:pos="578"/>
              </w:tabs>
              <w:spacing w:line="237" w:lineRule="auto"/>
              <w:ind w:right="163" w:firstLine="283"/>
              <w:rPr>
                <w:sz w:val="20"/>
              </w:rPr>
            </w:pPr>
            <w:r w:rsidRPr="002F1299">
              <w:rPr>
                <w:sz w:val="20"/>
              </w:rPr>
              <w:t>Тревожный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динамичный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мир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его образ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50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pict>
          <v:shape id="_x0000_s1062" type="#_x0000_t202" style="position:absolute;margin-left:28.15pt;margin-top:227.7pt;width:13.1pt;height:17pt;z-index:251697152;mso-position-horizontal-relative:page;mso-position-vertical-relative:page" filled="f" stroked="f">
            <v:textbox style="layout-flow:vertical" inset="0,0,0,0">
              <w:txbxContent>
                <w:p w:rsidR="005F2263" w:rsidRPr="00595868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before="2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5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 22.</w:t>
            </w:r>
            <w:r w:rsidRPr="002F1299">
              <w:rPr>
                <w:b/>
                <w:i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Постмодернизм: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андеграунд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 Pоссии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nкольного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XIX—XX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spacing w:before="1"/>
              <w:ind w:left="74" w:right="159" w:firstLine="283"/>
              <w:rPr>
                <w:sz w:val="20"/>
              </w:rPr>
            </w:pPr>
            <w:r w:rsidRPr="002F1299">
              <w:rPr>
                <w:sz w:val="20"/>
              </w:rPr>
              <w:t>Bзаимообогащение культур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этого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Развитие мировой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в XX в. Многообразие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направлений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течений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разных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77"/>
              <w:rPr>
                <w:sz w:val="20"/>
              </w:rPr>
            </w:pPr>
            <w:r w:rsidRPr="002F1299">
              <w:rPr>
                <w:sz w:val="20"/>
              </w:rPr>
              <w:t>Техницизм, гуманизм и поиск новых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средств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выразительности в музыке, живописи,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архитектуре,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театре.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3" w:right="618" w:firstLine="283"/>
              <w:rPr>
                <w:sz w:val="20"/>
              </w:rPr>
            </w:pPr>
            <w:r w:rsidRPr="002F1299">
              <w:rPr>
                <w:sz w:val="20"/>
              </w:rPr>
              <w:t>Современная художественная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36" w:firstLine="283"/>
              <w:rPr>
                <w:sz w:val="20"/>
              </w:rPr>
            </w:pPr>
            <w:r w:rsidRPr="002F1299">
              <w:rPr>
                <w:sz w:val="20"/>
              </w:rPr>
              <w:t>Глобализация и диалог культурных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современности.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Основные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4" w:right="223"/>
              <w:rPr>
                <w:sz w:val="20"/>
              </w:rPr>
            </w:pPr>
            <w:r w:rsidRPr="002F1299">
              <w:rPr>
                <w:sz w:val="20"/>
              </w:rPr>
              <w:t>тенденции, стили и направления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постмодернизма.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Синтез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9"/>
              <w:rPr>
                <w:sz w:val="30"/>
              </w:rPr>
            </w:pPr>
          </w:p>
          <w:p w:rsidR="002F1299" w:rsidRPr="002F1299" w:rsidRDefault="002F1299" w:rsidP="005F2263">
            <w:pPr>
              <w:pStyle w:val="TableParagraph"/>
              <w:ind w:left="75" w:right="501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Урок-лекция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 в программе</w:t>
            </w:r>
            <w:r w:rsidRPr="002F1299">
              <w:rPr>
                <w:b/>
                <w:spacing w:val="-48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10"/>
              </w:numPr>
              <w:tabs>
                <w:tab w:val="left" w:pos="579"/>
              </w:tabs>
              <w:ind w:right="101" w:firstLine="283"/>
              <w:rPr>
                <w:sz w:val="20"/>
              </w:rPr>
            </w:pPr>
            <w:r w:rsidRPr="002F1299">
              <w:rPr>
                <w:sz w:val="20"/>
              </w:rPr>
              <w:t>Историко-культурная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ситуация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второй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половины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ХХ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Суровый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стиль: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темы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образы.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 w:rsidRPr="002F1299">
              <w:rPr>
                <w:sz w:val="20"/>
              </w:rPr>
              <w:t>B.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E.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Попков.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"/>
              </w:numPr>
              <w:tabs>
                <w:tab w:val="left" w:pos="529"/>
              </w:tabs>
              <w:ind w:right="236" w:firstLine="283"/>
              <w:rPr>
                <w:sz w:val="20"/>
              </w:rPr>
            </w:pPr>
            <w:r w:rsidRPr="002F1299">
              <w:rPr>
                <w:sz w:val="20"/>
              </w:rPr>
              <w:t>Неофициальное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русского андеграунда: акции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выставки,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соц-арт.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6"/>
              </w:numPr>
              <w:tabs>
                <w:tab w:val="left" w:pos="579"/>
              </w:tabs>
              <w:spacing w:line="237" w:lineRule="auto"/>
              <w:ind w:right="1348" w:firstLine="283"/>
              <w:rPr>
                <w:sz w:val="20"/>
              </w:rPr>
            </w:pPr>
            <w:r w:rsidRPr="002F1299">
              <w:rPr>
                <w:sz w:val="20"/>
              </w:rPr>
              <w:t>Скульптор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Э.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И.</w:t>
            </w:r>
            <w:r w:rsidRPr="002F1299">
              <w:rPr>
                <w:spacing w:val="-8"/>
                <w:sz w:val="20"/>
              </w:rPr>
              <w:t xml:space="preserve"> </w:t>
            </w:r>
            <w:r w:rsidRPr="002F1299">
              <w:rPr>
                <w:sz w:val="20"/>
              </w:rPr>
              <w:t>Неизвестный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51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pict>
          <v:shape id="_x0000_s1063" type="#_x0000_t202" style="position:absolute;margin-left:28.15pt;margin-top:227.75pt;width:13.1pt;height:17pt;z-index:251698176;mso-position-horizontal-relative:page;mso-position-vertical-relative:page" filled="f" stroked="f">
            <v:textbox style="layout-flow:vertical" inset="0,0,0,0">
              <w:txbxContent>
                <w:p w:rsidR="005F2263" w:rsidRPr="00595868" w:rsidRDefault="005F2263" w:rsidP="002F1299"/>
              </w:txbxContent>
            </v:textbox>
            <w10:wrap anchorx="page" anchory="page"/>
          </v:shape>
        </w:pic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105"/>
              <w:rPr>
                <w:sz w:val="20"/>
              </w:rPr>
            </w:pPr>
            <w:r w:rsidRPr="002F1299">
              <w:rPr>
                <w:sz w:val="20"/>
              </w:rPr>
              <w:t>характерная черта современной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Отечественная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зарубежная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 XXI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ind w:left="74" w:right="95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67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before="5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74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>Tема 23.</w:t>
            </w:r>
            <w:r w:rsidRPr="002F1299">
              <w:rPr>
                <w:b/>
                <w:i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Постмодернизм: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игра в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искусство </w:t>
            </w:r>
            <w:r w:rsidRPr="002F1299">
              <w:rPr>
                <w:i/>
                <w:sz w:val="20"/>
              </w:rPr>
              <w:t>(1 ч)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Художественная культура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конца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XIX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—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XX в.</w:t>
            </w:r>
          </w:p>
          <w:p w:rsidR="002F1299" w:rsidRPr="002F1299" w:rsidRDefault="002F1299" w:rsidP="005F2263">
            <w:pPr>
              <w:pStyle w:val="TableParagraph"/>
              <w:ind w:left="74" w:right="159" w:firstLine="283"/>
              <w:rPr>
                <w:sz w:val="20"/>
              </w:rPr>
            </w:pPr>
            <w:r w:rsidRPr="002F1299">
              <w:rPr>
                <w:sz w:val="20"/>
              </w:rPr>
              <w:t>Bзаимообогащение культур и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этого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процесса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3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искусстве.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Развитие мировой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 в XX в. Многообразие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направлений и художественных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течений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разных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видах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3" w:right="77"/>
              <w:rPr>
                <w:sz w:val="20"/>
              </w:rPr>
            </w:pPr>
            <w:r w:rsidRPr="002F1299">
              <w:rPr>
                <w:sz w:val="20"/>
              </w:rPr>
              <w:t>Техницизм, гуманизм и поиск новых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средств художественной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выразительности в музыке, живописи,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архитектуре,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литературе,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театре.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Новые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виды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искусства.</w:t>
            </w:r>
          </w:p>
          <w:p w:rsidR="002F1299" w:rsidRPr="002F1299" w:rsidRDefault="002F1299" w:rsidP="005F2263">
            <w:pPr>
              <w:pStyle w:val="TableParagraph"/>
              <w:ind w:left="73" w:right="618" w:firstLine="283"/>
              <w:rPr>
                <w:sz w:val="20"/>
              </w:rPr>
            </w:pPr>
            <w:r w:rsidRPr="002F1299">
              <w:rPr>
                <w:sz w:val="20"/>
              </w:rPr>
              <w:t>Современная художественная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6"/>
              <w:rPr>
                <w:sz w:val="26"/>
              </w:rPr>
            </w:pPr>
          </w:p>
          <w:p w:rsidR="002F1299" w:rsidRPr="002F1299" w:rsidRDefault="002F1299" w:rsidP="005F2263">
            <w:pPr>
              <w:pStyle w:val="TableParagraph"/>
              <w:ind w:left="74" w:right="502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Урок-лекция с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презентацией в программе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Power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Point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ind w:right="291" w:firstLine="283"/>
              <w:rPr>
                <w:sz w:val="20"/>
              </w:rPr>
            </w:pPr>
            <w:r w:rsidRPr="002F1299">
              <w:rPr>
                <w:sz w:val="20"/>
              </w:rPr>
              <w:t>Историко-культурная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ситуация в конце ХХ в.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Игра с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искусством: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поп-арт.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</w:tabs>
              <w:spacing w:line="237" w:lineRule="auto"/>
              <w:ind w:right="576" w:firstLine="283"/>
              <w:rPr>
                <w:sz w:val="20"/>
              </w:rPr>
            </w:pPr>
            <w:r w:rsidRPr="002F1299">
              <w:rPr>
                <w:sz w:val="20"/>
              </w:rPr>
              <w:t>Игра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с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поверхностью: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стрит-арт.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9"/>
              </w:numPr>
              <w:tabs>
                <w:tab w:val="left" w:pos="529"/>
              </w:tabs>
              <w:ind w:right="911" w:firstLine="283"/>
              <w:jc w:val="both"/>
              <w:rPr>
                <w:sz w:val="20"/>
              </w:rPr>
            </w:pPr>
            <w:r w:rsidRPr="002F1299">
              <w:rPr>
                <w:sz w:val="20"/>
              </w:rPr>
              <w:t>Игра с предметом: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инсталляция. •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Игра со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зрителем: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перфоманс</w:t>
            </w:r>
          </w:p>
        </w:tc>
      </w:tr>
    </w:tbl>
    <w:p w:rsidR="002F1299" w:rsidRPr="002F1299" w:rsidRDefault="002F1299" w:rsidP="002F1299">
      <w:pPr>
        <w:jc w:val="both"/>
        <w:rPr>
          <w:sz w:val="20"/>
        </w:rPr>
        <w:sectPr w:rsidR="002F1299" w:rsidRPr="002F1299">
          <w:footerReference w:type="default" r:id="rId52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jc w:val="left"/>
      </w:pPr>
      <w:r>
        <w:pict>
          <v:shape id="_x0000_s1064" type="#_x0000_t202" style="position:absolute;margin-left:28.15pt;margin-top:227.8pt;width:13.1pt;height:17pt;z-index:251699200;mso-position-horizontal-relative:page;mso-position-vertical-relative:page" filled="f" stroked="f">
            <v:textbox style="layout-flow:vertical" inset="0,0,0,0">
              <w:txbxContent>
                <w:p w:rsidR="005F2263" w:rsidRPr="00595868" w:rsidRDefault="005F2263" w:rsidP="002F1299"/>
              </w:txbxContent>
            </v:textbox>
            <w10:wrap anchorx="page" anchory="page"/>
          </v:shape>
        </w:pict>
      </w: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jc w:val="left"/>
      </w:pPr>
    </w:p>
    <w:p w:rsidR="002F1299" w:rsidRPr="002F1299" w:rsidRDefault="002F1299" w:rsidP="002F1299">
      <w:pPr>
        <w:pStyle w:val="a7"/>
        <w:spacing w:before="11"/>
        <w:jc w:val="left"/>
        <w:rPr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639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4" w:right="105" w:firstLine="283"/>
              <w:rPr>
                <w:sz w:val="20"/>
              </w:rPr>
            </w:pPr>
            <w:r w:rsidRPr="002F1299">
              <w:rPr>
                <w:sz w:val="20"/>
              </w:rPr>
              <w:t>Глобализация и диалог культурных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современности. Основные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тенденции, стили и направления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постмодернизма. Синтез искусств как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характерная черта современной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Отечественная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зарубежная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 XXI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  <w:p w:rsidR="002F1299" w:rsidRPr="002F1299" w:rsidRDefault="002F1299" w:rsidP="005F2263">
            <w:pPr>
              <w:pStyle w:val="TableParagraph"/>
              <w:ind w:left="74" w:right="95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 культура как часть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67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before="8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spacing w:before="1"/>
              <w:ind w:left="75" w:right="499" w:firstLine="283"/>
              <w:rPr>
                <w:i/>
                <w:sz w:val="20"/>
              </w:rPr>
            </w:pPr>
            <w:r w:rsidRPr="002F1299">
              <w:rPr>
                <w:b/>
                <w:i/>
                <w:sz w:val="20"/>
              </w:rPr>
              <w:t xml:space="preserve">Tема 24 . </w:t>
            </w:r>
            <w:r w:rsidRPr="002F1299">
              <w:rPr>
                <w:b/>
                <w:sz w:val="20"/>
              </w:rPr>
              <w:t>Заклюuение. Между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проhлым</w:t>
            </w:r>
            <w:r w:rsidRPr="002F1299">
              <w:rPr>
                <w:b/>
                <w:spacing w:val="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будущим</w:t>
            </w:r>
            <w:r w:rsidRPr="002F1299">
              <w:rPr>
                <w:b/>
                <w:spacing w:val="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5"/>
              <w:rPr>
                <w:sz w:val="17"/>
              </w:rPr>
            </w:pPr>
          </w:p>
          <w:p w:rsidR="002F1299" w:rsidRPr="002F1299" w:rsidRDefault="002F1299" w:rsidP="005F2263">
            <w:pPr>
              <w:pStyle w:val="TableParagraph"/>
              <w:spacing w:before="1"/>
              <w:ind w:left="74" w:right="160" w:firstLine="283"/>
              <w:rPr>
                <w:sz w:val="20"/>
              </w:rPr>
            </w:pPr>
            <w:r w:rsidRPr="002F1299">
              <w:rPr>
                <w:i/>
                <w:sz w:val="20"/>
              </w:rPr>
              <w:t>Oсновные темы содержания кyрса</w:t>
            </w:r>
            <w:r w:rsidRPr="002F1299">
              <w:rPr>
                <w:i/>
                <w:spacing w:val="-48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MXК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в</w:t>
            </w:r>
            <w:r w:rsidRPr="002F1299">
              <w:rPr>
                <w:i/>
                <w:spacing w:val="3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концепции школьного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 xml:space="preserve">образования. </w:t>
            </w:r>
            <w:r w:rsidRPr="002F1299">
              <w:rPr>
                <w:sz w:val="20"/>
              </w:rPr>
              <w:t>Современная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4" w:right="105" w:firstLine="283"/>
              <w:rPr>
                <w:sz w:val="20"/>
              </w:rPr>
            </w:pPr>
            <w:r w:rsidRPr="002F1299">
              <w:rPr>
                <w:sz w:val="20"/>
              </w:rPr>
              <w:t>Глобализация и диалог культурных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процессов современности. Основные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тенденции, стили и направления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постмодернизма. Синтез искусств как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характерная черта современной</w:t>
            </w:r>
            <w:r w:rsidRPr="002F1299">
              <w:rPr>
                <w:spacing w:val="1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культуры.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Отечественная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</w:t>
            </w:r>
            <w:r w:rsidRPr="002F1299">
              <w:rPr>
                <w:spacing w:val="-4"/>
                <w:sz w:val="20"/>
              </w:rPr>
              <w:t xml:space="preserve"> </w:t>
            </w:r>
            <w:r w:rsidRPr="002F1299">
              <w:rPr>
                <w:sz w:val="20"/>
              </w:rPr>
              <w:t>зарубежная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художественная культура XXI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в.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  <w:p w:rsidR="002F1299" w:rsidRPr="002F1299" w:rsidRDefault="002F1299" w:rsidP="005F2263">
            <w:pPr>
              <w:pStyle w:val="TableParagraph"/>
              <w:ind w:left="75" w:right="188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Урок-семинар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вопросам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учебнике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(с.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223—226)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и самостоятельно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сформулированным</w:t>
            </w:r>
            <w:r w:rsidRPr="002F1299">
              <w:rPr>
                <w:b/>
                <w:spacing w:val="1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учителем</w:t>
            </w:r>
          </w:p>
          <w:p w:rsidR="002F1299" w:rsidRPr="002F1299" w:rsidRDefault="002F1299" w:rsidP="005F2263">
            <w:pPr>
              <w:pStyle w:val="TableParagraph"/>
              <w:spacing w:line="229" w:lineRule="exact"/>
              <w:ind w:left="359"/>
              <w:rPr>
                <w:i/>
                <w:sz w:val="20"/>
              </w:rPr>
            </w:pPr>
            <w:r w:rsidRPr="002F1299">
              <w:rPr>
                <w:i/>
                <w:sz w:val="20"/>
              </w:rPr>
              <w:t>Oсновные</w:t>
            </w:r>
            <w:r w:rsidRPr="002F1299">
              <w:rPr>
                <w:i/>
                <w:spacing w:val="-4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положения:</w:t>
            </w:r>
          </w:p>
          <w:p w:rsidR="002F1299" w:rsidRPr="002F1299" w:rsidRDefault="002F1299" w:rsidP="005F2263">
            <w:pPr>
              <w:pStyle w:val="TableParagraph"/>
              <w:numPr>
                <w:ilvl w:val="0"/>
                <w:numId w:val="8"/>
              </w:numPr>
              <w:tabs>
                <w:tab w:val="left" w:pos="529"/>
              </w:tabs>
              <w:ind w:right="678" w:firstLine="283"/>
              <w:rPr>
                <w:sz w:val="20"/>
              </w:rPr>
            </w:pPr>
            <w:r w:rsidRPr="002F1299">
              <w:rPr>
                <w:sz w:val="20"/>
              </w:rPr>
              <w:t>«Bращается весь мир</w:t>
            </w:r>
            <w:r w:rsidRPr="002F1299">
              <w:rPr>
                <w:spacing w:val="-48"/>
                <w:sz w:val="20"/>
              </w:rPr>
              <w:t xml:space="preserve"> </w:t>
            </w:r>
            <w:r w:rsidRPr="002F1299">
              <w:rPr>
                <w:sz w:val="20"/>
              </w:rPr>
              <w:t>вокруг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человека…»</w:t>
            </w:r>
          </w:p>
        </w:tc>
      </w:tr>
    </w:tbl>
    <w:p w:rsidR="002F1299" w:rsidRPr="002F1299" w:rsidRDefault="002F1299" w:rsidP="002F1299">
      <w:pPr>
        <w:rPr>
          <w:sz w:val="20"/>
        </w:rPr>
        <w:sectPr w:rsidR="002F1299" w:rsidRPr="002F1299">
          <w:footerReference w:type="default" r:id="rId53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Pr="002F1299" w:rsidRDefault="00AF2C11" w:rsidP="002F1299">
      <w:pPr>
        <w:pStyle w:val="a7"/>
        <w:spacing w:before="2"/>
        <w:jc w:val="left"/>
        <w:rPr>
          <w:sz w:val="3"/>
        </w:rPr>
      </w:pPr>
      <w:r w:rsidRPr="00AF2C11">
        <w:pict>
          <v:shape id="_x0000_s1065" type="#_x0000_t202" style="position:absolute;margin-left:28.15pt;margin-top:227.7pt;width:13.1pt;height:17pt;z-index:251700224;mso-position-horizontal-relative:page;mso-position-vertical-relative:page" filled="f" stroked="f">
            <v:textbox style="layout-flow:vertical" inset="0,0,0,0">
              <w:txbxContent>
                <w:p w:rsidR="005F2263" w:rsidRPr="002F1299" w:rsidRDefault="005F2263" w:rsidP="002F1299"/>
              </w:txbxContent>
            </v:textbox>
            <w10:wrap anchorx="page" anchory="page"/>
          </v:shape>
        </w:pict>
      </w:r>
      <w:bookmarkStart w:id="1" w:name="УНО-МТОДИСКО_ОСПНИ_……………._._………._."/>
      <w:bookmarkStart w:id="2" w:name="МАТРИАНО-ТХНИСКО_ОСПНИ_………………._."/>
      <w:bookmarkStart w:id="3" w:name="_bookmark8"/>
      <w:bookmarkEnd w:id="1"/>
      <w:bookmarkEnd w:id="2"/>
      <w:bookmarkEnd w:id="3"/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6"/>
        <w:gridCol w:w="3564"/>
        <w:gridCol w:w="3037"/>
      </w:tblGrid>
      <w:tr w:rsidR="002F1299" w:rsidRPr="002F1299" w:rsidTr="005F2263">
        <w:trPr>
          <w:trHeight w:val="3424"/>
        </w:trPr>
        <w:tc>
          <w:tcPr>
            <w:tcW w:w="3216" w:type="dxa"/>
          </w:tcPr>
          <w:p w:rsidR="002F1299" w:rsidRPr="002F1299" w:rsidRDefault="002F1299" w:rsidP="005F2263">
            <w:pPr>
              <w:pStyle w:val="TableParagraph"/>
              <w:rPr>
                <w:sz w:val="18"/>
              </w:rPr>
            </w:pPr>
          </w:p>
        </w:tc>
        <w:tc>
          <w:tcPr>
            <w:tcW w:w="3564" w:type="dxa"/>
          </w:tcPr>
          <w:p w:rsidR="002F1299" w:rsidRPr="002F1299" w:rsidRDefault="002F1299" w:rsidP="005F2263">
            <w:pPr>
              <w:pStyle w:val="TableParagraph"/>
              <w:spacing w:line="237" w:lineRule="auto"/>
              <w:ind w:left="75" w:right="112" w:firstLine="283"/>
              <w:rPr>
                <w:sz w:val="20"/>
              </w:rPr>
            </w:pPr>
            <w:r w:rsidRPr="002F1299">
              <w:rPr>
                <w:sz w:val="20"/>
              </w:rPr>
              <w:t>Художественная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культура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как</w:t>
            </w:r>
            <w:r w:rsidRPr="002F1299">
              <w:rPr>
                <w:spacing w:val="-7"/>
                <w:sz w:val="20"/>
              </w:rPr>
              <w:t xml:space="preserve"> </w:t>
            </w:r>
            <w:r w:rsidRPr="002F1299">
              <w:rPr>
                <w:sz w:val="20"/>
              </w:rPr>
              <w:t>часть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духовной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культуры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человечества.</w:t>
            </w:r>
          </w:p>
          <w:p w:rsidR="002F1299" w:rsidRPr="002F1299" w:rsidRDefault="002F1299" w:rsidP="005F2263">
            <w:pPr>
              <w:pStyle w:val="TableParagraph"/>
              <w:ind w:left="75" w:right="166"/>
              <w:rPr>
                <w:sz w:val="20"/>
              </w:rPr>
            </w:pPr>
            <w:r w:rsidRPr="002F1299">
              <w:rPr>
                <w:sz w:val="20"/>
              </w:rPr>
              <w:t>Отражение</w:t>
            </w:r>
            <w:r w:rsidRPr="002F1299">
              <w:rPr>
                <w:spacing w:val="-6"/>
                <w:sz w:val="20"/>
              </w:rPr>
              <w:t xml:space="preserve"> </w:t>
            </w:r>
            <w:r w:rsidRPr="002F1299">
              <w:rPr>
                <w:sz w:val="20"/>
              </w:rPr>
              <w:t>в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произведениях</w:t>
            </w:r>
            <w:r w:rsidRPr="002F1299">
              <w:rPr>
                <w:spacing w:val="-5"/>
                <w:sz w:val="20"/>
              </w:rPr>
              <w:t xml:space="preserve"> </w:t>
            </w:r>
            <w:r w:rsidRPr="002F1299">
              <w:rPr>
                <w:sz w:val="20"/>
              </w:rPr>
              <w:t>искусства</w:t>
            </w:r>
            <w:r w:rsidRPr="002F1299">
              <w:rPr>
                <w:spacing w:val="-47"/>
                <w:sz w:val="20"/>
              </w:rPr>
              <w:t xml:space="preserve"> </w:t>
            </w:r>
            <w:r w:rsidRPr="002F1299">
              <w:rPr>
                <w:sz w:val="20"/>
              </w:rPr>
              <w:t>социальных</w:t>
            </w:r>
            <w:r w:rsidRPr="002F1299">
              <w:rPr>
                <w:spacing w:val="-2"/>
                <w:sz w:val="20"/>
              </w:rPr>
              <w:t xml:space="preserve"> </w:t>
            </w:r>
            <w:r w:rsidRPr="002F1299">
              <w:rPr>
                <w:sz w:val="20"/>
              </w:rPr>
              <w:t>идей</w:t>
            </w:r>
            <w:r w:rsidRPr="002F1299">
              <w:rPr>
                <w:spacing w:val="-1"/>
                <w:sz w:val="20"/>
              </w:rPr>
              <w:t xml:space="preserve"> </w:t>
            </w:r>
            <w:r w:rsidRPr="002F1299">
              <w:rPr>
                <w:sz w:val="20"/>
              </w:rPr>
              <w:t>времени</w:t>
            </w:r>
          </w:p>
          <w:p w:rsidR="002F1299" w:rsidRPr="002F1299" w:rsidRDefault="002F1299" w:rsidP="005F2263">
            <w:pPr>
              <w:pStyle w:val="TableParagraph"/>
              <w:spacing w:before="2"/>
              <w:rPr>
                <w:sz w:val="19"/>
              </w:rPr>
            </w:pPr>
          </w:p>
          <w:p w:rsidR="002F1299" w:rsidRPr="002F1299" w:rsidRDefault="002F1299" w:rsidP="005F2263">
            <w:pPr>
              <w:pStyle w:val="TableParagraph"/>
              <w:ind w:left="358" w:right="697"/>
              <w:rPr>
                <w:b/>
                <w:sz w:val="20"/>
              </w:rPr>
            </w:pPr>
            <w:r w:rsidRPr="002F1299">
              <w:rPr>
                <w:b/>
                <w:i/>
                <w:sz w:val="20"/>
              </w:rPr>
              <w:t xml:space="preserve">Oбобщающие yроки </w:t>
            </w:r>
            <w:r w:rsidRPr="002F1299">
              <w:rPr>
                <w:i/>
                <w:sz w:val="20"/>
              </w:rPr>
              <w:t>(5 ч)</w:t>
            </w:r>
            <w:r w:rsidRPr="002F1299">
              <w:rPr>
                <w:i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Подведи итоги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Kонтрольные</w:t>
            </w:r>
            <w:r w:rsidRPr="002F1299">
              <w:rPr>
                <w:b/>
                <w:spacing w:val="-1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  <w:r w:rsidRPr="002F1299">
              <w:rPr>
                <w:b/>
                <w:spacing w:val="-10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творческие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75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задания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(по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выбору)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(1</w:t>
            </w:r>
            <w:r w:rsidRPr="002F1299">
              <w:rPr>
                <w:i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ч)</w:t>
            </w:r>
          </w:p>
          <w:p w:rsidR="002F1299" w:rsidRPr="002F1299" w:rsidRDefault="002F1299" w:rsidP="005F2263">
            <w:pPr>
              <w:pStyle w:val="TableParagraph"/>
              <w:ind w:left="74" w:right="460" w:firstLine="283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Oбщешкольный</w:t>
            </w:r>
            <w:r w:rsidRPr="002F1299">
              <w:rPr>
                <w:b/>
                <w:spacing w:val="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научно-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практический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семинар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«Портрет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эпохи»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(2 ч)</w:t>
            </w:r>
          </w:p>
          <w:p w:rsidR="002F1299" w:rsidRPr="002F1299" w:rsidRDefault="002F1299" w:rsidP="005F2263">
            <w:pPr>
              <w:pStyle w:val="TableParagraph"/>
              <w:spacing w:line="225" w:lineRule="exact"/>
              <w:ind w:left="358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Kруглый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стол</w:t>
            </w:r>
            <w:r w:rsidRPr="002F1299">
              <w:rPr>
                <w:b/>
                <w:spacing w:val="-4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«Человек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и</w:t>
            </w:r>
          </w:p>
          <w:p w:rsidR="002F1299" w:rsidRPr="002F1299" w:rsidRDefault="002F1299" w:rsidP="005F2263">
            <w:pPr>
              <w:pStyle w:val="TableParagraph"/>
              <w:spacing w:line="228" w:lineRule="exact"/>
              <w:ind w:left="74" w:right="205"/>
              <w:rPr>
                <w:i/>
                <w:sz w:val="20"/>
              </w:rPr>
            </w:pPr>
            <w:r w:rsidRPr="002F1299">
              <w:rPr>
                <w:b/>
                <w:sz w:val="20"/>
              </w:rPr>
              <w:t>художественная</w:t>
            </w:r>
            <w:r w:rsidRPr="002F1299">
              <w:rPr>
                <w:b/>
                <w:spacing w:val="-5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культура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на</w:t>
            </w:r>
            <w:r w:rsidRPr="002F1299">
              <w:rPr>
                <w:b/>
                <w:spacing w:val="-6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пороге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нового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тысячелетия»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i/>
                <w:sz w:val="20"/>
              </w:rPr>
              <w:t>(2 ч)</w:t>
            </w:r>
          </w:p>
        </w:tc>
        <w:tc>
          <w:tcPr>
            <w:tcW w:w="3037" w:type="dxa"/>
          </w:tcPr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</w:pPr>
          </w:p>
          <w:p w:rsidR="002F1299" w:rsidRPr="002F1299" w:rsidRDefault="002F1299" w:rsidP="005F2263">
            <w:pPr>
              <w:pStyle w:val="TableParagraph"/>
              <w:spacing w:before="10"/>
              <w:rPr>
                <w:sz w:val="32"/>
              </w:rPr>
            </w:pPr>
          </w:p>
          <w:p w:rsidR="002F1299" w:rsidRPr="002F1299" w:rsidRDefault="002F1299" w:rsidP="005F2263">
            <w:pPr>
              <w:pStyle w:val="TableParagraph"/>
              <w:ind w:left="75" w:right="182" w:firstLine="283"/>
              <w:rPr>
                <w:b/>
                <w:sz w:val="20"/>
              </w:rPr>
            </w:pPr>
            <w:r w:rsidRPr="002F1299">
              <w:rPr>
                <w:b/>
                <w:spacing w:val="-1"/>
                <w:sz w:val="20"/>
              </w:rPr>
              <w:t xml:space="preserve">Урок-конкурс </w:t>
            </w:r>
            <w:r w:rsidRPr="002F1299">
              <w:rPr>
                <w:b/>
                <w:sz w:val="20"/>
              </w:rPr>
              <w:t>презентаций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 программе Power Point по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темам</w:t>
            </w:r>
            <w:r w:rsidRPr="002F1299">
              <w:rPr>
                <w:b/>
                <w:spacing w:val="-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раздела.</w:t>
            </w:r>
          </w:p>
          <w:p w:rsidR="002F1299" w:rsidRPr="002F1299" w:rsidRDefault="002F1299" w:rsidP="005F2263">
            <w:pPr>
              <w:pStyle w:val="TableParagraph"/>
              <w:spacing w:line="237" w:lineRule="auto"/>
              <w:ind w:left="75" w:right="93" w:firstLine="283"/>
              <w:rPr>
                <w:b/>
                <w:sz w:val="20"/>
              </w:rPr>
            </w:pPr>
            <w:r w:rsidRPr="002F1299">
              <w:rPr>
                <w:b/>
                <w:sz w:val="20"/>
              </w:rPr>
              <w:t>Урок-дискуссия по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обсуждению проблем,</w:t>
            </w:r>
            <w:r w:rsidRPr="002F1299">
              <w:rPr>
                <w:b/>
                <w:spacing w:val="1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сформулированных</w:t>
            </w:r>
            <w:r w:rsidRPr="002F1299">
              <w:rPr>
                <w:b/>
                <w:spacing w:val="1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в</w:t>
            </w:r>
            <w:r w:rsidRPr="002F1299">
              <w:rPr>
                <w:b/>
                <w:spacing w:val="13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 xml:space="preserve">учебнике </w:t>
            </w:r>
            <w:r w:rsidRPr="002F1299">
              <w:rPr>
                <w:b/>
                <w:spacing w:val="-47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(с.</w:t>
            </w:r>
            <w:r w:rsidRPr="002F1299">
              <w:rPr>
                <w:b/>
                <w:spacing w:val="-2"/>
                <w:sz w:val="20"/>
              </w:rPr>
              <w:t xml:space="preserve"> </w:t>
            </w:r>
            <w:r w:rsidRPr="002F1299">
              <w:rPr>
                <w:b/>
                <w:sz w:val="20"/>
              </w:rPr>
              <w:t>228—231)</w:t>
            </w:r>
          </w:p>
        </w:tc>
      </w:tr>
    </w:tbl>
    <w:p w:rsidR="002F1299" w:rsidRPr="002F1299" w:rsidRDefault="002F1299" w:rsidP="002F1299">
      <w:pPr>
        <w:spacing w:line="237" w:lineRule="auto"/>
        <w:rPr>
          <w:sz w:val="20"/>
        </w:rPr>
        <w:sectPr w:rsidR="002F1299" w:rsidRPr="002F1299">
          <w:footerReference w:type="default" r:id="rId54"/>
          <w:pgSz w:w="12600" w:h="9470" w:orient="landscape"/>
          <w:pgMar w:top="860" w:right="1020" w:bottom="280" w:left="1520" w:header="0" w:footer="0" w:gutter="0"/>
          <w:cols w:space="720"/>
        </w:sectPr>
      </w:pPr>
    </w:p>
    <w:p w:rsidR="002F1299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99" w:rsidRPr="00215F11" w:rsidRDefault="002F1299" w:rsidP="002F1299">
      <w:pPr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Учебно </w:t>
      </w:r>
      <w:r w:rsidRPr="00215F11">
        <w:rPr>
          <w:rFonts w:ascii="Times New Roman" w:hAnsi="Times New Roman"/>
          <w:b/>
          <w:color w:val="000000"/>
          <w:sz w:val="24"/>
          <w:szCs w:val="24"/>
        </w:rPr>
        <w:t>- методическое обеспечение образовательного процесса</w:t>
      </w:r>
    </w:p>
    <w:p w:rsidR="002F1299" w:rsidRDefault="002F1299" w:rsidP="002F1299">
      <w:pPr>
        <w:ind w:left="120"/>
        <w:jc w:val="center"/>
      </w:pPr>
    </w:p>
    <w:p w:rsidR="002F1299" w:rsidRPr="00215F11" w:rsidRDefault="002F1299" w:rsidP="002F1299">
      <w:pPr>
        <w:spacing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215F1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F1299" w:rsidRPr="00595868" w:rsidRDefault="002F1299" w:rsidP="002F1299">
      <w:pPr>
        <w:pStyle w:val="msonormalcxspmiddle"/>
        <w:numPr>
          <w:ilvl w:val="0"/>
          <w:numId w:val="4"/>
        </w:numPr>
        <w:spacing w:before="0" w:beforeAutospacing="0" w:after="0" w:afterAutospacing="0"/>
        <w:ind w:left="284" w:firstLine="0"/>
        <w:contextualSpacing/>
        <w:jc w:val="both"/>
        <w:rPr>
          <w:color w:val="000000"/>
        </w:rPr>
      </w:pPr>
      <w:r w:rsidRPr="00595868">
        <w:rPr>
          <w:color w:val="000000"/>
        </w:rPr>
        <w:t xml:space="preserve">Мировая художественная культура : 10 - й класс : учебник / Ю.А. Солодовников. - 5-е изд.,стер. - Москва : Просвещение </w:t>
      </w:r>
    </w:p>
    <w:p w:rsidR="002F1299" w:rsidRPr="007B6829" w:rsidRDefault="002F1299" w:rsidP="002F1299">
      <w:pPr>
        <w:pStyle w:val="msonormalcxspmiddle"/>
        <w:numPr>
          <w:ilvl w:val="0"/>
          <w:numId w:val="4"/>
        </w:numPr>
        <w:spacing w:before="0" w:beforeAutospacing="0" w:after="0" w:afterAutospacing="0"/>
        <w:ind w:left="284" w:firstLine="0"/>
        <w:contextualSpacing/>
        <w:jc w:val="both"/>
        <w:rPr>
          <w:color w:val="000000"/>
        </w:rPr>
      </w:pPr>
      <w:r w:rsidRPr="00595868">
        <w:rPr>
          <w:color w:val="000000"/>
        </w:rPr>
        <w:t xml:space="preserve">Мировая художественная культура : 11 - й класс : учебник / Ю.А. Солодовников. - 5-е изд.,стер. - Москва : Просвещение </w:t>
      </w:r>
    </w:p>
    <w:p w:rsidR="002F1299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99" w:rsidRDefault="002F1299" w:rsidP="002F1299">
      <w:pPr>
        <w:spacing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215F1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F1299" w:rsidRPr="00595868" w:rsidRDefault="002F1299" w:rsidP="002F1299">
      <w:pPr>
        <w:pStyle w:val="msonormalcxspmiddle"/>
        <w:numPr>
          <w:ilvl w:val="0"/>
          <w:numId w:val="4"/>
        </w:numPr>
        <w:spacing w:before="0" w:beforeAutospacing="0" w:after="0" w:afterAutospacing="0"/>
        <w:ind w:left="284" w:firstLine="0"/>
        <w:contextualSpacing/>
        <w:jc w:val="both"/>
        <w:rPr>
          <w:color w:val="000000"/>
        </w:rPr>
      </w:pPr>
      <w:r w:rsidRPr="00595868">
        <w:rPr>
          <w:color w:val="000000"/>
        </w:rPr>
        <w:t xml:space="preserve">Мировая художественная культура : 10 - й класс : учебник / Ю.А. Солодовников. - 5-е изд.,стер. - Москва : Просвещение </w:t>
      </w:r>
    </w:p>
    <w:p w:rsidR="002F1299" w:rsidRDefault="002F1299" w:rsidP="002F1299">
      <w:pPr>
        <w:pStyle w:val="msonormalcxspmiddle"/>
        <w:numPr>
          <w:ilvl w:val="0"/>
          <w:numId w:val="4"/>
        </w:numPr>
        <w:spacing w:before="0" w:beforeAutospacing="0" w:after="0" w:afterAutospacing="0"/>
        <w:ind w:left="284" w:firstLine="0"/>
        <w:contextualSpacing/>
        <w:jc w:val="both"/>
        <w:rPr>
          <w:color w:val="000000"/>
        </w:rPr>
      </w:pPr>
      <w:r w:rsidRPr="00595868">
        <w:rPr>
          <w:color w:val="000000"/>
        </w:rPr>
        <w:t xml:space="preserve">Мировая художественная культура : 11 - й класс : учебник / Ю.А. Солодовников. - 5-е изд.,стер. - Москва : Просвещение </w:t>
      </w:r>
    </w:p>
    <w:p w:rsidR="002F1299" w:rsidRPr="00D32144" w:rsidRDefault="002F1299" w:rsidP="002F1299">
      <w:pPr>
        <w:pStyle w:val="msonormalcxspmiddle"/>
        <w:numPr>
          <w:ilvl w:val="0"/>
          <w:numId w:val="4"/>
        </w:numPr>
        <w:spacing w:before="0" w:beforeAutospacing="0" w:after="0" w:afterAutospacing="0"/>
        <w:ind w:left="284" w:firstLine="0"/>
        <w:contextualSpacing/>
        <w:jc w:val="both"/>
        <w:rPr>
          <w:color w:val="000000"/>
        </w:rPr>
      </w:pPr>
      <w:r w:rsidRPr="00D32144">
        <w:rPr>
          <w:color w:val="231F20"/>
        </w:rPr>
        <w:t>Солодовников</w:t>
      </w:r>
      <w:r w:rsidRPr="00D32144">
        <w:rPr>
          <w:color w:val="231F20"/>
          <w:spacing w:val="16"/>
        </w:rPr>
        <w:t xml:space="preserve"> </w:t>
      </w:r>
      <w:r w:rsidRPr="00D32144">
        <w:rPr>
          <w:color w:val="231F20"/>
        </w:rPr>
        <w:t>Ю.</w:t>
      </w:r>
      <w:r w:rsidRPr="00D32144">
        <w:rPr>
          <w:color w:val="231F20"/>
          <w:spacing w:val="15"/>
        </w:rPr>
        <w:t xml:space="preserve"> </w:t>
      </w:r>
      <w:r w:rsidRPr="00D32144">
        <w:rPr>
          <w:color w:val="231F20"/>
        </w:rPr>
        <w:t>A.</w:t>
      </w:r>
      <w:r w:rsidRPr="00D32144">
        <w:rPr>
          <w:b/>
          <w:color w:val="231F20"/>
          <w:spacing w:val="15"/>
        </w:rPr>
        <w:t xml:space="preserve"> </w:t>
      </w:r>
      <w:r w:rsidRPr="00D32144">
        <w:rPr>
          <w:color w:val="231F20"/>
        </w:rPr>
        <w:t>Мировая</w:t>
      </w:r>
      <w:r w:rsidRPr="00D32144">
        <w:rPr>
          <w:color w:val="231F20"/>
          <w:spacing w:val="16"/>
        </w:rPr>
        <w:t xml:space="preserve"> </w:t>
      </w:r>
      <w:r w:rsidRPr="00D32144">
        <w:rPr>
          <w:color w:val="231F20"/>
        </w:rPr>
        <w:t>художественная</w:t>
      </w:r>
      <w:r w:rsidRPr="00D32144">
        <w:rPr>
          <w:color w:val="231F20"/>
          <w:spacing w:val="16"/>
        </w:rPr>
        <w:t xml:space="preserve"> </w:t>
      </w:r>
      <w:r w:rsidRPr="00D32144">
        <w:rPr>
          <w:color w:val="231F20"/>
        </w:rPr>
        <w:t>культура.</w:t>
      </w:r>
      <w:r w:rsidRPr="00D32144">
        <w:rPr>
          <w:color w:val="231F20"/>
          <w:spacing w:val="15"/>
        </w:rPr>
        <w:t xml:space="preserve"> </w:t>
      </w:r>
      <w:r w:rsidRPr="00D32144">
        <w:rPr>
          <w:color w:val="231F20"/>
        </w:rPr>
        <w:t>Методическое</w:t>
      </w:r>
      <w:r w:rsidRPr="00D32144">
        <w:rPr>
          <w:color w:val="231F20"/>
          <w:spacing w:val="-47"/>
        </w:rPr>
        <w:t xml:space="preserve"> </w:t>
      </w:r>
      <w:r w:rsidRPr="00D32144">
        <w:rPr>
          <w:color w:val="231F20"/>
        </w:rPr>
        <w:t>пособие.</w:t>
      </w:r>
      <w:r w:rsidRPr="00D32144">
        <w:rPr>
          <w:color w:val="231F20"/>
          <w:spacing w:val="-2"/>
        </w:rPr>
        <w:t xml:space="preserve"> </w:t>
      </w:r>
      <w:r w:rsidRPr="00D32144">
        <w:rPr>
          <w:color w:val="231F20"/>
        </w:rPr>
        <w:t>10—11</w:t>
      </w:r>
      <w:r w:rsidRPr="00D32144">
        <w:rPr>
          <w:color w:val="231F20"/>
          <w:spacing w:val="-1"/>
        </w:rPr>
        <w:t xml:space="preserve"> </w:t>
      </w:r>
      <w:r w:rsidRPr="00D32144">
        <w:rPr>
          <w:color w:val="231F20"/>
        </w:rPr>
        <w:t>классы:</w:t>
      </w:r>
      <w:r w:rsidRPr="00D32144">
        <w:rPr>
          <w:color w:val="231F20"/>
          <w:spacing w:val="-2"/>
        </w:rPr>
        <w:t xml:space="preserve"> </w:t>
      </w:r>
      <w:r w:rsidRPr="00D32144">
        <w:rPr>
          <w:color w:val="231F20"/>
        </w:rPr>
        <w:t>учеб.</w:t>
      </w:r>
      <w:r w:rsidRPr="00D32144">
        <w:rPr>
          <w:color w:val="231F20"/>
          <w:spacing w:val="-2"/>
        </w:rPr>
        <w:t xml:space="preserve"> </w:t>
      </w:r>
      <w:r w:rsidRPr="00D32144">
        <w:rPr>
          <w:color w:val="231F20"/>
        </w:rPr>
        <w:t>пособие</w:t>
      </w:r>
      <w:r w:rsidRPr="00D32144">
        <w:rPr>
          <w:color w:val="231F20"/>
          <w:spacing w:val="-2"/>
        </w:rPr>
        <w:t xml:space="preserve"> </w:t>
      </w:r>
      <w:r w:rsidRPr="00D32144">
        <w:rPr>
          <w:color w:val="231F20"/>
        </w:rPr>
        <w:t>для</w:t>
      </w:r>
      <w:r w:rsidRPr="00D32144">
        <w:rPr>
          <w:color w:val="231F20"/>
          <w:spacing w:val="-1"/>
        </w:rPr>
        <w:t xml:space="preserve"> </w:t>
      </w:r>
      <w:r w:rsidRPr="00D32144">
        <w:rPr>
          <w:color w:val="231F20"/>
        </w:rPr>
        <w:t>общеобразоват.</w:t>
      </w:r>
      <w:r w:rsidRPr="00D32144">
        <w:rPr>
          <w:color w:val="231F20"/>
          <w:spacing w:val="-2"/>
        </w:rPr>
        <w:t xml:space="preserve"> </w:t>
      </w:r>
      <w:r w:rsidRPr="00D32144">
        <w:rPr>
          <w:color w:val="231F20"/>
        </w:rPr>
        <w:t>организаций.</w:t>
      </w:r>
    </w:p>
    <w:p w:rsidR="002F1299" w:rsidRDefault="002F1299" w:rsidP="002F1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99" w:rsidRPr="007B6829" w:rsidRDefault="002F1299" w:rsidP="002F1299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215F11">
        <w:rPr>
          <w:rFonts w:ascii="Times New Roman" w:hAnsi="Times New Roman"/>
          <w:b/>
          <w:color w:val="000000"/>
          <w:sz w:val="24"/>
          <w:szCs w:val="24"/>
        </w:rPr>
        <w:t xml:space="preserve">Цифровые образовательные ресурсы и ресурсы сети </w:t>
      </w:r>
    </w:p>
    <w:p w:rsidR="002F1299" w:rsidRDefault="002F1299" w:rsidP="002F12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  <w:r w:rsidRPr="00215F11">
        <w:rPr>
          <w:rFonts w:ascii="Times New Roman" w:eastAsia="Times New Roman" w:hAnsi="Times New Roman"/>
          <w:color w:val="1A1A1A"/>
          <w:sz w:val="24"/>
          <w:szCs w:val="24"/>
        </w:rPr>
        <w:t xml:space="preserve">Электронная библиотека «Мировая художественная культура» http://school- </w:t>
      </w:r>
      <w:r w:rsidRPr="00215F11">
        <w:rPr>
          <w:rFonts w:ascii="Times New Roman" w:eastAsia="Times New Roman" w:hAnsi="Times New Roman"/>
          <w:color w:val="1A1A1A"/>
          <w:sz w:val="24"/>
          <w:szCs w:val="24"/>
          <w:lang w:val="en-US"/>
        </w:rPr>
        <w:t>collection</w:t>
      </w:r>
      <w:r w:rsidRPr="00215F11">
        <w:rPr>
          <w:rFonts w:ascii="Times New Roman" w:eastAsia="Times New Roman" w:hAnsi="Times New Roman"/>
          <w:color w:val="1A1A1A"/>
          <w:sz w:val="24"/>
          <w:szCs w:val="24"/>
        </w:rPr>
        <w:t>.</w:t>
      </w:r>
      <w:r w:rsidRPr="00215F11">
        <w:rPr>
          <w:rFonts w:ascii="Times New Roman" w:eastAsia="Times New Roman" w:hAnsi="Times New Roman"/>
          <w:color w:val="1A1A1A"/>
          <w:sz w:val="24"/>
          <w:szCs w:val="24"/>
          <w:lang w:val="en-US"/>
        </w:rPr>
        <w:t>edu</w:t>
      </w:r>
      <w:r w:rsidRPr="00215F11">
        <w:rPr>
          <w:rFonts w:ascii="Times New Roman" w:eastAsia="Times New Roman" w:hAnsi="Times New Roman"/>
          <w:color w:val="1A1A1A"/>
          <w:sz w:val="24"/>
          <w:szCs w:val="24"/>
        </w:rPr>
        <w:t>.</w:t>
      </w:r>
      <w:r w:rsidRPr="00215F11">
        <w:rPr>
          <w:rFonts w:ascii="Times New Roman" w:eastAsia="Times New Roman" w:hAnsi="Times New Roman"/>
          <w:color w:val="1A1A1A"/>
          <w:sz w:val="24"/>
          <w:szCs w:val="24"/>
          <w:lang w:val="en-US"/>
        </w:rPr>
        <w:t>ru</w:t>
      </w:r>
      <w:r w:rsidRPr="00215F11">
        <w:rPr>
          <w:rFonts w:ascii="Times New Roman" w:eastAsia="Times New Roman" w:hAnsi="Times New Roman"/>
          <w:color w:val="1A1A1A"/>
          <w:sz w:val="24"/>
          <w:szCs w:val="24"/>
        </w:rPr>
        <w:t>/</w:t>
      </w:r>
      <w:r w:rsidRPr="00215F11">
        <w:rPr>
          <w:rFonts w:ascii="Times New Roman" w:eastAsia="Times New Roman" w:hAnsi="Times New Roman"/>
          <w:color w:val="1A1A1A"/>
          <w:sz w:val="24"/>
          <w:szCs w:val="24"/>
          <w:lang w:val="en-US"/>
        </w:rPr>
        <w:t>catalog</w:t>
      </w:r>
      <w:r w:rsidRPr="00215F11">
        <w:rPr>
          <w:rFonts w:ascii="Times New Roman" w:eastAsia="Times New Roman" w:hAnsi="Times New Roman"/>
          <w:color w:val="1A1A1A"/>
          <w:sz w:val="24"/>
          <w:szCs w:val="24"/>
        </w:rPr>
        <w:t>/</w:t>
      </w:r>
      <w:r w:rsidRPr="00215F11">
        <w:rPr>
          <w:rFonts w:ascii="Times New Roman" w:eastAsia="Times New Roman" w:hAnsi="Times New Roman"/>
          <w:color w:val="1A1A1A"/>
          <w:sz w:val="24"/>
          <w:szCs w:val="24"/>
          <w:lang w:val="en-US"/>
        </w:rPr>
        <w:t>rubr</w:t>
      </w:r>
      <w:r w:rsidRPr="00215F11">
        <w:rPr>
          <w:rFonts w:ascii="Times New Roman" w:eastAsia="Times New Roman" w:hAnsi="Times New Roman"/>
          <w:color w:val="1A1A1A"/>
          <w:sz w:val="24"/>
          <w:szCs w:val="24"/>
        </w:rPr>
        <w:t>/</w:t>
      </w:r>
    </w:p>
    <w:p w:rsidR="002F1299" w:rsidRPr="0006158A" w:rsidRDefault="002F1299" w:rsidP="002F12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</w:p>
    <w:p w:rsidR="002F1299" w:rsidRPr="002F1299" w:rsidRDefault="00AF2C11" w:rsidP="002F1299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  <w:sectPr w:rsidR="002F1299" w:rsidRPr="002F1299" w:rsidSect="002F12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hyperlink r:id="rId55" w:tgtFrame="_blank" w:history="1">
        <w:r w:rsidR="002F1299" w:rsidRPr="002F1299">
          <w:rPr>
            <w:rStyle w:val="a6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http://www.fondcultura.ru/index.htm</w:t>
        </w:r>
      </w:hyperlink>
      <w:r w:rsidR="002F1299" w:rsidRPr="002F1299">
        <w:rPr>
          <w:rFonts w:ascii="Times New Roman" w:hAnsi="Times New Roman"/>
          <w:b w:val="0"/>
          <w:sz w:val="24"/>
          <w:szCs w:val="24"/>
        </w:rPr>
        <w:t> </w:t>
      </w:r>
      <w:r w:rsidR="002F1299" w:rsidRPr="0006158A">
        <w:rPr>
          <w:rFonts w:ascii="Times New Roman" w:hAnsi="Times New Roman"/>
          <w:b w:val="0"/>
          <w:sz w:val="24"/>
          <w:szCs w:val="24"/>
        </w:rPr>
        <w:t> – нормативные документы, программы, тематическое и поурочное плани</w:t>
      </w:r>
      <w:r w:rsidR="002F1299">
        <w:rPr>
          <w:rFonts w:ascii="Times New Roman" w:hAnsi="Times New Roman"/>
          <w:b w:val="0"/>
          <w:sz w:val="24"/>
          <w:szCs w:val="24"/>
        </w:rPr>
        <w:t>рование, контроль знаний по МХК</w:t>
      </w:r>
    </w:p>
    <w:p w:rsidR="002F1299" w:rsidRDefault="002F1299"/>
    <w:p w:rsidR="002F1299" w:rsidRPr="00034481" w:rsidRDefault="002F1299" w:rsidP="002F1299">
      <w:pPr>
        <w:jc w:val="center"/>
        <w:rPr>
          <w:rFonts w:ascii="Times New Roman" w:hAnsi="Times New Roman"/>
          <w:b/>
          <w:sz w:val="28"/>
          <w:szCs w:val="28"/>
        </w:rPr>
      </w:pPr>
      <w:r w:rsidRPr="00034481">
        <w:rPr>
          <w:rFonts w:ascii="Times New Roman" w:hAnsi="Times New Roman"/>
          <w:b/>
          <w:sz w:val="28"/>
          <w:szCs w:val="28"/>
        </w:rPr>
        <w:t>Календарн</w:t>
      </w:r>
      <w:r>
        <w:rPr>
          <w:rFonts w:ascii="Times New Roman" w:hAnsi="Times New Roman"/>
          <w:b/>
          <w:sz w:val="28"/>
          <w:szCs w:val="28"/>
        </w:rPr>
        <w:t>о - тематическое планирование 11</w:t>
      </w:r>
      <w:r w:rsidRPr="00034481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5"/>
        <w:tblW w:w="14786" w:type="dxa"/>
        <w:jc w:val="center"/>
        <w:tblLayout w:type="fixed"/>
        <w:tblLook w:val="04A0"/>
      </w:tblPr>
      <w:tblGrid>
        <w:gridCol w:w="594"/>
        <w:gridCol w:w="2633"/>
        <w:gridCol w:w="992"/>
        <w:gridCol w:w="2268"/>
        <w:gridCol w:w="1985"/>
        <w:gridCol w:w="1559"/>
        <w:gridCol w:w="1701"/>
        <w:gridCol w:w="3054"/>
      </w:tblGrid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33" w:type="dxa"/>
          </w:tcPr>
          <w:p w:rsidR="002F1299" w:rsidRPr="006837A3" w:rsidRDefault="002F1299" w:rsidP="005F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5245" w:type="dxa"/>
            <w:gridSpan w:val="3"/>
          </w:tcPr>
          <w:p w:rsidR="002F1299" w:rsidRPr="006837A3" w:rsidRDefault="002F1299" w:rsidP="005F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gridSpan w:val="2"/>
          </w:tcPr>
          <w:p w:rsidR="002F1299" w:rsidRPr="006837A3" w:rsidRDefault="002F1299" w:rsidP="005F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54" w:type="dxa"/>
          </w:tcPr>
          <w:p w:rsidR="002F1299" w:rsidRPr="006837A3" w:rsidRDefault="002F1299" w:rsidP="005F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Электронные цифровые образовательные ресурсы</w:t>
            </w: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305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69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Художественная культура первобытного общества и Древнего мира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2F1299" w:rsidRPr="006837A3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Жизнь вместе с природой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библиотека «Мировая художественная культура» http://school- 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collection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catalog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:rsidR="002F1299" w:rsidRPr="006837A3" w:rsidRDefault="002F1299" w:rsidP="005F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В бас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ейнах великих рек Хуанхэ, Инда и Ганга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библиотека «Мировая художественная культура» http://school- 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collection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catalog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:rsidR="002F1299" w:rsidRPr="006837A3" w:rsidRDefault="002F1299" w:rsidP="005F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Между Тигром и Евфратом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библиотека «Мировая художественная культура» http://school- 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collection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catalog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:rsidR="002F1299" w:rsidRPr="006837A3" w:rsidRDefault="002F1299" w:rsidP="005F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Земля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Возлюбленная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2F1299" w:rsidRPr="002F129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http://mifolog.ru/</w:t>
              </w:r>
            </w:hyperlink>
            <w:r w:rsidR="002F1299" w:rsidRPr="002F1299">
              <w:rPr>
                <w:rStyle w:val="c3"/>
                <w:rFonts w:ascii="Times New Roman" w:hAnsi="Times New Roman"/>
                <w:sz w:val="24"/>
                <w:szCs w:val="24"/>
                <w:shd w:val="clear" w:color="auto" w:fill="FFFFFF"/>
              </w:rPr>
              <w:t>- подробная энциклопедия по мифологии с текстами</w:t>
            </w: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:rsidR="002F1299" w:rsidRPr="006837A3" w:rsidRDefault="002F1299" w:rsidP="005F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Храм и космос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7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:rsidR="002F1299" w:rsidRPr="006837A3" w:rsidRDefault="002F1299" w:rsidP="005F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Подготовка к вечности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библиотека «Мировая художественная культура» http://school- 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collection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catalog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 w:rsidRPr="006837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3" w:type="dxa"/>
          </w:tcPr>
          <w:p w:rsidR="002F1299" w:rsidRPr="006837A3" w:rsidRDefault="002F1299" w:rsidP="005F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Детство человечества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библиотека «Мировая художественная культура» http://school- 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collection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catalog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</w:tcPr>
          <w:p w:rsidR="002F1299" w:rsidRPr="00F44F16" w:rsidRDefault="002F1299" w:rsidP="005F2263">
            <w:pPr>
              <w:rPr>
                <w:rFonts w:ascii="inherit" w:eastAsia="Times New Roman" w:hAnsi="inherit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Вершина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греческой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классики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58" w:tgtFrame="_blank" w:history="1">
              <w:r w:rsidR="002F1299"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http://www.greekroman.ru</w:t>
              </w:r>
            </w:hyperlink>
            <w:r w:rsidR="002F1299" w:rsidRPr="002F1299">
              <w:rPr>
                <w:rFonts w:ascii="Times New Roman" w:hAnsi="Times New Roman"/>
                <w:b w:val="0"/>
                <w:sz w:val="24"/>
                <w:szCs w:val="24"/>
              </w:rPr>
              <w:t> - электронная энциклопедия древнегреческой и древнеримской мифологии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</w:tcPr>
          <w:p w:rsidR="002F1299" w:rsidRPr="00F44F16" w:rsidRDefault="002F1299" w:rsidP="005F2263">
            <w:pPr>
              <w:rPr>
                <w:rFonts w:ascii="inherit" w:eastAsia="Times New Roman" w:hAnsi="inherit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«Прометей прикованный»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59" w:tgtFrame="_blank" w:history="1">
              <w:r w:rsidR="002F1299"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http://www.greekroman.ru</w:t>
              </w:r>
            </w:hyperlink>
            <w:r w:rsidR="002F1299" w:rsidRPr="002F1299">
              <w:rPr>
                <w:rFonts w:ascii="Times New Roman" w:hAnsi="Times New Roman"/>
                <w:b w:val="0"/>
                <w:sz w:val="24"/>
                <w:szCs w:val="24"/>
              </w:rPr>
              <w:t> - электронная энциклопедия древнегреческой и древнеримской мифологии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:rsidR="002F1299" w:rsidRPr="00F44F16" w:rsidRDefault="002F1299" w:rsidP="005F2263">
            <w:pPr>
              <w:rPr>
                <w:rFonts w:ascii="inherit" w:eastAsia="Times New Roman" w:hAnsi="inherit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Римский феномен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60" w:tgtFrame="_blank" w:history="1">
              <w:r w:rsidR="002F1299"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http://www.greekroman.ru</w:t>
              </w:r>
            </w:hyperlink>
            <w:r w:rsidR="002F1299" w:rsidRPr="002F1299">
              <w:rPr>
                <w:rFonts w:ascii="Times New Roman" w:hAnsi="Times New Roman"/>
                <w:b w:val="0"/>
                <w:sz w:val="24"/>
                <w:szCs w:val="24"/>
              </w:rPr>
              <w:t> - электронная энциклопедия древнегреческой и древнеримской мифологии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3" w:type="dxa"/>
          </w:tcPr>
          <w:p w:rsidR="002F1299" w:rsidRPr="00F44F16" w:rsidRDefault="002F1299" w:rsidP="005F2263">
            <w:pPr>
              <w:rPr>
                <w:rFonts w:ascii="inherit" w:eastAsia="Times New Roman" w:hAnsi="inherit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Конец Древнего мира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61" w:tgtFrame="_blank" w:history="1">
              <w:r w:rsidR="002F1299"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http://www.greekroman.ru</w:t>
              </w:r>
            </w:hyperlink>
            <w:r w:rsidR="002F1299" w:rsidRPr="002F1299">
              <w:rPr>
                <w:rFonts w:ascii="Times New Roman" w:hAnsi="Times New Roman"/>
                <w:b w:val="0"/>
                <w:sz w:val="24"/>
                <w:szCs w:val="24"/>
              </w:rPr>
              <w:t> - электронная энциклопедия древнегреческой и древнеримской мифологии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3" w:type="dxa"/>
          </w:tcPr>
          <w:p w:rsidR="002F1299" w:rsidRPr="00F44F16" w:rsidRDefault="002F1299" w:rsidP="005F2263">
            <w:pPr>
              <w:rPr>
                <w:rFonts w:ascii="inherit" w:eastAsia="Times New Roman" w:hAnsi="inherit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Несостоявшийся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62" w:tgtFrame="_blank" w:history="1">
              <w:r w:rsidR="002F1299"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http://www.greekroman.ru</w:t>
              </w:r>
            </w:hyperlink>
            <w:r w:rsidR="002F1299" w:rsidRPr="002F1299">
              <w:rPr>
                <w:rFonts w:ascii="Times New Roman" w:hAnsi="Times New Roman"/>
                <w:b w:val="0"/>
                <w:sz w:val="24"/>
                <w:szCs w:val="24"/>
              </w:rPr>
              <w:t> - электронная энциклопедия древнегреческой и древнеримской мифологии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33" w:type="dxa"/>
          </w:tcPr>
          <w:p w:rsidR="002F1299" w:rsidRPr="00F44F16" w:rsidRDefault="002F1299" w:rsidP="005F2263">
            <w:pPr>
              <w:rPr>
                <w:rFonts w:ascii="inherit" w:eastAsia="Times New Roman" w:hAnsi="inherit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Контрольные и творческие задания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63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33" w:type="dxa"/>
          </w:tcPr>
          <w:p w:rsidR="002F1299" w:rsidRPr="00F44F16" w:rsidRDefault="002F1299" w:rsidP="005F2263">
            <w:pPr>
              <w:rPr>
                <w:rFonts w:ascii="inherit" w:eastAsia="Times New Roman" w:hAnsi="inherit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Научно-практический семинар «Портрет эпохи». Подготовка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64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33" w:type="dxa"/>
          </w:tcPr>
          <w:p w:rsidR="002F1299" w:rsidRPr="00F44F16" w:rsidRDefault="002F1299" w:rsidP="005F2263">
            <w:pPr>
              <w:rPr>
                <w:rFonts w:ascii="inherit" w:eastAsia="Times New Roman" w:hAnsi="inherit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Научно-практический семинар «Портрет эпохи». Проведение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65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33" w:type="dxa"/>
          </w:tcPr>
          <w:p w:rsidR="002F1299" w:rsidRPr="00F44F16" w:rsidRDefault="002F1299" w:rsidP="005F2263">
            <w:pPr>
              <w:rPr>
                <w:rFonts w:ascii="inherit" w:eastAsia="Times New Roman" w:hAnsi="inherit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Круглый стол «Художественное наследие Древней Греции в мировой худ</w:t>
            </w:r>
            <w:r>
              <w:rPr>
                <w:rFonts w:ascii="Times New Roman" w:hAnsi="Times New Roman"/>
                <w:sz w:val="24"/>
                <w:szCs w:val="24"/>
              </w:rPr>
              <w:t>ожественной культуре». Подготов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66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33" w:type="dxa"/>
          </w:tcPr>
          <w:p w:rsidR="002F1299" w:rsidRPr="00F44F16" w:rsidRDefault="002F1299" w:rsidP="005F2263">
            <w:pPr>
              <w:rPr>
                <w:rFonts w:ascii="inherit" w:eastAsia="Times New Roman" w:hAnsi="inherit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Круглый стол «Художественное наследие Древней Греции в мировой художественной культуре». Проведение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67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69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Художественная культура Средних веков и Эпохи Возрождения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Вселенная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Ахурамазды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hyperlink r:id="rId68" w:tgtFrame="_blank" w:history="1">
              <w:r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http://www.castles.narod.ru</w:t>
              </w:r>
            </w:hyperlink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- сайт посвящен эпохе средневековья.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Колесо бытия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hyperlink r:id="rId69" w:tgtFrame="_blank" w:history="1">
              <w:r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http://www.castles.narod.ru</w:t>
              </w:r>
            </w:hyperlink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- сайт посвящен эпохе средневековья.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Рукотворная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Вселенная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hyperlink r:id="rId70" w:tgtFrame="_blank" w:history="1">
              <w:r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http://www.castles.narod.ru</w:t>
              </w:r>
            </w:hyperlink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- сайт посвящен эпохе средневековья.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сквозь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небо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hyperlink r:id="rId71" w:tgtFrame="_blank" w:history="1">
              <w:r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http://www.castles.narod.ru</w:t>
              </w:r>
            </w:hyperlink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- сайт посвящен эпохе средневековья.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Каменная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летопись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hyperlink r:id="rId72" w:tgtFrame="_blank" w:history="1">
              <w:r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http://www.castles.narod.ru</w:t>
              </w:r>
            </w:hyperlink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- сайт посвящен эпохе средневековья.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Духовное делание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hyperlink r:id="rId73" w:tgtFrame="_blank" w:history="1">
              <w:r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http://www.castles.narod.ru</w:t>
              </w:r>
            </w:hyperlink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- сайт посвящен эпохе средневековья.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bCs/>
                <w:sz w:val="24"/>
                <w:szCs w:val="24"/>
              </w:rPr>
              <w:t>Божественное песнопение в христианском храме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hyperlink r:id="rId74" w:tgtFrame="_blank" w:history="1">
              <w:r w:rsidRPr="002F1299">
                <w:rPr>
                  <w:rStyle w:val="a6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http://ru.wikipedia.org/</w:t>
              </w:r>
            </w:hyperlink>
            <w:r w:rsidRPr="002F1299">
              <w:rPr>
                <w:rFonts w:ascii="Times New Roman" w:hAnsi="Times New Roman"/>
                <w:b w:val="0"/>
                <w:sz w:val="24"/>
                <w:szCs w:val="24"/>
              </w:rPr>
              <w:t> - обширная энциклопедия с множеством сведений и изображений на большом количестве языков мира.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bCs/>
                <w:sz w:val="24"/>
                <w:szCs w:val="24"/>
              </w:rPr>
              <w:t>Слепок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bCs/>
                <w:sz w:val="24"/>
                <w:szCs w:val="24"/>
              </w:rPr>
              <w:t>вечности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библиотека «Мировая художественная культура» http://school- 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collection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catalog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Космос Данте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библиотека «Мировая художественная культура» http://school- 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collection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catalog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Прорыв в действительность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библиотека «Мировая художественная культура» http://school- 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collection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catalog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Величавая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равных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библиотека «Мировая художественная культура» http://school- 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collection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catalog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Борьба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C62">
              <w:rPr>
                <w:rFonts w:ascii="Times New Roman" w:hAnsi="Times New Roman"/>
                <w:sz w:val="24"/>
                <w:szCs w:val="24"/>
              </w:rPr>
              <w:t>разум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2F1299" w:rsidP="005F226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библиотека «Мировая художественная культура» http://school- 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collection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catalog</w:t>
            </w:r>
            <w:r w:rsidRPr="002F12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sz w:val="24"/>
                <w:szCs w:val="24"/>
              </w:rPr>
              <w:t>Контрольные и творческие задания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75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bCs/>
                <w:sz w:val="24"/>
                <w:szCs w:val="24"/>
              </w:rPr>
              <w:t>Научно-практический семинар «Портрет эпохи». Подготовка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76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bCs/>
                <w:sz w:val="24"/>
                <w:szCs w:val="24"/>
              </w:rPr>
              <w:t>Научно-практический семинар «Портрет эпохи». Проведение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77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bCs/>
                <w:sz w:val="24"/>
                <w:szCs w:val="24"/>
              </w:rPr>
              <w:t>Круглый стол «Художественные памятники эпохи Возрождения в мировой художественной культуре». Подготовка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78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99" w:rsidRPr="006837A3" w:rsidTr="005F2263">
        <w:trPr>
          <w:jc w:val="center"/>
        </w:trPr>
        <w:tc>
          <w:tcPr>
            <w:tcW w:w="594" w:type="dxa"/>
          </w:tcPr>
          <w:p w:rsid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33" w:type="dxa"/>
          </w:tcPr>
          <w:p w:rsidR="002F1299" w:rsidRPr="00306995" w:rsidRDefault="002F1299" w:rsidP="005F22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C62">
              <w:rPr>
                <w:rFonts w:ascii="Times New Roman" w:hAnsi="Times New Roman"/>
                <w:bCs/>
                <w:sz w:val="24"/>
                <w:szCs w:val="24"/>
              </w:rPr>
              <w:t>Круглый стол «Художественные памятники эпохи Возрождения в мировой художественной культуре». Проведение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299" w:rsidRDefault="002F1299" w:rsidP="005F226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1299" w:rsidRPr="006837A3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F1299" w:rsidRPr="002F1299" w:rsidRDefault="00AF2C11" w:rsidP="005F2263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79" w:tgtFrame="_blank" w:history="1">
              <w:r w:rsidR="002F1299" w:rsidRPr="002F1299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http://www.school.edu.ru/catalog</w:t>
              </w:r>
            </w:hyperlink>
            <w:r w:rsidR="002F1299" w:rsidRPr="002F1299">
              <w:rPr>
                <w:rFonts w:ascii="Times New Roman" w:eastAsia="Times New Roman" w:hAnsi="Times New Roman"/>
                <w:bCs/>
                <w:sz w:val="24"/>
                <w:szCs w:val="24"/>
              </w:rPr>
              <w:t> (мировая художественная культура)</w:t>
            </w:r>
          </w:p>
          <w:p w:rsidR="002F1299" w:rsidRPr="002F1299" w:rsidRDefault="002F1299" w:rsidP="005F2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2F1299" w:rsidSect="002F12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 w:rsidP="002F12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1299" w:rsidRDefault="002F1299"/>
    <w:p w:rsidR="002F1299" w:rsidRDefault="002F1299"/>
    <w:p w:rsidR="002F1299" w:rsidRDefault="002F1299"/>
    <w:p w:rsidR="002F1299" w:rsidRDefault="002F1299"/>
    <w:p w:rsidR="002F1299" w:rsidRDefault="002F1299"/>
    <w:sectPr w:rsidR="002F1299" w:rsidSect="00CE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6D" w:rsidRDefault="0061706D" w:rsidP="004F0722">
      <w:pPr>
        <w:spacing w:after="0" w:line="240" w:lineRule="auto"/>
      </w:pPr>
      <w:r>
        <w:separator/>
      </w:r>
    </w:p>
  </w:endnote>
  <w:endnote w:type="continuationSeparator" w:id="0">
    <w:p w:rsidR="0061706D" w:rsidRDefault="0061706D" w:rsidP="004F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63" w:rsidRDefault="005F2263">
    <w:pPr>
      <w:pStyle w:val="a7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6D" w:rsidRDefault="0061706D" w:rsidP="004F0722">
      <w:pPr>
        <w:spacing w:after="0" w:line="240" w:lineRule="auto"/>
      </w:pPr>
      <w:r>
        <w:separator/>
      </w:r>
    </w:p>
  </w:footnote>
  <w:footnote w:type="continuationSeparator" w:id="0">
    <w:p w:rsidR="0061706D" w:rsidRDefault="0061706D" w:rsidP="004F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A5175"/>
    <w:multiLevelType w:val="hybridMultilevel"/>
    <w:tmpl w:val="5C6273D4"/>
    <w:lvl w:ilvl="0" w:tplc="FD8EED2E">
      <w:numFmt w:val="bullet"/>
      <w:lvlText w:val="•"/>
      <w:lvlJc w:val="left"/>
      <w:pPr>
        <w:ind w:left="78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7DD61596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A1780392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67DCDA54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4100289A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047EAD44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8B5CCBF0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5E401C84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7DEADCC2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2">
    <w:nsid w:val="029A775C"/>
    <w:multiLevelType w:val="hybridMultilevel"/>
    <w:tmpl w:val="C574ADBE"/>
    <w:lvl w:ilvl="0" w:tplc="D5A80FF0">
      <w:numFmt w:val="bullet"/>
      <w:lvlText w:val="•"/>
      <w:lvlJc w:val="left"/>
      <w:pPr>
        <w:ind w:left="526" w:hanging="169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DA34B788">
      <w:numFmt w:val="bullet"/>
      <w:lvlText w:val="•"/>
      <w:lvlJc w:val="left"/>
      <w:pPr>
        <w:ind w:left="770" w:hanging="169"/>
      </w:pPr>
      <w:rPr>
        <w:rFonts w:hint="default"/>
        <w:lang w:val="ru-RU" w:eastAsia="en-US" w:bidi="ar-SA"/>
      </w:rPr>
    </w:lvl>
    <w:lvl w:ilvl="2" w:tplc="653407AE">
      <w:numFmt w:val="bullet"/>
      <w:lvlText w:val="•"/>
      <w:lvlJc w:val="left"/>
      <w:pPr>
        <w:ind w:left="1021" w:hanging="169"/>
      </w:pPr>
      <w:rPr>
        <w:rFonts w:hint="default"/>
        <w:lang w:val="ru-RU" w:eastAsia="en-US" w:bidi="ar-SA"/>
      </w:rPr>
    </w:lvl>
    <w:lvl w:ilvl="3" w:tplc="22EE744C">
      <w:numFmt w:val="bullet"/>
      <w:lvlText w:val="•"/>
      <w:lvlJc w:val="left"/>
      <w:pPr>
        <w:ind w:left="1272" w:hanging="169"/>
      </w:pPr>
      <w:rPr>
        <w:rFonts w:hint="default"/>
        <w:lang w:val="ru-RU" w:eastAsia="en-US" w:bidi="ar-SA"/>
      </w:rPr>
    </w:lvl>
    <w:lvl w:ilvl="4" w:tplc="270EA184">
      <w:numFmt w:val="bullet"/>
      <w:lvlText w:val="•"/>
      <w:lvlJc w:val="left"/>
      <w:pPr>
        <w:ind w:left="1522" w:hanging="169"/>
      </w:pPr>
      <w:rPr>
        <w:rFonts w:hint="default"/>
        <w:lang w:val="ru-RU" w:eastAsia="en-US" w:bidi="ar-SA"/>
      </w:rPr>
    </w:lvl>
    <w:lvl w:ilvl="5" w:tplc="C0A64A62">
      <w:numFmt w:val="bullet"/>
      <w:lvlText w:val="•"/>
      <w:lvlJc w:val="left"/>
      <w:pPr>
        <w:ind w:left="1773" w:hanging="169"/>
      </w:pPr>
      <w:rPr>
        <w:rFonts w:hint="default"/>
        <w:lang w:val="ru-RU" w:eastAsia="en-US" w:bidi="ar-SA"/>
      </w:rPr>
    </w:lvl>
    <w:lvl w:ilvl="6" w:tplc="1B247A52">
      <w:numFmt w:val="bullet"/>
      <w:lvlText w:val="•"/>
      <w:lvlJc w:val="left"/>
      <w:pPr>
        <w:ind w:left="2024" w:hanging="169"/>
      </w:pPr>
      <w:rPr>
        <w:rFonts w:hint="default"/>
        <w:lang w:val="ru-RU" w:eastAsia="en-US" w:bidi="ar-SA"/>
      </w:rPr>
    </w:lvl>
    <w:lvl w:ilvl="7" w:tplc="01706FE2">
      <w:numFmt w:val="bullet"/>
      <w:lvlText w:val="•"/>
      <w:lvlJc w:val="left"/>
      <w:pPr>
        <w:ind w:left="2274" w:hanging="169"/>
      </w:pPr>
      <w:rPr>
        <w:rFonts w:hint="default"/>
        <w:lang w:val="ru-RU" w:eastAsia="en-US" w:bidi="ar-SA"/>
      </w:rPr>
    </w:lvl>
    <w:lvl w:ilvl="8" w:tplc="8DD0DC94">
      <w:numFmt w:val="bullet"/>
      <w:lvlText w:val="•"/>
      <w:lvlJc w:val="left"/>
      <w:pPr>
        <w:ind w:left="2525" w:hanging="169"/>
      </w:pPr>
      <w:rPr>
        <w:rFonts w:hint="default"/>
        <w:lang w:val="ru-RU" w:eastAsia="en-US" w:bidi="ar-SA"/>
      </w:rPr>
    </w:lvl>
  </w:abstractNum>
  <w:abstractNum w:abstractNumId="3">
    <w:nsid w:val="03F9079A"/>
    <w:multiLevelType w:val="hybridMultilevel"/>
    <w:tmpl w:val="7F6487F2"/>
    <w:lvl w:ilvl="0" w:tplc="C81455B2">
      <w:numFmt w:val="bullet"/>
      <w:lvlText w:val="•"/>
      <w:lvlJc w:val="left"/>
      <w:pPr>
        <w:ind w:left="75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DDA0FF90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EDA0BB7C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2BF82EDA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ABA098CC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6CFEAFDA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C7386078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6876FC92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231C679A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4">
    <w:nsid w:val="06C96D0B"/>
    <w:multiLevelType w:val="hybridMultilevel"/>
    <w:tmpl w:val="2BC0BF9A"/>
    <w:lvl w:ilvl="0" w:tplc="EBB40AE0">
      <w:numFmt w:val="bullet"/>
      <w:lvlText w:val="•"/>
      <w:lvlJc w:val="left"/>
      <w:pPr>
        <w:ind w:left="74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8C8ECCF4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335CC6EA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8AEC0E5E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8B940F4E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60F4D556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BFEEBD42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0ACECD96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7590A136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5">
    <w:nsid w:val="08527529"/>
    <w:multiLevelType w:val="hybridMultilevel"/>
    <w:tmpl w:val="EC422C1A"/>
    <w:lvl w:ilvl="0" w:tplc="6464E27C">
      <w:numFmt w:val="bullet"/>
      <w:lvlText w:val="•"/>
      <w:lvlJc w:val="left"/>
      <w:pPr>
        <w:ind w:left="75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50B498E6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2" w:tplc="4B405BE8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37CE36EE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91783E32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6E7E63E2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6CF696E8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D8609390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6AA0F0B2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6">
    <w:nsid w:val="086E24C1"/>
    <w:multiLevelType w:val="hybridMultilevel"/>
    <w:tmpl w:val="7784824A"/>
    <w:lvl w:ilvl="0" w:tplc="C152E56A">
      <w:numFmt w:val="bullet"/>
      <w:lvlText w:val="•"/>
      <w:lvlJc w:val="left"/>
      <w:pPr>
        <w:ind w:left="75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A7888C30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935009E6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F9420466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1082B594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8E329718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1F489278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6AFA7678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6846C4CC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7">
    <w:nsid w:val="09D01437"/>
    <w:multiLevelType w:val="hybridMultilevel"/>
    <w:tmpl w:val="766A2F44"/>
    <w:lvl w:ilvl="0" w:tplc="8EDC181E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798ED99E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21D2DBBE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81D41D88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2FF889F2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B0A66318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03447F80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E73805A0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365A6E88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8">
    <w:nsid w:val="0A42360E"/>
    <w:multiLevelType w:val="hybridMultilevel"/>
    <w:tmpl w:val="C730EF7E"/>
    <w:lvl w:ilvl="0" w:tplc="55C848B6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FF40E7F4">
      <w:numFmt w:val="bullet"/>
      <w:lvlText w:val="•"/>
      <w:lvlJc w:val="left"/>
      <w:pPr>
        <w:ind w:left="76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2" w:tplc="37FC2138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C42A0630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9B1637EE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FF72578C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05C6E56A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C56E9070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94C6084C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9">
    <w:nsid w:val="0BB543A4"/>
    <w:multiLevelType w:val="hybridMultilevel"/>
    <w:tmpl w:val="561A8956"/>
    <w:lvl w:ilvl="0" w:tplc="21AC2E20">
      <w:numFmt w:val="bullet"/>
      <w:lvlText w:val="•"/>
      <w:lvlJc w:val="left"/>
      <w:pPr>
        <w:ind w:left="75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FEEEBB94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BF5CD87E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07B62E8E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7B7E2F4A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ADECDAB2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9A08A17E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D7EE55AC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29C27BCC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10">
    <w:nsid w:val="0FB83236"/>
    <w:multiLevelType w:val="hybridMultilevel"/>
    <w:tmpl w:val="FDA654DA"/>
    <w:lvl w:ilvl="0" w:tplc="B8BA6C50">
      <w:numFmt w:val="bullet"/>
      <w:lvlText w:val="•"/>
      <w:lvlJc w:val="left"/>
      <w:pPr>
        <w:ind w:left="74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B1220488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40CA13E0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EEA263FC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42DA2CE6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C4D81D5A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61882BCA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6E423904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B22231C4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11">
    <w:nsid w:val="0FFD0540"/>
    <w:multiLevelType w:val="hybridMultilevel"/>
    <w:tmpl w:val="3384BFD8"/>
    <w:lvl w:ilvl="0" w:tplc="5130330E">
      <w:numFmt w:val="bullet"/>
      <w:lvlText w:val="•"/>
      <w:lvlJc w:val="left"/>
      <w:pPr>
        <w:ind w:left="75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208E386E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27BCE2CE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8DC8ACAE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1A127F1E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0594418E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53E4EC64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5476BECA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02A6022C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12">
    <w:nsid w:val="11B04C76"/>
    <w:multiLevelType w:val="hybridMultilevel"/>
    <w:tmpl w:val="FD58DF5A"/>
    <w:lvl w:ilvl="0" w:tplc="1E1EB4B0">
      <w:numFmt w:val="bullet"/>
      <w:lvlText w:val="•"/>
      <w:lvlJc w:val="left"/>
      <w:pPr>
        <w:ind w:left="74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4C1C2656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18804FCE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F7C27F60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FFE833FC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DC5EB7DA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D3C47F00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8E32819C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AD96E872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13">
    <w:nsid w:val="13AA0EAF"/>
    <w:multiLevelType w:val="hybridMultilevel"/>
    <w:tmpl w:val="24A07960"/>
    <w:lvl w:ilvl="0" w:tplc="F212226C">
      <w:numFmt w:val="bullet"/>
      <w:lvlText w:val="•"/>
      <w:lvlJc w:val="left"/>
      <w:pPr>
        <w:ind w:left="73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14F6669E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33BC130C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31642C98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14C8A3F0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CE60DF0A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1C94CE62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1A92C79A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D412552A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14">
    <w:nsid w:val="1A735E11"/>
    <w:multiLevelType w:val="hybridMultilevel"/>
    <w:tmpl w:val="F51EFFC6"/>
    <w:lvl w:ilvl="0" w:tplc="FA36A81E">
      <w:numFmt w:val="bullet"/>
      <w:lvlText w:val="•"/>
      <w:lvlJc w:val="left"/>
      <w:pPr>
        <w:ind w:left="75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FD843480">
      <w:numFmt w:val="bullet"/>
      <w:lvlText w:val="•"/>
      <w:lvlJc w:val="left"/>
      <w:pPr>
        <w:ind w:left="75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2" w:tplc="9D16DB5C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D316B4AE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F1722312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BEBE3A9E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3C44846C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A31287AA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20D019F6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15">
    <w:nsid w:val="1BB11437"/>
    <w:multiLevelType w:val="hybridMultilevel"/>
    <w:tmpl w:val="840C49BC"/>
    <w:lvl w:ilvl="0" w:tplc="1C400F96">
      <w:numFmt w:val="bullet"/>
      <w:lvlText w:val="•"/>
      <w:lvlJc w:val="left"/>
      <w:pPr>
        <w:ind w:left="76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53E008DE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AEEE7574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4CDC17B4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A48614EE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3800A544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C64CEB86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F5C88324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9C107C54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16">
    <w:nsid w:val="215F6842"/>
    <w:multiLevelType w:val="hybridMultilevel"/>
    <w:tmpl w:val="D50CC6FC"/>
    <w:lvl w:ilvl="0" w:tplc="64A8F80E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E3F24070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546C1BD2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B2CA7E14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3072E266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FEDE40F2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F342E4E4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83F021B0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E164685A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17">
    <w:nsid w:val="220B4523"/>
    <w:multiLevelType w:val="hybridMultilevel"/>
    <w:tmpl w:val="466AC7BA"/>
    <w:lvl w:ilvl="0" w:tplc="E646B950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AEEC11A2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DC70473E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90C43252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C292F676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9C4A492C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79D086AA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A2D8AB9C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2EAE345E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18">
    <w:nsid w:val="239676AC"/>
    <w:multiLevelType w:val="hybridMultilevel"/>
    <w:tmpl w:val="D40AFA50"/>
    <w:lvl w:ilvl="0" w:tplc="93E653EC">
      <w:numFmt w:val="bullet"/>
      <w:lvlText w:val="•"/>
      <w:lvlJc w:val="left"/>
      <w:pPr>
        <w:ind w:left="75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D80CBB54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1DFA4622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19D20C0E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D9D69FB6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B25ABCB6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1208423E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BDE0B7DA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DA105184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19">
    <w:nsid w:val="26FF4CDB"/>
    <w:multiLevelType w:val="hybridMultilevel"/>
    <w:tmpl w:val="4C5609AA"/>
    <w:lvl w:ilvl="0" w:tplc="06D8FF3A">
      <w:numFmt w:val="bullet"/>
      <w:lvlText w:val="•"/>
      <w:lvlJc w:val="left"/>
      <w:pPr>
        <w:ind w:left="74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1A8E283E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499442BE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E5CC77A0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96862D32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2B06FC88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76449A34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50DC95F8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C8342E2E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20">
    <w:nsid w:val="29FF51CB"/>
    <w:multiLevelType w:val="hybridMultilevel"/>
    <w:tmpl w:val="5E1CE5BE"/>
    <w:lvl w:ilvl="0" w:tplc="43905B84">
      <w:numFmt w:val="bullet"/>
      <w:lvlText w:val="•"/>
      <w:lvlJc w:val="left"/>
      <w:pPr>
        <w:ind w:left="76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3A24DCD8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02BAED64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BD92020A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96C6A9FE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E6DC0E40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F9306DFA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A0C40716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2BC0B41A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21">
    <w:nsid w:val="2A611240"/>
    <w:multiLevelType w:val="hybridMultilevel"/>
    <w:tmpl w:val="9C760A2A"/>
    <w:lvl w:ilvl="0" w:tplc="621C38CE">
      <w:numFmt w:val="bullet"/>
      <w:lvlText w:val="•"/>
      <w:lvlJc w:val="left"/>
      <w:pPr>
        <w:ind w:left="75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C85ADFD2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2466D68A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FFD674BE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1ECCF0C2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CEE49834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A2C02B78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0B40D502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66DED666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22">
    <w:nsid w:val="2CDE098D"/>
    <w:multiLevelType w:val="hybridMultilevel"/>
    <w:tmpl w:val="46CEC3B4"/>
    <w:lvl w:ilvl="0" w:tplc="67221490">
      <w:numFmt w:val="bullet"/>
      <w:lvlText w:val="•"/>
      <w:lvlJc w:val="left"/>
      <w:pPr>
        <w:ind w:left="76" w:hanging="169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51A213A2">
      <w:numFmt w:val="bullet"/>
      <w:lvlText w:val="•"/>
      <w:lvlJc w:val="left"/>
      <w:pPr>
        <w:ind w:left="374" w:hanging="169"/>
      </w:pPr>
      <w:rPr>
        <w:rFonts w:hint="default"/>
        <w:lang w:val="ru-RU" w:eastAsia="en-US" w:bidi="ar-SA"/>
      </w:rPr>
    </w:lvl>
    <w:lvl w:ilvl="2" w:tplc="A420CE0C">
      <w:numFmt w:val="bullet"/>
      <w:lvlText w:val="•"/>
      <w:lvlJc w:val="left"/>
      <w:pPr>
        <w:ind w:left="669" w:hanging="169"/>
      </w:pPr>
      <w:rPr>
        <w:rFonts w:hint="default"/>
        <w:lang w:val="ru-RU" w:eastAsia="en-US" w:bidi="ar-SA"/>
      </w:rPr>
    </w:lvl>
    <w:lvl w:ilvl="3" w:tplc="438008AE">
      <w:numFmt w:val="bullet"/>
      <w:lvlText w:val="•"/>
      <w:lvlJc w:val="left"/>
      <w:pPr>
        <w:ind w:left="964" w:hanging="169"/>
      </w:pPr>
      <w:rPr>
        <w:rFonts w:hint="default"/>
        <w:lang w:val="ru-RU" w:eastAsia="en-US" w:bidi="ar-SA"/>
      </w:rPr>
    </w:lvl>
    <w:lvl w:ilvl="4" w:tplc="3C36626E">
      <w:numFmt w:val="bullet"/>
      <w:lvlText w:val="•"/>
      <w:lvlJc w:val="left"/>
      <w:pPr>
        <w:ind w:left="1258" w:hanging="169"/>
      </w:pPr>
      <w:rPr>
        <w:rFonts w:hint="default"/>
        <w:lang w:val="ru-RU" w:eastAsia="en-US" w:bidi="ar-SA"/>
      </w:rPr>
    </w:lvl>
    <w:lvl w:ilvl="5" w:tplc="9F946B94">
      <w:numFmt w:val="bullet"/>
      <w:lvlText w:val="•"/>
      <w:lvlJc w:val="left"/>
      <w:pPr>
        <w:ind w:left="1553" w:hanging="169"/>
      </w:pPr>
      <w:rPr>
        <w:rFonts w:hint="default"/>
        <w:lang w:val="ru-RU" w:eastAsia="en-US" w:bidi="ar-SA"/>
      </w:rPr>
    </w:lvl>
    <w:lvl w:ilvl="6" w:tplc="80688D10">
      <w:numFmt w:val="bullet"/>
      <w:lvlText w:val="•"/>
      <w:lvlJc w:val="left"/>
      <w:pPr>
        <w:ind w:left="1848" w:hanging="169"/>
      </w:pPr>
      <w:rPr>
        <w:rFonts w:hint="default"/>
        <w:lang w:val="ru-RU" w:eastAsia="en-US" w:bidi="ar-SA"/>
      </w:rPr>
    </w:lvl>
    <w:lvl w:ilvl="7" w:tplc="169E13D0">
      <w:numFmt w:val="bullet"/>
      <w:lvlText w:val="•"/>
      <w:lvlJc w:val="left"/>
      <w:pPr>
        <w:ind w:left="2142" w:hanging="169"/>
      </w:pPr>
      <w:rPr>
        <w:rFonts w:hint="default"/>
        <w:lang w:val="ru-RU" w:eastAsia="en-US" w:bidi="ar-SA"/>
      </w:rPr>
    </w:lvl>
    <w:lvl w:ilvl="8" w:tplc="944217CE">
      <w:numFmt w:val="bullet"/>
      <w:lvlText w:val="•"/>
      <w:lvlJc w:val="left"/>
      <w:pPr>
        <w:ind w:left="2437" w:hanging="169"/>
      </w:pPr>
      <w:rPr>
        <w:rFonts w:hint="default"/>
        <w:lang w:val="ru-RU" w:eastAsia="en-US" w:bidi="ar-SA"/>
      </w:rPr>
    </w:lvl>
  </w:abstractNum>
  <w:abstractNum w:abstractNumId="23">
    <w:nsid w:val="2E3C6E0B"/>
    <w:multiLevelType w:val="hybridMultilevel"/>
    <w:tmpl w:val="E8860A76"/>
    <w:lvl w:ilvl="0" w:tplc="D1A66FA4">
      <w:numFmt w:val="bullet"/>
      <w:lvlText w:val="•"/>
      <w:lvlJc w:val="left"/>
      <w:pPr>
        <w:ind w:left="76" w:hanging="220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0"/>
        <w:szCs w:val="20"/>
        <w:lang w:val="ru-RU" w:eastAsia="en-US" w:bidi="ar-SA"/>
      </w:rPr>
    </w:lvl>
    <w:lvl w:ilvl="1" w:tplc="60DC6F10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3566D846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8306095C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91A27F3E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EFFC2908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63983FB8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0B32EDE6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1038B63E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24">
    <w:nsid w:val="30527947"/>
    <w:multiLevelType w:val="hybridMultilevel"/>
    <w:tmpl w:val="E492789E"/>
    <w:lvl w:ilvl="0" w:tplc="AD02B7E6">
      <w:numFmt w:val="bullet"/>
      <w:lvlText w:val="•"/>
      <w:lvlJc w:val="left"/>
      <w:pPr>
        <w:ind w:left="77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81980AD4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D9CAAA16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A55425F6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D35052AA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991C4C86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27E6EDDC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CA92F9CE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1C6E2326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25">
    <w:nsid w:val="330E4B53"/>
    <w:multiLevelType w:val="hybridMultilevel"/>
    <w:tmpl w:val="0CCA07D4"/>
    <w:lvl w:ilvl="0" w:tplc="AF6C5648">
      <w:numFmt w:val="bullet"/>
      <w:lvlText w:val="•"/>
      <w:lvlJc w:val="left"/>
      <w:pPr>
        <w:ind w:left="77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7AA6AE42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C10C8E7E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15468992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156C2FEC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BE346FA2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2A9E7946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DC822AEE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362C92F8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26">
    <w:nsid w:val="3EB67BD3"/>
    <w:multiLevelType w:val="hybridMultilevel"/>
    <w:tmpl w:val="60AC425E"/>
    <w:lvl w:ilvl="0" w:tplc="77DCA102">
      <w:numFmt w:val="bullet"/>
      <w:lvlText w:val="•"/>
      <w:lvlJc w:val="left"/>
      <w:pPr>
        <w:ind w:left="76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6BDA0934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6D2806AC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5406E84C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63400F12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74E601A4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27E00766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2BE8A76C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7E668546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27">
    <w:nsid w:val="3F3936E8"/>
    <w:multiLevelType w:val="hybridMultilevel"/>
    <w:tmpl w:val="34502CD2"/>
    <w:lvl w:ilvl="0" w:tplc="F7946ED6">
      <w:numFmt w:val="bullet"/>
      <w:lvlText w:val="•"/>
      <w:lvlJc w:val="left"/>
      <w:pPr>
        <w:ind w:left="74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75DAD0C0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D61688AC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A3B0459E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43FEBEF6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9496CDEA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17D22CB4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43F8D8D2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8B1E96D0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28">
    <w:nsid w:val="408E40F5"/>
    <w:multiLevelType w:val="hybridMultilevel"/>
    <w:tmpl w:val="4D6C7BB4"/>
    <w:lvl w:ilvl="0" w:tplc="22B024C4">
      <w:numFmt w:val="bullet"/>
      <w:lvlText w:val="•"/>
      <w:lvlJc w:val="left"/>
      <w:pPr>
        <w:ind w:left="75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F3385ADC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18C821B4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73E6C120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6EECE168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130AE57C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808277AC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650E5E66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0ADC0D34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29">
    <w:nsid w:val="41981871"/>
    <w:multiLevelType w:val="hybridMultilevel"/>
    <w:tmpl w:val="ABC4FA08"/>
    <w:lvl w:ilvl="0" w:tplc="BFA495DA">
      <w:numFmt w:val="bullet"/>
      <w:lvlText w:val="•"/>
      <w:lvlJc w:val="left"/>
      <w:pPr>
        <w:ind w:left="78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474C9B4E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839C9542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A2B21C80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C6F07E8C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406AB3E4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D1845AEE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C3FEA376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8376DDF0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30">
    <w:nsid w:val="422D7AD0"/>
    <w:multiLevelType w:val="hybridMultilevel"/>
    <w:tmpl w:val="A96AB67C"/>
    <w:lvl w:ilvl="0" w:tplc="2C064746">
      <w:numFmt w:val="bullet"/>
      <w:lvlText w:val="•"/>
      <w:lvlJc w:val="left"/>
      <w:pPr>
        <w:ind w:left="75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9E0A920A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16FE501A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5838D6A2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AB28BB52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B4BE69F0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84FA1120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64E6337A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572A5DB6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31">
    <w:nsid w:val="42591087"/>
    <w:multiLevelType w:val="hybridMultilevel"/>
    <w:tmpl w:val="6B5AC55E"/>
    <w:lvl w:ilvl="0" w:tplc="43768A18">
      <w:numFmt w:val="bullet"/>
      <w:lvlText w:val="•"/>
      <w:lvlJc w:val="left"/>
      <w:pPr>
        <w:ind w:left="77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534ACF9E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8826B804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0E80C234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E9365D12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D84206B2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4238B672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CD0E38BA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B49EB526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32">
    <w:nsid w:val="43346A83"/>
    <w:multiLevelType w:val="hybridMultilevel"/>
    <w:tmpl w:val="D2C43D8C"/>
    <w:lvl w:ilvl="0" w:tplc="6F36FD06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61A8BED4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4492FDC0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73366DEA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24BE06AA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F8AEB052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D8E0A710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C23AE6CC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C908CC70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33">
    <w:nsid w:val="43513BEB"/>
    <w:multiLevelType w:val="hybridMultilevel"/>
    <w:tmpl w:val="CA04873C"/>
    <w:lvl w:ilvl="0" w:tplc="6E50708E">
      <w:numFmt w:val="bullet"/>
      <w:lvlText w:val="•"/>
      <w:lvlJc w:val="left"/>
      <w:pPr>
        <w:ind w:left="76" w:hanging="169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4F8AD6FC">
      <w:numFmt w:val="bullet"/>
      <w:lvlText w:val="•"/>
      <w:lvlJc w:val="left"/>
      <w:pPr>
        <w:ind w:left="374" w:hanging="169"/>
      </w:pPr>
      <w:rPr>
        <w:rFonts w:hint="default"/>
        <w:lang w:val="ru-RU" w:eastAsia="en-US" w:bidi="ar-SA"/>
      </w:rPr>
    </w:lvl>
    <w:lvl w:ilvl="2" w:tplc="39607054">
      <w:numFmt w:val="bullet"/>
      <w:lvlText w:val="•"/>
      <w:lvlJc w:val="left"/>
      <w:pPr>
        <w:ind w:left="669" w:hanging="169"/>
      </w:pPr>
      <w:rPr>
        <w:rFonts w:hint="default"/>
        <w:lang w:val="ru-RU" w:eastAsia="en-US" w:bidi="ar-SA"/>
      </w:rPr>
    </w:lvl>
    <w:lvl w:ilvl="3" w:tplc="B168506A">
      <w:numFmt w:val="bullet"/>
      <w:lvlText w:val="•"/>
      <w:lvlJc w:val="left"/>
      <w:pPr>
        <w:ind w:left="964" w:hanging="169"/>
      </w:pPr>
      <w:rPr>
        <w:rFonts w:hint="default"/>
        <w:lang w:val="ru-RU" w:eastAsia="en-US" w:bidi="ar-SA"/>
      </w:rPr>
    </w:lvl>
    <w:lvl w:ilvl="4" w:tplc="7096A340">
      <w:numFmt w:val="bullet"/>
      <w:lvlText w:val="•"/>
      <w:lvlJc w:val="left"/>
      <w:pPr>
        <w:ind w:left="1258" w:hanging="169"/>
      </w:pPr>
      <w:rPr>
        <w:rFonts w:hint="default"/>
        <w:lang w:val="ru-RU" w:eastAsia="en-US" w:bidi="ar-SA"/>
      </w:rPr>
    </w:lvl>
    <w:lvl w:ilvl="5" w:tplc="6F406E4C">
      <w:numFmt w:val="bullet"/>
      <w:lvlText w:val="•"/>
      <w:lvlJc w:val="left"/>
      <w:pPr>
        <w:ind w:left="1553" w:hanging="169"/>
      </w:pPr>
      <w:rPr>
        <w:rFonts w:hint="default"/>
        <w:lang w:val="ru-RU" w:eastAsia="en-US" w:bidi="ar-SA"/>
      </w:rPr>
    </w:lvl>
    <w:lvl w:ilvl="6" w:tplc="C4AEC394">
      <w:numFmt w:val="bullet"/>
      <w:lvlText w:val="•"/>
      <w:lvlJc w:val="left"/>
      <w:pPr>
        <w:ind w:left="1848" w:hanging="169"/>
      </w:pPr>
      <w:rPr>
        <w:rFonts w:hint="default"/>
        <w:lang w:val="ru-RU" w:eastAsia="en-US" w:bidi="ar-SA"/>
      </w:rPr>
    </w:lvl>
    <w:lvl w:ilvl="7" w:tplc="93C4703A">
      <w:numFmt w:val="bullet"/>
      <w:lvlText w:val="•"/>
      <w:lvlJc w:val="left"/>
      <w:pPr>
        <w:ind w:left="2142" w:hanging="169"/>
      </w:pPr>
      <w:rPr>
        <w:rFonts w:hint="default"/>
        <w:lang w:val="ru-RU" w:eastAsia="en-US" w:bidi="ar-SA"/>
      </w:rPr>
    </w:lvl>
    <w:lvl w:ilvl="8" w:tplc="E6226416">
      <w:numFmt w:val="bullet"/>
      <w:lvlText w:val="•"/>
      <w:lvlJc w:val="left"/>
      <w:pPr>
        <w:ind w:left="2437" w:hanging="169"/>
      </w:pPr>
      <w:rPr>
        <w:rFonts w:hint="default"/>
        <w:lang w:val="ru-RU" w:eastAsia="en-US" w:bidi="ar-SA"/>
      </w:rPr>
    </w:lvl>
  </w:abstractNum>
  <w:abstractNum w:abstractNumId="34">
    <w:nsid w:val="46C07716"/>
    <w:multiLevelType w:val="multilevel"/>
    <w:tmpl w:val="9338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8E1EF5"/>
    <w:multiLevelType w:val="hybridMultilevel"/>
    <w:tmpl w:val="88802DEA"/>
    <w:lvl w:ilvl="0" w:tplc="B2A00FD2">
      <w:numFmt w:val="bullet"/>
      <w:lvlText w:val="•"/>
      <w:lvlJc w:val="left"/>
      <w:pPr>
        <w:ind w:left="77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6838AAAE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573603C8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729ADAE2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8B54833A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F1AAB9E8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920A151A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D55E0B82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C3EA6434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36">
    <w:nsid w:val="4999478C"/>
    <w:multiLevelType w:val="hybridMultilevel"/>
    <w:tmpl w:val="FB129B76"/>
    <w:lvl w:ilvl="0" w:tplc="8E6643F2">
      <w:numFmt w:val="bullet"/>
      <w:lvlText w:val="•"/>
      <w:lvlJc w:val="left"/>
      <w:pPr>
        <w:ind w:left="75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F0CECE00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7BB08780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CDB2D4E4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C4DA8842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E272B5FA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D95C4B10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05C6C600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8DA45AAC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37">
    <w:nsid w:val="4BF234C3"/>
    <w:multiLevelType w:val="hybridMultilevel"/>
    <w:tmpl w:val="904427D6"/>
    <w:lvl w:ilvl="0" w:tplc="99B42756">
      <w:numFmt w:val="bullet"/>
      <w:lvlText w:val="•"/>
      <w:lvlJc w:val="left"/>
      <w:pPr>
        <w:ind w:left="77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50E4C08A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17300668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06A06646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E4B22120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3ED49BA0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DD303C50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32C8A8E0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4EC8C184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38">
    <w:nsid w:val="4C453AFE"/>
    <w:multiLevelType w:val="hybridMultilevel"/>
    <w:tmpl w:val="D10C70BA"/>
    <w:lvl w:ilvl="0" w:tplc="02DE7B26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DE7615C6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AAD8BCDC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D1729D5C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3EBC3E60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6B7AA56A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46C42EAA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B61AB8CA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B7689016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39">
    <w:nsid w:val="4D296D34"/>
    <w:multiLevelType w:val="hybridMultilevel"/>
    <w:tmpl w:val="5A98F32E"/>
    <w:lvl w:ilvl="0" w:tplc="E43C62B2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C41C0EA0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7FDA54B2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BC20B546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C5BE9222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95927896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A4C80A00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FFA4CC58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DE0290F8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40">
    <w:nsid w:val="4F8A2049"/>
    <w:multiLevelType w:val="hybridMultilevel"/>
    <w:tmpl w:val="AD704306"/>
    <w:lvl w:ilvl="0" w:tplc="8E9C8206">
      <w:numFmt w:val="bullet"/>
      <w:lvlText w:val="•"/>
      <w:lvlJc w:val="left"/>
      <w:pPr>
        <w:ind w:left="77" w:hanging="220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0"/>
        <w:szCs w:val="20"/>
        <w:lang w:val="ru-RU" w:eastAsia="en-US" w:bidi="ar-SA"/>
      </w:rPr>
    </w:lvl>
    <w:lvl w:ilvl="1" w:tplc="C2B641FE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223A5F80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380469EA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B50069B4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8DEAABE4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F7C83B60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57328778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9D0C45C4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41">
    <w:nsid w:val="4FDC5F5F"/>
    <w:multiLevelType w:val="hybridMultilevel"/>
    <w:tmpl w:val="F6721A6E"/>
    <w:lvl w:ilvl="0" w:tplc="42D2D740">
      <w:numFmt w:val="bullet"/>
      <w:lvlText w:val="•"/>
      <w:lvlJc w:val="left"/>
      <w:pPr>
        <w:ind w:left="75" w:hanging="169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4D3E9C04">
      <w:numFmt w:val="bullet"/>
      <w:lvlText w:val="•"/>
      <w:lvlJc w:val="left"/>
      <w:pPr>
        <w:ind w:left="374" w:hanging="169"/>
      </w:pPr>
      <w:rPr>
        <w:rFonts w:hint="default"/>
        <w:lang w:val="ru-RU" w:eastAsia="en-US" w:bidi="ar-SA"/>
      </w:rPr>
    </w:lvl>
    <w:lvl w:ilvl="2" w:tplc="CEDC5CD0">
      <w:numFmt w:val="bullet"/>
      <w:lvlText w:val="•"/>
      <w:lvlJc w:val="left"/>
      <w:pPr>
        <w:ind w:left="669" w:hanging="169"/>
      </w:pPr>
      <w:rPr>
        <w:rFonts w:hint="default"/>
        <w:lang w:val="ru-RU" w:eastAsia="en-US" w:bidi="ar-SA"/>
      </w:rPr>
    </w:lvl>
    <w:lvl w:ilvl="3" w:tplc="29E80D7E">
      <w:numFmt w:val="bullet"/>
      <w:lvlText w:val="•"/>
      <w:lvlJc w:val="left"/>
      <w:pPr>
        <w:ind w:left="964" w:hanging="169"/>
      </w:pPr>
      <w:rPr>
        <w:rFonts w:hint="default"/>
        <w:lang w:val="ru-RU" w:eastAsia="en-US" w:bidi="ar-SA"/>
      </w:rPr>
    </w:lvl>
    <w:lvl w:ilvl="4" w:tplc="ED8CDB36">
      <w:numFmt w:val="bullet"/>
      <w:lvlText w:val="•"/>
      <w:lvlJc w:val="left"/>
      <w:pPr>
        <w:ind w:left="1258" w:hanging="169"/>
      </w:pPr>
      <w:rPr>
        <w:rFonts w:hint="default"/>
        <w:lang w:val="ru-RU" w:eastAsia="en-US" w:bidi="ar-SA"/>
      </w:rPr>
    </w:lvl>
    <w:lvl w:ilvl="5" w:tplc="41CA6F86">
      <w:numFmt w:val="bullet"/>
      <w:lvlText w:val="•"/>
      <w:lvlJc w:val="left"/>
      <w:pPr>
        <w:ind w:left="1553" w:hanging="169"/>
      </w:pPr>
      <w:rPr>
        <w:rFonts w:hint="default"/>
        <w:lang w:val="ru-RU" w:eastAsia="en-US" w:bidi="ar-SA"/>
      </w:rPr>
    </w:lvl>
    <w:lvl w:ilvl="6" w:tplc="C096BE88">
      <w:numFmt w:val="bullet"/>
      <w:lvlText w:val="•"/>
      <w:lvlJc w:val="left"/>
      <w:pPr>
        <w:ind w:left="1848" w:hanging="169"/>
      </w:pPr>
      <w:rPr>
        <w:rFonts w:hint="default"/>
        <w:lang w:val="ru-RU" w:eastAsia="en-US" w:bidi="ar-SA"/>
      </w:rPr>
    </w:lvl>
    <w:lvl w:ilvl="7" w:tplc="1E0ABDA6">
      <w:numFmt w:val="bullet"/>
      <w:lvlText w:val="•"/>
      <w:lvlJc w:val="left"/>
      <w:pPr>
        <w:ind w:left="2142" w:hanging="169"/>
      </w:pPr>
      <w:rPr>
        <w:rFonts w:hint="default"/>
        <w:lang w:val="ru-RU" w:eastAsia="en-US" w:bidi="ar-SA"/>
      </w:rPr>
    </w:lvl>
    <w:lvl w:ilvl="8" w:tplc="3DFA3382">
      <w:numFmt w:val="bullet"/>
      <w:lvlText w:val="•"/>
      <w:lvlJc w:val="left"/>
      <w:pPr>
        <w:ind w:left="2437" w:hanging="169"/>
      </w:pPr>
      <w:rPr>
        <w:rFonts w:hint="default"/>
        <w:lang w:val="ru-RU" w:eastAsia="en-US" w:bidi="ar-SA"/>
      </w:rPr>
    </w:lvl>
  </w:abstractNum>
  <w:abstractNum w:abstractNumId="42">
    <w:nsid w:val="50FB02CA"/>
    <w:multiLevelType w:val="hybridMultilevel"/>
    <w:tmpl w:val="734CCD26"/>
    <w:lvl w:ilvl="0" w:tplc="E6C249C6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AD82C214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07F814C8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B8E81A3E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2ECCB252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7C543818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61509912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C3E23F4C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B9DEE92A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43">
    <w:nsid w:val="540506D9"/>
    <w:multiLevelType w:val="hybridMultilevel"/>
    <w:tmpl w:val="D9AC3406"/>
    <w:lvl w:ilvl="0" w:tplc="1C043AB0">
      <w:numFmt w:val="bullet"/>
      <w:lvlText w:val="•"/>
      <w:lvlJc w:val="left"/>
      <w:pPr>
        <w:ind w:left="77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C76E5DFE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3FF2A786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6302C3BA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6456C234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D1F40208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26AE2720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7C74F6B0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43B4C620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44">
    <w:nsid w:val="547F4225"/>
    <w:multiLevelType w:val="hybridMultilevel"/>
    <w:tmpl w:val="A9268A58"/>
    <w:lvl w:ilvl="0" w:tplc="EAA8DB7E">
      <w:numFmt w:val="bullet"/>
      <w:lvlText w:val="•"/>
      <w:lvlJc w:val="left"/>
      <w:pPr>
        <w:ind w:left="74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FC6ED650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7C4848A0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7B40A73E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82C42A76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5B8EB44E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CAB6277C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073A8C9A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7BC6D578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45">
    <w:nsid w:val="55281F8F"/>
    <w:multiLevelType w:val="hybridMultilevel"/>
    <w:tmpl w:val="F53A479A"/>
    <w:lvl w:ilvl="0" w:tplc="5192CE76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006A4170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B47CAC40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81A07578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1FE8565C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6C820DD8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86C25ED2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0C8E14AC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6F0A764C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46">
    <w:nsid w:val="5B115307"/>
    <w:multiLevelType w:val="hybridMultilevel"/>
    <w:tmpl w:val="E1A87AF8"/>
    <w:lvl w:ilvl="0" w:tplc="FACC0A08">
      <w:numFmt w:val="bullet"/>
      <w:lvlText w:val="•"/>
      <w:lvlJc w:val="left"/>
      <w:pPr>
        <w:ind w:left="75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51CECCB8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2EACCD98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EC424E70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90A0B694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CDF614C4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E12845C8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6D5E3342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C73A9728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47">
    <w:nsid w:val="5ED43854"/>
    <w:multiLevelType w:val="multilevel"/>
    <w:tmpl w:val="4410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853241"/>
    <w:multiLevelType w:val="hybridMultilevel"/>
    <w:tmpl w:val="4192FD54"/>
    <w:lvl w:ilvl="0" w:tplc="0770B1EA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FC8E5A56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1F22BA00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206425BE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5ADCFEE6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4AC49596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24C4BF16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48F41848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FBDAA7D0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49">
    <w:nsid w:val="60AC7BF7"/>
    <w:multiLevelType w:val="hybridMultilevel"/>
    <w:tmpl w:val="2BCA61DC"/>
    <w:lvl w:ilvl="0" w:tplc="BA480FD0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09AC50E6">
      <w:numFmt w:val="bullet"/>
      <w:lvlText w:val="•"/>
      <w:lvlJc w:val="left"/>
      <w:pPr>
        <w:ind w:left="76" w:hanging="169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2" w:tplc="1EB686F0">
      <w:numFmt w:val="bullet"/>
      <w:lvlText w:val="•"/>
      <w:lvlJc w:val="left"/>
      <w:pPr>
        <w:ind w:left="669" w:hanging="169"/>
      </w:pPr>
      <w:rPr>
        <w:rFonts w:hint="default"/>
        <w:lang w:val="ru-RU" w:eastAsia="en-US" w:bidi="ar-SA"/>
      </w:rPr>
    </w:lvl>
    <w:lvl w:ilvl="3" w:tplc="448AD6EC">
      <w:numFmt w:val="bullet"/>
      <w:lvlText w:val="•"/>
      <w:lvlJc w:val="left"/>
      <w:pPr>
        <w:ind w:left="964" w:hanging="169"/>
      </w:pPr>
      <w:rPr>
        <w:rFonts w:hint="default"/>
        <w:lang w:val="ru-RU" w:eastAsia="en-US" w:bidi="ar-SA"/>
      </w:rPr>
    </w:lvl>
    <w:lvl w:ilvl="4" w:tplc="9C26E4D0">
      <w:numFmt w:val="bullet"/>
      <w:lvlText w:val="•"/>
      <w:lvlJc w:val="left"/>
      <w:pPr>
        <w:ind w:left="1258" w:hanging="169"/>
      </w:pPr>
      <w:rPr>
        <w:rFonts w:hint="default"/>
        <w:lang w:val="ru-RU" w:eastAsia="en-US" w:bidi="ar-SA"/>
      </w:rPr>
    </w:lvl>
    <w:lvl w:ilvl="5" w:tplc="95A0A184">
      <w:numFmt w:val="bullet"/>
      <w:lvlText w:val="•"/>
      <w:lvlJc w:val="left"/>
      <w:pPr>
        <w:ind w:left="1553" w:hanging="169"/>
      </w:pPr>
      <w:rPr>
        <w:rFonts w:hint="default"/>
        <w:lang w:val="ru-RU" w:eastAsia="en-US" w:bidi="ar-SA"/>
      </w:rPr>
    </w:lvl>
    <w:lvl w:ilvl="6" w:tplc="CA34C510">
      <w:numFmt w:val="bullet"/>
      <w:lvlText w:val="•"/>
      <w:lvlJc w:val="left"/>
      <w:pPr>
        <w:ind w:left="1848" w:hanging="169"/>
      </w:pPr>
      <w:rPr>
        <w:rFonts w:hint="default"/>
        <w:lang w:val="ru-RU" w:eastAsia="en-US" w:bidi="ar-SA"/>
      </w:rPr>
    </w:lvl>
    <w:lvl w:ilvl="7" w:tplc="9DECE1FC">
      <w:numFmt w:val="bullet"/>
      <w:lvlText w:val="•"/>
      <w:lvlJc w:val="left"/>
      <w:pPr>
        <w:ind w:left="2142" w:hanging="169"/>
      </w:pPr>
      <w:rPr>
        <w:rFonts w:hint="default"/>
        <w:lang w:val="ru-RU" w:eastAsia="en-US" w:bidi="ar-SA"/>
      </w:rPr>
    </w:lvl>
    <w:lvl w:ilvl="8" w:tplc="22D226B0">
      <w:numFmt w:val="bullet"/>
      <w:lvlText w:val="•"/>
      <w:lvlJc w:val="left"/>
      <w:pPr>
        <w:ind w:left="2437" w:hanging="169"/>
      </w:pPr>
      <w:rPr>
        <w:rFonts w:hint="default"/>
        <w:lang w:val="ru-RU" w:eastAsia="en-US" w:bidi="ar-SA"/>
      </w:rPr>
    </w:lvl>
  </w:abstractNum>
  <w:abstractNum w:abstractNumId="50">
    <w:nsid w:val="61012B08"/>
    <w:multiLevelType w:val="hybridMultilevel"/>
    <w:tmpl w:val="F5789FF8"/>
    <w:lvl w:ilvl="0" w:tplc="6BA05AF6">
      <w:numFmt w:val="bullet"/>
      <w:lvlText w:val="•"/>
      <w:lvlJc w:val="left"/>
      <w:pPr>
        <w:ind w:left="77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2208DE64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30FC86F6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24F4FC86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55A07564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D7D6C72C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801666EA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8108950A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134A43DE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51">
    <w:nsid w:val="616A6672"/>
    <w:multiLevelType w:val="hybridMultilevel"/>
    <w:tmpl w:val="E6B07E48"/>
    <w:lvl w:ilvl="0" w:tplc="0C02F78A">
      <w:numFmt w:val="bullet"/>
      <w:lvlText w:val="•"/>
      <w:lvlJc w:val="left"/>
      <w:pPr>
        <w:ind w:left="76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F53486C2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58506C62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43CAEE42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14100E5C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43D007A2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29A4E7C6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50567C9A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812C07F6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52">
    <w:nsid w:val="626C0571"/>
    <w:multiLevelType w:val="hybridMultilevel"/>
    <w:tmpl w:val="F8766660"/>
    <w:lvl w:ilvl="0" w:tplc="0310E5C2">
      <w:numFmt w:val="bullet"/>
      <w:lvlText w:val="•"/>
      <w:lvlJc w:val="left"/>
      <w:pPr>
        <w:ind w:left="74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BF8E5E34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549C40D0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F1DC294E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11A400F6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2D5EF19A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5B0E90E4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F56015C2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FD648E50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53">
    <w:nsid w:val="646665E6"/>
    <w:multiLevelType w:val="hybridMultilevel"/>
    <w:tmpl w:val="CB88C842"/>
    <w:lvl w:ilvl="0" w:tplc="1676F40E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5CE6783E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855CA06A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AE94F474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CF964DA8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88B04A9C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ABB6FA18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2FD2071E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43F69204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54">
    <w:nsid w:val="6C0260C5"/>
    <w:multiLevelType w:val="hybridMultilevel"/>
    <w:tmpl w:val="47FE6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342FCD"/>
    <w:multiLevelType w:val="hybridMultilevel"/>
    <w:tmpl w:val="17185F5E"/>
    <w:lvl w:ilvl="0" w:tplc="EFD2F702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8DCC6732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47FE3BDC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D04ED612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124A1304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FB7A2198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3EE4FBA8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F8986B08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A8648B00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56">
    <w:nsid w:val="73CB70F0"/>
    <w:multiLevelType w:val="hybridMultilevel"/>
    <w:tmpl w:val="005E6AC0"/>
    <w:lvl w:ilvl="0" w:tplc="AB5C8282">
      <w:numFmt w:val="bullet"/>
      <w:lvlText w:val="•"/>
      <w:lvlJc w:val="left"/>
      <w:pPr>
        <w:ind w:left="76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4168C036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5AF6217E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4E907236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FCA04D5A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E112F828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BB7289B8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F2BA827A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2818A468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57">
    <w:nsid w:val="747A2DFC"/>
    <w:multiLevelType w:val="hybridMultilevel"/>
    <w:tmpl w:val="C6BA7166"/>
    <w:lvl w:ilvl="0" w:tplc="CCD211A8">
      <w:numFmt w:val="bullet"/>
      <w:lvlText w:val="•"/>
      <w:lvlJc w:val="left"/>
      <w:pPr>
        <w:ind w:left="75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B260B14E">
      <w:numFmt w:val="bullet"/>
      <w:lvlText w:val="•"/>
      <w:lvlJc w:val="left"/>
      <w:pPr>
        <w:ind w:left="374" w:hanging="220"/>
      </w:pPr>
      <w:rPr>
        <w:rFonts w:hint="default"/>
        <w:lang w:val="ru-RU" w:eastAsia="en-US" w:bidi="ar-SA"/>
      </w:rPr>
    </w:lvl>
    <w:lvl w:ilvl="2" w:tplc="9A808980">
      <w:numFmt w:val="bullet"/>
      <w:lvlText w:val="•"/>
      <w:lvlJc w:val="left"/>
      <w:pPr>
        <w:ind w:left="669" w:hanging="220"/>
      </w:pPr>
      <w:rPr>
        <w:rFonts w:hint="default"/>
        <w:lang w:val="ru-RU" w:eastAsia="en-US" w:bidi="ar-SA"/>
      </w:rPr>
    </w:lvl>
    <w:lvl w:ilvl="3" w:tplc="80DE6752">
      <w:numFmt w:val="bullet"/>
      <w:lvlText w:val="•"/>
      <w:lvlJc w:val="left"/>
      <w:pPr>
        <w:ind w:left="964" w:hanging="220"/>
      </w:pPr>
      <w:rPr>
        <w:rFonts w:hint="default"/>
        <w:lang w:val="ru-RU" w:eastAsia="en-US" w:bidi="ar-SA"/>
      </w:rPr>
    </w:lvl>
    <w:lvl w:ilvl="4" w:tplc="154C7DFC">
      <w:numFmt w:val="bullet"/>
      <w:lvlText w:val="•"/>
      <w:lvlJc w:val="left"/>
      <w:pPr>
        <w:ind w:left="1258" w:hanging="220"/>
      </w:pPr>
      <w:rPr>
        <w:rFonts w:hint="default"/>
        <w:lang w:val="ru-RU" w:eastAsia="en-US" w:bidi="ar-SA"/>
      </w:rPr>
    </w:lvl>
    <w:lvl w:ilvl="5" w:tplc="A77274AC">
      <w:numFmt w:val="bullet"/>
      <w:lvlText w:val="•"/>
      <w:lvlJc w:val="left"/>
      <w:pPr>
        <w:ind w:left="1553" w:hanging="220"/>
      </w:pPr>
      <w:rPr>
        <w:rFonts w:hint="default"/>
        <w:lang w:val="ru-RU" w:eastAsia="en-US" w:bidi="ar-SA"/>
      </w:rPr>
    </w:lvl>
    <w:lvl w:ilvl="6" w:tplc="666803AE">
      <w:numFmt w:val="bullet"/>
      <w:lvlText w:val="•"/>
      <w:lvlJc w:val="left"/>
      <w:pPr>
        <w:ind w:left="1848" w:hanging="220"/>
      </w:pPr>
      <w:rPr>
        <w:rFonts w:hint="default"/>
        <w:lang w:val="ru-RU" w:eastAsia="en-US" w:bidi="ar-SA"/>
      </w:rPr>
    </w:lvl>
    <w:lvl w:ilvl="7" w:tplc="8304D096">
      <w:numFmt w:val="bullet"/>
      <w:lvlText w:val="•"/>
      <w:lvlJc w:val="left"/>
      <w:pPr>
        <w:ind w:left="2142" w:hanging="220"/>
      </w:pPr>
      <w:rPr>
        <w:rFonts w:hint="default"/>
        <w:lang w:val="ru-RU" w:eastAsia="en-US" w:bidi="ar-SA"/>
      </w:rPr>
    </w:lvl>
    <w:lvl w:ilvl="8" w:tplc="95789C56">
      <w:numFmt w:val="bullet"/>
      <w:lvlText w:val="•"/>
      <w:lvlJc w:val="left"/>
      <w:pPr>
        <w:ind w:left="2437" w:hanging="220"/>
      </w:pPr>
      <w:rPr>
        <w:rFonts w:hint="default"/>
        <w:lang w:val="ru-RU" w:eastAsia="en-US" w:bidi="ar-SA"/>
      </w:rPr>
    </w:lvl>
  </w:abstractNum>
  <w:abstractNum w:abstractNumId="58">
    <w:nsid w:val="74B6320B"/>
    <w:multiLevelType w:val="hybridMultilevel"/>
    <w:tmpl w:val="2E062A92"/>
    <w:lvl w:ilvl="0" w:tplc="9678E06A">
      <w:numFmt w:val="bullet"/>
      <w:lvlText w:val="•"/>
      <w:lvlJc w:val="left"/>
      <w:pPr>
        <w:ind w:left="75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E81E6A22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0C10FF16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B390369E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AE72D2B4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008A2030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5AB42AAC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85BE57FC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E2F8FB46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59">
    <w:nsid w:val="74C16416"/>
    <w:multiLevelType w:val="hybridMultilevel"/>
    <w:tmpl w:val="F1B2FB14"/>
    <w:lvl w:ilvl="0" w:tplc="C6A2E41C">
      <w:numFmt w:val="bullet"/>
      <w:lvlText w:val="•"/>
      <w:lvlJc w:val="left"/>
      <w:pPr>
        <w:ind w:left="74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A16C36E2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CEFAE25E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C622C07C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CE7036DA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A8461B42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0E981EB2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027ED306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3CB094B4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60">
    <w:nsid w:val="764F177E"/>
    <w:multiLevelType w:val="hybridMultilevel"/>
    <w:tmpl w:val="D0EA2C3A"/>
    <w:lvl w:ilvl="0" w:tplc="02A02876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C1CAD5EE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BFB4F31A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CD7E07B4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DA5C7ECA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747C1EE0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F98E4C86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0198A084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8AD207DE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61">
    <w:nsid w:val="78E41776"/>
    <w:multiLevelType w:val="hybridMultilevel"/>
    <w:tmpl w:val="71A05F78"/>
    <w:lvl w:ilvl="0" w:tplc="F5C641E0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ru-RU" w:eastAsia="en-US" w:bidi="ar-SA"/>
      </w:rPr>
    </w:lvl>
    <w:lvl w:ilvl="1" w:tplc="BFA2217A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8CB8EBFA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78303D22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BB4CEF78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6EC86E66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C5001A54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4D760464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B8422CE8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62">
    <w:nsid w:val="7DBF49B3"/>
    <w:multiLevelType w:val="hybridMultilevel"/>
    <w:tmpl w:val="24F2CD6A"/>
    <w:lvl w:ilvl="0" w:tplc="0D4C6626">
      <w:numFmt w:val="bullet"/>
      <w:lvlText w:val="•"/>
      <w:lvlJc w:val="left"/>
      <w:pPr>
        <w:ind w:left="76" w:hanging="170"/>
      </w:pPr>
      <w:rPr>
        <w:rFonts w:ascii="Times New Roman" w:eastAsia="Times New Roman" w:hAnsi="Times New Roman" w:cs="Times New Roman" w:hint="default"/>
        <w:i/>
        <w:iCs/>
        <w:color w:val="231F20"/>
        <w:w w:val="99"/>
        <w:sz w:val="20"/>
        <w:szCs w:val="20"/>
        <w:lang w:val="ru-RU" w:eastAsia="en-US" w:bidi="ar-SA"/>
      </w:rPr>
    </w:lvl>
    <w:lvl w:ilvl="1" w:tplc="5352E8DE">
      <w:numFmt w:val="bullet"/>
      <w:lvlText w:val="•"/>
      <w:lvlJc w:val="left"/>
      <w:pPr>
        <w:ind w:left="374" w:hanging="170"/>
      </w:pPr>
      <w:rPr>
        <w:rFonts w:hint="default"/>
        <w:lang w:val="ru-RU" w:eastAsia="en-US" w:bidi="ar-SA"/>
      </w:rPr>
    </w:lvl>
    <w:lvl w:ilvl="2" w:tplc="1B2CE75C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3" w:tplc="675CA55E">
      <w:numFmt w:val="bullet"/>
      <w:lvlText w:val="•"/>
      <w:lvlJc w:val="left"/>
      <w:pPr>
        <w:ind w:left="964" w:hanging="170"/>
      </w:pPr>
      <w:rPr>
        <w:rFonts w:hint="default"/>
        <w:lang w:val="ru-RU" w:eastAsia="en-US" w:bidi="ar-SA"/>
      </w:rPr>
    </w:lvl>
    <w:lvl w:ilvl="4" w:tplc="9C085126">
      <w:numFmt w:val="bullet"/>
      <w:lvlText w:val="•"/>
      <w:lvlJc w:val="left"/>
      <w:pPr>
        <w:ind w:left="1258" w:hanging="170"/>
      </w:pPr>
      <w:rPr>
        <w:rFonts w:hint="default"/>
        <w:lang w:val="ru-RU" w:eastAsia="en-US" w:bidi="ar-SA"/>
      </w:rPr>
    </w:lvl>
    <w:lvl w:ilvl="5" w:tplc="83AE3498">
      <w:numFmt w:val="bullet"/>
      <w:lvlText w:val="•"/>
      <w:lvlJc w:val="left"/>
      <w:pPr>
        <w:ind w:left="1553" w:hanging="170"/>
      </w:pPr>
      <w:rPr>
        <w:rFonts w:hint="default"/>
        <w:lang w:val="ru-RU" w:eastAsia="en-US" w:bidi="ar-SA"/>
      </w:rPr>
    </w:lvl>
    <w:lvl w:ilvl="6" w:tplc="327AE1EE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 w:tplc="01AA116C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8" w:tplc="C8969E7E">
      <w:numFmt w:val="bullet"/>
      <w:lvlText w:val="•"/>
      <w:lvlJc w:val="left"/>
      <w:pPr>
        <w:ind w:left="2437" w:hanging="170"/>
      </w:pPr>
      <w:rPr>
        <w:rFonts w:hint="default"/>
        <w:lang w:val="ru-RU" w:eastAsia="en-US" w:bidi="ar-SA"/>
      </w:rPr>
    </w:lvl>
  </w:abstractNum>
  <w:abstractNum w:abstractNumId="63">
    <w:nsid w:val="7EA14611"/>
    <w:multiLevelType w:val="multilevel"/>
    <w:tmpl w:val="8CF6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9"/>
  </w:num>
  <w:num w:numId="7">
    <w:abstractNumId w:val="13"/>
  </w:num>
  <w:num w:numId="8">
    <w:abstractNumId w:val="41"/>
  </w:num>
  <w:num w:numId="9">
    <w:abstractNumId w:val="19"/>
  </w:num>
  <w:num w:numId="10">
    <w:abstractNumId w:val="9"/>
  </w:num>
  <w:num w:numId="11">
    <w:abstractNumId w:val="44"/>
  </w:num>
  <w:num w:numId="12">
    <w:abstractNumId w:val="4"/>
  </w:num>
  <w:num w:numId="13">
    <w:abstractNumId w:val="10"/>
  </w:num>
  <w:num w:numId="14">
    <w:abstractNumId w:val="27"/>
  </w:num>
  <w:num w:numId="15">
    <w:abstractNumId w:val="12"/>
  </w:num>
  <w:num w:numId="16">
    <w:abstractNumId w:val="57"/>
  </w:num>
  <w:num w:numId="17">
    <w:abstractNumId w:val="3"/>
  </w:num>
  <w:num w:numId="18">
    <w:abstractNumId w:val="58"/>
  </w:num>
  <w:num w:numId="19">
    <w:abstractNumId w:val="15"/>
  </w:num>
  <w:num w:numId="20">
    <w:abstractNumId w:val="1"/>
  </w:num>
  <w:num w:numId="21">
    <w:abstractNumId w:val="29"/>
  </w:num>
  <w:num w:numId="22">
    <w:abstractNumId w:val="52"/>
  </w:num>
  <w:num w:numId="23">
    <w:abstractNumId w:val="14"/>
  </w:num>
  <w:num w:numId="24">
    <w:abstractNumId w:val="21"/>
  </w:num>
  <w:num w:numId="25">
    <w:abstractNumId w:val="36"/>
  </w:num>
  <w:num w:numId="26">
    <w:abstractNumId w:val="62"/>
  </w:num>
  <w:num w:numId="27">
    <w:abstractNumId w:val="51"/>
  </w:num>
  <w:num w:numId="28">
    <w:abstractNumId w:val="45"/>
  </w:num>
  <w:num w:numId="29">
    <w:abstractNumId w:val="43"/>
  </w:num>
  <w:num w:numId="30">
    <w:abstractNumId w:val="16"/>
  </w:num>
  <w:num w:numId="31">
    <w:abstractNumId w:val="42"/>
  </w:num>
  <w:num w:numId="32">
    <w:abstractNumId w:val="37"/>
  </w:num>
  <w:num w:numId="33">
    <w:abstractNumId w:val="33"/>
  </w:num>
  <w:num w:numId="34">
    <w:abstractNumId w:val="7"/>
  </w:num>
  <w:num w:numId="35">
    <w:abstractNumId w:val="49"/>
  </w:num>
  <w:num w:numId="36">
    <w:abstractNumId w:val="31"/>
  </w:num>
  <w:num w:numId="37">
    <w:abstractNumId w:val="60"/>
  </w:num>
  <w:num w:numId="38">
    <w:abstractNumId w:val="18"/>
  </w:num>
  <w:num w:numId="39">
    <w:abstractNumId w:val="30"/>
  </w:num>
  <w:num w:numId="40">
    <w:abstractNumId w:val="25"/>
  </w:num>
  <w:num w:numId="41">
    <w:abstractNumId w:val="46"/>
  </w:num>
  <w:num w:numId="42">
    <w:abstractNumId w:val="24"/>
  </w:num>
  <w:num w:numId="43">
    <w:abstractNumId w:val="53"/>
  </w:num>
  <w:num w:numId="44">
    <w:abstractNumId w:val="8"/>
  </w:num>
  <w:num w:numId="45">
    <w:abstractNumId w:val="32"/>
  </w:num>
  <w:num w:numId="46">
    <w:abstractNumId w:val="26"/>
  </w:num>
  <w:num w:numId="47">
    <w:abstractNumId w:val="20"/>
  </w:num>
  <w:num w:numId="48">
    <w:abstractNumId w:val="61"/>
  </w:num>
  <w:num w:numId="49">
    <w:abstractNumId w:val="2"/>
  </w:num>
  <w:num w:numId="50">
    <w:abstractNumId w:val="55"/>
  </w:num>
  <w:num w:numId="51">
    <w:abstractNumId w:val="6"/>
  </w:num>
  <w:num w:numId="52">
    <w:abstractNumId w:val="23"/>
  </w:num>
  <w:num w:numId="53">
    <w:abstractNumId w:val="11"/>
  </w:num>
  <w:num w:numId="54">
    <w:abstractNumId w:val="39"/>
  </w:num>
  <w:num w:numId="55">
    <w:abstractNumId w:val="5"/>
  </w:num>
  <w:num w:numId="56">
    <w:abstractNumId w:val="38"/>
  </w:num>
  <w:num w:numId="57">
    <w:abstractNumId w:val="17"/>
  </w:num>
  <w:num w:numId="58">
    <w:abstractNumId w:val="22"/>
  </w:num>
  <w:num w:numId="59">
    <w:abstractNumId w:val="35"/>
  </w:num>
  <w:num w:numId="60">
    <w:abstractNumId w:val="40"/>
  </w:num>
  <w:num w:numId="61">
    <w:abstractNumId w:val="56"/>
  </w:num>
  <w:num w:numId="62">
    <w:abstractNumId w:val="48"/>
  </w:num>
  <w:num w:numId="63">
    <w:abstractNumId w:val="28"/>
  </w:num>
  <w:num w:numId="64">
    <w:abstractNumId w:val="5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299"/>
    <w:rsid w:val="00164BD9"/>
    <w:rsid w:val="002B4490"/>
    <w:rsid w:val="002F1299"/>
    <w:rsid w:val="004F0722"/>
    <w:rsid w:val="005A5628"/>
    <w:rsid w:val="005F2263"/>
    <w:rsid w:val="0061706D"/>
    <w:rsid w:val="00A23499"/>
    <w:rsid w:val="00AF2C11"/>
    <w:rsid w:val="00CB4745"/>
    <w:rsid w:val="00CE1D52"/>
    <w:rsid w:val="00F019AE"/>
    <w:rsid w:val="00F7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9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qFormat/>
    <w:rsid w:val="002F1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2F12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2F12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F12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2F1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2F1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 Spacing"/>
    <w:qFormat/>
    <w:rsid w:val="002F12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F1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F1299"/>
    <w:pPr>
      <w:ind w:left="708"/>
    </w:pPr>
  </w:style>
  <w:style w:type="table" w:styleId="a5">
    <w:name w:val="Table Grid"/>
    <w:basedOn w:val="a1"/>
    <w:uiPriority w:val="59"/>
    <w:rsid w:val="002F129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2F129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F12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F129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F129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2F1299"/>
    <w:pPr>
      <w:widowControl w:val="0"/>
      <w:autoSpaceDE w:val="0"/>
      <w:autoSpaceDN w:val="0"/>
      <w:spacing w:before="71" w:after="0" w:line="240" w:lineRule="auto"/>
      <w:ind w:left="1557"/>
      <w:outlineLvl w:val="1"/>
    </w:pPr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2F12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0">
    <w:name w:val="c0"/>
    <w:basedOn w:val="a0"/>
    <w:rsid w:val="002F1299"/>
  </w:style>
  <w:style w:type="character" w:customStyle="1" w:styleId="c3">
    <w:name w:val="c3"/>
    <w:basedOn w:val="a0"/>
    <w:rsid w:val="002F1299"/>
  </w:style>
  <w:style w:type="paragraph" w:styleId="a9">
    <w:name w:val="Balloon Text"/>
    <w:basedOn w:val="a"/>
    <w:link w:val="aa"/>
    <w:uiPriority w:val="99"/>
    <w:semiHidden/>
    <w:unhideWhenUsed/>
    <w:rsid w:val="0016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D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hyperlink" Target="http://www.fondcultura.ru/index.htm" TargetMode="External"/><Relationship Id="rId63" Type="http://schemas.openxmlformats.org/officeDocument/2006/relationships/hyperlink" Target="http://www.school.edu.ru/catalog" TargetMode="External"/><Relationship Id="rId68" Type="http://schemas.openxmlformats.org/officeDocument/2006/relationships/hyperlink" Target="http://www.castles.narod.ru/" TargetMode="External"/><Relationship Id="rId76" Type="http://schemas.openxmlformats.org/officeDocument/2006/relationships/hyperlink" Target="http://www.school.edu.ru/catalog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castles.narod.ru/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hyperlink" Target="http://www.greekroman.ru/" TargetMode="External"/><Relationship Id="rId66" Type="http://schemas.openxmlformats.org/officeDocument/2006/relationships/hyperlink" Target="http://www.school.edu.ru/catalog" TargetMode="External"/><Relationship Id="rId74" Type="http://schemas.openxmlformats.org/officeDocument/2006/relationships/hyperlink" Target="https://ru.wikipedia.org/" TargetMode="External"/><Relationship Id="rId79" Type="http://schemas.openxmlformats.org/officeDocument/2006/relationships/hyperlink" Target="http://www.school.edu.ru/catalog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greekroman.ru/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hyperlink" Target="http://www.greekroman.ru/" TargetMode="External"/><Relationship Id="rId65" Type="http://schemas.openxmlformats.org/officeDocument/2006/relationships/hyperlink" Target="http://www.school.edu.ru/catalog" TargetMode="External"/><Relationship Id="rId73" Type="http://schemas.openxmlformats.org/officeDocument/2006/relationships/hyperlink" Target="http://www.castles.narod.ru/" TargetMode="External"/><Relationship Id="rId78" Type="http://schemas.openxmlformats.org/officeDocument/2006/relationships/hyperlink" Target="http://www.school.edu.ru/catalog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hyperlink" Target="http://mifolog.ru/" TargetMode="External"/><Relationship Id="rId64" Type="http://schemas.openxmlformats.org/officeDocument/2006/relationships/hyperlink" Target="http://www.school.edu.ru/catalog" TargetMode="External"/><Relationship Id="rId69" Type="http://schemas.openxmlformats.org/officeDocument/2006/relationships/hyperlink" Target="http://www.castles.narod.ru/" TargetMode="External"/><Relationship Id="rId77" Type="http://schemas.openxmlformats.org/officeDocument/2006/relationships/hyperlink" Target="http://www.school.edu.ru/catalog" TargetMode="Externa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72" Type="http://schemas.openxmlformats.org/officeDocument/2006/relationships/hyperlink" Target="http://www.castles.narod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hyperlink" Target="http://www.greekroman.ru/" TargetMode="External"/><Relationship Id="rId67" Type="http://schemas.openxmlformats.org/officeDocument/2006/relationships/hyperlink" Target="http://www.school.edu.ru/catalog" TargetMode="Externa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62" Type="http://schemas.openxmlformats.org/officeDocument/2006/relationships/hyperlink" Target="http://www.greekroman.ru/" TargetMode="External"/><Relationship Id="rId70" Type="http://schemas.openxmlformats.org/officeDocument/2006/relationships/hyperlink" Target="http://www.castles.narod.ru/" TargetMode="External"/><Relationship Id="rId75" Type="http://schemas.openxmlformats.org/officeDocument/2006/relationships/hyperlink" Target="http://www.school.edu.ru/catalo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hyperlink" Target="http://www.school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65</Pages>
  <Words>16887</Words>
  <Characters>96261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6</cp:revision>
  <cp:lastPrinted>2023-09-29T10:25:00Z</cp:lastPrinted>
  <dcterms:created xsi:type="dcterms:W3CDTF">2023-09-29T09:25:00Z</dcterms:created>
  <dcterms:modified xsi:type="dcterms:W3CDTF">2023-10-09T07:28:00Z</dcterms:modified>
</cp:coreProperties>
</file>