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A5" w:rsidRPr="00F46AA5" w:rsidRDefault="009C720A" w:rsidP="00F46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545195"/>
            <wp:effectExtent l="19050" t="0" r="3175" b="0"/>
            <wp:docPr id="1" name="Рисунок 0" descr="img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4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4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AA5" w:rsidRDefault="00F46AA5" w:rsidP="00F46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6AA5" w:rsidRPr="00F46AA5" w:rsidRDefault="00F46AA5" w:rsidP="00F46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6BD6" w:rsidRPr="00F46AA5" w:rsidRDefault="004B6BD6" w:rsidP="00F46AA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OLE_LINK10"/>
      <w:bookmarkStart w:id="1" w:name="OLE_LINK22"/>
      <w:bookmarkStart w:id="2" w:name="_GoBack"/>
      <w:r w:rsidRPr="00F46A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Пояснительная записка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>Благодаря созданию системы обозначений шрифтом Брайля по всем научным областям, слепые и слабовидящие дети могут овладевать знаниями по всем предметам в полном соответствии с общеобразовательной программой основ</w:t>
      </w:r>
      <w:r w:rsidR="00F46AA5">
        <w:rPr>
          <w:rFonts w:ascii="Times New Roman" w:hAnsi="Times New Roman" w:cs="Times New Roman"/>
          <w:sz w:val="24"/>
          <w:szCs w:val="24"/>
        </w:rPr>
        <w:t>ной ступени. Преподавание шрифта</w:t>
      </w:r>
      <w:r w:rsidRPr="00F46AA5">
        <w:rPr>
          <w:rFonts w:ascii="Times New Roman" w:hAnsi="Times New Roman" w:cs="Times New Roman"/>
          <w:sz w:val="24"/>
          <w:szCs w:val="24"/>
        </w:rPr>
        <w:t xml:space="preserve"> Брайля может быть полезным не только в адаптивных, но и массовых  школах при инклюзивном образовании, а также при работе со слепыми и слабовидящими детьми, находящимися на домашнем обучении. </w:t>
      </w:r>
    </w:p>
    <w:bookmarkEnd w:id="0"/>
    <w:bookmarkEnd w:id="1"/>
    <w:bookmarkEnd w:id="2"/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Исходные теоретические и практические положения по вопросам компенсации и коррекции нарушенных функций зрения, ведущей  роли обучения и воспитания в развитии ребенка с особыми образовательными потребностями были разработаны Л. С. Выготским, Т.А. Власовой, М.И. Земцовой, Ю.А. Кулагиным, А.Г. Литваком, В.И. Лубовским, И.С. Моргулисом, Л.И. Солнцевой, Л.И. Плаксиной.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Положения, освещённые в работах этих специалистов в области тифлопедагогики и тифлопсихологии, складываются в целостную модель коррекционно-развивающего обучения детей со зрительной депривацией.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 Г. Литвак описывал процесс компенсации слепоты и слабовидения как  явление биосоциальное, при  ведущей роли социального фактора. В. П. Ермаков, Г. А. Якунин актуализируют задачи полисенсорного подхода в организации компенсаторной работы и  коррекции вторичных отклонений в учебно-познавательной деятельности детей с нарушением зрения: задействование сохранных анализаторных систем. Развитие таких высших психических функций как: мышление, все виды памяти, воображения  и речи как важнейших средств компенсации слепоты и слабовидения. 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И.С. Моргулис</w:t>
      </w:r>
      <w:r w:rsidRPr="00F46AA5">
        <w:rPr>
          <w:rFonts w:ascii="Times New Roman" w:hAnsi="Times New Roman" w:cs="Times New Roman"/>
          <w:sz w:val="24"/>
          <w:szCs w:val="24"/>
        </w:rPr>
        <w:t xml:space="preserve">понимал </w:t>
      </w: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коррекционную работу как усиление педагогического руководства учебно-познавательной деятельностью слепых и слабовидящих школьников; формирование сенсорного опыта и развитие осязательной деятельности; интеллектуализация учебно-познавательного процесса. К этой модели Л. И. Солнцева добавила систематическое использование знаковых систем - «код Брайля и крупный шрифт», которые облегчают усвоение программ общеобразовательных предметов.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Модель коррекционного обучения Б. К. Тупоногова включала основы предметного преподавания через содержание, методы и средства всех общеобразовательных предметов, а не только специальных коррекционных курсов. При реа</w:t>
      </w:r>
      <w:r w:rsidR="00F46AA5">
        <w:rPr>
          <w:rFonts w:ascii="Times New Roman" w:hAnsi="Times New Roman" w:cs="Times New Roman"/>
          <w:color w:val="000000" w:themeColor="text1"/>
          <w:sz w:val="24"/>
          <w:szCs w:val="24"/>
        </w:rPr>
        <w:t>лизации программы «Изучение слабовидящими рельефно-точечной системы Л. Брайля</w:t>
      </w: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» необходимо ориентироваться на эти компоненты модели ь коррекционно-развивающего обучения, реализуя их через конкретное содержание.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</w:t>
      </w:r>
      <w:r w:rsid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курса «Изучение слабовидящими рельефно-точечной системы Л. Брайля</w:t>
      </w: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состоит в изучении слабовидящими обучающимися   системы Л.Брайля как одного из способов коммуникации в процессе своей учебно-познавательной деятельности. 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Достижению этой цели способствует решение следующих </w:t>
      </w:r>
      <w:r w:rsidRPr="00F46A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задач:</w:t>
      </w: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B6BD6" w:rsidRPr="00F46AA5" w:rsidRDefault="004B6BD6" w:rsidP="00F46AA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1. Формирование представлений о   возможностях системы Брайля и других</w:t>
      </w:r>
      <w:r w:rsidRPr="00F46AA5">
        <w:rPr>
          <w:rFonts w:ascii="Times New Roman" w:hAnsi="Times New Roman" w:cs="Times New Roman"/>
          <w:sz w:val="24"/>
          <w:szCs w:val="24"/>
        </w:rPr>
        <w:t xml:space="preserve">современных тифлотехнических средств </w:t>
      </w: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учебно-познавательной деятельности, социальной адаптации и профессиональной ориентации лиц с нарушением зрения. 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Ознакомление с положением незрячих в прошлом, способами их самореализации, а также с историей развития образования слепых. 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Изучение </w:t>
      </w:r>
      <w:r w:rsidRPr="00F46AA5">
        <w:rPr>
          <w:rFonts w:ascii="Times New Roman" w:hAnsi="Times New Roman" w:cs="Times New Roman"/>
          <w:sz w:val="24"/>
          <w:szCs w:val="24"/>
        </w:rPr>
        <w:t xml:space="preserve">принципа построения «ключа» Брайля и </w:t>
      </w: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на этой основе умений писать и читать рельефно-точечным шрифтом литературного и математического текстов.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4. Формирование и развитие умений использовать различные обозначения  системы Брайля в изучении основных школьных предметов.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Формирование, развитие и совершенствование приёмов осязания и развитие тактильной чувствительности пальцев для чтения рельефно-точечного шрифта. 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6. Развитие коммуникативной компетентности обучающихся   через проектную деятельность с использованием шрифта Брайля.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Развитие познавательного интереса у обучающихся к историко-культурному наследию Омского Прииртышья через краеведческое содержание для освоения шрифта Брайля. 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Развитие личностной сферы обучающихся на основе таких ценностных ориентаций, как гражданственность и любовь к малой Родине, а также культура общения в процессе взаимодействия проектной группы.  </w:t>
      </w:r>
    </w:p>
    <w:p w:rsidR="004B6BD6" w:rsidRPr="00F46AA5" w:rsidRDefault="004B6BD6" w:rsidP="00F46A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Подходы и методы,</w:t>
      </w: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используемые в реализации программы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>1) Индивидуально-дифференцированный подход: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-  характеристика основных функций зрения ребёнка и перспектива его сохранения;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- диагностика индивидуальной  тактильной чувствительности  и факторы её повышения;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- учёт соматических заболеваний и состояние двигательно-моторных функций рук;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возраст утраты или нарушения зрения. 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>2) Практико-ориентированный подход: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 xml:space="preserve">- овладение  компонентами коммуникативной компетентности (письменными и устными умениями) через систематическое закрепление  письма и чтения текстов по шрифту Брайля в форме проектной деятельности.  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 xml:space="preserve">3) Коррекционно-развивающая направленность обучения: 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 xml:space="preserve">- систематическое использование тифлотехнических и рельефных дидактических средств наглядности; 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>- обучение приёмам осязания, развития тактильного восприятия и ориентировочных умений в микро пространстве;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>- коррекция и развитие познавательных процессов на основе краеведческого содержания текстов по шрифту Брайля.</w:t>
      </w:r>
    </w:p>
    <w:p w:rsidR="004B6BD6" w:rsidRPr="00F46AA5" w:rsidRDefault="004B6BD6" w:rsidP="00F46A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зависимости от педагогических задач изучения азбуки Брайля используются различные методы и приёмы: 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методы проведения диагностики развития сенсорной сферы, учебных достижений; 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- методы  организации учебно-познавательной и практической деятельности;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- методы,  стимулирующие  потребностно-мотивационную сферу;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- методы текущего и итогового контроля и самоконтроля.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При реализации программы используются следующие формы:  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практическая работа,  которая является основной формой проведения занятий по изучению системы Брайля; 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F46AA5">
        <w:rPr>
          <w:rFonts w:ascii="Times New Roman" w:hAnsi="Times New Roman" w:cs="Times New Roman"/>
          <w:sz w:val="24"/>
          <w:szCs w:val="24"/>
        </w:rPr>
        <w:t xml:space="preserve">проблемные беседы, </w:t>
      </w: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элементы деловой игры, занимательные упражнения;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- лекции с элементами диалога о  жизни и деятельности знаменитых незрячих и слепоглухих людей;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F46AA5">
        <w:rPr>
          <w:rFonts w:ascii="Times New Roman" w:hAnsi="Times New Roman" w:cs="Times New Roman"/>
          <w:sz w:val="24"/>
          <w:szCs w:val="24"/>
        </w:rPr>
        <w:t xml:space="preserve"> мини проекты.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 xml:space="preserve">Реализация программы основывается </w:t>
      </w: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на применении: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- здоровь</w:t>
      </w:r>
      <w:r w:rsidR="00CA30D4"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сберегающей технологии;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- технологии проектной деятельности;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- элементов технологии личностно-ориентированного обучения;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игровой и диалоговой технологий. 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Используется опыт работы тифлопедагогов – практиков, традиционных и современных методик.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BD6" w:rsidRPr="00F46AA5" w:rsidRDefault="004B6BD6" w:rsidP="00F46AA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характеристика коррекционного курса</w:t>
      </w:r>
    </w:p>
    <w:p w:rsidR="004B6BD6" w:rsidRPr="00F46AA5" w:rsidRDefault="004B6BD6" w:rsidP="00F46A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 xml:space="preserve">Азбука Брайля представляет собой систему письма и чтения на основе рельефно-точечного шрифта Л. Брайля, в основе которого лежит комбинация точек в ячейке шеститочия или клетке прибора Брайля.  С помощью комбинации точек можно изобразить более 60-ти знаков. Использование  шрифта Брайля, воспринимаемого на ощупь,  позволяет преодолеть информационный дефицит и психологический дискомфорт,  </w:t>
      </w:r>
      <w:r w:rsidRPr="00F46AA5">
        <w:rPr>
          <w:rFonts w:ascii="Times New Roman" w:hAnsi="Times New Roman" w:cs="Times New Roman"/>
          <w:sz w:val="24"/>
          <w:szCs w:val="24"/>
        </w:rPr>
        <w:lastRenderedPageBreak/>
        <w:t>сберечь остаточное зрение в ходе систематической учебно-познавательной деятельности на всех ступенях и уровнях образования. Тем самым облегчить успешную социальную адаптацию и интеграцию инвалидов по зрению. Для теряющих зрение детей система письма и чтения по Брайлю - это лучший способ развития навыков правописания, грамматики и пунктуации. Это и математические знаки и действия, обозначения по всем школьным предметам и научным областям. Схемы и  графики, таблицы и карты также изображаются рельефно-точечным способом, а также осязаются- «читаются» руками, развивая культуру осязания ребёнка. Тем более, что с постепенной потерей зрения у детей с глубоким слабовидением (от 0,09 до 0,05 и слепых с остаточным зрением (от 0,04 и ниже) постепенно меняется и способ восприятия: от бисенсорного (зрительно-слухового) к полисенсорному  (тактильно-слухо-зрительному).</w:t>
      </w:r>
    </w:p>
    <w:p w:rsidR="004B6BD6" w:rsidRPr="00F46AA5" w:rsidRDefault="00F46AA5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Методика обучения шрифта</w:t>
      </w:r>
      <w:r w:rsidR="004B6BD6"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Брайля детей в основной школе основывается на рекомендациях Денискиной В. З., </w:t>
      </w:r>
      <w:r w:rsidR="004B6BD6" w:rsidRPr="00F46AA5">
        <w:rPr>
          <w:rFonts w:ascii="Times New Roman" w:hAnsi="Times New Roman" w:cs="Times New Roman"/>
          <w:sz w:val="24"/>
          <w:szCs w:val="24"/>
        </w:rPr>
        <w:t xml:space="preserve">Голубиной В.В. Методика связана с изучением  основных знаков и способов их обозначения в определённой последовательности. В рекомендуемом ими пособии для поздно ослепших людей </w:t>
      </w:r>
      <w:r w:rsidR="004B6BD6"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отдельные слова, словосочетания и предложения составлены с учетом аналогичной последовательности расположения букв и других знаков  «ключа» Брайля. Более полный перечень рельефно-точечных обозначений и правил их записи по всем школьным предметам представлен в работе  коллектива авторов советских тифлопедагогов «Система обозначений по математике, физике, химии и астрономии»: учебное пособие под общей редакцией Быкова А.Г., М.: ВОС, 1982. 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72204"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Методика </w:t>
      </w: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обучения технике письма и чтения по системе Брайля </w:t>
      </w:r>
      <w:r w:rsidR="00572204"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связана с </w:t>
      </w:r>
      <w:r w:rsidRPr="00F46AA5">
        <w:rPr>
          <w:rFonts w:ascii="Times New Roman" w:hAnsi="Times New Roman" w:cs="Times New Roman"/>
          <w:sz w:val="24"/>
          <w:szCs w:val="24"/>
        </w:rPr>
        <w:t xml:space="preserve">известными и  </w:t>
      </w: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хорошо зарекомендовавшими себя в начальной школе способами (Приложение 4). </w:t>
      </w:r>
      <w:r w:rsidRPr="00F46AA5">
        <w:rPr>
          <w:rFonts w:ascii="Times New Roman" w:hAnsi="Times New Roman" w:cs="Times New Roman"/>
          <w:sz w:val="24"/>
          <w:szCs w:val="24"/>
        </w:rPr>
        <w:t xml:space="preserve">Изучение и отработка основных навыков письма и чтения по Брайлю должны происходить на специально подобранном, актуальном для возраста обучающихся учебном  материале. Содержание текстов с основными обозначениями может быть подобрано из любого  школьного  предмета, например: биографии, научная и общественная деятельность учёных или деятелей искусства, развитие природы и общества конкретного региона.  Такой подход позволяет варьировать тексты для письма и чтения по Брайлю, а также задания на развитие осязания в зависимости от наличных дидактических средств, возраста, интересов и учебных возможностей обучающихся. Поэтому  направления программы выступают неким шаблоном, формой, которая наполняется тем или иным предметным содержанием. 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</w:r>
      <w:r w:rsidR="00F46AA5">
        <w:rPr>
          <w:rFonts w:ascii="Times New Roman" w:hAnsi="Times New Roman" w:cs="Times New Roman"/>
          <w:sz w:val="24"/>
          <w:szCs w:val="24"/>
        </w:rPr>
        <w:t xml:space="preserve">Данная программа </w:t>
      </w:r>
      <w:r w:rsidRPr="00F46AA5">
        <w:rPr>
          <w:rFonts w:ascii="Times New Roman" w:hAnsi="Times New Roman" w:cs="Times New Roman"/>
          <w:sz w:val="24"/>
          <w:szCs w:val="24"/>
        </w:rPr>
        <w:t xml:space="preserve"> разработана на основе содержания регионально-национального  компонента предмета «История». Содержание и дидактические средства соответствуют общеобразовательной программе для </w:t>
      </w:r>
      <w:r w:rsidR="00F46AA5">
        <w:rPr>
          <w:rFonts w:ascii="Times New Roman" w:hAnsi="Times New Roman" w:cs="Times New Roman"/>
          <w:sz w:val="24"/>
          <w:szCs w:val="24"/>
        </w:rPr>
        <w:t>5-10</w:t>
      </w:r>
      <w:r w:rsidRPr="00F46AA5">
        <w:rPr>
          <w:rFonts w:ascii="Times New Roman" w:hAnsi="Times New Roman" w:cs="Times New Roman"/>
          <w:sz w:val="24"/>
          <w:szCs w:val="24"/>
        </w:rPr>
        <w:t xml:space="preserve"> классов   по таким курсам как: «Всеобщая история», «история России» с древнейших времён до начала ХХ</w:t>
      </w:r>
      <w:r w:rsidRPr="00F46A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46AA5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</w:r>
      <w:r w:rsidRPr="00F46AA5">
        <w:rPr>
          <w:rFonts w:ascii="Times New Roman" w:hAnsi="Times New Roman" w:cs="Times New Roman"/>
          <w:sz w:val="24"/>
          <w:szCs w:val="24"/>
        </w:rPr>
        <w:tab/>
      </w:r>
      <w:r w:rsidRPr="00F46AA5">
        <w:rPr>
          <w:rFonts w:ascii="Times New Roman" w:hAnsi="Times New Roman" w:cs="Times New Roman"/>
          <w:sz w:val="24"/>
          <w:szCs w:val="24"/>
        </w:rPr>
        <w:tab/>
      </w:r>
      <w:r w:rsidRPr="00F46AA5">
        <w:rPr>
          <w:rFonts w:ascii="Times New Roman" w:hAnsi="Times New Roman" w:cs="Times New Roman"/>
          <w:b/>
          <w:sz w:val="24"/>
          <w:szCs w:val="24"/>
        </w:rPr>
        <w:t xml:space="preserve">Ценностные ориентиры содержания курса  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 xml:space="preserve">Обоснование значимости краеведческого содержания курса </w:t>
      </w:r>
      <w:r w:rsidR="00CA30D4" w:rsidRPr="00F46AA5">
        <w:rPr>
          <w:rFonts w:ascii="Times New Roman" w:hAnsi="Times New Roman" w:cs="Times New Roman"/>
          <w:sz w:val="24"/>
          <w:szCs w:val="24"/>
        </w:rPr>
        <w:t>«</w:t>
      </w:r>
      <w:r w:rsidR="00F46AA5">
        <w:rPr>
          <w:rFonts w:ascii="Times New Roman" w:hAnsi="Times New Roman" w:cs="Times New Roman"/>
          <w:sz w:val="24"/>
          <w:szCs w:val="24"/>
        </w:rPr>
        <w:t>Изучение слабовидящими рельефно-точечной системы Л. Брайля</w:t>
      </w:r>
      <w:r w:rsidR="00CA30D4" w:rsidRPr="00F46AA5">
        <w:rPr>
          <w:rFonts w:ascii="Times New Roman" w:hAnsi="Times New Roman" w:cs="Times New Roman"/>
          <w:sz w:val="24"/>
          <w:szCs w:val="24"/>
        </w:rPr>
        <w:t>»</w:t>
      </w:r>
      <w:r w:rsidRPr="00F46AA5">
        <w:rPr>
          <w:rFonts w:ascii="Times New Roman" w:hAnsi="Times New Roman" w:cs="Times New Roman"/>
          <w:sz w:val="24"/>
          <w:szCs w:val="24"/>
        </w:rPr>
        <w:t xml:space="preserve"> лежит в целевых установках стандартов образования. Федеральный государственный образовательный стандарт основного общего образования для детей с ОВЗ, а также историко-культурный стандарт  в качестве важнейших задач определяют развитие личности обучающихся. Высшими ценностями духовного мира личности являются гражданственность и патриотизм. Педагогическая практика показывает, что в формировании и развитии этих ценностных установок и качеств личности огромным потенциалом обладает краеведение.   Усвоение и принятие нравственных понятий и идеалов происходит через  близкие, значимые и наглядные примеры сохранения истории и культуры. Через реальный опыт добрых дел для ближайшего социального окружения и родного края.  Благодаря этому чувство любви к своей малой Родине становится более понятным, конкретным и осязаемым. Тем самым закладывается духовный фундамент лично</w:t>
      </w:r>
      <w:r w:rsidR="00F46AA5">
        <w:rPr>
          <w:rFonts w:ascii="Times New Roman" w:hAnsi="Times New Roman" w:cs="Times New Roman"/>
          <w:sz w:val="24"/>
          <w:szCs w:val="24"/>
        </w:rPr>
        <w:t xml:space="preserve">сти, гражданина и патриота. </w:t>
      </w:r>
      <w:r w:rsidRPr="00F46AA5">
        <w:rPr>
          <w:rFonts w:ascii="Times New Roman" w:hAnsi="Times New Roman" w:cs="Times New Roman"/>
          <w:sz w:val="24"/>
          <w:szCs w:val="24"/>
        </w:rPr>
        <w:t xml:space="preserve">Также важно </w:t>
      </w:r>
      <w:r w:rsidRPr="00F46AA5">
        <w:rPr>
          <w:rFonts w:ascii="Times New Roman" w:hAnsi="Times New Roman" w:cs="Times New Roman"/>
          <w:sz w:val="24"/>
          <w:szCs w:val="24"/>
        </w:rPr>
        <w:lastRenderedPageBreak/>
        <w:t xml:space="preserve">сделать пласт истории и культуры родного края значимым  для социализации и социальной адаптации обучающихся с нарушением зрения.   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формирования позитивных, личностно-значимых социальных установок привлекается информация о биографии и достижениях известных слепых и слабовидящих людей, которые смогли преодолеть свой недуг и реализоваться в профессиональной, общественной и творческой деятельности. 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развития умений и навыков устной и письменной коммуникации и сплочения классного коллектива систематически используется проектная деятельность. Проектная группа слабовидящих обучающихся выполняет мини проекты для незрячих сверстников, что придаёт деятельности не только познавательный смысл, но и социальную значимость.  </w:t>
      </w:r>
      <w:r w:rsidR="00572204"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Проектная работа призвана также сплотитьклассный коллектив, что можно оценить с помощью социометрической диагностики Дж</w:t>
      </w:r>
      <w:r w:rsidR="00F46A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72204"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Морено. Необходимо отслеживатьдинамику мотивации обучающихся к занятиям на основе диагностики мотивации учения и эмоционального отношения к учению по методике Спилберг-Андреева.   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 каждом </w:t>
      </w:r>
      <w:r w:rsidR="00F46AA5">
        <w:rPr>
          <w:rFonts w:ascii="Times New Roman" w:hAnsi="Times New Roman" w:cs="Times New Roman"/>
          <w:color w:val="000000" w:themeColor="text1"/>
          <w:sz w:val="24"/>
          <w:szCs w:val="24"/>
        </w:rPr>
        <w:t>классе программа «Изучение слабовидящими рельефно-точечной системы Л. Брайля</w:t>
      </w: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» реализуется по трём основным направлениям, представленным в соответствующих разделах.</w:t>
      </w:r>
    </w:p>
    <w:p w:rsidR="004B6BD6" w:rsidRPr="00F46AA5" w:rsidRDefault="004B6BD6" w:rsidP="00F46A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1. Пропедефтическое направление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На данном направлении происходит подготовка обучающихся к письму и чтению по систе</w:t>
      </w:r>
      <w:r w:rsidR="00B866B0">
        <w:rPr>
          <w:rFonts w:ascii="Times New Roman" w:hAnsi="Times New Roman" w:cs="Times New Roman"/>
          <w:color w:val="000000" w:themeColor="text1"/>
          <w:sz w:val="24"/>
          <w:szCs w:val="24"/>
        </w:rPr>
        <w:t>ме Л. Брайля</w:t>
      </w: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.  Осуществляется диагностика развития исходного уровня осязания, тактильной чувствительности пальцев рук по методике Земцовой М.И. в условиях выключенного зрения. В данной программе диагностические задания Земцовой М. И. были конкретизированы на основе дидактических средств по региональной истории. Упражнения также были связаны с познавательными вопросами, повышающими мотиваци</w:t>
      </w:r>
      <w:r w:rsidR="00572204"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ю к учебной деятел</w:t>
      </w:r>
      <w:r w:rsidR="00B866B0">
        <w:rPr>
          <w:rFonts w:ascii="Times New Roman" w:hAnsi="Times New Roman" w:cs="Times New Roman"/>
          <w:color w:val="000000" w:themeColor="text1"/>
          <w:sz w:val="24"/>
          <w:szCs w:val="24"/>
        </w:rPr>
        <w:t>ьности школьников</w:t>
      </w: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 xml:space="preserve">После диагностирования происходит </w:t>
      </w: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формирование, развитие и совершенствование приёмов осязания, тактильной чувствительности, а также ориентировки в микро пространстве с помощью выполнени</w:t>
      </w:r>
      <w:r w:rsidR="00CA30D4"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заданий с наглядными пособиями, письма в приборе Брайля и  чтением рельефных рисунков.</w:t>
      </w:r>
      <w:r w:rsidR="00B86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6AA5">
        <w:rPr>
          <w:rFonts w:ascii="Times New Roman" w:hAnsi="Times New Roman" w:cs="Times New Roman"/>
          <w:sz w:val="24"/>
          <w:szCs w:val="24"/>
        </w:rPr>
        <w:t xml:space="preserve">В раздел включается информация о  выдающихся  людях с нарушением зрения определённого периода истории. Как менялась жизнь и способы самореализации незрячих с появлением шрифта Луи Брайля. </w:t>
      </w:r>
    </w:p>
    <w:p w:rsidR="004B6BD6" w:rsidRPr="00F46AA5" w:rsidRDefault="004B6BD6" w:rsidP="00F46A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>2. Познавательное направление</w:t>
      </w:r>
    </w:p>
    <w:p w:rsidR="004B6BD6" w:rsidRPr="00F46AA5" w:rsidRDefault="004B6BD6" w:rsidP="00F46A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 xml:space="preserve">Это основное направление связано с изучением рельефно-точечных обозначений, овладением техникой письма и чтения по системе Брайля. 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букв, цифр, знаков препинания, математических знаков и специальных обозначений в различных общеобразовательных предметах. Знания и умения проверяются в форме проверочных диктантов и самостоятельных работ.</w:t>
      </w:r>
    </w:p>
    <w:p w:rsidR="004B6BD6" w:rsidRPr="00F46AA5" w:rsidRDefault="004B6BD6" w:rsidP="00F46A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3. Практическое  направление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Обобщение,  закрепление и мониторинг знаний, умений письма и чтения производится в форме серии мини проектов по краеведению, выполненных с использованием изученных обозначений по шрифту Брайля. </w:t>
      </w:r>
    </w:p>
    <w:p w:rsidR="004B6BD6" w:rsidRPr="00F46AA5" w:rsidRDefault="004B6BD6" w:rsidP="00F46A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BD6" w:rsidRPr="00F46AA5" w:rsidRDefault="004B6BD6" w:rsidP="00F46A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Прогнозируемые результаты изучения обучающимися программы</w:t>
      </w:r>
    </w:p>
    <w:p w:rsidR="004B6BD6" w:rsidRPr="00F46AA5" w:rsidRDefault="00B866B0" w:rsidP="00F46A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«Изучение слабовидящими рельефно-точечной системы Л. Брайля</w:t>
      </w:r>
      <w:r w:rsidR="004B6BD6"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» к завершению основной школы: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компетенциям коррекционно-развивающей области относятся следующие знания и умения: 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- знать и владеть приёмами осязательного обследования объектов  и использовать их в учебно-познавательной деятельности;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- знать и использовать приёмы развития мелкой моторики и тактильной чувствительности пальцев для письма и чтения рельефно-точечного шрифта Брайля;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знать и осязательно дифференцировать различные признаки и свойства объектов (форма, величина, фактура), сопровождая обследование словесным  описанием;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знать и применять осязательные приемы ориентировки в микро пространстве (ячейке шеститочия и приборе для письма по Брайлю); 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знать рельефно-точечный состав букв, цифр и основных небуквенных  обозначений по системе Брайля, уметь писать и дифференцировать их при чтении литературных и математических текстов; 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- знать правила записи основных обозначений по системе Брайля по различным школьным предметам;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F46AA5">
        <w:rPr>
          <w:rFonts w:ascii="Times New Roman" w:hAnsi="Times New Roman" w:cs="Times New Roman"/>
          <w:sz w:val="24"/>
          <w:szCs w:val="24"/>
        </w:rPr>
        <w:t>готовность использовать сохранные анализаторы в своей учебно-познавательной деятельности.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иметь представление о вкладе в общественную, научную и творческую жизнь известных незрячих и слабовидящих людей, преодолевших свой недуг. </w:t>
      </w:r>
    </w:p>
    <w:p w:rsidR="004B6BD6" w:rsidRPr="00F46AA5" w:rsidRDefault="004B6BD6" w:rsidP="00F46A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Личностные компетенции: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осознание своей идентичности как полноправного гражданина страны, как социально активной личности; 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способность к определению своей гуманистической позиции и ответственному поведению в реализации своих прав и выполнению обязанностей;  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осознание  ограничения по зрению и рациональное использование  сохранного зрения в учебно-познавательной деятельности; 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готовность к сотрудничеству со сверстниками в парах и группе на основе взаимного уважения и взаимопомощи; 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проявлять толерантность и уважение к окружающим. Уметь мотивировать себя на личностно значимый и социально адекватный результат  обучения; 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- осознавать важность получения навыков чтения и письма по системе Брайля для последующего обучения, профессиональной ориентации и социальной жизни.</w:t>
      </w:r>
    </w:p>
    <w:p w:rsidR="004B6BD6" w:rsidRPr="00F46AA5" w:rsidRDefault="004B6BD6" w:rsidP="00F46A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>Регулятивные компетенции: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- способность сознательно организовывать и регулировать свою учебно-познавательную деятельность;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- владение умениями работать с информацией, представленной в  различных источниках;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умение принимать и рационально выполнять поставленную задачу; 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соотносить результат выполнения упражнения с образцом, находить ошибки и самостоятельно исправлять их; 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владеть навыками самоконтроля и самооценки; 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- способность планировать, выполнять и представлять результаты своей проектной деятельности.</w:t>
      </w:r>
    </w:p>
    <w:p w:rsidR="004B6BD6" w:rsidRPr="00F46AA5" w:rsidRDefault="004B6BD6" w:rsidP="00F46A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Познавательные компетенции: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умение ставить познавательную цель, анализировать достигнутый учебный результат;  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- дифференцировать и сравнивать признаки натуральных объектов, их рельефных и объёмных изображений;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Умение применять имеющиеся знания по предмету «история» в новой учебной ситуации по краеведению. </w:t>
      </w:r>
    </w:p>
    <w:p w:rsidR="004B6BD6" w:rsidRPr="00F46AA5" w:rsidRDefault="004B6BD6" w:rsidP="00F46A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Коммуникативные компетенции: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- владеть монологической  и диалогической  формами речи;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- высказывать личностно-окрашенную и социально значимую точку зрения  о жизни и деятельности знаменитых незрячих людей;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готовность выражать своё состояние, адекватно информировать педагога и одноклассников об удачах и сложностях при освоении системы Брайля; 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уметь договариваться о ролях и функциях в деятельности учебных пар и проектной группы;  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- демонстрировать культуру общения  со взрослыми и сверстниками;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владение письмом и чтением по шрифту Брайля как одним из способов коммуникации. 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>В зависимости от индивидуальных особенностей (возраста потери зрения, тактильной чувствительности, особенностей внимания, мышления  и памяти) обучающиеся могут достигнуть различных уровней владения письма и чтения по шрифту Брайля: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0 уровень - не овладел в силу различных объективных причин;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уровень - различает комбинации точек и соотносит их с определёнными обозначениями, дифференцирует  отдельно стоящие знаки;  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2 уровень - знает точечный состав, письменно воспроизводит изученный материал, читает отдельные слова и обозначения.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3 уровень - осознанно воспроизводит письменно и адекватно воспринимает читаемый материал.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Эти уровни являются критериями сформированности умений и навыков овладения системой Брайля. Педагог, анализируя достигнутые результаты, выявляет причины отставания и определяет индивидуальный путь их преодоления.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Каждое занятие по изучению Азбуки Брайля предполагает три основных этапа: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Вводный этап связан с выполнением специальных упражнений, направленных на </w:t>
      </w:r>
      <w:r w:rsidRPr="00F46AA5">
        <w:rPr>
          <w:rFonts w:ascii="Times New Roman" w:hAnsi="Times New Roman" w:cs="Times New Roman"/>
          <w:sz w:val="24"/>
          <w:szCs w:val="24"/>
        </w:rPr>
        <w:t xml:space="preserve"> снятие скованности и напряженности кистей рук для подготовки к письму и чтению по шрифту Брайля. 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2. Основной этап занятия связан с познавательной и практической деятельностью по изучению рельефно-точечного состава обозначений системы Брайля. Важно профилактировать мышечное перенапряжение при письме грифелем и тактильное переутомление при чтении по шрифту Брайля, соблюдая режим работы и</w:t>
      </w:r>
      <w:r w:rsidR="00B86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отдыха рук и глаз</w:t>
      </w: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Заключительный этап предполагает рефлексию  уровня усвоенной информации и приобретённых умений. </w:t>
      </w:r>
    </w:p>
    <w:p w:rsidR="004B6BD6" w:rsidRPr="00F46AA5" w:rsidRDefault="004B6BD6" w:rsidP="00F46A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рассчитана на один час в неделю, 34 часа в год в каждом классе. </w:t>
      </w:r>
    </w:p>
    <w:p w:rsidR="00CA30D4" w:rsidRPr="00F46AA5" w:rsidRDefault="00CA30D4" w:rsidP="00F46AA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0D4" w:rsidRPr="00F46AA5" w:rsidRDefault="00CA30D4" w:rsidP="00F46AA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67B" w:rsidRPr="00F46AA5" w:rsidRDefault="003A267B" w:rsidP="00F46AA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B866B0">
        <w:rPr>
          <w:rFonts w:ascii="Times New Roman" w:hAnsi="Times New Roman" w:cs="Times New Roman"/>
          <w:b/>
          <w:sz w:val="24"/>
          <w:szCs w:val="24"/>
        </w:rPr>
        <w:t xml:space="preserve"> курса  </w:t>
      </w:r>
      <w:r w:rsidR="00B866B0" w:rsidRPr="00B866B0">
        <w:rPr>
          <w:rFonts w:ascii="Times New Roman" w:hAnsi="Times New Roman" w:cs="Times New Roman"/>
          <w:b/>
          <w:sz w:val="24"/>
          <w:szCs w:val="24"/>
        </w:rPr>
        <w:t>«</w:t>
      </w:r>
      <w:r w:rsidR="00B866B0" w:rsidRPr="00B866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Изучение слабовидящими рельефно-точечной системы Л. Брайля</w:t>
      </w:r>
      <w:r w:rsidR="00B866B0" w:rsidRPr="00B866B0">
        <w:rPr>
          <w:rFonts w:ascii="Times New Roman" w:hAnsi="Times New Roman" w:cs="Times New Roman"/>
          <w:b/>
          <w:sz w:val="24"/>
          <w:szCs w:val="24"/>
        </w:rPr>
        <w:t>»</w:t>
      </w:r>
      <w:r w:rsidR="00B866B0">
        <w:rPr>
          <w:rFonts w:ascii="Times New Roman" w:hAnsi="Times New Roman" w:cs="Times New Roman"/>
          <w:b/>
          <w:sz w:val="24"/>
          <w:szCs w:val="24"/>
        </w:rPr>
        <w:t xml:space="preserve"> для  5-10</w:t>
      </w:r>
      <w:r w:rsidRPr="00F46AA5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3A267B" w:rsidRPr="00F46AA5" w:rsidRDefault="003A267B" w:rsidP="00F46A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>5 класс (34 ч)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>Раздел 1. Образование и деятельность людей с нарушением зрения (9 ч)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>Введение.  Мир на кончиках пальцев  (3 ч)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>Диагностика уровня сформированности навыков тактильного обследования предметов по методике Земцовой М. И. с помощью пособий по истории.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>Тема 1.  Образование и деятельность незрячих (2 ч)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 xml:space="preserve">Знаменитые незрячие в Древнем мире (Гомер, Дидим Александрийский).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>Общее знакомство с системой Брайля. История возникнове</w:t>
      </w:r>
      <w:r w:rsidR="00B866B0">
        <w:rPr>
          <w:rFonts w:ascii="Times New Roman" w:hAnsi="Times New Roman" w:cs="Times New Roman"/>
          <w:sz w:val="24"/>
          <w:szCs w:val="24"/>
        </w:rPr>
        <w:t xml:space="preserve">ния письменности для незрячих- </w:t>
      </w:r>
      <w:r w:rsidRPr="00F46AA5">
        <w:rPr>
          <w:rFonts w:ascii="Times New Roman" w:hAnsi="Times New Roman" w:cs="Times New Roman"/>
          <w:sz w:val="24"/>
          <w:szCs w:val="24"/>
        </w:rPr>
        <w:t>рельефно-линейный шрифт В.Гаюи. Начало систематического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>обучения незрячих. Рельефно-точечные шрифты Ш.Барбье, И.Клейна, Л.Брайля.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 xml:space="preserve">Биография и заслуги Л.Брайля. Тифлотехнические средства и система Брайля. Принципы построения системы Брайля. Рельефноешеститочие как основа рельефно-точечного шрифта Л.Брайля.  Нумерация точек при письме и чтении. Письменные принадлежности для письма рельефно-точечным шрифтом Брайля. Устройство письменного прибора Л.Брайля. Закладка бумаги. Конструктивные части грифелей, их размеры, заточка стержня. Захват грифеля и основные перемещения его в клетке. </w:t>
      </w:r>
      <w:r w:rsidRPr="00F46AA5">
        <w:rPr>
          <w:rFonts w:ascii="Times New Roman" w:hAnsi="Times New Roman" w:cs="Times New Roman"/>
          <w:sz w:val="24"/>
          <w:szCs w:val="24"/>
        </w:rPr>
        <w:lastRenderedPageBreak/>
        <w:t xml:space="preserve">Положение тела и письменных принадлежностей при письме. Ведущая роль правой руки и контролирующая роль левой руки при письме и чтении.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>Тема 2. Подготовка к письму и чтению по Брайлю (4 ч)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 xml:space="preserve">Упражнения по развитию осязания, мелкой моторики и тактильной чувствительности пальцев рук. Приёмы осязания предметов, барельефов  и макетов по истории края в соответствии с  курсом «История Древнего мира» (хозяйство и быт, оружие и культура).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>Упражнения по ориентировке в малом пространстве ячейке шеститочия и приборе Брайля. Упражнения в письме различных комбинаций шеститочия (столбцы, строки и диагонали.</w:t>
      </w:r>
      <w:r w:rsidR="00B866B0">
        <w:rPr>
          <w:rFonts w:ascii="Times New Roman" w:hAnsi="Times New Roman" w:cs="Times New Roman"/>
          <w:sz w:val="24"/>
          <w:szCs w:val="24"/>
        </w:rPr>
        <w:t xml:space="preserve"> </w:t>
      </w:r>
      <w:r w:rsidRPr="00F46AA5">
        <w:rPr>
          <w:rFonts w:ascii="Times New Roman" w:hAnsi="Times New Roman" w:cs="Times New Roman"/>
          <w:sz w:val="24"/>
          <w:szCs w:val="24"/>
        </w:rPr>
        <w:t>Дорожки, простые орнаменты, простые геометр</w:t>
      </w:r>
      <w:r w:rsidR="00B866B0">
        <w:rPr>
          <w:rFonts w:ascii="Times New Roman" w:hAnsi="Times New Roman" w:cs="Times New Roman"/>
          <w:sz w:val="24"/>
          <w:szCs w:val="24"/>
        </w:rPr>
        <w:t xml:space="preserve">ические фигуры и орудия труда). </w:t>
      </w:r>
      <w:r w:rsidRPr="00F46AA5">
        <w:rPr>
          <w:rFonts w:ascii="Times New Roman" w:hAnsi="Times New Roman" w:cs="Times New Roman"/>
          <w:sz w:val="24"/>
          <w:szCs w:val="24"/>
        </w:rPr>
        <w:t>Упражнения по рельефно-точечному  рисованию с помощью шаблонов и грифеля (Контуры поселений и жилищ древних жителей   нашего края). Чтение рельефно-точечных изображений (Древние петроглифы и рисунки на глиняной посуде в культуре нашего края).</w:t>
      </w:r>
    </w:p>
    <w:p w:rsidR="003A267B" w:rsidRPr="00F46AA5" w:rsidRDefault="003A267B" w:rsidP="00F46AA5">
      <w:pPr>
        <w:spacing w:before="240"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46AA5">
        <w:rPr>
          <w:rFonts w:ascii="Times New Roman" w:hAnsi="Times New Roman" w:cs="Times New Roman"/>
          <w:i/>
          <w:sz w:val="24"/>
          <w:szCs w:val="24"/>
          <w:u w:val="single"/>
        </w:rPr>
        <w:t>Базисные знания и умения по теме:</w:t>
      </w:r>
    </w:p>
    <w:p w:rsidR="003A267B" w:rsidRPr="00F46AA5" w:rsidRDefault="003A267B" w:rsidP="00F46AA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>Знать и уметь характеризовать основные этапы развития письменности для незрячих</w:t>
      </w:r>
      <w:r w:rsidR="00CA30D4" w:rsidRPr="00F46AA5">
        <w:rPr>
          <w:rFonts w:ascii="Times New Roman" w:hAnsi="Times New Roman" w:cs="Times New Roman"/>
          <w:sz w:val="24"/>
          <w:szCs w:val="24"/>
        </w:rPr>
        <w:t>.</w:t>
      </w:r>
      <w:r w:rsidRPr="00F46AA5">
        <w:rPr>
          <w:rFonts w:ascii="Times New Roman" w:hAnsi="Times New Roman" w:cs="Times New Roman"/>
          <w:sz w:val="24"/>
          <w:szCs w:val="24"/>
        </w:rPr>
        <w:t xml:space="preserve"> Знать биографии Л.Брайля и его достижения.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 xml:space="preserve">Знать нумерацию точек при письме и чтении по системе Брайля (столбцы и строки внутри шеститочия, последовательность накалывания точек в порядке 1,2,3,4,5,6). Знать учебные тифлотехнические средства. Уметь ориентироваться в приборе (количество строк и клеток в них), закладывать бумагу, писать различные комбинации шеститочия, уметь осязательно распознавать точечные комбинации. Осуществлять правильный захват грифеля. Знать и выполнять правильное рабочее положение тела, движения правой и левой руки в процессе письма и чтения. Знать принципы письма справа налево и чтения - слева направо. </w:t>
      </w:r>
      <w:bookmarkStart w:id="3" w:name="OLE_LINK4"/>
      <w:r w:rsidRPr="00F46AA5">
        <w:rPr>
          <w:rFonts w:ascii="Times New Roman" w:hAnsi="Times New Roman" w:cs="Times New Roman"/>
          <w:sz w:val="24"/>
          <w:szCs w:val="24"/>
        </w:rPr>
        <w:t xml:space="preserve">Знать  и использовать приёмы осязания, демонстрировать культуру осязания предметов, барельефов и макетов. Уметь дифференцировать признаки изучаемых объектов тактильным способом. Уметь выполнять в приборе Брайля заданные комбинации точек, орнаменты, фигуры. Уметь выполнять и распознавать рельефно-точечный  рисунок на заданную тему. </w:t>
      </w:r>
      <w:bookmarkEnd w:id="3"/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OLE_LINK9"/>
      <w:r w:rsidRPr="00F46AA5">
        <w:rPr>
          <w:rFonts w:ascii="Times New Roman" w:hAnsi="Times New Roman" w:cs="Times New Roman"/>
          <w:b/>
          <w:sz w:val="24"/>
          <w:szCs w:val="24"/>
        </w:rPr>
        <w:t>Раздел 2. Обозначения по системе Брайля (14 ч)</w:t>
      </w:r>
    </w:p>
    <w:p w:rsidR="003A267B" w:rsidRPr="00F46AA5" w:rsidRDefault="003A267B" w:rsidP="00F46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>Тема 3. Буквы, и цифры, знаки препинания (8 ч)</w:t>
      </w:r>
      <w:bookmarkEnd w:id="4"/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>Изучение букв 1-й строки «ключа» Брайля. Арабские цифры.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 xml:space="preserve">Принцип построения букв 1-й строки. Изучение букв а, б, ц, д, е.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 xml:space="preserve">Изучение цифрового знака и арабских цифр 1, 2, 3, 4, 5.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>Цифра в системе Брайля - двухзнаковый объект, неотъемлемой частью которого является цифровой знак, предшествующий цифре.  Запись и чтение многозначных чисел. Изучение букв ф, г, х, и, ж. Зеркальность букв д-ф, е-и, ж-х.  Изучение цифр 6,7, 8,9,0.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i/>
          <w:sz w:val="24"/>
          <w:szCs w:val="24"/>
        </w:rPr>
        <w:t xml:space="preserve">Проверочный диктант.  </w:t>
      </w:r>
      <w:r w:rsidRPr="00F46AA5">
        <w:rPr>
          <w:rFonts w:ascii="Times New Roman" w:hAnsi="Times New Roman" w:cs="Times New Roman"/>
          <w:sz w:val="24"/>
          <w:szCs w:val="24"/>
        </w:rPr>
        <w:t>Письмо и чтение изученных букв и цифр, отдельных слогов. Чтение многозначных чисел. Запись телефонных номеров. Нумерация страниц.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 xml:space="preserve">Изучение букв 2-й строки «ключа» Брайля (к, л, м, н, о, п, ч, р, с, т).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>Принцип образования букв 2-й строки  путем добавления точки 3 к буквам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>1-й строки. Изучение букв к, л, м, н, о, п, ч, р, с, т.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i/>
          <w:sz w:val="24"/>
          <w:szCs w:val="24"/>
        </w:rPr>
        <w:t xml:space="preserve">Проверочный диктант. </w:t>
      </w:r>
      <w:r w:rsidRPr="00F46AA5">
        <w:rPr>
          <w:rFonts w:ascii="Times New Roman" w:hAnsi="Times New Roman" w:cs="Times New Roman"/>
          <w:sz w:val="24"/>
          <w:szCs w:val="24"/>
        </w:rPr>
        <w:t xml:space="preserve">Письмо и чтение слогов, слов и словосочетаний. Техника исправления ошибок. Чтение коротких слов.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>Изучение букв 3-й строки (у, щ, з, й, ъ, ы, ь). Принцип образования букв 3-й строки путем добавления точки 6 к буквам 2-й строки.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 xml:space="preserve">Зеркальность з-ы, ъ-ь.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6AA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Проверочный диктант. </w:t>
      </w:r>
      <w:r w:rsidRPr="00F46AA5">
        <w:rPr>
          <w:rFonts w:ascii="Times New Roman" w:hAnsi="Times New Roman" w:cs="Times New Roman"/>
          <w:sz w:val="24"/>
          <w:szCs w:val="24"/>
        </w:rPr>
        <w:t>Письмо и чтение слогов, слов и словосочетаний. Техника исправления ошибок. Чтение коротких слов.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>Изучение букв 4-й строки (ё, ш, я, ю, э, в). Принцип образования букв 4-й строки. Замена буквы ё на букву е в литературе. Зеркальность букв: с-ш, н-я, т-ю,  о-э, в-р.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i/>
          <w:sz w:val="24"/>
          <w:szCs w:val="24"/>
        </w:rPr>
        <w:t xml:space="preserve">Проверочный диктант. </w:t>
      </w:r>
      <w:r w:rsidRPr="00F46AA5">
        <w:rPr>
          <w:rFonts w:ascii="Times New Roman" w:hAnsi="Times New Roman" w:cs="Times New Roman"/>
          <w:sz w:val="24"/>
          <w:szCs w:val="24"/>
        </w:rPr>
        <w:t>Повторение изученных букв. Закрепление всех зеркальных букв и цифр. Упражнения по отработке полученных навыков письма и чтения.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>Принцип образования знаков 5-й строки «ключа» шрифта Брайля. Изучение основных знаков препинания: запятой, двоеточия, точки с запятой, точки, вопросительного и восклицательного знаков.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 xml:space="preserve">Упражнения по применению перечисленных знаков препинания. Обозначения русского алфавита рельефно-точечными знаками. Знак большой буквы.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i/>
          <w:sz w:val="24"/>
          <w:szCs w:val="24"/>
        </w:rPr>
        <w:t>Проверочный диктант.</w:t>
      </w:r>
      <w:r w:rsidRPr="00F46AA5">
        <w:rPr>
          <w:rFonts w:ascii="Times New Roman" w:hAnsi="Times New Roman" w:cs="Times New Roman"/>
          <w:sz w:val="24"/>
          <w:szCs w:val="24"/>
        </w:rPr>
        <w:t xml:space="preserve"> Закрепление и проверка изученного материала в самостоятельной работе.</w:t>
      </w:r>
    </w:p>
    <w:p w:rsidR="003A267B" w:rsidRPr="00F46AA5" w:rsidRDefault="003A267B" w:rsidP="00F46AA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46AA5">
        <w:rPr>
          <w:rFonts w:ascii="Times New Roman" w:hAnsi="Times New Roman" w:cs="Times New Roman"/>
          <w:i/>
          <w:sz w:val="24"/>
          <w:szCs w:val="24"/>
          <w:u w:val="single"/>
        </w:rPr>
        <w:t>Базисные знания и умения по теме: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>Знать точечный состав букв и знаков 1-5  строк «ключа» Брайля, их пространственные формы, уметь записывать их отдельно и в составе слогов и слов в брайлевском приборе. Осязательно распознавать эти буквы и дифференцировать их при чтении. Владеть умением чтения слогов и слов изученными буквами. Уметь дифференцировать зеркальные пары букв: д-ф, е-и,  ж-х, з-ы, н-я, о-э, р-в,  с-ш, т-ю, ъ-ь. Умение записывать цифровой знак в составе цифры. Уметь читать и записывать двузначные и многозначные числа,  телефонные номера и адреса при составлении личной записной книжки. Знание точечного состава знаков препинания и знака большой буквы. Уметь правильно ставить их при письме и узнавать при чтении.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>Знать рельефно-точечные обозначения букв в последовательности русского алфавита. Уметь проверять написанное грифелем и исправлять допущенные ошибки.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>Тема 4. Математические знаки по Брайлю (6 ч)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 xml:space="preserve">Изучение арабских цифр - многозначные числа и правила их записи. Обозначение римских цифр и чисел, правила записи основных римских цифр в тексте.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i/>
          <w:sz w:val="24"/>
          <w:szCs w:val="24"/>
        </w:rPr>
        <w:t xml:space="preserve">Проверочный диктант: </w:t>
      </w:r>
      <w:r w:rsidRPr="00F46AA5">
        <w:rPr>
          <w:rFonts w:ascii="Times New Roman" w:hAnsi="Times New Roman" w:cs="Times New Roman"/>
          <w:sz w:val="24"/>
          <w:szCs w:val="24"/>
        </w:rPr>
        <w:t xml:space="preserve">упражнение в письме и чтении арабских цифр.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 xml:space="preserve">Изучение обозначения основных величин и их мер рельефно-точечным шрифтом Брайля: тонна, центнер, килограмм, грамм, миллиграмм, километр, метр, сантиметр, миллиметр, литр, миллилитр.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 xml:space="preserve">Изучение обозначений мер времени по рельефно-точечному шрифту Брайля: секунда, минута, час, сутки, месяц, год, век.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 xml:space="preserve">Изучение правил записи изученных знаков внутри математического и исторического текстов и дифференцирование  их при чтении.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i/>
          <w:sz w:val="24"/>
          <w:szCs w:val="24"/>
        </w:rPr>
        <w:t xml:space="preserve">Проверочный диктант. </w:t>
      </w:r>
      <w:r w:rsidRPr="00F46AA5">
        <w:rPr>
          <w:rFonts w:ascii="Times New Roman" w:hAnsi="Times New Roman" w:cs="Times New Roman"/>
          <w:sz w:val="24"/>
          <w:szCs w:val="24"/>
        </w:rPr>
        <w:t xml:space="preserve">Закрепление и проверка изученного </w:t>
      </w:r>
      <w:bookmarkStart w:id="5" w:name="OLE_LINK33"/>
      <w:bookmarkStart w:id="6" w:name="OLE_LINK34"/>
      <w:r w:rsidRPr="00F46AA5">
        <w:rPr>
          <w:rFonts w:ascii="Times New Roman" w:hAnsi="Times New Roman" w:cs="Times New Roman"/>
          <w:sz w:val="24"/>
          <w:szCs w:val="24"/>
        </w:rPr>
        <w:t>материала в самостоятельной работе.</w:t>
      </w:r>
      <w:bookmarkEnd w:id="5"/>
      <w:bookmarkEnd w:id="6"/>
    </w:p>
    <w:p w:rsidR="003A267B" w:rsidRPr="00F46AA5" w:rsidRDefault="003A267B" w:rsidP="00F46AA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46AA5">
        <w:rPr>
          <w:rFonts w:ascii="Times New Roman" w:hAnsi="Times New Roman" w:cs="Times New Roman"/>
          <w:i/>
          <w:sz w:val="24"/>
          <w:szCs w:val="24"/>
          <w:u w:val="single"/>
        </w:rPr>
        <w:t>Базисные знания и умения по теме: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>Знать точечный состав обозначений арабских цифр и правил записи многозначных чисел. Знать точечный состав римских цифр и чисел,  уметь записывать и читать римские числа в составе предложения. Уметь осязательно распознавать цифры. Знать рельефно-точечный состав изученных обозначений величин. Уметь правильно оформлять их запись внутри текста. Уметь узнавать обозначения величин при чтении.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 xml:space="preserve">Умение читать грифелем математические знаки и исправлять ошибки.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>Раздел 3. Обобщение и закрепление (9 ч)</w:t>
      </w:r>
    </w:p>
    <w:p w:rsidR="003A267B" w:rsidRPr="00F46AA5" w:rsidRDefault="003A267B" w:rsidP="00F46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 xml:space="preserve">Тема 5. Пишем и читаем по Брайлю (9 ч)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Обобщение изученного материала с помощью мини проектов информационного типа.  Подбор текста, письмо и чтение текстов с использованием изученных обозначений шрифта Брайля, рельефно-точечных изображений и наглядных рисунков.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 xml:space="preserve">Формирование основных умений проектной деятельности 5П: постановка цели, планирование действий, поиск информации, практическое выполнение проектной работы, презентация продукта проекта.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>Темы для мини проектов: «Жители нашего края в эпоху раннего железного века»;  «Леген</w:t>
      </w:r>
      <w:r w:rsidR="00E930EA">
        <w:rPr>
          <w:rFonts w:ascii="Times New Roman" w:hAnsi="Times New Roman" w:cs="Times New Roman"/>
          <w:sz w:val="24"/>
          <w:szCs w:val="24"/>
        </w:rPr>
        <w:t>ды и предания Валуйской района</w:t>
      </w:r>
      <w:r w:rsidRPr="00F46AA5">
        <w:rPr>
          <w:rFonts w:ascii="Times New Roman" w:hAnsi="Times New Roman" w:cs="Times New Roman"/>
          <w:sz w:val="24"/>
          <w:szCs w:val="24"/>
        </w:rPr>
        <w:t>».</w:t>
      </w:r>
    </w:p>
    <w:p w:rsidR="003A267B" w:rsidRPr="00F46AA5" w:rsidRDefault="003A267B" w:rsidP="00F46AA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46AA5">
        <w:rPr>
          <w:rFonts w:ascii="Times New Roman" w:hAnsi="Times New Roman" w:cs="Times New Roman"/>
          <w:i/>
          <w:sz w:val="24"/>
          <w:szCs w:val="24"/>
          <w:u w:val="single"/>
        </w:rPr>
        <w:t>Базисные знания и умения по теме: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 xml:space="preserve">Знать точечный состав изученных знаков системы Брайля и правил их записи. Уметь воспринимать и осознанно воспроизводить читаемый материал. Уметь выбирать информацию и составлять с помощью взрослых тексты с использованием изученных знаков системы Брайля. Уметь оформлять и презентовать проектную работу: писать и читать буквы, цифры и знаки препинания по шрифту Брайля. Использовать  рельефные и плоско-печатные рисунки по выбранной теме проекта. Формирование умения использовать различные источники: энциклопедия, школьный учебник, краеведческая литература, интернет ресурсы.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 xml:space="preserve">Итоговый урок (2 ч)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67B" w:rsidRPr="00F46AA5" w:rsidRDefault="003A267B" w:rsidP="00F46A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>6 класс (34 ч)</w:t>
      </w:r>
    </w:p>
    <w:p w:rsidR="003A267B" w:rsidRPr="00F46AA5" w:rsidRDefault="003A267B" w:rsidP="00F46A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>Раздел 1. Образование и деятельность людей с нарушением зрения (9 ч)</w:t>
      </w:r>
    </w:p>
    <w:p w:rsidR="003A267B" w:rsidRPr="00F46AA5" w:rsidRDefault="003A267B" w:rsidP="00F46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>Введение. Мир на кончиках пальцев (3 ч)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>Диагностика уровня сформированности навыков тактильного обследования предметов по методике Земцовой М. И. с помощью пособий по истории</w:t>
      </w:r>
      <w:r w:rsidRPr="00F46AA5">
        <w:rPr>
          <w:rFonts w:ascii="Times New Roman" w:hAnsi="Times New Roman" w:cs="Times New Roman"/>
          <w:b/>
          <w:sz w:val="24"/>
          <w:szCs w:val="24"/>
        </w:rPr>
        <w:t>.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 xml:space="preserve">Тема 1. Известные незрячие и их деятельность в Средние века (2 ч) 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>Изучение образа жизни и деятельности незрячих, отношения к ним церкви и общества  в Средние века. Христианские братства слепых в Европе и общины проповедников на Востоке. Арабский философ и поэт Абу-ль-Оля Х-Х</w:t>
      </w:r>
      <w:r w:rsidRPr="00F46A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46AA5">
        <w:rPr>
          <w:rFonts w:ascii="Times New Roman" w:hAnsi="Times New Roman" w:cs="Times New Roman"/>
          <w:sz w:val="24"/>
          <w:szCs w:val="24"/>
        </w:rPr>
        <w:t xml:space="preserve"> вв. 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 xml:space="preserve">Тема 2. Подготовка к письму и чтению по Брайлю (4 ч)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OLE_LINK39"/>
      <w:bookmarkStart w:id="8" w:name="OLE_LINK40"/>
      <w:r w:rsidRPr="00F46AA5">
        <w:rPr>
          <w:rFonts w:ascii="Times New Roman" w:hAnsi="Times New Roman" w:cs="Times New Roman"/>
          <w:sz w:val="24"/>
          <w:szCs w:val="24"/>
        </w:rPr>
        <w:tab/>
        <w:t xml:space="preserve">Упражнения по развитию осязания, мелкой моторики и тактильной чувствительности пальцев рук. Приёмы осязания предметов, барельефов  и макетов по истории края в соответствии с курсом  «История Средних веков» (хозяйство и быт, оружие и культура ).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>Упражнения по ориентировке в малом пространстве ячейке шеститочия и приборе Брайля. Упражнения в письме различных комбинаций шеститочия (столбцы, строки и диагонали для составления рельефно-точечной схемы (Схема традиционного общества коренных народов нашего края).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>Упражнения по рельефно-точечному  рисованию с помощью шаблонов и грифеля (Типы жилищ коренных народов нашего края). Чтение рельефно-точечных изображений (Орнаменты в культуре народов нашего края).</w:t>
      </w:r>
    </w:p>
    <w:p w:rsidR="003A267B" w:rsidRPr="00F46AA5" w:rsidRDefault="003A267B" w:rsidP="00F46AA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46AA5">
        <w:rPr>
          <w:rFonts w:ascii="Times New Roman" w:hAnsi="Times New Roman" w:cs="Times New Roman"/>
          <w:i/>
          <w:sz w:val="24"/>
          <w:szCs w:val="24"/>
          <w:u w:val="single"/>
        </w:rPr>
        <w:t>Базисные знания и умения по теме: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 xml:space="preserve">Знать приёмы и демонстрировать культуру осязания предметов, барельефов и макетов. Уметь дифференцировать признаки изучаемых объектов тактильным способом. </w:t>
      </w:r>
      <w:r w:rsidRPr="00F46AA5">
        <w:rPr>
          <w:rFonts w:ascii="Times New Roman" w:hAnsi="Times New Roman" w:cs="Times New Roman"/>
          <w:sz w:val="24"/>
          <w:szCs w:val="24"/>
        </w:rPr>
        <w:lastRenderedPageBreak/>
        <w:t>Уметь выполнять в приборе Брайля заданные схемы. Уметь выполнять и распознавать рельефно-точечный  рисунок на заданную тему.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bookmarkEnd w:id="8"/>
    <w:p w:rsidR="003A267B" w:rsidRPr="00F46AA5" w:rsidRDefault="003A267B" w:rsidP="00F46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>Раздел 2. Обозначения по системе Брайля (14 ч)</w:t>
      </w:r>
    </w:p>
    <w:p w:rsidR="003A267B" w:rsidRPr="00F46AA5" w:rsidRDefault="003A267B" w:rsidP="00F46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>Тема 3. Небуквенные обозначения. Знаки препинания (8 ч)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>Изучение знаков дополнительных строк «ключа» Брайля, принципа их построения. Изучение знаков  «перенос», «дефис», «тире». Изучение  их точечного состава, правила постановки этих знаков по отношению к предыдущему и последующему словам или частям слова. Письмо и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>чтение слов, словосочетаний и предложений со знаками «дефис», «тире».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>Изучение знака большой буквы, литературных скобок, кавычек, многоточия.  Правила пропуска клетки при этих знаках. Прямая речь. Запись диалога из литературных произведений.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>Упражнения по применению перечисленных знаков препинания.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i/>
          <w:sz w:val="24"/>
          <w:szCs w:val="24"/>
        </w:rPr>
        <w:t>Проверочный диктант.</w:t>
      </w:r>
      <w:bookmarkStart w:id="9" w:name="OLE_LINK35"/>
      <w:bookmarkStart w:id="10" w:name="OLE_LINK36"/>
      <w:r w:rsidRPr="00F46AA5">
        <w:rPr>
          <w:rFonts w:ascii="Times New Roman" w:hAnsi="Times New Roman" w:cs="Times New Roman"/>
          <w:sz w:val="24"/>
          <w:szCs w:val="24"/>
        </w:rPr>
        <w:t xml:space="preserve">Закрепление и проверка изученного материала в  самостоятельной работе. </w:t>
      </w:r>
      <w:bookmarkEnd w:id="9"/>
      <w:bookmarkEnd w:id="10"/>
    </w:p>
    <w:p w:rsidR="003A267B" w:rsidRPr="00F46AA5" w:rsidRDefault="003A267B" w:rsidP="00F46AA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46AA5">
        <w:rPr>
          <w:rFonts w:ascii="Times New Roman" w:hAnsi="Times New Roman" w:cs="Times New Roman"/>
          <w:i/>
          <w:sz w:val="24"/>
          <w:szCs w:val="24"/>
          <w:u w:val="single"/>
        </w:rPr>
        <w:t>Базисные знания и умения по теме: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OLE_LINK37"/>
      <w:bookmarkStart w:id="12" w:name="OLE_LINK38"/>
      <w:r w:rsidRPr="00F46AA5">
        <w:rPr>
          <w:rFonts w:ascii="Times New Roman" w:hAnsi="Times New Roman" w:cs="Times New Roman"/>
          <w:sz w:val="24"/>
          <w:szCs w:val="24"/>
        </w:rPr>
        <w:tab/>
        <w:t xml:space="preserve">Знать точечный состав знаков, умение правильно оформлять перенос слов; знать правила пропуска клетки при знаках  «дефис» и «тире»,   уметь их узнавать при чтении текста. Знать точечный состав знаков: знак большой буквы, литературные скобки, кавычки и многоточие, их формы. Уметь правильно ставить их при письме рельефно-точечным шрифтом и узнавать при чтении. Знать правила оформления прямой речи и диалога с помощью знаков  системы Брайля. Уметь применять их в письменном оформлении текстов по заданной теме.  </w:t>
      </w:r>
    </w:p>
    <w:bookmarkEnd w:id="11"/>
    <w:bookmarkEnd w:id="12"/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 xml:space="preserve">Тема 4. Математические знаки по Брайлю (6 ч)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>Изучение знаков «номер», «параграф». Запись по системе Брайля четырех основных арифметических действий (сложение, вычитание, умножение крестом и точкой,  деление углом и двумя точками). Запись знаков «равно», круглых и квадратных скобок.  Запись числовых выражений в строку со скобками и без скобок, нахождение и фиксация их числовых значений, знак «объединяющая скобка». Чтение грифелем.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OLE_LINK30"/>
      <w:r w:rsidRPr="00F46AA5">
        <w:rPr>
          <w:rFonts w:ascii="Times New Roman" w:hAnsi="Times New Roman" w:cs="Times New Roman"/>
          <w:i/>
          <w:sz w:val="24"/>
          <w:szCs w:val="24"/>
        </w:rPr>
        <w:t>Проверочный диктант</w:t>
      </w:r>
      <w:bookmarkEnd w:id="13"/>
      <w:r w:rsidRPr="00F46AA5">
        <w:rPr>
          <w:rFonts w:ascii="Times New Roman" w:hAnsi="Times New Roman" w:cs="Times New Roman"/>
          <w:i/>
          <w:sz w:val="24"/>
          <w:szCs w:val="24"/>
        </w:rPr>
        <w:t>.</w:t>
      </w:r>
      <w:r w:rsidRPr="00F46AA5">
        <w:rPr>
          <w:rFonts w:ascii="Times New Roman" w:hAnsi="Times New Roman" w:cs="Times New Roman"/>
          <w:sz w:val="24"/>
          <w:szCs w:val="24"/>
        </w:rPr>
        <w:t xml:space="preserve"> Упражнения в письме и чтении числовых выражений.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 xml:space="preserve">Запись целых и дробных чисел. Простые и десятичные дроби,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 xml:space="preserve">смешанные числа. Правила записи. </w:t>
      </w:r>
      <w:bookmarkStart w:id="14" w:name="OLE_LINK32"/>
      <w:bookmarkStart w:id="15" w:name="OLE_LINK31"/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i/>
          <w:sz w:val="24"/>
          <w:szCs w:val="24"/>
        </w:rPr>
        <w:t>Проверочный диктант.</w:t>
      </w:r>
      <w:bookmarkEnd w:id="14"/>
      <w:bookmarkEnd w:id="15"/>
      <w:r w:rsidRPr="00F46AA5">
        <w:rPr>
          <w:rFonts w:ascii="Times New Roman" w:hAnsi="Times New Roman" w:cs="Times New Roman"/>
          <w:sz w:val="24"/>
          <w:szCs w:val="24"/>
        </w:rPr>
        <w:t xml:space="preserve">Упражнения в письме и чтении.  </w:t>
      </w:r>
    </w:p>
    <w:p w:rsidR="003A267B" w:rsidRPr="00F46AA5" w:rsidRDefault="003A267B" w:rsidP="00F46AA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46AA5">
        <w:rPr>
          <w:rFonts w:ascii="Times New Roman" w:hAnsi="Times New Roman" w:cs="Times New Roman"/>
          <w:i/>
          <w:sz w:val="24"/>
          <w:szCs w:val="24"/>
          <w:u w:val="single"/>
        </w:rPr>
        <w:t>Базисные знания и умения по теме: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 xml:space="preserve">Знать точечный состав обозначений и правил записи дробей и смешанных чисел. Уметь осязательно распознавать математические знаки (виды дробных чисел) и арифметических действий с ними. Уметь правильно ставить знак «номер», «параграф», «математические скобки» при письме и осязательно узнавать при чтении. Знать правила записи и уметь применять изученные обозначения  в письменном оформлении математических текстов.  Уметь читать математические выражения грифелем и исправлять ошибки.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>Раздел 3. Обобщение и закрепление (9 ч)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 xml:space="preserve">Тема 5. Пишем и читаем по Брайлю. Мини проект (9 ч)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 xml:space="preserve">Обобщение изученного материала с помощью мини проектов информационного типа.  Подбор текстов, письмо и чтение текстов с использованием ранее изученных и новых обозначений шрифта Брайля, рельефно-точечных изображений и наглядных рисунков.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Развитие основных умений проектной деятельности 5П: постановка цели, планирование действий, поиск информации, практическое выполнение проектной работы, презентация продукта проекта.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 xml:space="preserve">Темы для мини проектов: </w:t>
      </w:r>
      <w:r w:rsidR="00E930EA">
        <w:rPr>
          <w:rFonts w:ascii="Times New Roman" w:hAnsi="Times New Roman" w:cs="Times New Roman"/>
          <w:sz w:val="24"/>
          <w:szCs w:val="24"/>
        </w:rPr>
        <w:t>«Корни моей семьи»</w:t>
      </w:r>
    </w:p>
    <w:p w:rsidR="003A267B" w:rsidRPr="00F46AA5" w:rsidRDefault="003A267B" w:rsidP="00F46AA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46AA5">
        <w:rPr>
          <w:rFonts w:ascii="Times New Roman" w:hAnsi="Times New Roman" w:cs="Times New Roman"/>
          <w:i/>
          <w:sz w:val="24"/>
          <w:szCs w:val="24"/>
          <w:u w:val="single"/>
        </w:rPr>
        <w:t>Базисные знания и умения по теме: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 xml:space="preserve">Знать точечный состав ранее изученных и новых знаков системы Брайля и правил их записи. Уметь воспринимать и осознанно воспроизводить читаемый материал. Умение выбирать информацию и составлять с помощью взрослых тексты, в которых присутствуют  изученные знаки системы Брайля. Уметь оформлять и презентовать проектную работу:  писать и читать  по шрифту Брайля, использовать рельефные и плоско-печатные рисунки по выбранной теме проекта. Развитие умений  использовать различные источники: энциклопедия, школьный учебник, краеведческая литература, интернет ресурсы.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 xml:space="preserve">Итоговый урок (2 ч). </w:t>
      </w:r>
    </w:p>
    <w:p w:rsidR="003A267B" w:rsidRPr="00F46AA5" w:rsidRDefault="003A267B" w:rsidP="00B866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267B" w:rsidRPr="00F46AA5" w:rsidRDefault="003A267B" w:rsidP="00F46A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>7 класс (34 ч)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>Раздел 1. Образование и деятельность людей с нарушением зрения (9ч)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>Введение. Мир на  кончиках пальцев (3 ч)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>Диагностика уровня сформированности навыков тактильного обследования предметов по методике Земцовой М. И. с помощью пособий по истории.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6" w:name="OLE_LINK6"/>
      <w:bookmarkStart w:id="17" w:name="OLE_LINK5"/>
      <w:r w:rsidRPr="00F46AA5">
        <w:rPr>
          <w:rFonts w:ascii="Times New Roman" w:hAnsi="Times New Roman" w:cs="Times New Roman"/>
          <w:b/>
          <w:sz w:val="24"/>
          <w:szCs w:val="24"/>
        </w:rPr>
        <w:t>Тема 1. «Известные незрячие и их деятельность в Раннее Новое время 1500-1800 года» (2 ч)</w:t>
      </w:r>
      <w:bookmarkEnd w:id="16"/>
      <w:bookmarkEnd w:id="17"/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>Взгляды гуманистов на положение и труд незрячих. Музыкант Арнольд Шлик Х</w:t>
      </w:r>
      <w:r w:rsidRPr="00F46AA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46AA5">
        <w:rPr>
          <w:rFonts w:ascii="Times New Roman" w:hAnsi="Times New Roman" w:cs="Times New Roman"/>
          <w:sz w:val="24"/>
          <w:szCs w:val="24"/>
        </w:rPr>
        <w:t>-Х</w:t>
      </w:r>
      <w:r w:rsidRPr="00F46AA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46AA5">
        <w:rPr>
          <w:rFonts w:ascii="Times New Roman" w:hAnsi="Times New Roman" w:cs="Times New Roman"/>
          <w:sz w:val="24"/>
          <w:szCs w:val="24"/>
        </w:rPr>
        <w:t>вв. Пианист и органист ФранческоЛандиноХ</w:t>
      </w:r>
      <w:r w:rsidRPr="00F46AA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46AA5">
        <w:rPr>
          <w:rFonts w:ascii="Times New Roman" w:hAnsi="Times New Roman" w:cs="Times New Roman"/>
          <w:sz w:val="24"/>
          <w:szCs w:val="24"/>
        </w:rPr>
        <w:t xml:space="preserve"> в. Пианистка М. Парадиз Х</w:t>
      </w:r>
      <w:r w:rsidRPr="00F46AA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46AA5">
        <w:rPr>
          <w:rFonts w:ascii="Times New Roman" w:hAnsi="Times New Roman" w:cs="Times New Roman"/>
          <w:sz w:val="24"/>
          <w:szCs w:val="24"/>
        </w:rPr>
        <w:t xml:space="preserve"> в. Поэт Л. Мильтон, математик Саундерсон Х</w:t>
      </w:r>
      <w:r w:rsidRPr="00F46AA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46AA5">
        <w:rPr>
          <w:rFonts w:ascii="Times New Roman" w:hAnsi="Times New Roman" w:cs="Times New Roman"/>
          <w:sz w:val="24"/>
          <w:szCs w:val="24"/>
        </w:rPr>
        <w:t xml:space="preserve"> в.    Жизнь и деятельность Галилео Галилея. Идеи массового образования слепых в идеях Д. Дидро. Деятельность В. Гаюи. 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8" w:name="OLE_LINK8"/>
      <w:bookmarkStart w:id="19" w:name="OLE_LINK7"/>
      <w:r w:rsidRPr="00F46AA5">
        <w:rPr>
          <w:rFonts w:ascii="Times New Roman" w:hAnsi="Times New Roman" w:cs="Times New Roman"/>
          <w:b/>
          <w:sz w:val="24"/>
          <w:szCs w:val="24"/>
        </w:rPr>
        <w:t xml:space="preserve">Тема 2. Подготовка к письму и чтению по Брайлю (4 ч) </w:t>
      </w:r>
      <w:bookmarkEnd w:id="18"/>
      <w:bookmarkEnd w:id="19"/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 xml:space="preserve">Упражнения по развитию осязания, мелкой моторики и тактильной чувствительности пальцев рук. Приёмы осязания предметов, барельефов  и макетов по истории края в соответствии с курсом «История Раннего Нового времени» (хозяйство и быт, оружие и культура ).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 xml:space="preserve">Упражнения по ориентировке в малом пространстве ячейке шеститочия и приборе Брайля. Упражнения в письме различных комбинаций шеститочия (столбцы, строки и диагонали для составления рельефно-точечного кроссворда о походе дружины Ермака в Сибирь). Упражнения по рельефно-точечному  рисованию с помощью шаблонов и грифеля </w:t>
      </w:r>
    </w:p>
    <w:p w:rsidR="003A267B" w:rsidRPr="00F46AA5" w:rsidRDefault="003A267B" w:rsidP="00F46AA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46AA5">
        <w:rPr>
          <w:rFonts w:ascii="Times New Roman" w:hAnsi="Times New Roman" w:cs="Times New Roman"/>
          <w:i/>
          <w:sz w:val="24"/>
          <w:szCs w:val="24"/>
          <w:u w:val="single"/>
        </w:rPr>
        <w:t>Базисные знания и умения по теме: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>Знать приёмы и правила осязательного обследования, демонстрировать культуру осязания предметов, барельефов и макетов. Уметь дифференцировать признаки изучаемых объектов тактильным способом. Уметь выполнять в приборе Брайля заданные схемы, выполнять рельефно-точечный рисунок и тактильно распознавать рельефно-точечный  план с обозначениями на заданную тему.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>Раздел 2. Обозначения по системе Брайля (14 ч)</w:t>
      </w:r>
    </w:p>
    <w:p w:rsidR="003A267B" w:rsidRPr="00F46AA5" w:rsidRDefault="003A267B" w:rsidP="00F46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 xml:space="preserve">Тема 3. Русский язык: знаки для синтаксического и морфемного разбора (8 ч)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 xml:space="preserve">Изучение рельефно-точечных знаков для синтаксического разбора предложения. Знаки для выделения членов  предложения в тексте: подлежащее, сказуемое, определение, дополнение, обстоятельство.    </w:t>
      </w:r>
    </w:p>
    <w:p w:rsidR="003A267B" w:rsidRPr="00F46AA5" w:rsidRDefault="003A267B" w:rsidP="00F46AA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</w:pPr>
      <w:r w:rsidRPr="00F46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Правила записи этих знаков в тексте. Изучение рельефно-точечных знаков для разбора слова по составу - выделение морфем: </w:t>
      </w:r>
      <w:r w:rsidRPr="00F46AA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приставка, суффикс, корень, </w:t>
      </w:r>
      <w:r w:rsidRPr="00F46AA5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основа слова, окончание. Правила записи обозначений морфем внутри слова. </w:t>
      </w:r>
    </w:p>
    <w:p w:rsidR="003A267B" w:rsidRPr="00F46AA5" w:rsidRDefault="003A267B" w:rsidP="00F46A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Проверочный диктант.</w:t>
      </w:r>
      <w:r w:rsidRPr="00F46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Закрепление и проверка изученного материала в  самостоятельной работе. </w:t>
      </w:r>
    </w:p>
    <w:p w:rsidR="003A267B" w:rsidRPr="00F46AA5" w:rsidRDefault="003A267B" w:rsidP="00F46A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>Тема 4. Математические знаки по Брайлю (6 ч)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>Изучение точечного состава знаков и правил их записи: «Арифметическая и алгебраическая дроби», «математические скобки», «перенос математического текста», косой дробной черты, проценты, градусы и градусы Цельсия.  Обозначения степени, корней и индексов, подобие, стрелки и черты. Геометрические знаки угла, треугольника, дуги и параллельности.</w:t>
      </w:r>
    </w:p>
    <w:p w:rsidR="003A267B" w:rsidRPr="00F46AA5" w:rsidRDefault="003A267B" w:rsidP="00F46AA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6AA5">
        <w:rPr>
          <w:rFonts w:ascii="Times New Roman" w:hAnsi="Times New Roman" w:cs="Times New Roman"/>
          <w:i/>
          <w:sz w:val="24"/>
          <w:szCs w:val="24"/>
        </w:rPr>
        <w:t>Базисные знания и умения по теме: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>Знать точечный состав изученных математических знаков, уметь их записывать по правилам и дифференцировать при чтении. Уметь правильно оформлять обозначения геометрических знаков при записи данных задачи и осязательно узнавать их при чтении.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>Раздел 3. Обобщение и закрепление (9 ч)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 xml:space="preserve">Тема 5. Пишем и читаем по Брайлю. Мини проект (9 ч)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OLE_LINK41"/>
      <w:bookmarkStart w:id="21" w:name="OLE_LINK42"/>
      <w:r w:rsidRPr="00F46AA5">
        <w:rPr>
          <w:rFonts w:ascii="Times New Roman" w:hAnsi="Times New Roman" w:cs="Times New Roman"/>
          <w:sz w:val="24"/>
          <w:szCs w:val="24"/>
        </w:rPr>
        <w:tab/>
        <w:t xml:space="preserve">Обобщение изученного материала с помощью мини проектов информационного типа.  Подбор текстов, письмо и чтение текстов с использованием ранее изученных и новых обозначений шрифта Брайля, рельефно-точечных изображений и наглядных рисунков.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 xml:space="preserve">Развитие основных умений проектной деятельности 5П: постановка цели, планирование действий, поиск информации, практическое выполнение проектной работы, презентация продукта проекта.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>Темы для мини проектов: «</w:t>
      </w:r>
      <w:r w:rsidR="00E930EA">
        <w:rPr>
          <w:rFonts w:ascii="Times New Roman" w:hAnsi="Times New Roman" w:cs="Times New Roman"/>
          <w:sz w:val="24"/>
          <w:szCs w:val="24"/>
        </w:rPr>
        <w:t>Люди, хозяйство и культура Валуек</w:t>
      </w:r>
      <w:r w:rsidRPr="00F46AA5">
        <w:rPr>
          <w:rFonts w:ascii="Times New Roman" w:hAnsi="Times New Roman" w:cs="Times New Roman"/>
          <w:sz w:val="24"/>
          <w:szCs w:val="24"/>
        </w:rPr>
        <w:t xml:space="preserve"> 18 века». </w:t>
      </w:r>
    </w:p>
    <w:bookmarkEnd w:id="20"/>
    <w:bookmarkEnd w:id="21"/>
    <w:p w:rsidR="003A267B" w:rsidRPr="00F46AA5" w:rsidRDefault="003A267B" w:rsidP="00F46AA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46AA5">
        <w:rPr>
          <w:rFonts w:ascii="Times New Roman" w:hAnsi="Times New Roman" w:cs="Times New Roman"/>
          <w:i/>
          <w:sz w:val="24"/>
          <w:szCs w:val="24"/>
          <w:u w:val="single"/>
        </w:rPr>
        <w:t xml:space="preserve">Базисные знания и умения по теме: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 xml:space="preserve">Знать точечный состав ранее изученных и новых знаков системы Брайля и правил их записи. Уметь воспринимать и осознанно воспроизводить читаемый материал. Уметь выбирать информацию и составлять самостоятельно и с помощью взрослых тексты, в которых присутствуют  изученные знаки системы Брайля. Уметь оформлять и презентовать проектную работу: писать и читать  по шрифту Брайля, использовать рельефные и плоско-печатные рисунки по выбранной теме проекта. Уметь использовать различные источники: энциклопедия, школьный учебник, краеведческая литература, интернет ресурсы.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 xml:space="preserve">Итоговый урок (2 ч)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6B0" w:rsidRDefault="00B866B0" w:rsidP="00F46A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6B0" w:rsidRDefault="00B866B0" w:rsidP="00F46A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0EA" w:rsidRDefault="00E930EA" w:rsidP="00F46A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0EA" w:rsidRDefault="00E930EA" w:rsidP="00F46A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67B" w:rsidRPr="00F46AA5" w:rsidRDefault="003A267B" w:rsidP="00F46A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lastRenderedPageBreak/>
        <w:t>8 класс (34 ч)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>Раздел 1. Образование и деятельность людей с нарушением зрения (9 ч)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>Введение. Мир на кончиках пальцев (3 ч)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>Диагностика уровня сформированности навыков тактильного обследования предметов по методике Земцовой М. И. с помощью пособий по истории.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>Тема 1. Известные незрячие, слабовидящие  и их деятельность в Новое время (2 ч)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>Знакомство с жизнью и деятельностью выдающихся людей с нарушением зрения: Николай Лобачевский и Николай Островский,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 xml:space="preserve">Гарриет Табмен и ХелерКеллер, Клод Моне и ДжозэфПулитцер.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 xml:space="preserve">Тема 2. Подготовка к письму и чтению по Брайлю (4 ч)  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 xml:space="preserve">Упражнения по развитию осязания, мелкой моторики и тактильной чувствительности пальцев рук. Приёмы осязания предметов, барельефов  и макетов по истории края в соответствии с курсом «История Нового времени» (хозяйство и быт, оружие и культура).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 xml:space="preserve">Упражнения по ориентировке в малом пространстве ячейке шеститочия и приборе Брайля. Упражнения в письме различных комбинаций шеститочия (столбцы, строки и диагонали для составления рельефно-точечного рисунка-  </w:t>
      </w:r>
      <w:bookmarkStart w:id="22" w:name="OLE_LINK17"/>
      <w:bookmarkStart w:id="23" w:name="OLE_LINK16"/>
      <w:r w:rsidR="00CA30D4" w:rsidRPr="00F46AA5">
        <w:rPr>
          <w:rFonts w:ascii="Times New Roman" w:hAnsi="Times New Roman" w:cs="Times New Roman"/>
          <w:sz w:val="24"/>
          <w:szCs w:val="24"/>
        </w:rPr>
        <w:t>(</w:t>
      </w:r>
      <w:r w:rsidR="00E930EA">
        <w:rPr>
          <w:rFonts w:ascii="Times New Roman" w:hAnsi="Times New Roman" w:cs="Times New Roman"/>
          <w:sz w:val="24"/>
          <w:szCs w:val="24"/>
        </w:rPr>
        <w:t>диаграммы и  графики об Белгородской области</w:t>
      </w:r>
      <w:r w:rsidRPr="00F46AA5">
        <w:rPr>
          <w:rFonts w:ascii="Times New Roman" w:hAnsi="Times New Roman" w:cs="Times New Roman"/>
          <w:sz w:val="24"/>
          <w:szCs w:val="24"/>
        </w:rPr>
        <w:t xml:space="preserve"> в эпоху капитализма</w:t>
      </w:r>
      <w:bookmarkEnd w:id="22"/>
      <w:bookmarkEnd w:id="23"/>
      <w:r w:rsidRPr="00F46AA5">
        <w:rPr>
          <w:rFonts w:ascii="Times New Roman" w:hAnsi="Times New Roman" w:cs="Times New Roman"/>
          <w:sz w:val="24"/>
          <w:szCs w:val="24"/>
        </w:rPr>
        <w:t>). Упражнения по рельефно-точечному  рисованию с помощью шаблонов и грифеля (Гра</w:t>
      </w:r>
      <w:r w:rsidR="00E930EA">
        <w:rPr>
          <w:rFonts w:ascii="Times New Roman" w:hAnsi="Times New Roman" w:cs="Times New Roman"/>
          <w:sz w:val="24"/>
          <w:szCs w:val="24"/>
        </w:rPr>
        <w:t>достроительный план-схема  Валуек</w:t>
      </w:r>
      <w:r w:rsidRPr="00F46AA5">
        <w:rPr>
          <w:rFonts w:ascii="Times New Roman" w:hAnsi="Times New Roman" w:cs="Times New Roman"/>
          <w:sz w:val="24"/>
          <w:szCs w:val="24"/>
        </w:rPr>
        <w:t xml:space="preserve"> в Новое время). Чтение рельефно-точечных изображений (герб</w:t>
      </w:r>
      <w:r w:rsidR="00821F92">
        <w:rPr>
          <w:rFonts w:ascii="Times New Roman" w:hAnsi="Times New Roman" w:cs="Times New Roman"/>
          <w:sz w:val="24"/>
          <w:szCs w:val="24"/>
        </w:rPr>
        <w:t>ы городов России</w:t>
      </w:r>
      <w:r w:rsidRPr="00F46AA5">
        <w:rPr>
          <w:rFonts w:ascii="Times New Roman" w:hAnsi="Times New Roman" w:cs="Times New Roman"/>
          <w:sz w:val="24"/>
          <w:szCs w:val="24"/>
        </w:rPr>
        <w:t xml:space="preserve"> в </w:t>
      </w:r>
      <w:r w:rsidR="00CA30D4" w:rsidRPr="00F46AA5">
        <w:rPr>
          <w:rFonts w:ascii="Times New Roman" w:hAnsi="Times New Roman" w:cs="Times New Roman"/>
          <w:sz w:val="24"/>
          <w:szCs w:val="24"/>
        </w:rPr>
        <w:t>Х</w:t>
      </w:r>
      <w:r w:rsidR="00CA30D4" w:rsidRPr="00F46A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A30D4" w:rsidRPr="00F46AA5">
        <w:rPr>
          <w:rFonts w:ascii="Times New Roman" w:hAnsi="Times New Roman" w:cs="Times New Roman"/>
          <w:sz w:val="24"/>
          <w:szCs w:val="24"/>
        </w:rPr>
        <w:t xml:space="preserve">Х </w:t>
      </w:r>
      <w:r w:rsidRPr="00F46AA5">
        <w:rPr>
          <w:rFonts w:ascii="Times New Roman" w:hAnsi="Times New Roman" w:cs="Times New Roman"/>
          <w:sz w:val="24"/>
          <w:szCs w:val="24"/>
        </w:rPr>
        <w:t xml:space="preserve">веке). </w:t>
      </w:r>
    </w:p>
    <w:p w:rsidR="003A267B" w:rsidRPr="00F46AA5" w:rsidRDefault="003A267B" w:rsidP="00F46AA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46AA5">
        <w:rPr>
          <w:rFonts w:ascii="Times New Roman" w:hAnsi="Times New Roman" w:cs="Times New Roman"/>
          <w:i/>
          <w:sz w:val="24"/>
          <w:szCs w:val="24"/>
          <w:u w:val="single"/>
        </w:rPr>
        <w:t>Базисные знания и умения по теме: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>Знать приёмы и  демонстрировать культуру осязания предметов, барельефов и макетов. Уметь дифференцировать признаки изучаемых объектов тактильным способом. Уметь выполнять в приборе Брайля заданные диаграммы и графики, выполнять и распознавать рельефно-точечный  рисунок на заданную тему.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>Раздел 2. Обозначения по системе Брайля (14 ч)</w:t>
      </w:r>
    </w:p>
    <w:p w:rsidR="003A267B" w:rsidRPr="00F46AA5" w:rsidRDefault="003A267B" w:rsidP="00F46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>Тема 3. Алфавиты иностранных языков (8 ч)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 xml:space="preserve">Изучение обозначений букв в алфавитах:  английского языка,     латинского языка, греческого языка. Ознакомление с текстами, в которых встречаются буквы данных алфавитов по различным школьным предметам. </w:t>
      </w:r>
      <w:r w:rsidRPr="00F46AA5">
        <w:rPr>
          <w:rFonts w:ascii="Times New Roman" w:hAnsi="Times New Roman" w:cs="Times New Roman"/>
          <w:i/>
          <w:sz w:val="24"/>
          <w:szCs w:val="24"/>
        </w:rPr>
        <w:t>Проверочный диктант.</w:t>
      </w:r>
      <w:r w:rsidRPr="00F46AA5">
        <w:rPr>
          <w:rFonts w:ascii="Times New Roman" w:hAnsi="Times New Roman" w:cs="Times New Roman"/>
          <w:sz w:val="24"/>
          <w:szCs w:val="24"/>
        </w:rPr>
        <w:t xml:space="preserve"> Закрепление и проверка изученного материала в  самостоятельной работе.</w:t>
      </w:r>
    </w:p>
    <w:p w:rsidR="003A267B" w:rsidRPr="00F46AA5" w:rsidRDefault="003A267B" w:rsidP="00F46AA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46AA5">
        <w:rPr>
          <w:rFonts w:ascii="Times New Roman" w:hAnsi="Times New Roman" w:cs="Times New Roman"/>
          <w:i/>
          <w:sz w:val="24"/>
          <w:szCs w:val="24"/>
          <w:u w:val="single"/>
        </w:rPr>
        <w:t>Базисные знания и умения по теме: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 xml:space="preserve">Знать точечный состав букв английского, латинского и греческого алфавитов. Знать правила записи большой и малой букв английского, латинского и греческого алфавитов с помощью дополнительных знаков. Уметь отличать буквы этих алфавитов при письме и чтении  текста. Уметь тактильно распознавать буквы алфавитов в тексте. Уметь записывать названия на иностранном языке (английском)в историческом тексте.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 xml:space="preserve">Тема 4. Обозначения по системе Брайля в физике, химии, географии ибиологии (6 ч)  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 xml:space="preserve">Изучение обозначений и правил записи наиболее распространённых знаков в физике, химии, географии и биологии.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i/>
          <w:sz w:val="24"/>
          <w:szCs w:val="24"/>
        </w:rPr>
        <w:t>Проверочный диктант.</w:t>
      </w:r>
      <w:r w:rsidRPr="00F46AA5">
        <w:rPr>
          <w:rFonts w:ascii="Times New Roman" w:hAnsi="Times New Roman" w:cs="Times New Roman"/>
          <w:sz w:val="24"/>
          <w:szCs w:val="24"/>
        </w:rPr>
        <w:t xml:space="preserve"> Закрепление и проверка изученных знаков  в  самостоятельной работе.  </w:t>
      </w:r>
    </w:p>
    <w:p w:rsidR="003A267B" w:rsidRPr="00F46AA5" w:rsidRDefault="003A267B" w:rsidP="00F46AA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46AA5">
        <w:rPr>
          <w:rFonts w:ascii="Times New Roman" w:hAnsi="Times New Roman" w:cs="Times New Roman"/>
          <w:i/>
          <w:sz w:val="24"/>
          <w:szCs w:val="24"/>
          <w:u w:val="single"/>
        </w:rPr>
        <w:t>Базисные знания и умения по теме: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lastRenderedPageBreak/>
        <w:tab/>
        <w:t>Знать рельефно-точечный состав изученных знаков. Знать правила записи и уметь правильно оформлять обозначения внутри текста. Уметь тактильно узнавать обозначения изученных знаков при чтении текстов по предметам:  физика, химия, география  и биология. Уметь правильно оформлять  данные задач по указанным предметам.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4" w:name="OLE_LINK45"/>
      <w:bookmarkStart w:id="25" w:name="OLE_LINK46"/>
      <w:r w:rsidRPr="00F46AA5">
        <w:rPr>
          <w:rFonts w:ascii="Times New Roman" w:hAnsi="Times New Roman" w:cs="Times New Roman"/>
          <w:b/>
          <w:sz w:val="24"/>
          <w:szCs w:val="24"/>
        </w:rPr>
        <w:t>Раздел 3. Обобщение и закрепление (9 ч)</w:t>
      </w:r>
    </w:p>
    <w:p w:rsidR="003A267B" w:rsidRPr="00F46AA5" w:rsidRDefault="003A267B" w:rsidP="00F46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 xml:space="preserve">Тема 5. Пишем и читаем по Брайлю. Мини проект (9 ч)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 xml:space="preserve">Обобщение изученного материала с помощью мини проектов информационного типа.  Подбор текстов, письмо и чтение текстов с использованием ранее изученных и новых обозначений шрифта Брайля, рельефно-точечных изображений и наглядных рисунков.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 xml:space="preserve">Совершенствование основных умений проектной деятельности 5П: постановка цели, планирование действий, поиск информации, практическое выполнение проектной работы, презентация продукта проекта.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>Темы для мини проектов:  «Лю</w:t>
      </w:r>
      <w:r w:rsidR="00821F92">
        <w:rPr>
          <w:rFonts w:ascii="Times New Roman" w:hAnsi="Times New Roman" w:cs="Times New Roman"/>
          <w:sz w:val="24"/>
          <w:szCs w:val="24"/>
        </w:rPr>
        <w:t>ди и достопримечательности Валуек</w:t>
      </w:r>
      <w:r w:rsidRPr="00F46AA5">
        <w:rPr>
          <w:rFonts w:ascii="Times New Roman" w:hAnsi="Times New Roman" w:cs="Times New Roman"/>
          <w:sz w:val="24"/>
          <w:szCs w:val="24"/>
        </w:rPr>
        <w:t xml:space="preserve"> в Х</w:t>
      </w:r>
      <w:r w:rsidRPr="00F46A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46AA5">
        <w:rPr>
          <w:rFonts w:ascii="Times New Roman" w:hAnsi="Times New Roman" w:cs="Times New Roman"/>
          <w:sz w:val="24"/>
          <w:szCs w:val="24"/>
        </w:rPr>
        <w:t xml:space="preserve">Х века», «Культура нашего края  </w:t>
      </w:r>
      <w:r w:rsidR="00CA30D4" w:rsidRPr="00F46AA5">
        <w:rPr>
          <w:rFonts w:ascii="Times New Roman" w:hAnsi="Times New Roman" w:cs="Times New Roman"/>
          <w:sz w:val="24"/>
          <w:szCs w:val="24"/>
        </w:rPr>
        <w:t>Х</w:t>
      </w:r>
      <w:r w:rsidR="00CA30D4" w:rsidRPr="00F46A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A30D4" w:rsidRPr="00F46AA5">
        <w:rPr>
          <w:rFonts w:ascii="Times New Roman" w:hAnsi="Times New Roman" w:cs="Times New Roman"/>
          <w:sz w:val="24"/>
          <w:szCs w:val="24"/>
        </w:rPr>
        <w:t>Х</w:t>
      </w:r>
      <w:r w:rsidRPr="00F46AA5">
        <w:rPr>
          <w:rFonts w:ascii="Times New Roman" w:hAnsi="Times New Roman" w:cs="Times New Roman"/>
          <w:sz w:val="24"/>
          <w:szCs w:val="24"/>
        </w:rPr>
        <w:t xml:space="preserve">век». </w:t>
      </w:r>
    </w:p>
    <w:p w:rsidR="003A267B" w:rsidRPr="00F46AA5" w:rsidRDefault="003A267B" w:rsidP="00F46AA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46AA5">
        <w:rPr>
          <w:rFonts w:ascii="Times New Roman" w:hAnsi="Times New Roman" w:cs="Times New Roman"/>
          <w:i/>
          <w:sz w:val="24"/>
          <w:szCs w:val="24"/>
          <w:u w:val="single"/>
        </w:rPr>
        <w:t>Базисные знания и умения по теме: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 xml:space="preserve">Знать точечный состав ранее изученных и новых знаков системы Брайля и правил их записи. Уметь воспринимать и осознанно воспроизводить читаемый материал. Уметь выбирать информацию и самостоятельно составлять  тексты, в которых присутствуют  изученные знаки системы Брайля. Уметь оформлять и презентовать проектную работу:  писать и читать  по шрифту Брайля, использовать рельефные и плоско-печатные рисунки по выбранной теме проекта. Совершенствование  умений  использовать различные источники: энциклопедия, школьный учебник, краеведческая литература, интернет ресурсы.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 xml:space="preserve">Итоговый урок (2 ч) </w:t>
      </w:r>
    </w:p>
    <w:bookmarkEnd w:id="24"/>
    <w:bookmarkEnd w:id="25"/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67B" w:rsidRPr="00F46AA5" w:rsidRDefault="003A267B" w:rsidP="00F46A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>9 класс (34 ч)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>Раздел 1.Образование и деятельность людей с нарушением зрения (9 ч)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>Введение. Мир на кончиках пальцев (3 ч)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>Диагностика уровня сформированности навыков тактильного обследования предметов по методике Земцовой М. И с помощью пособий по истории.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 xml:space="preserve">Тема 1. Известные незрячие, слабовидящие  и их деятельность в Новейшей истории (2 ч)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>Знакомство с жизнью и деятельностью выдающихся людей с нарушением зрения: Ванга Димитрова и Матрона Московская, Стиви Уандер и Андреа</w:t>
      </w:r>
      <w:r w:rsidR="00821F92">
        <w:rPr>
          <w:rFonts w:ascii="Times New Roman" w:hAnsi="Times New Roman" w:cs="Times New Roman"/>
          <w:sz w:val="24"/>
          <w:szCs w:val="24"/>
        </w:rPr>
        <w:t xml:space="preserve"> </w:t>
      </w:r>
      <w:r w:rsidRPr="00F46AA5">
        <w:rPr>
          <w:rFonts w:ascii="Times New Roman" w:hAnsi="Times New Roman" w:cs="Times New Roman"/>
          <w:sz w:val="24"/>
          <w:szCs w:val="24"/>
        </w:rPr>
        <w:t xml:space="preserve">Бочелли, Ольга Скороходва и Александр Суворов, Дэвид Бланкетт и Олег Смолин. 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 xml:space="preserve">Тема 2. Подготовка к письму и чтению по Брайлю (4 ч)  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 xml:space="preserve">Упражнения по развитию осязания, мелкой моторики и тактильной чувствительности пальцев рук. Приёмы осязания предметов, барельефов  и макетов по истории края в соответствии с курсом «Новейшая история» (хозяйство и быт, оружие и культура).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>Упражнения по ориентировке в малом пространстве ячейке шеститочия и приборе Брайля. Упражнения в письме различных комбинаций шеститочия (столбцы, строки  для составления рельефно-точечной табл</w:t>
      </w:r>
      <w:r w:rsidR="00821F92">
        <w:rPr>
          <w:rFonts w:ascii="Times New Roman" w:hAnsi="Times New Roman" w:cs="Times New Roman"/>
          <w:sz w:val="24"/>
          <w:szCs w:val="24"/>
        </w:rPr>
        <w:t>ицы: достижения и проблемы Валуек</w:t>
      </w:r>
      <w:r w:rsidRPr="00F46AA5">
        <w:rPr>
          <w:rFonts w:ascii="Times New Roman" w:hAnsi="Times New Roman" w:cs="Times New Roman"/>
          <w:sz w:val="24"/>
          <w:szCs w:val="24"/>
        </w:rPr>
        <w:t xml:space="preserve"> в начале </w:t>
      </w:r>
      <w:r w:rsidR="00CA30D4" w:rsidRPr="00F46AA5">
        <w:rPr>
          <w:rFonts w:ascii="Times New Roman" w:hAnsi="Times New Roman" w:cs="Times New Roman"/>
          <w:sz w:val="24"/>
          <w:szCs w:val="24"/>
        </w:rPr>
        <w:t>ХХ</w:t>
      </w:r>
      <w:r w:rsidRPr="00F46AA5">
        <w:rPr>
          <w:rFonts w:ascii="Times New Roman" w:hAnsi="Times New Roman" w:cs="Times New Roman"/>
          <w:sz w:val="24"/>
          <w:szCs w:val="24"/>
        </w:rPr>
        <w:t xml:space="preserve"> века). Упражнения по рельефно-точечному  рисованию с помощью шаблонов и грифеля </w:t>
      </w:r>
      <w:r w:rsidRPr="00F46AA5">
        <w:rPr>
          <w:rFonts w:ascii="Times New Roman" w:hAnsi="Times New Roman" w:cs="Times New Roman"/>
          <w:sz w:val="24"/>
          <w:szCs w:val="24"/>
        </w:rPr>
        <w:lastRenderedPageBreak/>
        <w:t>(О</w:t>
      </w:r>
      <w:r w:rsidR="00821F92">
        <w:rPr>
          <w:rFonts w:ascii="Times New Roman" w:hAnsi="Times New Roman" w:cs="Times New Roman"/>
          <w:sz w:val="24"/>
          <w:szCs w:val="24"/>
        </w:rPr>
        <w:t>чертания и районы Белгородской области</w:t>
      </w:r>
      <w:r w:rsidRPr="00F46AA5">
        <w:rPr>
          <w:rFonts w:ascii="Times New Roman" w:hAnsi="Times New Roman" w:cs="Times New Roman"/>
          <w:sz w:val="24"/>
          <w:szCs w:val="24"/>
        </w:rPr>
        <w:t xml:space="preserve">). Чтение рельефно-точечных изображений (символы международных организаций). </w:t>
      </w:r>
    </w:p>
    <w:p w:rsidR="003A267B" w:rsidRPr="00F46AA5" w:rsidRDefault="003A267B" w:rsidP="00F46AA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46AA5">
        <w:rPr>
          <w:rFonts w:ascii="Times New Roman" w:hAnsi="Times New Roman" w:cs="Times New Roman"/>
          <w:i/>
          <w:sz w:val="24"/>
          <w:szCs w:val="24"/>
          <w:u w:val="single"/>
        </w:rPr>
        <w:t>Базисные знания и умения по теме: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>Знать приёмы и демонстрировать культуру осязания предметов, барельефов и макетов. Уметь дифференцировать признаки изучаемых объектов тактильным способом. Уметь выполнять в приборе Брайля заданные таблицы , выполнять и распознавать рельефно-точечный  рисунок на заданную тему.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>Раздел 2. Обозначения по системе Брайля (14 ч)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>Тема 3.</w:t>
      </w:r>
      <w:bookmarkStart w:id="26" w:name="OLE_LINK49"/>
      <w:bookmarkStart w:id="27" w:name="OLE_LINK50"/>
      <w:r w:rsidRPr="00F46AA5">
        <w:rPr>
          <w:rFonts w:ascii="Times New Roman" w:hAnsi="Times New Roman" w:cs="Times New Roman"/>
          <w:b/>
          <w:sz w:val="24"/>
          <w:szCs w:val="24"/>
        </w:rPr>
        <w:t xml:space="preserve"> Знаки выделения внутри текста</w:t>
      </w:r>
      <w:bookmarkEnd w:id="26"/>
      <w:bookmarkEnd w:id="27"/>
      <w:r w:rsidRPr="00F46AA5">
        <w:rPr>
          <w:rFonts w:ascii="Times New Roman" w:hAnsi="Times New Roman" w:cs="Times New Roman"/>
          <w:b/>
          <w:sz w:val="24"/>
          <w:szCs w:val="24"/>
        </w:rPr>
        <w:t xml:space="preserve"> (8 ч) 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 xml:space="preserve">Изучение знаков выделения слов, предложений, части текста: знаки обозначения курсивного и жирного шрифтов, знак разрядки и врезки, признак мелкого шрифта.   Знак ударения,  звездочки. Правила постановки этих знаков. Правила оформления сноски. Упражнения на применение перечисленных знаков, письмо и чтение текстов.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i/>
          <w:sz w:val="24"/>
          <w:szCs w:val="24"/>
        </w:rPr>
        <w:t>Проверочный диктант.</w:t>
      </w:r>
      <w:r w:rsidRPr="00F46AA5">
        <w:rPr>
          <w:rFonts w:ascii="Times New Roman" w:hAnsi="Times New Roman" w:cs="Times New Roman"/>
          <w:sz w:val="24"/>
          <w:szCs w:val="24"/>
        </w:rPr>
        <w:t xml:space="preserve"> Закрепление и проверка знаний в самостоятельной работе. </w:t>
      </w:r>
    </w:p>
    <w:p w:rsidR="003A267B" w:rsidRPr="00F46AA5" w:rsidRDefault="003A267B" w:rsidP="00F46AA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46AA5">
        <w:rPr>
          <w:rFonts w:ascii="Times New Roman" w:hAnsi="Times New Roman" w:cs="Times New Roman"/>
          <w:i/>
          <w:sz w:val="24"/>
          <w:szCs w:val="24"/>
          <w:u w:val="single"/>
        </w:rPr>
        <w:t>Базисные знания и умения по теме: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 xml:space="preserve">Знать точечный состав знаков выделения в тексте. Уметь пользоваться ими при письме и находить в тексте при чтении. Уметь самостоятельно составлять тексты об истории нашего края, используя различные  знаки и шрифты. Обобщение и закрепление изученного материала в самостоятельной работе.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 xml:space="preserve">Тема 4. Брайлевская печатная машинка (6 ч)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>Тифлотехническое средство - шестиклавишная пишущая машина для письма рельефно-точечным шрифтом. Принципиальное устройство шестиклавишной машины, работа ее частей (валики, клавиши, ограничители). Правила пользования шестиклавишной пишущей машинкой: закладка бумаги, установка полей, расположение пальцев и отработка аккордного удара. Упражнения в письме на машинке типа «Эрика», «Мини-Пихта». Преимущества и недостатки этого способа письма.</w:t>
      </w:r>
    </w:p>
    <w:p w:rsidR="003A267B" w:rsidRPr="00F46AA5" w:rsidRDefault="003A267B" w:rsidP="00F46AA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46AA5">
        <w:rPr>
          <w:rFonts w:ascii="Times New Roman" w:hAnsi="Times New Roman" w:cs="Times New Roman"/>
          <w:i/>
          <w:sz w:val="24"/>
          <w:szCs w:val="24"/>
          <w:u w:val="single"/>
        </w:rPr>
        <w:t>Базисные знания и умения по теме: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>Знать устройство шестиклавишной машины, ее узлов. Уметь печатать изученные буквы отдельно и в словах. Знать правила работы на брайлевской машинке; Уметь заправлять бумагу и устанавливать поля.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>Раздел 3. Обобщение и закрепление (9 ч)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 xml:space="preserve">Тема 5. Пишем и читаем по Брайлю. Мини проект (9 ч)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>Обобщение изученного материала с помощью мини проектов информационного типа.  Подбор текстов, письмо и чтение текстов с использованием ранее изученных и новых обозначений шрифта Брайля, рельефно-точечных и</w:t>
      </w:r>
      <w:r w:rsidR="00821F92">
        <w:rPr>
          <w:rFonts w:ascii="Times New Roman" w:hAnsi="Times New Roman" w:cs="Times New Roman"/>
          <w:sz w:val="24"/>
          <w:szCs w:val="24"/>
        </w:rPr>
        <w:t>зображений и наглядных рисунков</w:t>
      </w:r>
      <w:r w:rsidRPr="00F46AA5">
        <w:rPr>
          <w:rFonts w:ascii="Times New Roman" w:hAnsi="Times New Roman" w:cs="Times New Roman"/>
          <w:sz w:val="24"/>
          <w:szCs w:val="24"/>
        </w:rPr>
        <w:t>.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 xml:space="preserve">Совершенствование основных умений проектной деятельности 5П: постановка цели, планирование действий, поиск информации, практическое выполнение проектной работы, презентация продукта проекта.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>Темы для мини проектов:  « Граждан</w:t>
      </w:r>
      <w:r w:rsidR="00821F92">
        <w:rPr>
          <w:rFonts w:ascii="Times New Roman" w:hAnsi="Times New Roman" w:cs="Times New Roman"/>
          <w:sz w:val="24"/>
          <w:szCs w:val="24"/>
        </w:rPr>
        <w:t>ская война в нашем крае»,</w:t>
      </w:r>
      <w:r w:rsidRPr="00F46AA5">
        <w:rPr>
          <w:rFonts w:ascii="Times New Roman" w:hAnsi="Times New Roman" w:cs="Times New Roman"/>
          <w:sz w:val="24"/>
          <w:szCs w:val="24"/>
        </w:rPr>
        <w:t xml:space="preserve"> «Объекты культуры современн</w:t>
      </w:r>
      <w:r w:rsidR="00821F92">
        <w:rPr>
          <w:rFonts w:ascii="Times New Roman" w:hAnsi="Times New Roman" w:cs="Times New Roman"/>
          <w:sz w:val="24"/>
          <w:szCs w:val="24"/>
        </w:rPr>
        <w:t>ых Валуек</w:t>
      </w:r>
      <w:r w:rsidRPr="00F46AA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A267B" w:rsidRPr="00F46AA5" w:rsidRDefault="003A267B" w:rsidP="00F46AA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46AA5">
        <w:rPr>
          <w:rFonts w:ascii="Times New Roman" w:hAnsi="Times New Roman" w:cs="Times New Roman"/>
          <w:i/>
          <w:sz w:val="24"/>
          <w:szCs w:val="24"/>
          <w:u w:val="single"/>
        </w:rPr>
        <w:t>Базисные знания и умения по теме: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 xml:space="preserve">Знать точечный состав ранее изученных и новых знаков системы Брайля и правил их записи. Уметь  воспринимать и осознанно воспроизводить читаемый материал. Уметь выбирать информацию и самостоятельно составлять тексты, в которых присутствуют  изученные знаки системы Брайля. Уметь оформлять и презентовать проектную работу:  писать и читать  по шрифту Брайля, использовать рельефные и плоско-печатные рисунки по выбранной теме проекта. Совершенствование  умений  использовать различные </w:t>
      </w:r>
      <w:r w:rsidRPr="00F46AA5">
        <w:rPr>
          <w:rFonts w:ascii="Times New Roman" w:hAnsi="Times New Roman" w:cs="Times New Roman"/>
          <w:sz w:val="24"/>
          <w:szCs w:val="24"/>
        </w:rPr>
        <w:lastRenderedPageBreak/>
        <w:t xml:space="preserve">источники: энциклопедия, школьный учебник, краеведческая литература, интернет ресурсы. </w:t>
      </w: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>Итоговый урок (2 ч)</w:t>
      </w:r>
      <w:r w:rsidR="00CA30D4" w:rsidRPr="00F46AA5">
        <w:rPr>
          <w:rFonts w:ascii="Times New Roman" w:hAnsi="Times New Roman" w:cs="Times New Roman"/>
          <w:b/>
          <w:sz w:val="24"/>
          <w:szCs w:val="24"/>
        </w:rPr>
        <w:t>.</w:t>
      </w:r>
    </w:p>
    <w:p w:rsidR="00E930EA" w:rsidRPr="00F46AA5" w:rsidRDefault="00E930EA" w:rsidP="00E930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F46AA5">
        <w:rPr>
          <w:rFonts w:ascii="Times New Roman" w:hAnsi="Times New Roman" w:cs="Times New Roman"/>
          <w:b/>
          <w:sz w:val="24"/>
          <w:szCs w:val="24"/>
        </w:rPr>
        <w:t xml:space="preserve"> класс (34 ч)</w:t>
      </w:r>
    </w:p>
    <w:p w:rsidR="00E930EA" w:rsidRPr="00F46AA5" w:rsidRDefault="00E930EA" w:rsidP="00E93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0EA" w:rsidRPr="00F46AA5" w:rsidRDefault="00E930EA" w:rsidP="00E930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>Раздел 1. Образование и деятельность людей с нарушением зрения (9ч)</w:t>
      </w:r>
    </w:p>
    <w:p w:rsidR="00E930EA" w:rsidRPr="00F46AA5" w:rsidRDefault="00E930EA" w:rsidP="00E930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0EA" w:rsidRPr="00F46AA5" w:rsidRDefault="00E930EA" w:rsidP="00E930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>Введение. Мир на  кончиках пальцев (3 ч)</w:t>
      </w:r>
    </w:p>
    <w:p w:rsidR="00E930EA" w:rsidRPr="00F46AA5" w:rsidRDefault="00E930EA" w:rsidP="00E93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>Диагностика уровня сформированности навыков тактильного обследования предметов по методике Земцовой М. И. с помощью пособий по истории.</w:t>
      </w:r>
    </w:p>
    <w:p w:rsidR="00E930EA" w:rsidRPr="00F46AA5" w:rsidRDefault="00E930EA" w:rsidP="00E93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0EA" w:rsidRPr="00F46AA5" w:rsidRDefault="00E930EA" w:rsidP="00E9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>Тема 1. «Известные незрячие и их деятельность в Раннее Новое время 1500-1800 года» (2 ч)</w:t>
      </w:r>
    </w:p>
    <w:p w:rsidR="00E930EA" w:rsidRPr="00F46AA5" w:rsidRDefault="00E930EA" w:rsidP="00E93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>Взгляды гуманистов на положение и труд незрячих. Музыкант Арнольд Шлик Х</w:t>
      </w:r>
      <w:r w:rsidRPr="00F46AA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46AA5">
        <w:rPr>
          <w:rFonts w:ascii="Times New Roman" w:hAnsi="Times New Roman" w:cs="Times New Roman"/>
          <w:sz w:val="24"/>
          <w:szCs w:val="24"/>
        </w:rPr>
        <w:t>-Х</w:t>
      </w:r>
      <w:r w:rsidRPr="00F46AA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46AA5">
        <w:rPr>
          <w:rFonts w:ascii="Times New Roman" w:hAnsi="Times New Roman" w:cs="Times New Roman"/>
          <w:sz w:val="24"/>
          <w:szCs w:val="24"/>
        </w:rPr>
        <w:t>вв. Пианист и органист ФранческоЛандиноХ</w:t>
      </w:r>
      <w:r w:rsidRPr="00F46AA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46AA5">
        <w:rPr>
          <w:rFonts w:ascii="Times New Roman" w:hAnsi="Times New Roman" w:cs="Times New Roman"/>
          <w:sz w:val="24"/>
          <w:szCs w:val="24"/>
        </w:rPr>
        <w:t xml:space="preserve"> в. Пианистка М. Парадиз Х</w:t>
      </w:r>
      <w:r w:rsidRPr="00F46AA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46AA5">
        <w:rPr>
          <w:rFonts w:ascii="Times New Roman" w:hAnsi="Times New Roman" w:cs="Times New Roman"/>
          <w:sz w:val="24"/>
          <w:szCs w:val="24"/>
        </w:rPr>
        <w:t xml:space="preserve"> в. Поэт Л. Мильтон, математик Саундерсон Х</w:t>
      </w:r>
      <w:r w:rsidRPr="00F46AA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46AA5">
        <w:rPr>
          <w:rFonts w:ascii="Times New Roman" w:hAnsi="Times New Roman" w:cs="Times New Roman"/>
          <w:sz w:val="24"/>
          <w:szCs w:val="24"/>
        </w:rPr>
        <w:t xml:space="preserve"> в.    Жизнь и деятельность Галилео Галилея. Идеи массового образования слепых в идеях Д. Дидро. Деятельность В. Гаюи.  </w:t>
      </w:r>
    </w:p>
    <w:p w:rsidR="00E930EA" w:rsidRPr="00F46AA5" w:rsidRDefault="00E930EA" w:rsidP="00E93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0EA" w:rsidRPr="00F46AA5" w:rsidRDefault="00E930EA" w:rsidP="00E930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 xml:space="preserve">Тема 2. Подготовка к письму и чтению по Брайлю (4 ч) </w:t>
      </w:r>
    </w:p>
    <w:p w:rsidR="00E930EA" w:rsidRPr="00F46AA5" w:rsidRDefault="00E930EA" w:rsidP="00E93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 xml:space="preserve">Упражнения по развитию осязания, мелкой моторики и тактильной чувствительности пальцев рук. Приёмы осязания предметов, барельефов  и макетов по истории края в соответствии с курсом «История Раннего Нового времени» (хозяйство и быт, оружие и культура ). </w:t>
      </w:r>
    </w:p>
    <w:p w:rsidR="00E930EA" w:rsidRPr="00F46AA5" w:rsidRDefault="00E930EA" w:rsidP="00E93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>Упражнения по ориентировке в малом пространстве ячейке шеститочия и приборе Брайля. Упражнения в письме различных комбинаций шеститочия (столбцы, строки и диагонали для составлени</w:t>
      </w:r>
      <w:r w:rsidR="00821F92">
        <w:rPr>
          <w:rFonts w:ascii="Times New Roman" w:hAnsi="Times New Roman" w:cs="Times New Roman"/>
          <w:sz w:val="24"/>
          <w:szCs w:val="24"/>
        </w:rPr>
        <w:t>я рельефно-точечного кроссворда.</w:t>
      </w:r>
    </w:p>
    <w:p w:rsidR="00E930EA" w:rsidRPr="00F46AA5" w:rsidRDefault="00E930EA" w:rsidP="00E930E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46AA5">
        <w:rPr>
          <w:rFonts w:ascii="Times New Roman" w:hAnsi="Times New Roman" w:cs="Times New Roman"/>
          <w:i/>
          <w:sz w:val="24"/>
          <w:szCs w:val="24"/>
          <w:u w:val="single"/>
        </w:rPr>
        <w:t>Базисные знания и умения по теме:</w:t>
      </w:r>
    </w:p>
    <w:p w:rsidR="00E930EA" w:rsidRPr="00F46AA5" w:rsidRDefault="00E930EA" w:rsidP="00E93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>Знать приёмы и правила осязательного обследования, демонстрировать культуру осязания предметов, барельефов и макетов. Уметь дифференцировать признаки изучаемых объектов тактильным способом. Уметь выполнять в приборе Брайля заданные схемы, выполнять рельефно-точечный рисунок и тактильно распознавать рельефно-точечный  план с обозначениями на заданную тему.</w:t>
      </w:r>
    </w:p>
    <w:p w:rsidR="00E930EA" w:rsidRPr="00F46AA5" w:rsidRDefault="00E930EA" w:rsidP="00E93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0EA" w:rsidRPr="00F46AA5" w:rsidRDefault="00E930EA" w:rsidP="00E930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0EA" w:rsidRPr="00F46AA5" w:rsidRDefault="00E930EA" w:rsidP="00E930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>Раздел 2. Обозначения по системе Брайля (14 ч)</w:t>
      </w:r>
    </w:p>
    <w:p w:rsidR="00E930EA" w:rsidRPr="00F46AA5" w:rsidRDefault="00E930EA" w:rsidP="00E930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0EA" w:rsidRPr="00F46AA5" w:rsidRDefault="00E930EA" w:rsidP="00E93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 xml:space="preserve">Тема 3. Русский язык: знаки для синтаксического и морфемного разбора (8 ч) </w:t>
      </w:r>
    </w:p>
    <w:p w:rsidR="00E930EA" w:rsidRPr="00F46AA5" w:rsidRDefault="00E930EA" w:rsidP="00E93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 xml:space="preserve">Изучение рельефно-точечных знаков для синтаксического разбора предложения. Знаки для выделения членов  предложения в тексте: подлежащее, сказуемое, определение, дополнение, обстоятельство.    </w:t>
      </w:r>
    </w:p>
    <w:p w:rsidR="00E930EA" w:rsidRPr="00F46AA5" w:rsidRDefault="00E930EA" w:rsidP="00E930EA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</w:pPr>
      <w:r w:rsidRPr="00F46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Правила записи этих знаков в тексте. Изучение рельефно-точечных знаков для разбора слова по составу - выделение морфем: </w:t>
      </w:r>
      <w:r w:rsidRPr="00F46AA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приставка, суффикс, корень, </w:t>
      </w:r>
      <w:r w:rsidRPr="00F46AA5">
        <w:rPr>
          <w:rFonts w:ascii="Times New Roman" w:eastAsia="Courier New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основа слова, окончание. Правила записи обозначений морфем внутри слова. </w:t>
      </w:r>
    </w:p>
    <w:p w:rsidR="00E930EA" w:rsidRPr="00F46AA5" w:rsidRDefault="00E930EA" w:rsidP="00E930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Проверочный диктант.</w:t>
      </w:r>
      <w:r w:rsidRPr="00F46A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Закрепление и проверка изученного материала в  самостоятельной работе. </w:t>
      </w:r>
    </w:p>
    <w:p w:rsidR="00E930EA" w:rsidRPr="00F46AA5" w:rsidRDefault="00E930EA" w:rsidP="00E930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930EA" w:rsidRPr="00F46AA5" w:rsidRDefault="00E930EA" w:rsidP="00E930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>Тема 4. Математические знаки по Брайлю (6 ч)</w:t>
      </w:r>
    </w:p>
    <w:p w:rsidR="00E930EA" w:rsidRPr="00F46AA5" w:rsidRDefault="00E930EA" w:rsidP="00E93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 xml:space="preserve">Изучение точечного состава знаков и правил их записи: «Арифметическая и алгебраическая дроби», «математические скобки», «перенос математического текста», косой дробной черты, проценты, градусы и градусы Цельсия.  Обозначения степени, </w:t>
      </w:r>
      <w:r w:rsidRPr="00F46AA5">
        <w:rPr>
          <w:rFonts w:ascii="Times New Roman" w:hAnsi="Times New Roman" w:cs="Times New Roman"/>
          <w:sz w:val="24"/>
          <w:szCs w:val="24"/>
        </w:rPr>
        <w:lastRenderedPageBreak/>
        <w:t>корней и индексов, подобие, стрелки и черты. Геометрические знаки угла, треугольника, дуги и параллельности.</w:t>
      </w:r>
    </w:p>
    <w:p w:rsidR="00E930EA" w:rsidRPr="00F46AA5" w:rsidRDefault="00E930EA" w:rsidP="00E930E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6AA5">
        <w:rPr>
          <w:rFonts w:ascii="Times New Roman" w:hAnsi="Times New Roman" w:cs="Times New Roman"/>
          <w:i/>
          <w:sz w:val="24"/>
          <w:szCs w:val="24"/>
        </w:rPr>
        <w:t>Базисные знания и умения по теме:</w:t>
      </w:r>
    </w:p>
    <w:p w:rsidR="00E930EA" w:rsidRPr="00F46AA5" w:rsidRDefault="00E930EA" w:rsidP="00E93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>Знать точечный состав изученных математических знаков, уметь их записывать по правилам и дифференцировать при чтении. Уметь правильно оформлять обозначения геометрических знаков при записи данных задачи и осязательно узнавать их при чтении.</w:t>
      </w:r>
    </w:p>
    <w:p w:rsidR="00E930EA" w:rsidRPr="00F46AA5" w:rsidRDefault="00E930EA" w:rsidP="00E93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0EA" w:rsidRPr="00F46AA5" w:rsidRDefault="00E930EA" w:rsidP="00E930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>Раздел 3. Обобщение и закрепление (9 ч)</w:t>
      </w:r>
    </w:p>
    <w:p w:rsidR="00E930EA" w:rsidRPr="00F46AA5" w:rsidRDefault="00E930EA" w:rsidP="00E93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0EA" w:rsidRPr="00F46AA5" w:rsidRDefault="00E930EA" w:rsidP="00E930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 xml:space="preserve">Тема 5. Пишем и читаем по Брайлю. Мини проект (9 ч) </w:t>
      </w:r>
    </w:p>
    <w:p w:rsidR="00E930EA" w:rsidRPr="00F46AA5" w:rsidRDefault="00E930EA" w:rsidP="00E93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 xml:space="preserve">Обобщение изученного материала с помощью мини проектов информационного типа.  Подбор текстов, письмо и чтение текстов с использованием ранее изученных и новых обозначений шрифта Брайля, рельефно-точечных изображений и наглядных рисунков. </w:t>
      </w:r>
    </w:p>
    <w:p w:rsidR="00E930EA" w:rsidRPr="00F46AA5" w:rsidRDefault="00E930EA" w:rsidP="00E93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 xml:space="preserve">Развитие основных умений проектной деятельности 5П: постановка цели, планирование действий, поиск информации, практическое выполнение проектной работы, презентация продукта проекта. </w:t>
      </w:r>
    </w:p>
    <w:p w:rsidR="00E930EA" w:rsidRPr="00F46AA5" w:rsidRDefault="00E930EA" w:rsidP="00E93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>Темы для мини проектов: «Люд</w:t>
      </w:r>
      <w:r w:rsidR="00821F92">
        <w:rPr>
          <w:rFonts w:ascii="Times New Roman" w:hAnsi="Times New Roman" w:cs="Times New Roman"/>
          <w:sz w:val="24"/>
          <w:szCs w:val="24"/>
        </w:rPr>
        <w:t>и, хозяйство и культура Валуек в21 веке</w:t>
      </w:r>
      <w:r w:rsidRPr="00F46AA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930EA" w:rsidRPr="00F46AA5" w:rsidRDefault="00E930EA" w:rsidP="00E930E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46AA5">
        <w:rPr>
          <w:rFonts w:ascii="Times New Roman" w:hAnsi="Times New Roman" w:cs="Times New Roman"/>
          <w:i/>
          <w:sz w:val="24"/>
          <w:szCs w:val="24"/>
          <w:u w:val="single"/>
        </w:rPr>
        <w:t xml:space="preserve">Базисные знания и умения по теме: </w:t>
      </w:r>
    </w:p>
    <w:p w:rsidR="00E930EA" w:rsidRPr="00F46AA5" w:rsidRDefault="00E930EA" w:rsidP="00E93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sz w:val="24"/>
          <w:szCs w:val="24"/>
        </w:rPr>
        <w:tab/>
        <w:t xml:space="preserve">Знать точечный состав ранее изученных и новых знаков системы Брайля и правил их записи. Уметь воспринимать и осознанно воспроизводить читаемый материал. Уметь выбирать информацию и составлять самостоятельно и с помощью взрослых тексты, в которых присутствуют  изученные знаки системы Брайля. Уметь оформлять и презентовать проектную работу: писать и читать  по шрифту Брайля, использовать рельефные и плоско-печатные рисунки по выбранной теме проекта. Уметь использовать различные источники: энциклопедия, школьный учебник, краеведческая литература, интернет ресурсы. </w:t>
      </w:r>
    </w:p>
    <w:p w:rsidR="00E930EA" w:rsidRPr="00F46AA5" w:rsidRDefault="00E930EA" w:rsidP="00E93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0EA" w:rsidRPr="00F46AA5" w:rsidRDefault="00E930EA" w:rsidP="00E930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AA5">
        <w:rPr>
          <w:rFonts w:ascii="Times New Roman" w:hAnsi="Times New Roman" w:cs="Times New Roman"/>
          <w:b/>
          <w:sz w:val="24"/>
          <w:szCs w:val="24"/>
        </w:rPr>
        <w:t xml:space="preserve">Итоговый урок (2 ч) </w:t>
      </w:r>
    </w:p>
    <w:p w:rsidR="00E930EA" w:rsidRPr="00F46AA5" w:rsidRDefault="00E930EA" w:rsidP="00E93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0EA" w:rsidRPr="00F46AA5" w:rsidRDefault="00E930EA" w:rsidP="00E93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A267B" w:rsidRPr="00F46AA5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267B" w:rsidRPr="00F46AA5" w:rsidRDefault="003A267B" w:rsidP="00F46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 курса</w:t>
      </w:r>
    </w:p>
    <w:p w:rsidR="003A267B" w:rsidRPr="00F46AA5" w:rsidRDefault="003A267B" w:rsidP="00F46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132B94" w:rsidRPr="00132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Изучение слабовидящими рельефно-точечной системы Л. Брайля</w:t>
      </w:r>
      <w:r w:rsidRPr="00132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  <w:r w:rsidRPr="00F46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 класс (34 часа)</w:t>
      </w:r>
    </w:p>
    <w:p w:rsidR="003A267B" w:rsidRPr="00F46AA5" w:rsidRDefault="003A267B" w:rsidP="00F46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4620" w:type="dxa"/>
        <w:tblLayout w:type="fixed"/>
        <w:tblLook w:val="04A0"/>
      </w:tblPr>
      <w:tblGrid>
        <w:gridCol w:w="1056"/>
        <w:gridCol w:w="6822"/>
        <w:gridCol w:w="1417"/>
        <w:gridCol w:w="878"/>
        <w:gridCol w:w="20"/>
        <w:gridCol w:w="1363"/>
        <w:gridCol w:w="3064"/>
      </w:tblGrid>
      <w:tr w:rsidR="00D1473D" w:rsidRPr="00F46AA5" w:rsidTr="00D1473D">
        <w:trPr>
          <w:trHeight w:val="932"/>
        </w:trPr>
        <w:tc>
          <w:tcPr>
            <w:tcW w:w="1056" w:type="dxa"/>
            <w:vMerge w:val="restart"/>
          </w:tcPr>
          <w:p w:rsidR="00D1473D" w:rsidRPr="00F46AA5" w:rsidRDefault="00D1473D" w:rsidP="00F46A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6AA5">
              <w:rPr>
                <w:color w:val="000000" w:themeColor="text1"/>
                <w:sz w:val="24"/>
                <w:szCs w:val="24"/>
              </w:rPr>
              <w:t>№</w:t>
            </w:r>
          </w:p>
          <w:p w:rsidR="00D1473D" w:rsidRPr="00F46AA5" w:rsidRDefault="00D1473D" w:rsidP="00F46AA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6822" w:type="dxa"/>
            <w:vMerge w:val="restart"/>
          </w:tcPr>
          <w:p w:rsidR="00D1473D" w:rsidRPr="00F46AA5" w:rsidRDefault="00D1473D" w:rsidP="00F46AA5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Раздел, т</w:t>
            </w:r>
            <w:r w:rsidRPr="00F46AA5">
              <w:rPr>
                <w:color w:val="000000" w:themeColor="text1"/>
                <w:sz w:val="24"/>
                <w:szCs w:val="24"/>
              </w:rPr>
              <w:t>ема</w:t>
            </w:r>
            <w:r>
              <w:rPr>
                <w:color w:val="000000" w:themeColor="text1"/>
                <w:sz w:val="24"/>
                <w:szCs w:val="24"/>
              </w:rPr>
              <w:t xml:space="preserve"> занятия</w:t>
            </w:r>
          </w:p>
        </w:tc>
        <w:tc>
          <w:tcPr>
            <w:tcW w:w="1417" w:type="dxa"/>
          </w:tcPr>
          <w:p w:rsidR="00D1473D" w:rsidRPr="00F46AA5" w:rsidRDefault="00D1473D" w:rsidP="00F46A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46AA5">
              <w:rPr>
                <w:color w:val="000000" w:themeColor="text1"/>
                <w:sz w:val="24"/>
                <w:szCs w:val="24"/>
              </w:rPr>
              <w:t>Количество</w:t>
            </w:r>
          </w:p>
          <w:p w:rsidR="00D1473D" w:rsidRPr="00F46AA5" w:rsidRDefault="00D1473D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2261" w:type="dxa"/>
            <w:gridSpan w:val="3"/>
          </w:tcPr>
          <w:p w:rsidR="00D1473D" w:rsidRDefault="00D1473D" w:rsidP="00F46AA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064" w:type="dxa"/>
            <w:vMerge w:val="restart"/>
          </w:tcPr>
          <w:p w:rsidR="00D1473D" w:rsidRPr="00F46AA5" w:rsidRDefault="00D1473D" w:rsidP="00F46AA5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Форма проведения</w:t>
            </w:r>
          </w:p>
        </w:tc>
      </w:tr>
      <w:tr w:rsidR="00D1473D" w:rsidRPr="00F46AA5" w:rsidTr="00D1473D">
        <w:trPr>
          <w:trHeight w:val="348"/>
        </w:trPr>
        <w:tc>
          <w:tcPr>
            <w:tcW w:w="1056" w:type="dxa"/>
            <w:vMerge/>
          </w:tcPr>
          <w:p w:rsidR="00D1473D" w:rsidRPr="00F46AA5" w:rsidRDefault="00D1473D" w:rsidP="00F46AA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22" w:type="dxa"/>
            <w:vMerge/>
          </w:tcPr>
          <w:p w:rsidR="00D1473D" w:rsidRDefault="00D1473D" w:rsidP="00F46AA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473D" w:rsidRPr="00F46AA5" w:rsidRDefault="00D1473D" w:rsidP="00F46AA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898" w:type="dxa"/>
            <w:gridSpan w:val="2"/>
          </w:tcPr>
          <w:p w:rsidR="00D1473D" w:rsidRDefault="00D1473D" w:rsidP="00F46AA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363" w:type="dxa"/>
          </w:tcPr>
          <w:p w:rsidR="00D1473D" w:rsidRDefault="00D1473D" w:rsidP="00F46AA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</w:t>
            </w:r>
          </w:p>
        </w:tc>
        <w:tc>
          <w:tcPr>
            <w:tcW w:w="3064" w:type="dxa"/>
            <w:vMerge/>
          </w:tcPr>
          <w:p w:rsidR="00D1473D" w:rsidRDefault="00D1473D" w:rsidP="00F46AA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32B94" w:rsidRPr="00F46AA5" w:rsidTr="00D1473D">
        <w:tc>
          <w:tcPr>
            <w:tcW w:w="1056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1,2,3</w:t>
            </w:r>
          </w:p>
        </w:tc>
        <w:tc>
          <w:tcPr>
            <w:tcW w:w="6822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Мир на кончиках пальцев. Диагностика.</w:t>
            </w:r>
          </w:p>
        </w:tc>
        <w:tc>
          <w:tcPr>
            <w:tcW w:w="1417" w:type="dxa"/>
          </w:tcPr>
          <w:p w:rsidR="00132B94" w:rsidRPr="00F46AA5" w:rsidRDefault="00132B94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3</w:t>
            </w:r>
          </w:p>
        </w:tc>
        <w:tc>
          <w:tcPr>
            <w:tcW w:w="878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4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 xml:space="preserve">Практическое занятие   </w:t>
            </w:r>
          </w:p>
        </w:tc>
      </w:tr>
      <w:tr w:rsidR="00132B94" w:rsidRPr="00F46AA5" w:rsidTr="00D1473D">
        <w:tc>
          <w:tcPr>
            <w:tcW w:w="1056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4</w:t>
            </w:r>
          </w:p>
        </w:tc>
        <w:tc>
          <w:tcPr>
            <w:tcW w:w="6822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 xml:space="preserve">Жизнь и деятельность незрячих в Древнем мире. Гомер, Дидим Александрийский.  </w:t>
            </w:r>
          </w:p>
        </w:tc>
        <w:tc>
          <w:tcPr>
            <w:tcW w:w="1417" w:type="dxa"/>
          </w:tcPr>
          <w:p w:rsidR="00132B94" w:rsidRPr="00F46AA5" w:rsidRDefault="00132B94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4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Беседа</w:t>
            </w:r>
          </w:p>
        </w:tc>
      </w:tr>
      <w:tr w:rsidR="00132B94" w:rsidRPr="00F46AA5" w:rsidTr="00D1473D">
        <w:tc>
          <w:tcPr>
            <w:tcW w:w="1056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5</w:t>
            </w:r>
          </w:p>
        </w:tc>
        <w:tc>
          <w:tcPr>
            <w:tcW w:w="6822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 xml:space="preserve">Тифлотехнические средства и шрифт Л. Брайля. </w:t>
            </w:r>
          </w:p>
        </w:tc>
        <w:tc>
          <w:tcPr>
            <w:tcW w:w="1417" w:type="dxa"/>
          </w:tcPr>
          <w:p w:rsidR="00132B94" w:rsidRPr="00F46AA5" w:rsidRDefault="00132B94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4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Экскурсия</w:t>
            </w:r>
          </w:p>
        </w:tc>
      </w:tr>
      <w:tr w:rsidR="00132B94" w:rsidRPr="00F46AA5" w:rsidTr="00D1473D">
        <w:tc>
          <w:tcPr>
            <w:tcW w:w="1056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6</w:t>
            </w:r>
          </w:p>
        </w:tc>
        <w:tc>
          <w:tcPr>
            <w:tcW w:w="6822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 xml:space="preserve">Чувствительные руки. От свойств предметов к древней истории края.  </w:t>
            </w:r>
          </w:p>
        </w:tc>
        <w:tc>
          <w:tcPr>
            <w:tcW w:w="1417" w:type="dxa"/>
          </w:tcPr>
          <w:p w:rsidR="00132B94" w:rsidRPr="00F46AA5" w:rsidRDefault="00132B94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4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Игра-викторина</w:t>
            </w:r>
          </w:p>
        </w:tc>
      </w:tr>
      <w:tr w:rsidR="00132B94" w:rsidRPr="00F46AA5" w:rsidTr="00D1473D">
        <w:tc>
          <w:tcPr>
            <w:tcW w:w="1056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7</w:t>
            </w:r>
          </w:p>
        </w:tc>
        <w:tc>
          <w:tcPr>
            <w:tcW w:w="6822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 xml:space="preserve">Учимся ориентироваться в приборе. Геометрические фигуры  и орудия труда. </w:t>
            </w:r>
          </w:p>
        </w:tc>
        <w:tc>
          <w:tcPr>
            <w:tcW w:w="1417" w:type="dxa"/>
          </w:tcPr>
          <w:p w:rsidR="00132B94" w:rsidRPr="00F46AA5" w:rsidRDefault="00132B94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4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132B94" w:rsidRPr="00F46AA5" w:rsidTr="00D1473D">
        <w:tc>
          <w:tcPr>
            <w:tcW w:w="1056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8</w:t>
            </w:r>
          </w:p>
        </w:tc>
        <w:tc>
          <w:tcPr>
            <w:tcW w:w="6822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 xml:space="preserve">Учимся рисовать грифелем. </w:t>
            </w:r>
            <w:bookmarkStart w:id="28" w:name="OLE_LINK1"/>
            <w:bookmarkStart w:id="29" w:name="OLE_LINK2"/>
            <w:r w:rsidRPr="00F46AA5">
              <w:rPr>
                <w:sz w:val="24"/>
                <w:szCs w:val="24"/>
              </w:rPr>
              <w:t>Контуры поселений и жилищ древних жителей  в нашем крае</w:t>
            </w:r>
            <w:bookmarkEnd w:id="28"/>
            <w:bookmarkEnd w:id="29"/>
            <w:r w:rsidRPr="00F46AA5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1417" w:type="dxa"/>
          </w:tcPr>
          <w:p w:rsidR="00132B94" w:rsidRPr="00F46AA5" w:rsidRDefault="00132B94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4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132B94" w:rsidRPr="00F46AA5" w:rsidTr="00D1473D">
        <w:tc>
          <w:tcPr>
            <w:tcW w:w="1056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9</w:t>
            </w:r>
          </w:p>
        </w:tc>
        <w:tc>
          <w:tcPr>
            <w:tcW w:w="6822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Чтение рельефного рисунка руками.</w:t>
            </w:r>
            <w:bookmarkStart w:id="30" w:name="OLE_LINK3"/>
            <w:r w:rsidRPr="00F46AA5">
              <w:rPr>
                <w:sz w:val="24"/>
                <w:szCs w:val="24"/>
              </w:rPr>
              <w:t xml:space="preserve"> Древние петроглифы и рисунки  в нашем крае</w:t>
            </w:r>
            <w:bookmarkEnd w:id="30"/>
            <w:r w:rsidRPr="00F46AA5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32B94" w:rsidRPr="00F46AA5" w:rsidRDefault="00132B94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4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Игра-викторина</w:t>
            </w:r>
          </w:p>
        </w:tc>
      </w:tr>
      <w:tr w:rsidR="00132B94" w:rsidRPr="00F46AA5" w:rsidTr="00D1473D">
        <w:tc>
          <w:tcPr>
            <w:tcW w:w="1056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10,11</w:t>
            </w:r>
          </w:p>
        </w:tc>
        <w:tc>
          <w:tcPr>
            <w:tcW w:w="6822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 xml:space="preserve">Буквы и цифры первой строки ключа Брайля. </w:t>
            </w:r>
          </w:p>
        </w:tc>
        <w:tc>
          <w:tcPr>
            <w:tcW w:w="1417" w:type="dxa"/>
          </w:tcPr>
          <w:p w:rsidR="00132B94" w:rsidRPr="00F46AA5" w:rsidRDefault="00132B94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4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132B94" w:rsidRPr="00F46AA5" w:rsidTr="00D1473D">
        <w:tc>
          <w:tcPr>
            <w:tcW w:w="1056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12</w:t>
            </w:r>
          </w:p>
        </w:tc>
        <w:tc>
          <w:tcPr>
            <w:tcW w:w="6822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Буквы второй строки ключа Брайля.</w:t>
            </w:r>
          </w:p>
        </w:tc>
        <w:tc>
          <w:tcPr>
            <w:tcW w:w="1417" w:type="dxa"/>
          </w:tcPr>
          <w:p w:rsidR="00132B94" w:rsidRPr="00F46AA5" w:rsidRDefault="00132B94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4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132B94" w:rsidRPr="00F46AA5" w:rsidTr="00D1473D">
        <w:tc>
          <w:tcPr>
            <w:tcW w:w="1056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13</w:t>
            </w:r>
          </w:p>
        </w:tc>
        <w:tc>
          <w:tcPr>
            <w:tcW w:w="6822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Буквы третьей строки ключа Брайля.</w:t>
            </w:r>
          </w:p>
        </w:tc>
        <w:tc>
          <w:tcPr>
            <w:tcW w:w="1417" w:type="dxa"/>
          </w:tcPr>
          <w:p w:rsidR="00132B94" w:rsidRPr="00F46AA5" w:rsidRDefault="00132B94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4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132B94" w:rsidRPr="00F46AA5" w:rsidTr="00D1473D">
        <w:tc>
          <w:tcPr>
            <w:tcW w:w="1056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14</w:t>
            </w:r>
          </w:p>
        </w:tc>
        <w:tc>
          <w:tcPr>
            <w:tcW w:w="6822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Буквы четвёртой строки ключа Брайля.</w:t>
            </w:r>
          </w:p>
        </w:tc>
        <w:tc>
          <w:tcPr>
            <w:tcW w:w="1417" w:type="dxa"/>
          </w:tcPr>
          <w:p w:rsidR="00132B94" w:rsidRPr="00F46AA5" w:rsidRDefault="00132B94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4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132B94" w:rsidRPr="00F46AA5" w:rsidTr="00D1473D">
        <w:tc>
          <w:tcPr>
            <w:tcW w:w="1056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15</w:t>
            </w:r>
          </w:p>
        </w:tc>
        <w:tc>
          <w:tcPr>
            <w:tcW w:w="6822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Знаки препинания. Пятая строка ключа Брайля.</w:t>
            </w:r>
          </w:p>
        </w:tc>
        <w:tc>
          <w:tcPr>
            <w:tcW w:w="1417" w:type="dxa"/>
          </w:tcPr>
          <w:p w:rsidR="00132B94" w:rsidRPr="00F46AA5" w:rsidRDefault="00132B94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4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132B94" w:rsidRPr="00F46AA5" w:rsidTr="00D1473D">
        <w:tc>
          <w:tcPr>
            <w:tcW w:w="1056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16</w:t>
            </w:r>
          </w:p>
        </w:tc>
        <w:tc>
          <w:tcPr>
            <w:tcW w:w="6822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Русский алфавит по шрифту Брайля.</w:t>
            </w:r>
          </w:p>
        </w:tc>
        <w:tc>
          <w:tcPr>
            <w:tcW w:w="1417" w:type="dxa"/>
          </w:tcPr>
          <w:p w:rsidR="00132B94" w:rsidRPr="00F46AA5" w:rsidRDefault="00132B94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4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132B94" w:rsidRPr="00F46AA5" w:rsidTr="00D1473D">
        <w:tc>
          <w:tcPr>
            <w:tcW w:w="1056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17</w:t>
            </w:r>
          </w:p>
        </w:tc>
        <w:tc>
          <w:tcPr>
            <w:tcW w:w="6822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Рассказ о малой Родине.</w:t>
            </w:r>
          </w:p>
        </w:tc>
        <w:tc>
          <w:tcPr>
            <w:tcW w:w="1417" w:type="dxa"/>
          </w:tcPr>
          <w:p w:rsidR="00132B94" w:rsidRPr="00F46AA5" w:rsidRDefault="00132B94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4" w:type="dxa"/>
          </w:tcPr>
          <w:p w:rsidR="00132B94" w:rsidRPr="00F46AA5" w:rsidRDefault="00132B94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Самостоятельная работа по теме 3</w:t>
            </w:r>
          </w:p>
        </w:tc>
      </w:tr>
      <w:tr w:rsidR="00132B94" w:rsidRPr="00F46AA5" w:rsidTr="00D1473D">
        <w:tc>
          <w:tcPr>
            <w:tcW w:w="1056" w:type="dxa"/>
          </w:tcPr>
          <w:p w:rsidR="00132B94" w:rsidRPr="00F46AA5" w:rsidRDefault="00132B94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18</w:t>
            </w:r>
          </w:p>
        </w:tc>
        <w:tc>
          <w:tcPr>
            <w:tcW w:w="6822" w:type="dxa"/>
          </w:tcPr>
          <w:p w:rsidR="00132B94" w:rsidRPr="00F46AA5" w:rsidRDefault="00132B94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Арабские цифры. Многозначные числа.</w:t>
            </w:r>
          </w:p>
        </w:tc>
        <w:tc>
          <w:tcPr>
            <w:tcW w:w="1417" w:type="dxa"/>
          </w:tcPr>
          <w:p w:rsidR="00132B94" w:rsidRPr="00F46AA5" w:rsidRDefault="00132B94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132B94" w:rsidRPr="00F46AA5" w:rsidRDefault="00132B94" w:rsidP="00F46AA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32B94" w:rsidRPr="00F46AA5" w:rsidRDefault="00132B94" w:rsidP="00F46AA5">
            <w:pPr>
              <w:rPr>
                <w:sz w:val="24"/>
                <w:szCs w:val="24"/>
              </w:rPr>
            </w:pPr>
          </w:p>
        </w:tc>
        <w:tc>
          <w:tcPr>
            <w:tcW w:w="3064" w:type="dxa"/>
          </w:tcPr>
          <w:p w:rsidR="00132B94" w:rsidRPr="00F46AA5" w:rsidRDefault="00132B94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132B94" w:rsidRPr="00F46AA5" w:rsidTr="00D1473D">
        <w:tc>
          <w:tcPr>
            <w:tcW w:w="1056" w:type="dxa"/>
          </w:tcPr>
          <w:p w:rsidR="00132B94" w:rsidRPr="00F46AA5" w:rsidRDefault="00132B94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19,20</w:t>
            </w:r>
          </w:p>
        </w:tc>
        <w:tc>
          <w:tcPr>
            <w:tcW w:w="6822" w:type="dxa"/>
          </w:tcPr>
          <w:p w:rsidR="00132B94" w:rsidRPr="00F46AA5" w:rsidRDefault="00132B94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Обозначения основных величин и их мер.</w:t>
            </w:r>
          </w:p>
        </w:tc>
        <w:tc>
          <w:tcPr>
            <w:tcW w:w="1417" w:type="dxa"/>
          </w:tcPr>
          <w:p w:rsidR="00132B94" w:rsidRPr="00F46AA5" w:rsidRDefault="00132B94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132B94" w:rsidRPr="00F46AA5" w:rsidRDefault="00132B94" w:rsidP="00F46AA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32B94" w:rsidRPr="00F46AA5" w:rsidRDefault="00132B94" w:rsidP="00F46AA5">
            <w:pPr>
              <w:rPr>
                <w:sz w:val="24"/>
                <w:szCs w:val="24"/>
              </w:rPr>
            </w:pPr>
          </w:p>
        </w:tc>
        <w:tc>
          <w:tcPr>
            <w:tcW w:w="3064" w:type="dxa"/>
          </w:tcPr>
          <w:p w:rsidR="00132B94" w:rsidRPr="00F46AA5" w:rsidRDefault="00132B94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132B94" w:rsidRPr="00F46AA5" w:rsidTr="00D1473D">
        <w:tc>
          <w:tcPr>
            <w:tcW w:w="1056" w:type="dxa"/>
          </w:tcPr>
          <w:p w:rsidR="00132B94" w:rsidRPr="00F46AA5" w:rsidRDefault="00132B94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21</w:t>
            </w:r>
          </w:p>
        </w:tc>
        <w:tc>
          <w:tcPr>
            <w:tcW w:w="6822" w:type="dxa"/>
          </w:tcPr>
          <w:p w:rsidR="00132B94" w:rsidRPr="00F46AA5" w:rsidRDefault="00132B94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Меры времени.</w:t>
            </w:r>
          </w:p>
        </w:tc>
        <w:tc>
          <w:tcPr>
            <w:tcW w:w="1417" w:type="dxa"/>
          </w:tcPr>
          <w:p w:rsidR="00132B94" w:rsidRPr="00F46AA5" w:rsidRDefault="00132B94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132B94" w:rsidRPr="00F46AA5" w:rsidRDefault="00132B94" w:rsidP="00F46AA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32B94" w:rsidRPr="00F46AA5" w:rsidRDefault="00132B94" w:rsidP="00F46AA5">
            <w:pPr>
              <w:rPr>
                <w:sz w:val="24"/>
                <w:szCs w:val="24"/>
              </w:rPr>
            </w:pPr>
          </w:p>
        </w:tc>
        <w:tc>
          <w:tcPr>
            <w:tcW w:w="3064" w:type="dxa"/>
          </w:tcPr>
          <w:p w:rsidR="00132B94" w:rsidRPr="00F46AA5" w:rsidRDefault="00132B94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Игра-викторина</w:t>
            </w:r>
          </w:p>
        </w:tc>
      </w:tr>
      <w:tr w:rsidR="00132B94" w:rsidRPr="00F46AA5" w:rsidTr="00D1473D">
        <w:tc>
          <w:tcPr>
            <w:tcW w:w="1056" w:type="dxa"/>
          </w:tcPr>
          <w:p w:rsidR="00132B94" w:rsidRPr="00F46AA5" w:rsidRDefault="00132B94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6822" w:type="dxa"/>
          </w:tcPr>
          <w:p w:rsidR="00132B94" w:rsidRPr="00F46AA5" w:rsidRDefault="00132B94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Римские цифры.</w:t>
            </w:r>
          </w:p>
        </w:tc>
        <w:tc>
          <w:tcPr>
            <w:tcW w:w="1417" w:type="dxa"/>
          </w:tcPr>
          <w:p w:rsidR="00132B94" w:rsidRPr="00F46AA5" w:rsidRDefault="00132B94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132B94" w:rsidRPr="00F46AA5" w:rsidRDefault="00132B94" w:rsidP="00F46AA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32B94" w:rsidRPr="00F46AA5" w:rsidRDefault="00132B94" w:rsidP="00F46AA5">
            <w:pPr>
              <w:rPr>
                <w:sz w:val="24"/>
                <w:szCs w:val="24"/>
              </w:rPr>
            </w:pPr>
          </w:p>
        </w:tc>
        <w:tc>
          <w:tcPr>
            <w:tcW w:w="3064" w:type="dxa"/>
          </w:tcPr>
          <w:p w:rsidR="00132B94" w:rsidRPr="00F46AA5" w:rsidRDefault="00132B94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132B94" w:rsidRPr="00F46AA5" w:rsidTr="00D1473D">
        <w:tc>
          <w:tcPr>
            <w:tcW w:w="1056" w:type="dxa"/>
          </w:tcPr>
          <w:p w:rsidR="00132B94" w:rsidRPr="00F46AA5" w:rsidRDefault="00132B94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23</w:t>
            </w:r>
          </w:p>
        </w:tc>
        <w:tc>
          <w:tcPr>
            <w:tcW w:w="6822" w:type="dxa"/>
          </w:tcPr>
          <w:p w:rsidR="00132B94" w:rsidRPr="00F46AA5" w:rsidRDefault="00132B94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Памятн</w:t>
            </w:r>
            <w:r w:rsidR="00821F92">
              <w:rPr>
                <w:sz w:val="24"/>
                <w:szCs w:val="24"/>
              </w:rPr>
              <w:t>ики  древности Валуйского района</w:t>
            </w:r>
            <w:r w:rsidRPr="00F46AA5">
              <w:rPr>
                <w:sz w:val="24"/>
                <w:szCs w:val="24"/>
              </w:rPr>
              <w:t xml:space="preserve"> в цифрах.</w:t>
            </w:r>
          </w:p>
        </w:tc>
        <w:tc>
          <w:tcPr>
            <w:tcW w:w="1417" w:type="dxa"/>
          </w:tcPr>
          <w:p w:rsidR="00132B94" w:rsidRPr="00F46AA5" w:rsidRDefault="00132B94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132B94" w:rsidRPr="00F46AA5" w:rsidRDefault="00132B94" w:rsidP="00F46AA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32B94" w:rsidRPr="00F46AA5" w:rsidRDefault="00132B94" w:rsidP="00F46AA5">
            <w:pPr>
              <w:rPr>
                <w:sz w:val="24"/>
                <w:szCs w:val="24"/>
              </w:rPr>
            </w:pPr>
          </w:p>
        </w:tc>
        <w:tc>
          <w:tcPr>
            <w:tcW w:w="3064" w:type="dxa"/>
          </w:tcPr>
          <w:p w:rsidR="00132B94" w:rsidRPr="00F46AA5" w:rsidRDefault="00132B94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Самостоятельная работа по теме 4</w:t>
            </w:r>
          </w:p>
        </w:tc>
      </w:tr>
      <w:tr w:rsidR="00132B94" w:rsidRPr="00F46AA5" w:rsidTr="00D1473D">
        <w:tc>
          <w:tcPr>
            <w:tcW w:w="1056" w:type="dxa"/>
          </w:tcPr>
          <w:p w:rsidR="00132B94" w:rsidRPr="00F46AA5" w:rsidRDefault="00132B94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24,25,26</w:t>
            </w:r>
          </w:p>
        </w:tc>
        <w:tc>
          <w:tcPr>
            <w:tcW w:w="6822" w:type="dxa"/>
          </w:tcPr>
          <w:p w:rsidR="00132B94" w:rsidRPr="00F46AA5" w:rsidRDefault="00132B94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 xml:space="preserve">Пишем и читаем по Брайлю о </w:t>
            </w:r>
            <w:r w:rsidR="00821F92">
              <w:rPr>
                <w:sz w:val="24"/>
                <w:szCs w:val="24"/>
              </w:rPr>
              <w:t>первых жителях Валуйского района</w:t>
            </w:r>
            <w:r w:rsidRPr="00F46AA5">
              <w:rPr>
                <w:sz w:val="24"/>
                <w:szCs w:val="24"/>
              </w:rPr>
              <w:t xml:space="preserve"> в древности.</w:t>
            </w:r>
          </w:p>
        </w:tc>
        <w:tc>
          <w:tcPr>
            <w:tcW w:w="1417" w:type="dxa"/>
          </w:tcPr>
          <w:p w:rsidR="00132B94" w:rsidRPr="00F46AA5" w:rsidRDefault="00132B94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3</w:t>
            </w:r>
          </w:p>
        </w:tc>
        <w:tc>
          <w:tcPr>
            <w:tcW w:w="878" w:type="dxa"/>
          </w:tcPr>
          <w:p w:rsidR="00132B94" w:rsidRPr="00F46AA5" w:rsidRDefault="00132B94" w:rsidP="00F46AA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32B94" w:rsidRPr="00F46AA5" w:rsidRDefault="00132B94" w:rsidP="00F46AA5">
            <w:pPr>
              <w:rPr>
                <w:sz w:val="24"/>
                <w:szCs w:val="24"/>
              </w:rPr>
            </w:pPr>
          </w:p>
        </w:tc>
        <w:tc>
          <w:tcPr>
            <w:tcW w:w="3064" w:type="dxa"/>
          </w:tcPr>
          <w:p w:rsidR="00132B94" w:rsidRPr="00F46AA5" w:rsidRDefault="00132B94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Мини проект</w:t>
            </w:r>
          </w:p>
        </w:tc>
      </w:tr>
      <w:tr w:rsidR="00132B94" w:rsidRPr="00F46AA5" w:rsidTr="00D1473D">
        <w:tc>
          <w:tcPr>
            <w:tcW w:w="1056" w:type="dxa"/>
          </w:tcPr>
          <w:p w:rsidR="00132B94" w:rsidRPr="00F46AA5" w:rsidRDefault="00132B94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27,28,29</w:t>
            </w:r>
          </w:p>
        </w:tc>
        <w:tc>
          <w:tcPr>
            <w:tcW w:w="6822" w:type="dxa"/>
          </w:tcPr>
          <w:p w:rsidR="00132B94" w:rsidRPr="00F46AA5" w:rsidRDefault="00132B94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Пишем и читаем по Брайлю о жителях нашего края эпохи раннего железного века.</w:t>
            </w:r>
          </w:p>
        </w:tc>
        <w:tc>
          <w:tcPr>
            <w:tcW w:w="1417" w:type="dxa"/>
          </w:tcPr>
          <w:p w:rsidR="00132B94" w:rsidRPr="00F46AA5" w:rsidRDefault="00132B94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3</w:t>
            </w:r>
          </w:p>
        </w:tc>
        <w:tc>
          <w:tcPr>
            <w:tcW w:w="878" w:type="dxa"/>
          </w:tcPr>
          <w:p w:rsidR="00132B94" w:rsidRPr="00F46AA5" w:rsidRDefault="00132B94" w:rsidP="00F46AA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32B94" w:rsidRPr="00F46AA5" w:rsidRDefault="00132B94" w:rsidP="00F46AA5">
            <w:pPr>
              <w:rPr>
                <w:sz w:val="24"/>
                <w:szCs w:val="24"/>
              </w:rPr>
            </w:pPr>
          </w:p>
        </w:tc>
        <w:tc>
          <w:tcPr>
            <w:tcW w:w="3064" w:type="dxa"/>
          </w:tcPr>
          <w:p w:rsidR="00132B94" w:rsidRPr="00F46AA5" w:rsidRDefault="00132B94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Мини проект</w:t>
            </w:r>
          </w:p>
        </w:tc>
      </w:tr>
      <w:tr w:rsidR="00132B94" w:rsidRPr="00F46AA5" w:rsidTr="00D1473D">
        <w:tc>
          <w:tcPr>
            <w:tcW w:w="1056" w:type="dxa"/>
          </w:tcPr>
          <w:p w:rsidR="00132B94" w:rsidRPr="00F46AA5" w:rsidRDefault="00132B94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30,31,32</w:t>
            </w:r>
          </w:p>
        </w:tc>
        <w:tc>
          <w:tcPr>
            <w:tcW w:w="6822" w:type="dxa"/>
          </w:tcPr>
          <w:p w:rsidR="00132B94" w:rsidRPr="00F46AA5" w:rsidRDefault="00132B94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Пишем и читаем по Брайлю о легенда</w:t>
            </w:r>
            <w:r w:rsidR="00821F92">
              <w:rPr>
                <w:sz w:val="24"/>
                <w:szCs w:val="24"/>
              </w:rPr>
              <w:t>х и преданиях  Валуйского района</w:t>
            </w:r>
            <w:r w:rsidRPr="00F46AA5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32B94" w:rsidRPr="00F46AA5" w:rsidRDefault="00132B94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3</w:t>
            </w:r>
          </w:p>
        </w:tc>
        <w:tc>
          <w:tcPr>
            <w:tcW w:w="878" w:type="dxa"/>
          </w:tcPr>
          <w:p w:rsidR="00132B94" w:rsidRPr="00F46AA5" w:rsidRDefault="00132B94" w:rsidP="00F46AA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32B94" w:rsidRPr="00F46AA5" w:rsidRDefault="00132B94" w:rsidP="00F46AA5">
            <w:pPr>
              <w:rPr>
                <w:sz w:val="24"/>
                <w:szCs w:val="24"/>
              </w:rPr>
            </w:pPr>
          </w:p>
        </w:tc>
        <w:tc>
          <w:tcPr>
            <w:tcW w:w="3064" w:type="dxa"/>
          </w:tcPr>
          <w:p w:rsidR="00132B94" w:rsidRPr="00F46AA5" w:rsidRDefault="00132B94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Мини проект</w:t>
            </w:r>
          </w:p>
        </w:tc>
      </w:tr>
      <w:tr w:rsidR="00132B94" w:rsidRPr="00F46AA5" w:rsidTr="00D1473D">
        <w:tc>
          <w:tcPr>
            <w:tcW w:w="1056" w:type="dxa"/>
          </w:tcPr>
          <w:p w:rsidR="00132B94" w:rsidRPr="00F46AA5" w:rsidRDefault="00132B94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33,34</w:t>
            </w:r>
          </w:p>
        </w:tc>
        <w:tc>
          <w:tcPr>
            <w:tcW w:w="6822" w:type="dxa"/>
          </w:tcPr>
          <w:p w:rsidR="00132B94" w:rsidRPr="00F46AA5" w:rsidRDefault="00132B94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 xml:space="preserve">Страницы истории нашего края в древности. </w:t>
            </w:r>
          </w:p>
          <w:p w:rsidR="00132B94" w:rsidRPr="00F46AA5" w:rsidRDefault="00132B94" w:rsidP="00F46A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32B94" w:rsidRPr="00F46AA5" w:rsidRDefault="00132B94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132B94" w:rsidRPr="00F46AA5" w:rsidRDefault="00132B94" w:rsidP="00F46AA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132B94" w:rsidRPr="00F46AA5" w:rsidRDefault="00132B94" w:rsidP="00F46AA5">
            <w:pPr>
              <w:rPr>
                <w:sz w:val="24"/>
                <w:szCs w:val="24"/>
              </w:rPr>
            </w:pPr>
          </w:p>
        </w:tc>
        <w:tc>
          <w:tcPr>
            <w:tcW w:w="3064" w:type="dxa"/>
          </w:tcPr>
          <w:p w:rsidR="00132B94" w:rsidRPr="00F46AA5" w:rsidRDefault="00132B94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Игра-викторина</w:t>
            </w:r>
          </w:p>
        </w:tc>
      </w:tr>
    </w:tbl>
    <w:p w:rsidR="003A267B" w:rsidRPr="00F46AA5" w:rsidRDefault="003A267B" w:rsidP="00F46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67B" w:rsidRPr="00F46AA5" w:rsidRDefault="003A267B" w:rsidP="00F46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курса</w:t>
      </w:r>
    </w:p>
    <w:p w:rsidR="003A267B" w:rsidRPr="00F46AA5" w:rsidRDefault="003A267B" w:rsidP="00F46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</w:t>
      </w:r>
      <w:r w:rsidR="00132B94" w:rsidRPr="00132B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Изучение слабовидящими рельефно-точечной системы Л. Брайля</w:t>
      </w:r>
      <w:r w:rsidRPr="00132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  <w:r w:rsidRPr="00F46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 класс (34 часа)</w:t>
      </w:r>
    </w:p>
    <w:p w:rsidR="003A267B" w:rsidRPr="00F46AA5" w:rsidRDefault="003A267B" w:rsidP="00F46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4786" w:type="dxa"/>
        <w:tblLook w:val="04A0"/>
      </w:tblPr>
      <w:tblGrid>
        <w:gridCol w:w="1056"/>
        <w:gridCol w:w="7006"/>
        <w:gridCol w:w="1417"/>
        <w:gridCol w:w="820"/>
        <w:gridCol w:w="1441"/>
        <w:gridCol w:w="3046"/>
      </w:tblGrid>
      <w:tr w:rsidR="00D1473D" w:rsidRPr="00F46AA5" w:rsidTr="00D1473D">
        <w:trPr>
          <w:trHeight w:val="915"/>
        </w:trPr>
        <w:tc>
          <w:tcPr>
            <w:tcW w:w="0" w:type="auto"/>
            <w:vMerge w:val="restart"/>
          </w:tcPr>
          <w:p w:rsidR="00D1473D" w:rsidRPr="00F46AA5" w:rsidRDefault="00D1473D" w:rsidP="00F46AA5">
            <w:pPr>
              <w:rPr>
                <w:color w:val="000000" w:themeColor="text1"/>
                <w:sz w:val="24"/>
                <w:szCs w:val="24"/>
              </w:rPr>
            </w:pPr>
            <w:r w:rsidRPr="00F46AA5">
              <w:rPr>
                <w:color w:val="000000" w:themeColor="text1"/>
                <w:sz w:val="24"/>
                <w:szCs w:val="24"/>
              </w:rPr>
              <w:t>№</w:t>
            </w:r>
          </w:p>
          <w:p w:rsidR="00D1473D" w:rsidRPr="00F46AA5" w:rsidRDefault="00D1473D" w:rsidP="00D1473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Раздел, т</w:t>
            </w:r>
            <w:r w:rsidRPr="00F46AA5">
              <w:rPr>
                <w:color w:val="000000" w:themeColor="text1"/>
                <w:sz w:val="24"/>
                <w:szCs w:val="24"/>
              </w:rPr>
              <w:t>ема</w:t>
            </w:r>
            <w:r>
              <w:rPr>
                <w:color w:val="000000" w:themeColor="text1"/>
                <w:sz w:val="24"/>
                <w:szCs w:val="24"/>
              </w:rPr>
              <w:t xml:space="preserve"> занятия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color w:val="000000" w:themeColor="text1"/>
                <w:sz w:val="24"/>
                <w:szCs w:val="24"/>
              </w:rPr>
            </w:pPr>
            <w:r w:rsidRPr="00F46AA5">
              <w:rPr>
                <w:color w:val="000000" w:themeColor="text1"/>
                <w:sz w:val="24"/>
                <w:szCs w:val="24"/>
              </w:rPr>
              <w:t>Количество</w:t>
            </w:r>
          </w:p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0" w:type="auto"/>
            <w:gridSpan w:val="2"/>
          </w:tcPr>
          <w:p w:rsidR="00D1473D" w:rsidRPr="00F46AA5" w:rsidRDefault="00D1473D" w:rsidP="00F46AA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color w:val="000000" w:themeColor="text1"/>
                <w:sz w:val="24"/>
                <w:szCs w:val="24"/>
              </w:rPr>
              <w:t>Форма занятия</w:t>
            </w:r>
          </w:p>
        </w:tc>
      </w:tr>
      <w:tr w:rsidR="00D1473D" w:rsidRPr="00F46AA5" w:rsidTr="00D1473D">
        <w:trPr>
          <w:trHeight w:val="330"/>
        </w:trPr>
        <w:tc>
          <w:tcPr>
            <w:tcW w:w="0" w:type="auto"/>
            <w:vMerge/>
          </w:tcPr>
          <w:p w:rsidR="00D1473D" w:rsidRPr="00F46AA5" w:rsidRDefault="00D1473D" w:rsidP="00F46AA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473D" w:rsidRPr="00F46AA5" w:rsidRDefault="00D1473D" w:rsidP="00F46AA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820" w:type="dxa"/>
          </w:tcPr>
          <w:p w:rsidR="00D1473D" w:rsidRDefault="00D1473D" w:rsidP="00F46AA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441" w:type="dxa"/>
          </w:tcPr>
          <w:p w:rsidR="00D1473D" w:rsidRDefault="00D1473D" w:rsidP="00F46AA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</w:t>
            </w:r>
          </w:p>
        </w:tc>
        <w:tc>
          <w:tcPr>
            <w:tcW w:w="0" w:type="auto"/>
            <w:vMerge/>
          </w:tcPr>
          <w:p w:rsidR="00D1473D" w:rsidRPr="00F46AA5" w:rsidRDefault="00D1473D" w:rsidP="00F46AA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1473D" w:rsidRPr="00F46AA5" w:rsidTr="00D1473D">
        <w:tc>
          <w:tcPr>
            <w:tcW w:w="0" w:type="auto"/>
          </w:tcPr>
          <w:p w:rsidR="00D1473D" w:rsidRPr="00F46AA5" w:rsidRDefault="00D1473D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1,2,3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Мир на кончиках пальцев. Диагностика.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D1473D" w:rsidRPr="00F46AA5" w:rsidRDefault="00D1473D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D1473D" w:rsidRPr="00F46AA5" w:rsidRDefault="00D1473D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3D" w:rsidRPr="00F46AA5" w:rsidRDefault="00D1473D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 xml:space="preserve">Практическое занятие   </w:t>
            </w:r>
          </w:p>
        </w:tc>
      </w:tr>
      <w:tr w:rsidR="00D1473D" w:rsidRPr="00F46AA5" w:rsidTr="00D1473D"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Отношение церкви и общества к незрячим. Средневековые братства в Европе.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Беседа</w:t>
            </w:r>
          </w:p>
        </w:tc>
      </w:tr>
      <w:tr w:rsidR="00D1473D" w:rsidRPr="00F46AA5" w:rsidTr="00D1473D"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Абу-ль-Оля. Общины проповедников на Востоке.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Беседа</w:t>
            </w:r>
          </w:p>
        </w:tc>
      </w:tr>
      <w:tr w:rsidR="00D1473D" w:rsidRPr="00F46AA5" w:rsidTr="00D1473D"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 xml:space="preserve">Чувствительные руки. От свойств предметов к средневековой истории края.  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Игра-викторина</w:t>
            </w:r>
          </w:p>
        </w:tc>
      </w:tr>
      <w:tr w:rsidR="00D1473D" w:rsidRPr="00F46AA5" w:rsidTr="00D1473D"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 xml:space="preserve">Учимся ориентироваться в приборе. </w:t>
            </w:r>
            <w:bookmarkStart w:id="31" w:name="OLE_LINK11"/>
            <w:bookmarkStart w:id="32" w:name="OLE_LINK12"/>
            <w:r w:rsidRPr="00F46AA5">
              <w:rPr>
                <w:sz w:val="24"/>
                <w:szCs w:val="24"/>
              </w:rPr>
              <w:t>Схема традиционного общества коренных народов нашего края</w:t>
            </w:r>
            <w:bookmarkEnd w:id="31"/>
            <w:bookmarkEnd w:id="32"/>
            <w:r w:rsidRPr="00F46AA5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D1473D" w:rsidRPr="00F46AA5" w:rsidTr="00D1473D"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 xml:space="preserve">Учимся рисовать грифелем. </w:t>
            </w:r>
            <w:bookmarkStart w:id="33" w:name="OLE_LINK13"/>
            <w:bookmarkStart w:id="34" w:name="OLE_LINK14"/>
            <w:r w:rsidRPr="00F46AA5">
              <w:rPr>
                <w:sz w:val="24"/>
                <w:szCs w:val="24"/>
              </w:rPr>
              <w:t xml:space="preserve">Типы жилищ коренных народов </w:t>
            </w:r>
            <w:r w:rsidRPr="00F46AA5">
              <w:rPr>
                <w:sz w:val="24"/>
                <w:szCs w:val="24"/>
              </w:rPr>
              <w:lastRenderedPageBreak/>
              <w:t>нашего края</w:t>
            </w:r>
            <w:bookmarkEnd w:id="33"/>
            <w:bookmarkEnd w:id="34"/>
            <w:r w:rsidRPr="00F46AA5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20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D1473D" w:rsidRPr="00F46AA5" w:rsidTr="00D1473D"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 xml:space="preserve">Чтение рельефного рисунка руками. </w:t>
            </w:r>
            <w:bookmarkStart w:id="35" w:name="OLE_LINK15"/>
            <w:bookmarkStart w:id="36" w:name="OLE_LINK18"/>
            <w:r w:rsidRPr="00F46AA5">
              <w:rPr>
                <w:sz w:val="24"/>
                <w:szCs w:val="24"/>
              </w:rPr>
              <w:t>Орнаменты в культуре народов нашего края</w:t>
            </w:r>
            <w:bookmarkEnd w:id="35"/>
            <w:bookmarkEnd w:id="36"/>
            <w:r w:rsidRPr="00F46AA5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Игра-викторина</w:t>
            </w:r>
          </w:p>
        </w:tc>
      </w:tr>
      <w:tr w:rsidR="00D1473D" w:rsidRPr="00F46AA5" w:rsidTr="00D1473D"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10,11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Знаки «перенос», «дефис» и «тире».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D1473D" w:rsidRPr="00F46AA5" w:rsidTr="00D1473D"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12,13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Большая буква, литературные скобки, кавычки, многоточие.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D1473D" w:rsidRPr="00F46AA5" w:rsidTr="00D1473D"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14,15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Прямая речь.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D1473D" w:rsidRPr="00F46AA5" w:rsidTr="00D1473D"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16,17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Рассказ о малой Родине.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Самостоятельная работа по теме 3.</w:t>
            </w:r>
          </w:p>
        </w:tc>
      </w:tr>
      <w:tr w:rsidR="00D1473D" w:rsidRPr="00F46AA5" w:rsidTr="00D1473D"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Знаки «номер», «параграф».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D1473D" w:rsidRPr="00F46AA5" w:rsidTr="00D1473D"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19,20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Основные математические знаки и арифметические  действия.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D1473D" w:rsidRPr="00F46AA5" w:rsidTr="00D1473D"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21,22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Целые, дробные и смешанные числа.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D1473D" w:rsidRPr="00F46AA5" w:rsidTr="00D1473D"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Эт</w:t>
            </w:r>
            <w:r w:rsidR="00821F92">
              <w:rPr>
                <w:sz w:val="24"/>
                <w:szCs w:val="24"/>
              </w:rPr>
              <w:t>нический состав населения Валуйского района</w:t>
            </w:r>
            <w:r w:rsidRPr="00F46AA5">
              <w:rPr>
                <w:sz w:val="24"/>
                <w:szCs w:val="24"/>
              </w:rPr>
              <w:t xml:space="preserve"> в Средние века в цифрах.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Самостоятельная работа по теме 4.</w:t>
            </w:r>
          </w:p>
        </w:tc>
      </w:tr>
      <w:tr w:rsidR="00D1473D" w:rsidRPr="00F46AA5" w:rsidTr="00D1473D"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24,25,26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Пишем и читаем по Брайлю о народа</w:t>
            </w:r>
            <w:r w:rsidR="00821F92">
              <w:rPr>
                <w:sz w:val="24"/>
                <w:szCs w:val="24"/>
              </w:rPr>
              <w:t>х Валуйского района</w:t>
            </w:r>
            <w:r w:rsidRPr="00F46AA5">
              <w:rPr>
                <w:sz w:val="24"/>
                <w:szCs w:val="24"/>
              </w:rPr>
              <w:t xml:space="preserve"> в Средние века.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Мини проект</w:t>
            </w:r>
          </w:p>
        </w:tc>
      </w:tr>
      <w:tr w:rsidR="00D1473D" w:rsidRPr="00F46AA5" w:rsidTr="00D1473D"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27,28,29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 xml:space="preserve">Пишем и читаем  по Брайлю об </w:t>
            </w:r>
            <w:r w:rsidR="00821F92">
              <w:rPr>
                <w:sz w:val="24"/>
                <w:szCs w:val="24"/>
              </w:rPr>
              <w:t xml:space="preserve"> Валуйском районе</w:t>
            </w:r>
            <w:r w:rsidRPr="00F46AA5">
              <w:rPr>
                <w:sz w:val="24"/>
                <w:szCs w:val="24"/>
              </w:rPr>
              <w:t xml:space="preserve"> в Средние века.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Мини проект</w:t>
            </w:r>
          </w:p>
        </w:tc>
      </w:tr>
      <w:tr w:rsidR="00D1473D" w:rsidRPr="00F46AA5" w:rsidTr="00D1473D"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30,31,32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Пишем и читаем по Брайлю о легенда</w:t>
            </w:r>
            <w:r w:rsidR="00821F92">
              <w:rPr>
                <w:sz w:val="24"/>
                <w:szCs w:val="24"/>
              </w:rPr>
              <w:t>х и преданиях народов (по выбору)</w:t>
            </w:r>
            <w:r w:rsidRPr="00F46AA5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Мини проект</w:t>
            </w:r>
          </w:p>
        </w:tc>
      </w:tr>
      <w:tr w:rsidR="00D1473D" w:rsidRPr="00F46AA5" w:rsidTr="00D1473D"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33,34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Страницы нашего края в Средние века.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Игра – краеведческое лото</w:t>
            </w:r>
          </w:p>
        </w:tc>
      </w:tr>
    </w:tbl>
    <w:p w:rsidR="003A267B" w:rsidRPr="00F46AA5" w:rsidRDefault="003A267B" w:rsidP="00F46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267B" w:rsidRPr="00F46AA5" w:rsidRDefault="003A267B" w:rsidP="00D147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67B" w:rsidRPr="00F46AA5" w:rsidRDefault="003A267B" w:rsidP="00F46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67B" w:rsidRPr="00F46AA5" w:rsidRDefault="003A267B" w:rsidP="00F46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курса</w:t>
      </w:r>
    </w:p>
    <w:p w:rsidR="003A267B" w:rsidRPr="00F46AA5" w:rsidRDefault="00D1473D" w:rsidP="00F46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1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D14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Изучение слабовидящими рельефно-точечной системы Л. Брайля</w:t>
      </w:r>
      <w:r w:rsidR="003A267B" w:rsidRPr="00D1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  <w:r w:rsidR="003A267B" w:rsidRPr="00F46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 класс (34 часа)</w:t>
      </w:r>
    </w:p>
    <w:p w:rsidR="003A267B" w:rsidRPr="00F46AA5" w:rsidRDefault="003A267B" w:rsidP="00F46AA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4178" w:type="dxa"/>
        <w:tblLook w:val="04A0"/>
      </w:tblPr>
      <w:tblGrid>
        <w:gridCol w:w="1056"/>
        <w:gridCol w:w="6653"/>
        <w:gridCol w:w="1417"/>
        <w:gridCol w:w="787"/>
        <w:gridCol w:w="33"/>
        <w:gridCol w:w="1441"/>
        <w:gridCol w:w="2791"/>
      </w:tblGrid>
      <w:tr w:rsidR="00D1473D" w:rsidRPr="00F46AA5" w:rsidTr="00D1473D">
        <w:trPr>
          <w:trHeight w:val="775"/>
        </w:trPr>
        <w:tc>
          <w:tcPr>
            <w:tcW w:w="0" w:type="auto"/>
            <w:vMerge w:val="restart"/>
          </w:tcPr>
          <w:p w:rsidR="00D1473D" w:rsidRPr="00F46AA5" w:rsidRDefault="00D1473D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№</w:t>
            </w:r>
          </w:p>
          <w:p w:rsidR="00D1473D" w:rsidRPr="00F46AA5" w:rsidRDefault="00D1473D" w:rsidP="00D14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D1473D" w:rsidRPr="00F46AA5" w:rsidRDefault="00D1473D" w:rsidP="00F46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Раздел, т</w:t>
            </w:r>
            <w:r w:rsidRPr="00F46AA5">
              <w:rPr>
                <w:sz w:val="24"/>
                <w:szCs w:val="24"/>
              </w:rPr>
              <w:t>ема</w:t>
            </w:r>
            <w:r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Количество</w:t>
            </w:r>
          </w:p>
          <w:p w:rsidR="00D1473D" w:rsidRPr="00F46AA5" w:rsidRDefault="00D1473D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часов</w:t>
            </w:r>
          </w:p>
        </w:tc>
        <w:tc>
          <w:tcPr>
            <w:tcW w:w="0" w:type="auto"/>
            <w:gridSpan w:val="3"/>
          </w:tcPr>
          <w:p w:rsidR="00D1473D" w:rsidRPr="00F46AA5" w:rsidRDefault="00D1473D" w:rsidP="00F46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</w:tcPr>
          <w:p w:rsidR="00D1473D" w:rsidRPr="00F46AA5" w:rsidRDefault="00D1473D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Форма занятия</w:t>
            </w:r>
          </w:p>
        </w:tc>
      </w:tr>
      <w:tr w:rsidR="00D1473D" w:rsidRPr="00F46AA5" w:rsidTr="00D1473D">
        <w:trPr>
          <w:trHeight w:val="339"/>
        </w:trPr>
        <w:tc>
          <w:tcPr>
            <w:tcW w:w="0" w:type="auto"/>
            <w:vMerge/>
          </w:tcPr>
          <w:p w:rsidR="00D1473D" w:rsidRPr="00F46AA5" w:rsidRDefault="00D1473D" w:rsidP="00F46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473D" w:rsidRPr="00F46AA5" w:rsidRDefault="00D1473D" w:rsidP="00F46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3D" w:rsidRPr="00F46AA5" w:rsidRDefault="00D1473D" w:rsidP="00F46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20" w:type="dxa"/>
            <w:gridSpan w:val="2"/>
          </w:tcPr>
          <w:p w:rsidR="00D1473D" w:rsidRDefault="00D1473D" w:rsidP="00F46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1441" w:type="dxa"/>
          </w:tcPr>
          <w:p w:rsidR="00D1473D" w:rsidRDefault="00D1473D" w:rsidP="00F46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Фактически</w:t>
            </w:r>
          </w:p>
        </w:tc>
        <w:tc>
          <w:tcPr>
            <w:tcW w:w="0" w:type="auto"/>
            <w:vMerge/>
          </w:tcPr>
          <w:p w:rsidR="00D1473D" w:rsidRPr="00F46AA5" w:rsidRDefault="00D1473D" w:rsidP="00F46AA5">
            <w:pPr>
              <w:jc w:val="center"/>
              <w:rPr>
                <w:sz w:val="24"/>
                <w:szCs w:val="24"/>
              </w:rPr>
            </w:pPr>
          </w:p>
        </w:tc>
      </w:tr>
      <w:tr w:rsidR="00D1473D" w:rsidRPr="00F46AA5" w:rsidTr="00D1473D">
        <w:tc>
          <w:tcPr>
            <w:tcW w:w="0" w:type="auto"/>
          </w:tcPr>
          <w:p w:rsidR="00D1473D" w:rsidRPr="00F46AA5" w:rsidRDefault="00D1473D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lastRenderedPageBreak/>
              <w:t>1,2,3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Мир на кончиках пальцев. Диагностика.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3</w:t>
            </w:r>
          </w:p>
        </w:tc>
        <w:tc>
          <w:tcPr>
            <w:tcW w:w="820" w:type="dxa"/>
            <w:gridSpan w:val="2"/>
          </w:tcPr>
          <w:p w:rsidR="00D1473D" w:rsidRPr="00F46AA5" w:rsidRDefault="00D1473D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D1473D" w:rsidRPr="00F46AA5" w:rsidRDefault="00D1473D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3D" w:rsidRPr="00F46AA5" w:rsidRDefault="00D1473D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 xml:space="preserve">Практическое занятие   </w:t>
            </w:r>
          </w:p>
        </w:tc>
      </w:tr>
      <w:tr w:rsidR="00D1473D" w:rsidRPr="00F46AA5" w:rsidTr="00D1473D"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Идеи гуманистов. Известные музыканты и  поэты в Раннее Новое Время.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2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Беседа</w:t>
            </w:r>
          </w:p>
        </w:tc>
      </w:tr>
      <w:tr w:rsidR="00D1473D" w:rsidRPr="00F46AA5" w:rsidTr="00D1473D"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Идеи просветителей. Основатель естествознания Галилео Галилей, математик Саундерс.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2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Беседа</w:t>
            </w:r>
          </w:p>
        </w:tc>
      </w:tr>
      <w:tr w:rsidR="00D1473D" w:rsidRPr="00F46AA5" w:rsidTr="00D1473D"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Чувствительные руки. От свойств предметов к истории  освоения</w:t>
            </w:r>
            <w:r w:rsidR="00F74175">
              <w:rPr>
                <w:sz w:val="24"/>
                <w:szCs w:val="24"/>
              </w:rPr>
              <w:t xml:space="preserve"> Валуйского района</w:t>
            </w:r>
            <w:r w:rsidRPr="00F46AA5">
              <w:rPr>
                <w:sz w:val="24"/>
                <w:szCs w:val="24"/>
              </w:rPr>
              <w:t xml:space="preserve"> в раннее Новое время. 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2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Игра-путешествие</w:t>
            </w:r>
          </w:p>
        </w:tc>
      </w:tr>
      <w:tr w:rsidR="00D1473D" w:rsidRPr="00F46AA5" w:rsidTr="00D1473D"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Учимся ориентироваться в приборе. Кроссворд   о походе дружины Ермака в Сибирь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2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D1473D" w:rsidRPr="00F46AA5" w:rsidTr="00D1473D"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1473D" w:rsidRPr="00F46AA5" w:rsidRDefault="00D1473D" w:rsidP="00F7417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 xml:space="preserve">Учимся рисовать грифелем. 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D1473D" w:rsidRPr="00F46AA5" w:rsidTr="00D1473D">
        <w:trPr>
          <w:trHeight w:val="767"/>
        </w:trPr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Читаем рельефный рисунок руками. План-схема  и достопри</w:t>
            </w:r>
            <w:r w:rsidR="00F74175">
              <w:rPr>
                <w:sz w:val="24"/>
                <w:szCs w:val="24"/>
              </w:rPr>
              <w:t>мечательности Валуйского района</w:t>
            </w:r>
            <w:r w:rsidRPr="00F46AA5">
              <w:rPr>
                <w:sz w:val="24"/>
                <w:szCs w:val="24"/>
              </w:rPr>
              <w:t xml:space="preserve">.   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Виртуальная экскурсия</w:t>
            </w:r>
          </w:p>
        </w:tc>
      </w:tr>
      <w:tr w:rsidR="00D1473D" w:rsidRPr="00F46AA5" w:rsidTr="00D1473D"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10,11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Синтаксический разбор предложения.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D1473D" w:rsidRPr="00F46AA5" w:rsidTr="00D1473D"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12,13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Разбор слова по составу.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D1473D" w:rsidRPr="00F46AA5" w:rsidTr="00D1473D"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14,15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Повторение знаков препинания и разделительных знаков русского языка.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D1473D" w:rsidRPr="00F46AA5" w:rsidTr="00D1473D"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16,17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Рассказ о малой Родине.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Самостоятельная работа по теме 3</w:t>
            </w:r>
          </w:p>
        </w:tc>
      </w:tr>
      <w:tr w:rsidR="00D1473D" w:rsidRPr="00F46AA5" w:rsidTr="00D1473D"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Арифметическая и алгебраическая дроби, математические скобки и перенос математического текста.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D1473D" w:rsidRPr="00F46AA5" w:rsidTr="00D1473D"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Обозначения степени, корней и индексов, подобие, стрелки и черты.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D1473D" w:rsidRPr="00F46AA5" w:rsidTr="00D1473D"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Обозначения знаков: проценты, градусы  и градусы Цельсия.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D1473D" w:rsidRPr="00F46AA5" w:rsidTr="00D1473D"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21,22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Геометрические знаки угла, треугольника, дуги и параллельности.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D1473D" w:rsidRPr="00F46AA5" w:rsidTr="00D1473D"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Сибирские экспедиции в цифрах и специальных обозначениях.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Самостоятельная работа по теме 4</w:t>
            </w:r>
          </w:p>
        </w:tc>
      </w:tr>
      <w:tr w:rsidR="00D1473D" w:rsidRPr="00F46AA5" w:rsidTr="00D1473D"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24.25,26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Пишем и читаем по Б</w:t>
            </w:r>
            <w:r w:rsidR="00F74175">
              <w:rPr>
                <w:sz w:val="24"/>
                <w:szCs w:val="24"/>
              </w:rPr>
              <w:t>райлю об  основании Валуек</w:t>
            </w:r>
            <w:r w:rsidRPr="00F46AA5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Мини проект</w:t>
            </w:r>
          </w:p>
        </w:tc>
      </w:tr>
      <w:tr w:rsidR="00D1473D" w:rsidRPr="00F46AA5" w:rsidTr="00D1473D"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27,28,29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 xml:space="preserve">Пишем и читаем по Брайлю </w:t>
            </w:r>
            <w:r w:rsidR="00F74175">
              <w:rPr>
                <w:sz w:val="24"/>
                <w:szCs w:val="24"/>
              </w:rPr>
              <w:t>исторические рассказы</w:t>
            </w:r>
            <w:r w:rsidRPr="00F46AA5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Мини проект</w:t>
            </w:r>
          </w:p>
        </w:tc>
      </w:tr>
      <w:tr w:rsidR="00D1473D" w:rsidRPr="00F46AA5" w:rsidTr="00D1473D"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lastRenderedPageBreak/>
              <w:t>30.31,32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Пишем и читаем  по Брайлю о лю</w:t>
            </w:r>
            <w:r w:rsidR="00F74175">
              <w:rPr>
                <w:sz w:val="24"/>
                <w:szCs w:val="24"/>
              </w:rPr>
              <w:t>дях, хозяйстве  и культуре Белгородской области</w:t>
            </w:r>
            <w:r w:rsidRPr="00F46AA5">
              <w:rPr>
                <w:sz w:val="24"/>
                <w:szCs w:val="24"/>
              </w:rPr>
              <w:t xml:space="preserve"> Х</w:t>
            </w:r>
            <w:r w:rsidRPr="00F46AA5">
              <w:rPr>
                <w:sz w:val="24"/>
                <w:szCs w:val="24"/>
                <w:lang w:val="en-US"/>
              </w:rPr>
              <w:t>VIII</w:t>
            </w:r>
            <w:r w:rsidRPr="00F46AA5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Мини проект</w:t>
            </w:r>
          </w:p>
        </w:tc>
      </w:tr>
      <w:tr w:rsidR="00D1473D" w:rsidRPr="00F46AA5" w:rsidTr="00D1473D"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33,34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 xml:space="preserve">Страницы истории нашего края в Раннее Новое время. </w:t>
            </w:r>
          </w:p>
        </w:tc>
        <w:tc>
          <w:tcPr>
            <w:tcW w:w="0" w:type="auto"/>
          </w:tcPr>
          <w:p w:rsidR="00D1473D" w:rsidRPr="00F46AA5" w:rsidRDefault="00D1473D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73D" w:rsidRPr="00F46AA5" w:rsidRDefault="00D1473D" w:rsidP="00F46AA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Виртуальная экскурсия</w:t>
            </w:r>
          </w:p>
        </w:tc>
      </w:tr>
    </w:tbl>
    <w:p w:rsidR="00D1473D" w:rsidRDefault="00D1473D" w:rsidP="003C32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473D" w:rsidRDefault="00D1473D" w:rsidP="00F46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67B" w:rsidRPr="00F46AA5" w:rsidRDefault="003A267B" w:rsidP="00F46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курса</w:t>
      </w:r>
    </w:p>
    <w:p w:rsidR="003A267B" w:rsidRPr="00F46AA5" w:rsidRDefault="00D1473D" w:rsidP="00F46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</w:t>
      </w:r>
      <w:r w:rsidRPr="00D14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Изучение слабовидящими рельефно-точечной системы Л. Брайля</w:t>
      </w:r>
      <w:r w:rsidR="003A267B" w:rsidRPr="00D1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  <w:r w:rsidR="003A267B" w:rsidRPr="00F46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 класс (34 часа)</w:t>
      </w:r>
    </w:p>
    <w:p w:rsidR="003A267B" w:rsidRPr="00F46AA5" w:rsidRDefault="003A267B" w:rsidP="00F46AA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4087" w:type="dxa"/>
        <w:tblLayout w:type="fixed"/>
        <w:tblLook w:val="04A0"/>
      </w:tblPr>
      <w:tblGrid>
        <w:gridCol w:w="1085"/>
        <w:gridCol w:w="6286"/>
        <w:gridCol w:w="1417"/>
        <w:gridCol w:w="947"/>
        <w:gridCol w:w="1314"/>
        <w:gridCol w:w="3038"/>
      </w:tblGrid>
      <w:tr w:rsidR="003C323F" w:rsidRPr="00F46AA5" w:rsidTr="003C323F">
        <w:trPr>
          <w:trHeight w:val="881"/>
        </w:trPr>
        <w:tc>
          <w:tcPr>
            <w:tcW w:w="1085" w:type="dxa"/>
            <w:vMerge w:val="restart"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№</w:t>
            </w:r>
          </w:p>
          <w:p w:rsidR="003C323F" w:rsidRPr="00F46AA5" w:rsidRDefault="003C323F" w:rsidP="00D147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6" w:type="dxa"/>
            <w:vMerge w:val="restart"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Раздел, т</w:t>
            </w:r>
            <w:r w:rsidRPr="00F46AA5">
              <w:rPr>
                <w:sz w:val="24"/>
                <w:szCs w:val="24"/>
              </w:rPr>
              <w:t>ема</w:t>
            </w:r>
            <w:r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1417" w:type="dxa"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Количество</w:t>
            </w:r>
          </w:p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часов</w:t>
            </w:r>
          </w:p>
        </w:tc>
        <w:tc>
          <w:tcPr>
            <w:tcW w:w="2261" w:type="dxa"/>
            <w:gridSpan w:val="2"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038" w:type="dxa"/>
            <w:vMerge w:val="restart"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Форма занятия</w:t>
            </w:r>
          </w:p>
        </w:tc>
      </w:tr>
      <w:tr w:rsidR="003C323F" w:rsidRPr="00F46AA5" w:rsidTr="003C323F">
        <w:trPr>
          <w:trHeight w:val="571"/>
        </w:trPr>
        <w:tc>
          <w:tcPr>
            <w:tcW w:w="1085" w:type="dxa"/>
            <w:vMerge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6" w:type="dxa"/>
            <w:vMerge/>
          </w:tcPr>
          <w:p w:rsidR="003C323F" w:rsidRDefault="003C323F" w:rsidP="00F46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47" w:type="dxa"/>
          </w:tcPr>
          <w:p w:rsidR="003C323F" w:rsidRDefault="003C323F" w:rsidP="00F46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314" w:type="dxa"/>
          </w:tcPr>
          <w:p w:rsidR="003C323F" w:rsidRDefault="003C323F" w:rsidP="00F46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</w:t>
            </w:r>
          </w:p>
        </w:tc>
        <w:tc>
          <w:tcPr>
            <w:tcW w:w="3038" w:type="dxa"/>
            <w:vMerge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</w:p>
        </w:tc>
      </w:tr>
      <w:tr w:rsidR="003C323F" w:rsidRPr="00F46AA5" w:rsidTr="003C323F">
        <w:tc>
          <w:tcPr>
            <w:tcW w:w="1085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1,2,3</w:t>
            </w:r>
          </w:p>
        </w:tc>
        <w:tc>
          <w:tcPr>
            <w:tcW w:w="6286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Мир на кончиках пальцев. Диагностика.</w:t>
            </w:r>
          </w:p>
        </w:tc>
        <w:tc>
          <w:tcPr>
            <w:tcW w:w="1417" w:type="dxa"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3</w:t>
            </w:r>
          </w:p>
        </w:tc>
        <w:tc>
          <w:tcPr>
            <w:tcW w:w="947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3C323F" w:rsidRPr="00F46AA5" w:rsidTr="003C323F">
        <w:tc>
          <w:tcPr>
            <w:tcW w:w="1085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4</w:t>
            </w:r>
          </w:p>
        </w:tc>
        <w:tc>
          <w:tcPr>
            <w:tcW w:w="6286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Жизнь и деятельность. Николай Лобачевский и Николай Островский</w:t>
            </w:r>
          </w:p>
        </w:tc>
        <w:tc>
          <w:tcPr>
            <w:tcW w:w="1417" w:type="dxa"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947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Лекция с элементами диалога</w:t>
            </w:r>
          </w:p>
        </w:tc>
      </w:tr>
      <w:tr w:rsidR="003C323F" w:rsidRPr="00F46AA5" w:rsidTr="003C323F">
        <w:tc>
          <w:tcPr>
            <w:tcW w:w="1085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6</w:t>
            </w:r>
          </w:p>
        </w:tc>
        <w:tc>
          <w:tcPr>
            <w:tcW w:w="6286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Жизнь и деятельность. Гарриет Табмен и ХелерКеллер, Клод Моне и ДжозэфПулитцер.</w:t>
            </w:r>
          </w:p>
        </w:tc>
        <w:tc>
          <w:tcPr>
            <w:tcW w:w="1417" w:type="dxa"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947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Круглый стол с элементами дискуссии</w:t>
            </w:r>
          </w:p>
        </w:tc>
      </w:tr>
      <w:tr w:rsidR="003C323F" w:rsidRPr="00F46AA5" w:rsidTr="003C323F">
        <w:tc>
          <w:tcPr>
            <w:tcW w:w="1085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6</w:t>
            </w:r>
          </w:p>
        </w:tc>
        <w:tc>
          <w:tcPr>
            <w:tcW w:w="6286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Чувствительные руки. От с</w:t>
            </w:r>
            <w:r w:rsidR="00F74175">
              <w:rPr>
                <w:sz w:val="24"/>
                <w:szCs w:val="24"/>
              </w:rPr>
              <w:t>войств предметов к истории</w:t>
            </w:r>
            <w:r w:rsidRPr="00F46AA5">
              <w:rPr>
                <w:sz w:val="24"/>
                <w:szCs w:val="24"/>
              </w:rPr>
              <w:t xml:space="preserve"> в Новое время.</w:t>
            </w:r>
          </w:p>
        </w:tc>
        <w:tc>
          <w:tcPr>
            <w:tcW w:w="1417" w:type="dxa"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947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Деловая игра</w:t>
            </w:r>
          </w:p>
        </w:tc>
      </w:tr>
      <w:tr w:rsidR="003C323F" w:rsidRPr="00F46AA5" w:rsidTr="003C323F">
        <w:tc>
          <w:tcPr>
            <w:tcW w:w="1085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7</w:t>
            </w:r>
          </w:p>
        </w:tc>
        <w:tc>
          <w:tcPr>
            <w:tcW w:w="6286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Учимся ориентироваться в приборе. Диаграммы и  граф</w:t>
            </w:r>
            <w:r w:rsidR="00F74175">
              <w:rPr>
                <w:sz w:val="24"/>
                <w:szCs w:val="24"/>
              </w:rPr>
              <w:t>ики</w:t>
            </w:r>
            <w:r w:rsidRPr="00F46AA5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947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3C323F" w:rsidRPr="00F46AA5" w:rsidTr="003C323F">
        <w:tc>
          <w:tcPr>
            <w:tcW w:w="1085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8</w:t>
            </w:r>
          </w:p>
        </w:tc>
        <w:tc>
          <w:tcPr>
            <w:tcW w:w="6286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Учимся рисовать грифелем.</w:t>
            </w:r>
          </w:p>
        </w:tc>
        <w:tc>
          <w:tcPr>
            <w:tcW w:w="1417" w:type="dxa"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947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3C323F" w:rsidRPr="00F46AA5" w:rsidTr="003C323F">
        <w:tc>
          <w:tcPr>
            <w:tcW w:w="1085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9</w:t>
            </w:r>
          </w:p>
        </w:tc>
        <w:tc>
          <w:tcPr>
            <w:tcW w:w="6286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 xml:space="preserve">Читаем рельефный рисунок руками. </w:t>
            </w:r>
            <w:bookmarkStart w:id="37" w:name="OLE_LINK21"/>
            <w:r w:rsidRPr="00F46AA5">
              <w:rPr>
                <w:sz w:val="24"/>
                <w:szCs w:val="24"/>
              </w:rPr>
              <w:t>Гербы городов России</w:t>
            </w:r>
            <w:bookmarkEnd w:id="37"/>
            <w:r w:rsidRPr="00F46AA5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947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Викторина</w:t>
            </w:r>
          </w:p>
        </w:tc>
      </w:tr>
      <w:tr w:rsidR="003C323F" w:rsidRPr="00F46AA5" w:rsidTr="003C323F">
        <w:tc>
          <w:tcPr>
            <w:tcW w:w="1085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10,11</w:t>
            </w:r>
          </w:p>
        </w:tc>
        <w:tc>
          <w:tcPr>
            <w:tcW w:w="6286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Алфавит английского языка.</w:t>
            </w:r>
          </w:p>
        </w:tc>
        <w:tc>
          <w:tcPr>
            <w:tcW w:w="1417" w:type="dxa"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3C323F" w:rsidRPr="00F46AA5" w:rsidTr="003C323F">
        <w:tc>
          <w:tcPr>
            <w:tcW w:w="1085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12,13</w:t>
            </w:r>
          </w:p>
        </w:tc>
        <w:tc>
          <w:tcPr>
            <w:tcW w:w="6286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Алфавит латинского языка.</w:t>
            </w:r>
          </w:p>
        </w:tc>
        <w:tc>
          <w:tcPr>
            <w:tcW w:w="1417" w:type="dxa"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3C323F" w:rsidRPr="00F46AA5" w:rsidTr="003C323F">
        <w:tc>
          <w:tcPr>
            <w:tcW w:w="1085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14,15</w:t>
            </w:r>
          </w:p>
        </w:tc>
        <w:tc>
          <w:tcPr>
            <w:tcW w:w="6286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Алфавит греческого языка</w:t>
            </w:r>
          </w:p>
        </w:tc>
        <w:tc>
          <w:tcPr>
            <w:tcW w:w="1417" w:type="dxa"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3C323F" w:rsidRPr="00F46AA5" w:rsidTr="003C323F">
        <w:tc>
          <w:tcPr>
            <w:tcW w:w="1085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16,17</w:t>
            </w:r>
          </w:p>
        </w:tc>
        <w:tc>
          <w:tcPr>
            <w:tcW w:w="6286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 xml:space="preserve">Рассказ о соперничестве России и великих держав в присоединении Средней Азии. </w:t>
            </w:r>
          </w:p>
        </w:tc>
        <w:tc>
          <w:tcPr>
            <w:tcW w:w="1417" w:type="dxa"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Самостоятельная работа по теме 3</w:t>
            </w:r>
          </w:p>
        </w:tc>
      </w:tr>
      <w:tr w:rsidR="003C323F" w:rsidRPr="00F46AA5" w:rsidTr="003C323F">
        <w:tc>
          <w:tcPr>
            <w:tcW w:w="1085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lastRenderedPageBreak/>
              <w:t xml:space="preserve">18 </w:t>
            </w:r>
          </w:p>
        </w:tc>
        <w:tc>
          <w:tcPr>
            <w:tcW w:w="6286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Обозначения знаков в физике.</w:t>
            </w:r>
          </w:p>
        </w:tc>
        <w:tc>
          <w:tcPr>
            <w:tcW w:w="1417" w:type="dxa"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947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3C323F" w:rsidRPr="00F46AA5" w:rsidTr="003C323F">
        <w:tc>
          <w:tcPr>
            <w:tcW w:w="1085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19</w:t>
            </w:r>
          </w:p>
        </w:tc>
        <w:tc>
          <w:tcPr>
            <w:tcW w:w="6286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Обозначение знаков в химии.</w:t>
            </w:r>
          </w:p>
        </w:tc>
        <w:tc>
          <w:tcPr>
            <w:tcW w:w="1417" w:type="dxa"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947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3C323F" w:rsidRPr="00F46AA5" w:rsidTr="003C323F">
        <w:tc>
          <w:tcPr>
            <w:tcW w:w="1085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6286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Обозначение знаков в географии.</w:t>
            </w:r>
          </w:p>
        </w:tc>
        <w:tc>
          <w:tcPr>
            <w:tcW w:w="1417" w:type="dxa"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947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3C323F" w:rsidRPr="00F46AA5" w:rsidTr="003C323F">
        <w:tc>
          <w:tcPr>
            <w:tcW w:w="1085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21</w:t>
            </w:r>
          </w:p>
        </w:tc>
        <w:tc>
          <w:tcPr>
            <w:tcW w:w="6286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Обозначение знаков в биологии.</w:t>
            </w:r>
          </w:p>
        </w:tc>
        <w:tc>
          <w:tcPr>
            <w:tcW w:w="1417" w:type="dxa"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947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</w:tr>
      <w:tr w:rsidR="003C323F" w:rsidRPr="00F46AA5" w:rsidTr="003C323F">
        <w:tc>
          <w:tcPr>
            <w:tcW w:w="1085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22,23</w:t>
            </w:r>
          </w:p>
        </w:tc>
        <w:tc>
          <w:tcPr>
            <w:tcW w:w="6286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Рассказ о научной деятел</w:t>
            </w:r>
            <w:r w:rsidR="00F74175">
              <w:rPr>
                <w:sz w:val="24"/>
                <w:szCs w:val="24"/>
              </w:rPr>
              <w:t>ьности знаменитых краеведов</w:t>
            </w:r>
            <w:r w:rsidRPr="00F46AA5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Самостоятельная работа по теме 4</w:t>
            </w:r>
          </w:p>
        </w:tc>
      </w:tr>
      <w:tr w:rsidR="003C323F" w:rsidRPr="00F46AA5" w:rsidTr="003C323F">
        <w:tc>
          <w:tcPr>
            <w:tcW w:w="1085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 xml:space="preserve"> 24,25,26</w:t>
            </w:r>
          </w:p>
        </w:tc>
        <w:tc>
          <w:tcPr>
            <w:tcW w:w="6286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 xml:space="preserve">Пишем и </w:t>
            </w:r>
            <w:r w:rsidR="00F74175">
              <w:rPr>
                <w:sz w:val="24"/>
                <w:szCs w:val="24"/>
              </w:rPr>
              <w:t>читаем по Брайлю</w:t>
            </w:r>
            <w:r w:rsidRPr="00F46AA5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3</w:t>
            </w:r>
          </w:p>
        </w:tc>
        <w:tc>
          <w:tcPr>
            <w:tcW w:w="947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Мини проект</w:t>
            </w:r>
          </w:p>
        </w:tc>
      </w:tr>
      <w:tr w:rsidR="003C323F" w:rsidRPr="00F46AA5" w:rsidTr="003C323F">
        <w:tc>
          <w:tcPr>
            <w:tcW w:w="1085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 xml:space="preserve"> 27,28,29</w:t>
            </w:r>
          </w:p>
        </w:tc>
        <w:tc>
          <w:tcPr>
            <w:tcW w:w="6286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 xml:space="preserve">Пишем и читаем  по Брайлю о людях и достопримечательностях </w:t>
            </w:r>
            <w:r w:rsidR="00F74175">
              <w:rPr>
                <w:sz w:val="24"/>
                <w:szCs w:val="24"/>
              </w:rPr>
              <w:t>Валуйского района</w:t>
            </w:r>
            <w:r w:rsidRPr="00F46AA5">
              <w:rPr>
                <w:sz w:val="24"/>
                <w:szCs w:val="24"/>
              </w:rPr>
              <w:t xml:space="preserve"> Х</w:t>
            </w:r>
            <w:r w:rsidRPr="00F46AA5">
              <w:rPr>
                <w:sz w:val="24"/>
                <w:szCs w:val="24"/>
                <w:lang w:val="en-US"/>
              </w:rPr>
              <w:t>I</w:t>
            </w:r>
            <w:r w:rsidRPr="00F46AA5">
              <w:rPr>
                <w:sz w:val="24"/>
                <w:szCs w:val="24"/>
              </w:rPr>
              <w:t>Х века.</w:t>
            </w:r>
          </w:p>
        </w:tc>
        <w:tc>
          <w:tcPr>
            <w:tcW w:w="1417" w:type="dxa"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3</w:t>
            </w:r>
          </w:p>
        </w:tc>
        <w:tc>
          <w:tcPr>
            <w:tcW w:w="947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Мини проект</w:t>
            </w:r>
          </w:p>
        </w:tc>
      </w:tr>
      <w:tr w:rsidR="003C323F" w:rsidRPr="00F46AA5" w:rsidTr="003C323F">
        <w:tc>
          <w:tcPr>
            <w:tcW w:w="1085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30,31,32</w:t>
            </w:r>
          </w:p>
        </w:tc>
        <w:tc>
          <w:tcPr>
            <w:tcW w:w="6286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Пишем и читаем по Брайлю о культуре нашего края ХIХ века.</w:t>
            </w:r>
          </w:p>
        </w:tc>
        <w:tc>
          <w:tcPr>
            <w:tcW w:w="1417" w:type="dxa"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3</w:t>
            </w:r>
          </w:p>
        </w:tc>
        <w:tc>
          <w:tcPr>
            <w:tcW w:w="947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Мини проект</w:t>
            </w:r>
          </w:p>
        </w:tc>
      </w:tr>
      <w:tr w:rsidR="003C323F" w:rsidRPr="00F46AA5" w:rsidTr="003C323F">
        <w:tc>
          <w:tcPr>
            <w:tcW w:w="1085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33,34</w:t>
            </w:r>
          </w:p>
        </w:tc>
        <w:tc>
          <w:tcPr>
            <w:tcW w:w="6286" w:type="dxa"/>
          </w:tcPr>
          <w:p w:rsidR="003C323F" w:rsidRPr="00F46AA5" w:rsidRDefault="00F74175" w:rsidP="00F46A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Страницы истории Белгородчины</w:t>
            </w:r>
            <w:r w:rsidR="003C323F" w:rsidRPr="00F46AA5">
              <w:rPr>
                <w:sz w:val="24"/>
                <w:szCs w:val="24"/>
              </w:rPr>
              <w:t xml:space="preserve"> в Новое время</w:t>
            </w:r>
          </w:p>
        </w:tc>
        <w:tc>
          <w:tcPr>
            <w:tcW w:w="1417" w:type="dxa"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Виртуальный музей</w:t>
            </w:r>
          </w:p>
        </w:tc>
      </w:tr>
    </w:tbl>
    <w:p w:rsidR="003A267B" w:rsidRPr="00F46AA5" w:rsidRDefault="003A267B" w:rsidP="00F46AA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267B" w:rsidRPr="00F46AA5" w:rsidRDefault="003A267B" w:rsidP="00F46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курса</w:t>
      </w:r>
    </w:p>
    <w:p w:rsidR="003A267B" w:rsidRPr="00F46AA5" w:rsidRDefault="003A267B" w:rsidP="00F46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</w:t>
      </w:r>
      <w:r w:rsidR="003C323F" w:rsidRPr="00D14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Изучение слабовидящими рельефно-точечной системы Л. Брайля</w:t>
      </w:r>
      <w:r w:rsidRPr="00F46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 9 класс (34 часа)</w:t>
      </w:r>
    </w:p>
    <w:p w:rsidR="003A267B" w:rsidRPr="00F46AA5" w:rsidRDefault="003A267B" w:rsidP="00F46AA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4109" w:type="dxa"/>
        <w:tblLook w:val="04A0"/>
      </w:tblPr>
      <w:tblGrid>
        <w:gridCol w:w="1356"/>
        <w:gridCol w:w="6024"/>
        <w:gridCol w:w="1417"/>
        <w:gridCol w:w="784"/>
        <w:gridCol w:w="36"/>
        <w:gridCol w:w="1441"/>
        <w:gridCol w:w="3051"/>
      </w:tblGrid>
      <w:tr w:rsidR="003C323F" w:rsidRPr="00F46AA5" w:rsidTr="003C323F">
        <w:trPr>
          <w:trHeight w:val="779"/>
        </w:trPr>
        <w:tc>
          <w:tcPr>
            <w:tcW w:w="0" w:type="auto"/>
            <w:vMerge w:val="restart"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№</w:t>
            </w:r>
          </w:p>
          <w:p w:rsidR="003C323F" w:rsidRPr="00F46AA5" w:rsidRDefault="003C323F" w:rsidP="003C32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Раздел, т</w:t>
            </w:r>
            <w:r w:rsidRPr="00F46AA5">
              <w:rPr>
                <w:sz w:val="24"/>
                <w:szCs w:val="24"/>
              </w:rPr>
              <w:t>ема</w:t>
            </w:r>
            <w:r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0" w:type="auto"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Количество</w:t>
            </w:r>
          </w:p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часов</w:t>
            </w:r>
          </w:p>
        </w:tc>
        <w:tc>
          <w:tcPr>
            <w:tcW w:w="0" w:type="auto"/>
            <w:gridSpan w:val="3"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Форма занятия</w:t>
            </w:r>
          </w:p>
        </w:tc>
      </w:tr>
      <w:tr w:rsidR="003C323F" w:rsidRPr="00F46AA5" w:rsidTr="00E930EA">
        <w:trPr>
          <w:trHeight w:val="390"/>
        </w:trPr>
        <w:tc>
          <w:tcPr>
            <w:tcW w:w="0" w:type="auto"/>
            <w:vMerge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C323F" w:rsidRDefault="003C323F" w:rsidP="00F46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820" w:type="dxa"/>
            <w:gridSpan w:val="2"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441" w:type="dxa"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</w:t>
            </w:r>
          </w:p>
        </w:tc>
        <w:tc>
          <w:tcPr>
            <w:tcW w:w="0" w:type="auto"/>
            <w:vMerge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</w:p>
        </w:tc>
      </w:tr>
      <w:tr w:rsidR="003C323F" w:rsidRPr="00F46AA5" w:rsidTr="00E930EA">
        <w:tc>
          <w:tcPr>
            <w:tcW w:w="0" w:type="auto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1,2,3</w:t>
            </w:r>
          </w:p>
        </w:tc>
        <w:tc>
          <w:tcPr>
            <w:tcW w:w="0" w:type="auto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Мир на кончиках пальцев. Диагностика.</w:t>
            </w:r>
          </w:p>
        </w:tc>
        <w:tc>
          <w:tcPr>
            <w:tcW w:w="0" w:type="auto"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3</w:t>
            </w:r>
          </w:p>
        </w:tc>
        <w:tc>
          <w:tcPr>
            <w:tcW w:w="820" w:type="dxa"/>
            <w:gridSpan w:val="2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3C323F" w:rsidRPr="00F46AA5" w:rsidTr="00E930EA">
        <w:tc>
          <w:tcPr>
            <w:tcW w:w="0" w:type="auto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 xml:space="preserve"> Жизнь и деятельность. Ванга Димитрова и Матрона Московская, Стиви Уандер и АндреаБочелли.</w:t>
            </w:r>
          </w:p>
        </w:tc>
        <w:tc>
          <w:tcPr>
            <w:tcW w:w="0" w:type="auto"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2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Круглый стол с элементами дискуссии</w:t>
            </w:r>
          </w:p>
        </w:tc>
      </w:tr>
      <w:tr w:rsidR="003C323F" w:rsidRPr="00F46AA5" w:rsidTr="00E930EA">
        <w:tc>
          <w:tcPr>
            <w:tcW w:w="0" w:type="auto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 xml:space="preserve"> Жизнь и деятельность.  Ольга Скороходва и Александр Суворов, Дэвид Бланкетт и Олег Смолин.</w:t>
            </w:r>
          </w:p>
        </w:tc>
        <w:tc>
          <w:tcPr>
            <w:tcW w:w="0" w:type="auto"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2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Круглый стол с элементами дискуссии</w:t>
            </w:r>
          </w:p>
        </w:tc>
      </w:tr>
      <w:tr w:rsidR="003C323F" w:rsidRPr="00F46AA5" w:rsidTr="00E930EA">
        <w:tc>
          <w:tcPr>
            <w:tcW w:w="0" w:type="auto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 xml:space="preserve"> Чувствительные руки. От свойств предметов к  истории Омска в Новейшее время.</w:t>
            </w:r>
          </w:p>
        </w:tc>
        <w:tc>
          <w:tcPr>
            <w:tcW w:w="0" w:type="auto"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2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Лекция с элементами дискуссии</w:t>
            </w:r>
          </w:p>
        </w:tc>
      </w:tr>
      <w:tr w:rsidR="003C323F" w:rsidRPr="00F46AA5" w:rsidTr="00E930EA">
        <w:tc>
          <w:tcPr>
            <w:tcW w:w="0" w:type="auto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 xml:space="preserve"> Учимся ориентироваться в приборе. Таблицы:  </w:t>
            </w:r>
            <w:r w:rsidRPr="00F46AA5">
              <w:rPr>
                <w:sz w:val="24"/>
                <w:szCs w:val="24"/>
              </w:rPr>
              <w:lastRenderedPageBreak/>
              <w:t>достижения и проблемы Омска в начале ХХ века.</w:t>
            </w:r>
          </w:p>
        </w:tc>
        <w:tc>
          <w:tcPr>
            <w:tcW w:w="0" w:type="auto"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20" w:type="dxa"/>
            <w:gridSpan w:val="2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3C323F" w:rsidRPr="00F46AA5" w:rsidTr="00E930EA">
        <w:tc>
          <w:tcPr>
            <w:tcW w:w="0" w:type="auto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Учимся рисовать грифелем. Очертания и райо</w:t>
            </w:r>
            <w:r w:rsidR="00F74175">
              <w:rPr>
                <w:sz w:val="24"/>
                <w:szCs w:val="24"/>
              </w:rPr>
              <w:t>ны  Валуйского района</w:t>
            </w:r>
            <w:r w:rsidRPr="00F46AA5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2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3C323F" w:rsidRPr="00F46AA5" w:rsidTr="00E930EA">
        <w:tc>
          <w:tcPr>
            <w:tcW w:w="0" w:type="auto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 xml:space="preserve"> Читаем рельефный рисунок руками. Международные символы  ХХ- ХХ</w:t>
            </w:r>
            <w:r w:rsidRPr="00F46AA5">
              <w:rPr>
                <w:sz w:val="24"/>
                <w:szCs w:val="24"/>
                <w:lang w:val="en-US"/>
              </w:rPr>
              <w:t>I</w:t>
            </w:r>
            <w:r w:rsidRPr="00F46AA5">
              <w:rPr>
                <w:sz w:val="24"/>
                <w:szCs w:val="24"/>
              </w:rPr>
              <w:t xml:space="preserve"> веков.</w:t>
            </w:r>
          </w:p>
        </w:tc>
        <w:tc>
          <w:tcPr>
            <w:tcW w:w="0" w:type="auto"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2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Викторина</w:t>
            </w:r>
          </w:p>
        </w:tc>
      </w:tr>
      <w:tr w:rsidR="003C323F" w:rsidRPr="00F46AA5" w:rsidTr="00E930EA">
        <w:tc>
          <w:tcPr>
            <w:tcW w:w="0" w:type="auto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10,11,12,13</w:t>
            </w:r>
          </w:p>
        </w:tc>
        <w:tc>
          <w:tcPr>
            <w:tcW w:w="0" w:type="auto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 xml:space="preserve">Шрифты для выделения текста. </w:t>
            </w:r>
          </w:p>
        </w:tc>
        <w:tc>
          <w:tcPr>
            <w:tcW w:w="0" w:type="auto"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4</w:t>
            </w:r>
          </w:p>
        </w:tc>
        <w:tc>
          <w:tcPr>
            <w:tcW w:w="820" w:type="dxa"/>
            <w:gridSpan w:val="2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3C323F" w:rsidRPr="00F46AA5" w:rsidTr="00E930EA">
        <w:tc>
          <w:tcPr>
            <w:tcW w:w="0" w:type="auto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14,15,16</w:t>
            </w:r>
          </w:p>
        </w:tc>
        <w:tc>
          <w:tcPr>
            <w:tcW w:w="0" w:type="auto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Оформление сноски.</w:t>
            </w:r>
          </w:p>
        </w:tc>
        <w:tc>
          <w:tcPr>
            <w:tcW w:w="0" w:type="auto"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3</w:t>
            </w:r>
          </w:p>
        </w:tc>
        <w:tc>
          <w:tcPr>
            <w:tcW w:w="820" w:type="dxa"/>
            <w:gridSpan w:val="2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3C323F" w:rsidRPr="00F46AA5" w:rsidTr="00E930EA">
        <w:tc>
          <w:tcPr>
            <w:tcW w:w="0" w:type="auto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3C323F" w:rsidRPr="00F46AA5" w:rsidRDefault="00F74175" w:rsidP="00F46A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Валуйки</w:t>
            </w:r>
            <w:r w:rsidR="003C323F" w:rsidRPr="00F46AA5">
              <w:rPr>
                <w:sz w:val="24"/>
                <w:szCs w:val="24"/>
              </w:rPr>
              <w:t xml:space="preserve"> - историография событий ХХ века.</w:t>
            </w:r>
          </w:p>
        </w:tc>
        <w:tc>
          <w:tcPr>
            <w:tcW w:w="0" w:type="auto"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7" w:type="dxa"/>
            <w:gridSpan w:val="2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Самостоятельная работа по теме 3</w:t>
            </w:r>
          </w:p>
        </w:tc>
      </w:tr>
      <w:tr w:rsidR="003C323F" w:rsidRPr="00F46AA5" w:rsidTr="00E930EA">
        <w:tc>
          <w:tcPr>
            <w:tcW w:w="0" w:type="auto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 xml:space="preserve">18,19 </w:t>
            </w:r>
          </w:p>
        </w:tc>
        <w:tc>
          <w:tcPr>
            <w:tcW w:w="0" w:type="auto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Устройство Брайлевской печатной машинки.</w:t>
            </w:r>
          </w:p>
        </w:tc>
        <w:tc>
          <w:tcPr>
            <w:tcW w:w="0" w:type="auto"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7" w:type="dxa"/>
            <w:gridSpan w:val="2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3C323F" w:rsidRPr="00F46AA5" w:rsidTr="00E930EA">
        <w:tc>
          <w:tcPr>
            <w:tcW w:w="0" w:type="auto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20,21</w:t>
            </w:r>
          </w:p>
        </w:tc>
        <w:tc>
          <w:tcPr>
            <w:tcW w:w="0" w:type="auto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Способ печатания на машинке.</w:t>
            </w:r>
          </w:p>
        </w:tc>
        <w:tc>
          <w:tcPr>
            <w:tcW w:w="0" w:type="auto"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7" w:type="dxa"/>
            <w:gridSpan w:val="2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3C323F" w:rsidRPr="00F46AA5" w:rsidTr="00E930EA">
        <w:tc>
          <w:tcPr>
            <w:tcW w:w="0" w:type="auto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22,23</w:t>
            </w:r>
          </w:p>
        </w:tc>
        <w:tc>
          <w:tcPr>
            <w:tcW w:w="0" w:type="auto"/>
          </w:tcPr>
          <w:p w:rsidR="003C323F" w:rsidRPr="00F46AA5" w:rsidRDefault="00F74175" w:rsidP="00F46A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Валуйки</w:t>
            </w:r>
            <w:r w:rsidR="003C323F" w:rsidRPr="00F46AA5">
              <w:rPr>
                <w:sz w:val="24"/>
                <w:szCs w:val="24"/>
              </w:rPr>
              <w:t xml:space="preserve"> - проба журналистского пера»</w:t>
            </w:r>
          </w:p>
        </w:tc>
        <w:tc>
          <w:tcPr>
            <w:tcW w:w="0" w:type="auto"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7" w:type="dxa"/>
            <w:gridSpan w:val="2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Самостоятельная работа по теме 4</w:t>
            </w:r>
          </w:p>
        </w:tc>
      </w:tr>
      <w:tr w:rsidR="003C323F" w:rsidRPr="00F46AA5" w:rsidTr="00E930EA">
        <w:tc>
          <w:tcPr>
            <w:tcW w:w="0" w:type="auto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 xml:space="preserve"> 24,25,26</w:t>
            </w:r>
          </w:p>
        </w:tc>
        <w:tc>
          <w:tcPr>
            <w:tcW w:w="0" w:type="auto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 xml:space="preserve">Пишем и читаем по Брайлю о Гражданской войне в нашем крае.  </w:t>
            </w:r>
          </w:p>
        </w:tc>
        <w:tc>
          <w:tcPr>
            <w:tcW w:w="0" w:type="auto"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3</w:t>
            </w:r>
          </w:p>
        </w:tc>
        <w:tc>
          <w:tcPr>
            <w:tcW w:w="784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7" w:type="dxa"/>
            <w:gridSpan w:val="2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Мини проект</w:t>
            </w:r>
          </w:p>
        </w:tc>
      </w:tr>
      <w:tr w:rsidR="003C323F" w:rsidRPr="00F46AA5" w:rsidTr="00E930EA">
        <w:tc>
          <w:tcPr>
            <w:tcW w:w="0" w:type="auto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 xml:space="preserve"> 27,28,29</w:t>
            </w:r>
          </w:p>
        </w:tc>
        <w:tc>
          <w:tcPr>
            <w:tcW w:w="0" w:type="auto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 xml:space="preserve">Пишем и читаем по Брайлю об Омске и омичах в ВОВ 1941-1945 гг. </w:t>
            </w:r>
          </w:p>
        </w:tc>
        <w:tc>
          <w:tcPr>
            <w:tcW w:w="0" w:type="auto"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3</w:t>
            </w:r>
          </w:p>
        </w:tc>
        <w:tc>
          <w:tcPr>
            <w:tcW w:w="784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7" w:type="dxa"/>
            <w:gridSpan w:val="2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Мини проект</w:t>
            </w:r>
          </w:p>
        </w:tc>
      </w:tr>
      <w:tr w:rsidR="003C323F" w:rsidRPr="00F46AA5" w:rsidTr="00E930EA">
        <w:tc>
          <w:tcPr>
            <w:tcW w:w="0" w:type="auto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30,31,32</w:t>
            </w:r>
          </w:p>
        </w:tc>
        <w:tc>
          <w:tcPr>
            <w:tcW w:w="0" w:type="auto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 xml:space="preserve"> Пишем и читаем  по Брайлю об объектах культуры современного Омска.</w:t>
            </w:r>
          </w:p>
        </w:tc>
        <w:tc>
          <w:tcPr>
            <w:tcW w:w="0" w:type="auto"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3</w:t>
            </w:r>
          </w:p>
        </w:tc>
        <w:tc>
          <w:tcPr>
            <w:tcW w:w="784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7" w:type="dxa"/>
            <w:gridSpan w:val="2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Мини проект</w:t>
            </w:r>
          </w:p>
        </w:tc>
      </w:tr>
      <w:tr w:rsidR="003C323F" w:rsidRPr="00F46AA5" w:rsidTr="00E930EA">
        <w:tc>
          <w:tcPr>
            <w:tcW w:w="0" w:type="auto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33,34</w:t>
            </w:r>
          </w:p>
        </w:tc>
        <w:tc>
          <w:tcPr>
            <w:tcW w:w="0" w:type="auto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Страницы   истории Омска в ХХ-ХХ</w:t>
            </w:r>
            <w:r w:rsidRPr="00F46AA5">
              <w:rPr>
                <w:sz w:val="24"/>
                <w:szCs w:val="24"/>
                <w:lang w:val="en-US"/>
              </w:rPr>
              <w:t>I</w:t>
            </w:r>
            <w:r w:rsidRPr="00F46AA5">
              <w:rPr>
                <w:sz w:val="24"/>
                <w:szCs w:val="24"/>
              </w:rPr>
              <w:t xml:space="preserve"> веках.</w:t>
            </w:r>
          </w:p>
        </w:tc>
        <w:tc>
          <w:tcPr>
            <w:tcW w:w="0" w:type="auto"/>
          </w:tcPr>
          <w:p w:rsidR="003C323F" w:rsidRPr="00F46AA5" w:rsidRDefault="003C323F" w:rsidP="00F46AA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7" w:type="dxa"/>
            <w:gridSpan w:val="2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C323F" w:rsidRPr="00F46AA5" w:rsidRDefault="003C323F" w:rsidP="00F46AA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Виртуальная экскурсия</w:t>
            </w:r>
          </w:p>
        </w:tc>
      </w:tr>
    </w:tbl>
    <w:p w:rsidR="00E930EA" w:rsidRPr="00F46AA5" w:rsidRDefault="00E930EA" w:rsidP="00E9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курса</w:t>
      </w:r>
    </w:p>
    <w:p w:rsidR="00E930EA" w:rsidRPr="00F46AA5" w:rsidRDefault="00E930EA" w:rsidP="00E9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1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D147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Изучение слабовидящими рельефно-точечной системы Л. Брайля</w:t>
      </w:r>
      <w:r w:rsidRPr="00D14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  <w:r w:rsidR="00F74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</w:t>
      </w:r>
      <w:r w:rsidRPr="00F46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 (34 часа)</w:t>
      </w:r>
    </w:p>
    <w:p w:rsidR="00E930EA" w:rsidRPr="00F46AA5" w:rsidRDefault="00E930EA" w:rsidP="00E930E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4178" w:type="dxa"/>
        <w:tblLook w:val="04A0"/>
      </w:tblPr>
      <w:tblGrid>
        <w:gridCol w:w="1056"/>
        <w:gridCol w:w="6657"/>
        <w:gridCol w:w="1417"/>
        <w:gridCol w:w="787"/>
        <w:gridCol w:w="33"/>
        <w:gridCol w:w="1441"/>
        <w:gridCol w:w="2787"/>
      </w:tblGrid>
      <w:tr w:rsidR="00E930EA" w:rsidRPr="00F46AA5" w:rsidTr="00B01595">
        <w:trPr>
          <w:trHeight w:val="775"/>
        </w:trPr>
        <w:tc>
          <w:tcPr>
            <w:tcW w:w="0" w:type="auto"/>
            <w:vMerge w:val="restart"/>
          </w:tcPr>
          <w:p w:rsidR="00E930EA" w:rsidRPr="00F46AA5" w:rsidRDefault="00E930EA" w:rsidP="00B0159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№</w:t>
            </w:r>
          </w:p>
          <w:p w:rsidR="00E930EA" w:rsidRPr="00F46AA5" w:rsidRDefault="00E930EA" w:rsidP="00B01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930EA" w:rsidRPr="00F46AA5" w:rsidRDefault="00E930EA" w:rsidP="00B01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Раздел, т</w:t>
            </w:r>
            <w:r w:rsidRPr="00F46AA5">
              <w:rPr>
                <w:sz w:val="24"/>
                <w:szCs w:val="24"/>
              </w:rPr>
              <w:t>ема</w:t>
            </w:r>
            <w:r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0" w:type="auto"/>
          </w:tcPr>
          <w:p w:rsidR="00E930EA" w:rsidRPr="00F46AA5" w:rsidRDefault="00E930EA" w:rsidP="00B0159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Количество</w:t>
            </w:r>
          </w:p>
          <w:p w:rsidR="00E930EA" w:rsidRPr="00F46AA5" w:rsidRDefault="00E930EA" w:rsidP="00B0159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часов</w:t>
            </w:r>
          </w:p>
        </w:tc>
        <w:tc>
          <w:tcPr>
            <w:tcW w:w="0" w:type="auto"/>
            <w:gridSpan w:val="3"/>
          </w:tcPr>
          <w:p w:rsidR="00E930EA" w:rsidRPr="00F46AA5" w:rsidRDefault="00E930EA" w:rsidP="00B01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</w:tcPr>
          <w:p w:rsidR="00E930EA" w:rsidRPr="00F46AA5" w:rsidRDefault="00E930EA" w:rsidP="00B0159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Форма занятия</w:t>
            </w:r>
          </w:p>
        </w:tc>
      </w:tr>
      <w:tr w:rsidR="00E930EA" w:rsidRPr="00F46AA5" w:rsidTr="00B01595">
        <w:trPr>
          <w:trHeight w:val="339"/>
        </w:trPr>
        <w:tc>
          <w:tcPr>
            <w:tcW w:w="0" w:type="auto"/>
            <w:vMerge/>
          </w:tcPr>
          <w:p w:rsidR="00E930EA" w:rsidRPr="00F46AA5" w:rsidRDefault="00E930EA" w:rsidP="00B01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930EA" w:rsidRPr="00F46AA5" w:rsidRDefault="00E930EA" w:rsidP="00B01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930EA" w:rsidRPr="00F46AA5" w:rsidRDefault="00E930EA" w:rsidP="00B01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20" w:type="dxa"/>
            <w:gridSpan w:val="2"/>
          </w:tcPr>
          <w:p w:rsidR="00E930EA" w:rsidRDefault="00E930EA" w:rsidP="00B01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441" w:type="dxa"/>
          </w:tcPr>
          <w:p w:rsidR="00E930EA" w:rsidRDefault="00E930EA" w:rsidP="00B01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</w:t>
            </w:r>
          </w:p>
        </w:tc>
        <w:tc>
          <w:tcPr>
            <w:tcW w:w="0" w:type="auto"/>
            <w:vMerge/>
          </w:tcPr>
          <w:p w:rsidR="00E930EA" w:rsidRPr="00F46AA5" w:rsidRDefault="00E930EA" w:rsidP="00B01595">
            <w:pPr>
              <w:jc w:val="center"/>
              <w:rPr>
                <w:sz w:val="24"/>
                <w:szCs w:val="24"/>
              </w:rPr>
            </w:pPr>
          </w:p>
        </w:tc>
      </w:tr>
      <w:tr w:rsidR="00E930EA" w:rsidRPr="00F46AA5" w:rsidTr="00B01595">
        <w:tc>
          <w:tcPr>
            <w:tcW w:w="0" w:type="auto"/>
          </w:tcPr>
          <w:p w:rsidR="00E930EA" w:rsidRPr="00F46AA5" w:rsidRDefault="00E930EA" w:rsidP="00B0159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1,2,3</w:t>
            </w:r>
          </w:p>
        </w:tc>
        <w:tc>
          <w:tcPr>
            <w:tcW w:w="0" w:type="auto"/>
          </w:tcPr>
          <w:p w:rsidR="00E930EA" w:rsidRPr="00F46AA5" w:rsidRDefault="00E930EA" w:rsidP="00B0159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Мир на кончиках пальцев. Диагностика.</w:t>
            </w:r>
          </w:p>
        </w:tc>
        <w:tc>
          <w:tcPr>
            <w:tcW w:w="0" w:type="auto"/>
          </w:tcPr>
          <w:p w:rsidR="00E930EA" w:rsidRPr="00F46AA5" w:rsidRDefault="00E930EA" w:rsidP="00B0159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3</w:t>
            </w:r>
          </w:p>
        </w:tc>
        <w:tc>
          <w:tcPr>
            <w:tcW w:w="820" w:type="dxa"/>
            <w:gridSpan w:val="2"/>
          </w:tcPr>
          <w:p w:rsidR="00E930EA" w:rsidRPr="00F46AA5" w:rsidRDefault="00E930EA" w:rsidP="00B015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E930EA" w:rsidRPr="00F46AA5" w:rsidRDefault="00E930EA" w:rsidP="00B015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930EA" w:rsidRPr="00F46AA5" w:rsidRDefault="00E930EA" w:rsidP="00B01595">
            <w:pPr>
              <w:jc w:val="both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 xml:space="preserve">Практическое занятие   </w:t>
            </w:r>
          </w:p>
        </w:tc>
      </w:tr>
      <w:tr w:rsidR="00E930EA" w:rsidRPr="00F46AA5" w:rsidTr="00B01595"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Идеи гуманистов. Известные музыканты и  поэты в Раннее Новое Время.</w:t>
            </w:r>
          </w:p>
        </w:tc>
        <w:tc>
          <w:tcPr>
            <w:tcW w:w="0" w:type="auto"/>
          </w:tcPr>
          <w:p w:rsidR="00E930EA" w:rsidRPr="00F46AA5" w:rsidRDefault="00E930EA" w:rsidP="00B0159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2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Беседа</w:t>
            </w:r>
          </w:p>
        </w:tc>
      </w:tr>
      <w:tr w:rsidR="00E930EA" w:rsidRPr="00F46AA5" w:rsidTr="00B01595"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Идеи просветителей. Основатель естествознания Галилео Галилей, математик Саундерс.</w:t>
            </w:r>
          </w:p>
        </w:tc>
        <w:tc>
          <w:tcPr>
            <w:tcW w:w="0" w:type="auto"/>
          </w:tcPr>
          <w:p w:rsidR="00E930EA" w:rsidRPr="00F46AA5" w:rsidRDefault="00E930EA" w:rsidP="00B0159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2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Беседа</w:t>
            </w:r>
          </w:p>
        </w:tc>
      </w:tr>
      <w:tr w:rsidR="00E930EA" w:rsidRPr="00F46AA5" w:rsidTr="00B01595"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Чувствительные руки. От свойств предметов к истории  освоения</w:t>
            </w:r>
            <w:r w:rsidR="00F74175">
              <w:rPr>
                <w:sz w:val="24"/>
                <w:szCs w:val="24"/>
              </w:rPr>
              <w:t xml:space="preserve"> Белгородского края</w:t>
            </w:r>
            <w:r w:rsidRPr="00F46AA5">
              <w:rPr>
                <w:sz w:val="24"/>
                <w:szCs w:val="24"/>
              </w:rPr>
              <w:t xml:space="preserve"> в раннее Новое время. </w:t>
            </w:r>
          </w:p>
        </w:tc>
        <w:tc>
          <w:tcPr>
            <w:tcW w:w="0" w:type="auto"/>
          </w:tcPr>
          <w:p w:rsidR="00E930EA" w:rsidRPr="00F46AA5" w:rsidRDefault="00E930EA" w:rsidP="00B0159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2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Игра-путешествие</w:t>
            </w:r>
          </w:p>
        </w:tc>
      </w:tr>
      <w:tr w:rsidR="00E930EA" w:rsidRPr="00F46AA5" w:rsidTr="00B01595"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Учи</w:t>
            </w:r>
            <w:r w:rsidR="00F74175">
              <w:rPr>
                <w:sz w:val="24"/>
                <w:szCs w:val="24"/>
              </w:rPr>
              <w:t>мся ориентироваться в приборе. Составление к</w:t>
            </w:r>
            <w:r w:rsidRPr="00F46AA5">
              <w:rPr>
                <w:sz w:val="24"/>
                <w:szCs w:val="24"/>
              </w:rPr>
              <w:t>россворд</w:t>
            </w:r>
            <w:r w:rsidR="00F74175">
              <w:rPr>
                <w:sz w:val="24"/>
                <w:szCs w:val="24"/>
              </w:rPr>
              <w:t>ов</w:t>
            </w:r>
            <w:r w:rsidRPr="00F46AA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E930EA" w:rsidRPr="00F46AA5" w:rsidRDefault="00E930EA" w:rsidP="00B0159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2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E930EA" w:rsidRPr="00F46AA5" w:rsidTr="00B01595"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Учимся рис</w:t>
            </w:r>
            <w:r w:rsidR="00CE21E1">
              <w:rPr>
                <w:sz w:val="24"/>
                <w:szCs w:val="24"/>
              </w:rPr>
              <w:t>овать грифелем. Очертания Белгородчины</w:t>
            </w:r>
            <w:r w:rsidRPr="00F46AA5">
              <w:rPr>
                <w:sz w:val="24"/>
                <w:szCs w:val="24"/>
              </w:rPr>
              <w:t xml:space="preserve"> в эпоху Великих географических открытий.</w:t>
            </w:r>
          </w:p>
        </w:tc>
        <w:tc>
          <w:tcPr>
            <w:tcW w:w="0" w:type="auto"/>
          </w:tcPr>
          <w:p w:rsidR="00E930EA" w:rsidRPr="00F46AA5" w:rsidRDefault="00E930EA" w:rsidP="00B0159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E930EA" w:rsidRPr="00F46AA5" w:rsidTr="00B01595">
        <w:trPr>
          <w:trHeight w:val="767"/>
        </w:trPr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Читаем рельефный рисунок руками. План-схема  и достопри</w:t>
            </w:r>
            <w:r w:rsidR="00CE21E1">
              <w:rPr>
                <w:sz w:val="24"/>
                <w:szCs w:val="24"/>
              </w:rPr>
              <w:t>мечательности белгородской области</w:t>
            </w:r>
            <w:r w:rsidRPr="00F46AA5">
              <w:rPr>
                <w:sz w:val="24"/>
                <w:szCs w:val="24"/>
              </w:rPr>
              <w:t xml:space="preserve">.   </w:t>
            </w:r>
          </w:p>
        </w:tc>
        <w:tc>
          <w:tcPr>
            <w:tcW w:w="0" w:type="auto"/>
          </w:tcPr>
          <w:p w:rsidR="00E930EA" w:rsidRPr="00F46AA5" w:rsidRDefault="00E930EA" w:rsidP="00B0159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Виртуальная экскурсия</w:t>
            </w:r>
          </w:p>
        </w:tc>
      </w:tr>
      <w:tr w:rsidR="00E930EA" w:rsidRPr="00F46AA5" w:rsidTr="00B01595"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10,11</w:t>
            </w:r>
          </w:p>
        </w:tc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Синтаксический разбор предложения.</w:t>
            </w:r>
          </w:p>
        </w:tc>
        <w:tc>
          <w:tcPr>
            <w:tcW w:w="0" w:type="auto"/>
          </w:tcPr>
          <w:p w:rsidR="00E930EA" w:rsidRPr="00F46AA5" w:rsidRDefault="00E930EA" w:rsidP="00B0159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E930EA" w:rsidRPr="00F46AA5" w:rsidTr="00B01595"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12,13</w:t>
            </w:r>
          </w:p>
        </w:tc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Разбор слова по составу.</w:t>
            </w:r>
          </w:p>
        </w:tc>
        <w:tc>
          <w:tcPr>
            <w:tcW w:w="0" w:type="auto"/>
          </w:tcPr>
          <w:p w:rsidR="00E930EA" w:rsidRPr="00F46AA5" w:rsidRDefault="00E930EA" w:rsidP="00B0159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E930EA" w:rsidRPr="00F46AA5" w:rsidTr="00B01595"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14,15</w:t>
            </w:r>
          </w:p>
        </w:tc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Повторение знаков препинания и разделительных знаков русского языка.</w:t>
            </w:r>
          </w:p>
        </w:tc>
        <w:tc>
          <w:tcPr>
            <w:tcW w:w="0" w:type="auto"/>
          </w:tcPr>
          <w:p w:rsidR="00E930EA" w:rsidRPr="00F46AA5" w:rsidRDefault="00E930EA" w:rsidP="00B0159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E930EA" w:rsidRPr="00F46AA5" w:rsidTr="00B01595"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16,17</w:t>
            </w:r>
          </w:p>
        </w:tc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Рассказ о малой Родине.</w:t>
            </w:r>
          </w:p>
        </w:tc>
        <w:tc>
          <w:tcPr>
            <w:tcW w:w="0" w:type="auto"/>
          </w:tcPr>
          <w:p w:rsidR="00E930EA" w:rsidRPr="00F46AA5" w:rsidRDefault="00E930EA" w:rsidP="00B0159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Самостоятельная работа по теме 3</w:t>
            </w:r>
          </w:p>
        </w:tc>
      </w:tr>
      <w:tr w:rsidR="00E930EA" w:rsidRPr="00F46AA5" w:rsidTr="00B01595"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Арифметическая и алгебраическая дроби, математические скобки и перенос математического текста.</w:t>
            </w:r>
          </w:p>
        </w:tc>
        <w:tc>
          <w:tcPr>
            <w:tcW w:w="0" w:type="auto"/>
          </w:tcPr>
          <w:p w:rsidR="00E930EA" w:rsidRPr="00F46AA5" w:rsidRDefault="00E930EA" w:rsidP="00B0159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E930EA" w:rsidRPr="00F46AA5" w:rsidTr="00B01595"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Обозначения степени, корней и индексов, подобие, стрелки и черты.</w:t>
            </w:r>
          </w:p>
        </w:tc>
        <w:tc>
          <w:tcPr>
            <w:tcW w:w="0" w:type="auto"/>
          </w:tcPr>
          <w:p w:rsidR="00E930EA" w:rsidRPr="00F46AA5" w:rsidRDefault="00E930EA" w:rsidP="00B0159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E930EA" w:rsidRPr="00F46AA5" w:rsidTr="00B01595"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Обозначения знаков: проценты, градусы  и градусы Цельсия.</w:t>
            </w:r>
          </w:p>
        </w:tc>
        <w:tc>
          <w:tcPr>
            <w:tcW w:w="0" w:type="auto"/>
          </w:tcPr>
          <w:p w:rsidR="00E930EA" w:rsidRPr="00F46AA5" w:rsidRDefault="00E930EA" w:rsidP="00B0159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E930EA" w:rsidRPr="00F46AA5" w:rsidTr="00B01595"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21,22</w:t>
            </w:r>
          </w:p>
        </w:tc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Геометрические знаки угла, треугольника, дуги и параллельности.</w:t>
            </w:r>
          </w:p>
        </w:tc>
        <w:tc>
          <w:tcPr>
            <w:tcW w:w="0" w:type="auto"/>
          </w:tcPr>
          <w:p w:rsidR="00E930EA" w:rsidRPr="00F46AA5" w:rsidRDefault="00E930EA" w:rsidP="00B0159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Практикум</w:t>
            </w:r>
          </w:p>
        </w:tc>
      </w:tr>
      <w:tr w:rsidR="00E930EA" w:rsidRPr="00F46AA5" w:rsidTr="00B01595"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E930EA" w:rsidRPr="00F46AA5" w:rsidRDefault="00CE21E1" w:rsidP="00B01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обозначения в химии</w:t>
            </w:r>
            <w:r w:rsidR="00E930EA" w:rsidRPr="00F46AA5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930EA" w:rsidRPr="00F46AA5" w:rsidRDefault="00E930EA" w:rsidP="00B0159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Самостоятельная работа по теме 4</w:t>
            </w:r>
          </w:p>
        </w:tc>
      </w:tr>
      <w:tr w:rsidR="00E930EA" w:rsidRPr="00F46AA5" w:rsidTr="00B01595"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24.25,26</w:t>
            </w:r>
          </w:p>
        </w:tc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Пишем и читаем п</w:t>
            </w:r>
            <w:r w:rsidR="00CE21E1">
              <w:rPr>
                <w:sz w:val="24"/>
                <w:szCs w:val="24"/>
              </w:rPr>
              <w:t>о Брайлю об  и основании Белгородчины</w:t>
            </w:r>
            <w:r w:rsidRPr="00F46AA5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0" w:type="auto"/>
          </w:tcPr>
          <w:p w:rsidR="00E930EA" w:rsidRPr="00F46AA5" w:rsidRDefault="00E930EA" w:rsidP="00B0159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Мини проект</w:t>
            </w:r>
          </w:p>
        </w:tc>
      </w:tr>
      <w:tr w:rsidR="00E930EA" w:rsidRPr="00F46AA5" w:rsidTr="00B01595"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27,28,29</w:t>
            </w:r>
          </w:p>
        </w:tc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Пишем и читаем п</w:t>
            </w:r>
            <w:r w:rsidR="00CE21E1">
              <w:rPr>
                <w:sz w:val="24"/>
                <w:szCs w:val="24"/>
              </w:rPr>
              <w:t>о Брайлю о Валуйской</w:t>
            </w:r>
            <w:r w:rsidRPr="00F46AA5">
              <w:rPr>
                <w:sz w:val="24"/>
                <w:szCs w:val="24"/>
              </w:rPr>
              <w:t xml:space="preserve"> крепости.</w:t>
            </w:r>
          </w:p>
        </w:tc>
        <w:tc>
          <w:tcPr>
            <w:tcW w:w="0" w:type="auto"/>
          </w:tcPr>
          <w:p w:rsidR="00E930EA" w:rsidRPr="00F46AA5" w:rsidRDefault="00E930EA" w:rsidP="00B0159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Мини проект</w:t>
            </w:r>
          </w:p>
        </w:tc>
      </w:tr>
      <w:tr w:rsidR="00E930EA" w:rsidRPr="00F46AA5" w:rsidTr="00B01595"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30.31,32</w:t>
            </w:r>
          </w:p>
        </w:tc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 xml:space="preserve">Пишем и читаем  по Брайлю о </w:t>
            </w:r>
            <w:r w:rsidR="00CE21E1">
              <w:rPr>
                <w:sz w:val="24"/>
                <w:szCs w:val="24"/>
              </w:rPr>
              <w:t xml:space="preserve">выдающихся Валуйских </w:t>
            </w:r>
            <w:r w:rsidRPr="00F46AA5">
              <w:rPr>
                <w:sz w:val="24"/>
                <w:szCs w:val="24"/>
              </w:rPr>
              <w:t>лю</w:t>
            </w:r>
            <w:r w:rsidR="00CE21E1">
              <w:rPr>
                <w:sz w:val="24"/>
                <w:szCs w:val="24"/>
              </w:rPr>
              <w:t xml:space="preserve">дях </w:t>
            </w:r>
            <w:r w:rsidRPr="00F46AA5">
              <w:rPr>
                <w:sz w:val="24"/>
                <w:szCs w:val="24"/>
              </w:rPr>
              <w:t xml:space="preserve"> Х</w:t>
            </w:r>
            <w:r w:rsidRPr="00F46AA5">
              <w:rPr>
                <w:sz w:val="24"/>
                <w:szCs w:val="24"/>
                <w:lang w:val="en-US"/>
              </w:rPr>
              <w:t>VIII</w:t>
            </w:r>
            <w:r w:rsidRPr="00F46AA5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0" w:type="auto"/>
          </w:tcPr>
          <w:p w:rsidR="00E930EA" w:rsidRPr="00F46AA5" w:rsidRDefault="00E930EA" w:rsidP="00B0159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Мини проект</w:t>
            </w:r>
          </w:p>
        </w:tc>
      </w:tr>
      <w:tr w:rsidR="00E930EA" w:rsidRPr="00F46AA5" w:rsidTr="00B01595"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33,34</w:t>
            </w:r>
          </w:p>
        </w:tc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 xml:space="preserve">Страницы истории нашего края в Раннее Новое время. </w:t>
            </w:r>
          </w:p>
        </w:tc>
        <w:tc>
          <w:tcPr>
            <w:tcW w:w="0" w:type="auto"/>
          </w:tcPr>
          <w:p w:rsidR="00E930EA" w:rsidRPr="00F46AA5" w:rsidRDefault="00E930EA" w:rsidP="00B01595">
            <w:pPr>
              <w:jc w:val="center"/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930EA" w:rsidRPr="00F46AA5" w:rsidRDefault="00E930EA" w:rsidP="00B01595">
            <w:pPr>
              <w:rPr>
                <w:sz w:val="24"/>
                <w:szCs w:val="24"/>
              </w:rPr>
            </w:pPr>
            <w:r w:rsidRPr="00F46AA5">
              <w:rPr>
                <w:sz w:val="24"/>
                <w:szCs w:val="24"/>
              </w:rPr>
              <w:t>Виртуальная экскурсия</w:t>
            </w:r>
          </w:p>
        </w:tc>
      </w:tr>
    </w:tbl>
    <w:p w:rsidR="00E930EA" w:rsidRDefault="00E930EA" w:rsidP="00E930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67B" w:rsidRPr="00F46AA5" w:rsidRDefault="003A267B" w:rsidP="00F46AA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A267B" w:rsidRPr="00F46AA5" w:rsidSect="003A267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A267B" w:rsidRPr="00F46AA5" w:rsidRDefault="003A267B" w:rsidP="00F46AA5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ab/>
        <w:t>Материально-техническое обеспечение программы курса</w:t>
      </w:r>
    </w:p>
    <w:p w:rsidR="003A267B" w:rsidRPr="00F46AA5" w:rsidRDefault="003A267B" w:rsidP="00F46AA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267B" w:rsidRPr="00F46AA5" w:rsidRDefault="003A267B" w:rsidP="00F46AA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Брайлевская колодка - «ячейка шеститочие», </w:t>
      </w:r>
      <w:r w:rsidRPr="00F46AA5">
        <w:rPr>
          <w:rFonts w:ascii="Times New Roman" w:hAnsi="Times New Roman" w:cs="Times New Roman"/>
          <w:sz w:val="24"/>
          <w:szCs w:val="24"/>
        </w:rPr>
        <w:t>«Брайлевская строка».</w:t>
      </w:r>
    </w:p>
    <w:p w:rsidR="003A267B" w:rsidRPr="00F46AA5" w:rsidRDefault="003A267B" w:rsidP="00F46AA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Прибор прямого чтения. </w:t>
      </w:r>
    </w:p>
    <w:p w:rsidR="003A267B" w:rsidRPr="00F46AA5" w:rsidRDefault="003A267B" w:rsidP="00F46AA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Стандартный прибор по Брайлю, тетрадь для письма по Брайлю. </w:t>
      </w:r>
    </w:p>
    <w:p w:rsidR="003A267B" w:rsidRPr="00F46AA5" w:rsidRDefault="003A267B" w:rsidP="00F46AA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Грифель для письма по Брайлю. </w:t>
      </w:r>
    </w:p>
    <w:p w:rsidR="003A267B" w:rsidRPr="00F46AA5" w:rsidRDefault="003A267B" w:rsidP="00F46AA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5. Прибор «Школьник» для рельефного рисования.</w:t>
      </w:r>
    </w:p>
    <w:p w:rsidR="003A267B" w:rsidRPr="00F46AA5" w:rsidRDefault="003A267B" w:rsidP="00F46AA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>6. Прибор «Ориентир».</w:t>
      </w:r>
    </w:p>
    <w:p w:rsidR="003A267B" w:rsidRPr="00F46AA5" w:rsidRDefault="003A267B" w:rsidP="00F46AA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Раздаточный материал для изучения расположения точек, «ключ» Брайля, Пособия для изучения системы Луи  Брайля. </w:t>
      </w:r>
    </w:p>
    <w:p w:rsidR="003A267B" w:rsidRPr="00F46AA5" w:rsidRDefault="003A267B" w:rsidP="00F46AA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Рельефные (барельефные) пособия по курсам «Всеобщая история и «История России. </w:t>
      </w:r>
    </w:p>
    <w:p w:rsidR="003A267B" w:rsidRPr="00F46AA5" w:rsidRDefault="003A267B" w:rsidP="00F46AA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Натуральные предметы и объёмные наглядные пособия (макеты), пластилин и др. Материал для развития осязания и тактильной чувствительности. </w:t>
      </w:r>
    </w:p>
    <w:p w:rsidR="003A267B" w:rsidRPr="00F46AA5" w:rsidRDefault="003A267B" w:rsidP="00F46AA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Аудио, видео, тексты  и наглядно-иллюстративный дидактический материал по краеведению для проектной работы.   </w:t>
      </w:r>
    </w:p>
    <w:p w:rsidR="003A267B" w:rsidRPr="00F46AA5" w:rsidRDefault="003A267B" w:rsidP="00F46AA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267B" w:rsidRPr="00F46AA5" w:rsidRDefault="003A267B" w:rsidP="00F46AA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267B" w:rsidRPr="00F46AA5" w:rsidRDefault="003A267B" w:rsidP="00F46AA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267B" w:rsidRPr="00F46AA5" w:rsidRDefault="003A267B" w:rsidP="00F46AA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267B" w:rsidRPr="00F46AA5" w:rsidRDefault="003A267B" w:rsidP="00F46AA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267B" w:rsidRPr="00F46AA5" w:rsidRDefault="003A267B" w:rsidP="00F46AA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267B" w:rsidRPr="00F46AA5" w:rsidRDefault="003A267B" w:rsidP="00F46AA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267B" w:rsidRDefault="003A267B" w:rsidP="00F46AA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323F" w:rsidRDefault="003C323F" w:rsidP="00F46AA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323F" w:rsidRDefault="003C323F" w:rsidP="00F46AA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323F" w:rsidRDefault="003C323F" w:rsidP="00F46AA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323F" w:rsidRDefault="003C323F" w:rsidP="00F46AA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323F" w:rsidRDefault="003C323F" w:rsidP="00F46AA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323F" w:rsidRDefault="003C323F" w:rsidP="00F46AA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323F" w:rsidRDefault="003C323F" w:rsidP="00F46AA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323F" w:rsidRDefault="003C323F" w:rsidP="00F46AA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323F" w:rsidRPr="00F46AA5" w:rsidRDefault="003C323F" w:rsidP="00F46AA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3691" w:rsidRDefault="00D03691" w:rsidP="00B0159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3691" w:rsidRDefault="00D03691" w:rsidP="00B0159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3691" w:rsidRDefault="00D03691" w:rsidP="00B0159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3691" w:rsidRDefault="00D03691" w:rsidP="00B0159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3691" w:rsidRDefault="00D03691" w:rsidP="00B0159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3691" w:rsidRDefault="00D03691" w:rsidP="00B0159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3691" w:rsidRDefault="00D03691" w:rsidP="00B0159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3691" w:rsidRDefault="00D03691" w:rsidP="00B0159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3691" w:rsidRDefault="00D03691" w:rsidP="00B0159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3691" w:rsidRDefault="00D03691" w:rsidP="00B0159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3691" w:rsidRDefault="00D03691" w:rsidP="00B0159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3691" w:rsidRDefault="00D03691" w:rsidP="00B0159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3691" w:rsidRDefault="00D03691" w:rsidP="00B0159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3691" w:rsidRDefault="00D03691" w:rsidP="00B0159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3691" w:rsidRDefault="00D03691" w:rsidP="00B0159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3691" w:rsidRDefault="00D03691" w:rsidP="00B0159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3691" w:rsidRDefault="00D03691" w:rsidP="00B0159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3691" w:rsidRDefault="00D03691" w:rsidP="00B0159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3691" w:rsidRDefault="00D03691" w:rsidP="00B0159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3691" w:rsidRDefault="00D03691" w:rsidP="00B0159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3691" w:rsidRDefault="00D03691" w:rsidP="00B0159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3691" w:rsidRDefault="00D03691" w:rsidP="00B0159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3691" w:rsidRDefault="00D03691" w:rsidP="00B0159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3691" w:rsidRDefault="00D03691" w:rsidP="00B0159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3691" w:rsidRDefault="00D03691" w:rsidP="00B0159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3691" w:rsidRDefault="00D03691" w:rsidP="00B0159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3691" w:rsidRDefault="00D03691" w:rsidP="00B0159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3691" w:rsidRDefault="00D03691" w:rsidP="00B0159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3691" w:rsidRDefault="00D03691" w:rsidP="00B0159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3691" w:rsidRDefault="00D03691" w:rsidP="00B0159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267B" w:rsidRDefault="00B01595" w:rsidP="00B0159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F85E91" w:rsidRDefault="00F85E91" w:rsidP="00F85E9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Обязательные учебные материалы для </w:t>
      </w:r>
      <w:r w:rsidR="000F02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обучающегося</w:t>
      </w:r>
    </w:p>
    <w:p w:rsidR="00F85E91" w:rsidRPr="00F85E91" w:rsidRDefault="00F85E91" w:rsidP="00F85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5E9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 Гаюи В. Библиографический указатель, М., «Логос», ВОС</w:t>
      </w:r>
    </w:p>
    <w:p w:rsidR="00F85E91" w:rsidRPr="00F85E91" w:rsidRDefault="00F85E91" w:rsidP="00F85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5E9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 Красноусов П.Д., Шоев Ф.И.. Луи Брайль: историко-библиографический</w:t>
      </w:r>
    </w:p>
    <w:p w:rsidR="00F85E91" w:rsidRPr="00F85E91" w:rsidRDefault="00F85E91" w:rsidP="00F85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5E9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очерк, М., ВОС</w:t>
      </w:r>
    </w:p>
    <w:p w:rsidR="00F85E91" w:rsidRDefault="00F85E91" w:rsidP="00F85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85E9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 Мушева М.Г., Денискина В.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5E9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З. Методика ускоренного запоминания основных знаков. М.,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85E9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«Педагогика», 2000 г.</w:t>
      </w:r>
    </w:p>
    <w:p w:rsidR="00F85E91" w:rsidRDefault="00F85E91" w:rsidP="00F85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Методические материалы для учителя</w:t>
      </w:r>
    </w:p>
    <w:p w:rsidR="00F85E91" w:rsidRPr="00F85E91" w:rsidRDefault="00F85E91" w:rsidP="00F85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3A267B" w:rsidRPr="00F46AA5" w:rsidRDefault="00F85E91" w:rsidP="00F85E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3A267B" w:rsidRPr="00F46AA5">
        <w:rPr>
          <w:rFonts w:ascii="Times New Roman" w:hAnsi="Times New Roman" w:cs="Times New Roman"/>
          <w:sz w:val="24"/>
          <w:szCs w:val="24"/>
        </w:rPr>
        <w:t>Башкирова И.Л., Гордейко В.В. Условные обозначения по системе Брайля при обучении математике и языку: практическое пособие. — Минск: БГПУ, 2010. — 39 с.</w:t>
      </w:r>
    </w:p>
    <w:p w:rsidR="003A267B" w:rsidRPr="00F46AA5" w:rsidRDefault="00F85E91" w:rsidP="00F85E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A267B" w:rsidRPr="00F46AA5">
        <w:rPr>
          <w:rFonts w:ascii="Times New Roman" w:hAnsi="Times New Roman" w:cs="Times New Roman"/>
          <w:sz w:val="24"/>
          <w:szCs w:val="24"/>
        </w:rPr>
        <w:t>Булавина М.А., Безденежных М.А., Рудакова З.И. История края в словесности: Хрестоматия, 5 класс / Под ред. М.А. Булави</w:t>
      </w:r>
      <w:r>
        <w:rPr>
          <w:rFonts w:ascii="Times New Roman" w:hAnsi="Times New Roman" w:cs="Times New Roman"/>
          <w:sz w:val="24"/>
          <w:szCs w:val="24"/>
        </w:rPr>
        <w:t>ной.- Ч.1. – Омск: ООИПКРО</w:t>
      </w:r>
      <w:r w:rsidR="003A267B" w:rsidRPr="00F46AA5">
        <w:rPr>
          <w:rFonts w:ascii="Times New Roman" w:hAnsi="Times New Roman" w:cs="Times New Roman"/>
          <w:sz w:val="24"/>
          <w:szCs w:val="24"/>
        </w:rPr>
        <w:t>.</w:t>
      </w:r>
    </w:p>
    <w:p w:rsidR="003A267B" w:rsidRPr="00F46AA5" w:rsidRDefault="00F85E91" w:rsidP="00F85E9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A267B" w:rsidRPr="00F46AA5">
        <w:rPr>
          <w:rFonts w:ascii="Times New Roman" w:hAnsi="Times New Roman" w:cs="Times New Roman"/>
          <w:sz w:val="24"/>
          <w:szCs w:val="24"/>
        </w:rPr>
        <w:t>Вибе П.П. и др. Омский историко-краеведческий словарь /П.П.Вибе, А.П.Михеев, Н.М.Пугачев. - М.: Отечество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3A267B" w:rsidRPr="00F46AA5">
        <w:rPr>
          <w:rFonts w:ascii="Times New Roman" w:hAnsi="Times New Roman" w:cs="Times New Roman"/>
          <w:sz w:val="24"/>
          <w:szCs w:val="24"/>
        </w:rPr>
        <w:t>.</w:t>
      </w:r>
    </w:p>
    <w:p w:rsidR="003A267B" w:rsidRPr="00F46AA5" w:rsidRDefault="00F85E91" w:rsidP="00F85E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A267B" w:rsidRPr="00F46AA5">
        <w:rPr>
          <w:rFonts w:ascii="Times New Roman" w:hAnsi="Times New Roman" w:cs="Times New Roman"/>
          <w:sz w:val="24"/>
          <w:szCs w:val="24"/>
        </w:rPr>
        <w:t>Гвоздев Б.С. Ключи от прошлого. – Изд-во ОмГПУ, Омск, 2002.</w:t>
      </w:r>
    </w:p>
    <w:p w:rsidR="003A267B" w:rsidRPr="00F46AA5" w:rsidRDefault="00F85E91" w:rsidP="00F85E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A267B" w:rsidRPr="00F46AA5">
        <w:rPr>
          <w:rFonts w:ascii="Times New Roman" w:hAnsi="Times New Roman" w:cs="Times New Roman"/>
          <w:sz w:val="24"/>
          <w:szCs w:val="24"/>
        </w:rPr>
        <w:t>Гаюи В. Библиографический указатель, М., «Логос», ВОС</w:t>
      </w:r>
    </w:p>
    <w:p w:rsidR="003A267B" w:rsidRPr="00F46AA5" w:rsidRDefault="00F85E91" w:rsidP="00F85E9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A267B" w:rsidRPr="00F46AA5">
        <w:rPr>
          <w:rFonts w:ascii="Times New Roman" w:hAnsi="Times New Roman" w:cs="Times New Roman"/>
          <w:sz w:val="24"/>
          <w:szCs w:val="24"/>
        </w:rPr>
        <w:t>Зверев В.А., Зуев А.С., Кузнецова Ф.С. История Сибири. Часть II. Сибирь в составе российской империи: Учебное пособие для 7 кл. общеобразовательных учреждений.—Новосибирск: ИНФОЛИО-пресс, 2001.—376 с.</w:t>
      </w:r>
    </w:p>
    <w:p w:rsidR="003A267B" w:rsidRPr="00F46AA5" w:rsidRDefault="00F85E91" w:rsidP="00F85E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3A267B" w:rsidRPr="00F46AA5">
        <w:rPr>
          <w:rFonts w:ascii="Times New Roman" w:hAnsi="Times New Roman" w:cs="Times New Roman"/>
          <w:sz w:val="24"/>
          <w:szCs w:val="24"/>
        </w:rPr>
        <w:t>Красноусов П.Д., Шоев Ф.И.. Луи Брайль: историко-библио</w:t>
      </w:r>
      <w:r w:rsidR="003C323F">
        <w:rPr>
          <w:rFonts w:ascii="Times New Roman" w:hAnsi="Times New Roman" w:cs="Times New Roman"/>
          <w:sz w:val="24"/>
          <w:szCs w:val="24"/>
        </w:rPr>
        <w:t>графический очерк., М.,ВОС</w:t>
      </w:r>
      <w:r w:rsidR="003A267B" w:rsidRPr="00F46AA5">
        <w:rPr>
          <w:rFonts w:ascii="Times New Roman" w:hAnsi="Times New Roman" w:cs="Times New Roman"/>
          <w:sz w:val="24"/>
          <w:szCs w:val="24"/>
        </w:rPr>
        <w:t>.</w:t>
      </w:r>
    </w:p>
    <w:p w:rsidR="003A267B" w:rsidRPr="00F46AA5" w:rsidRDefault="00F85E91" w:rsidP="00F85E9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3A267B" w:rsidRPr="00F46AA5">
        <w:rPr>
          <w:rFonts w:ascii="Times New Roman" w:hAnsi="Times New Roman" w:cs="Times New Roman"/>
          <w:sz w:val="24"/>
          <w:szCs w:val="24"/>
        </w:rPr>
        <w:t>Матвеев А.В., Трофимов С.Д., Авербух С.Д. Прошлое ОмскогоПрииртышья. – Омск, 2005.</w:t>
      </w:r>
    </w:p>
    <w:p w:rsidR="003A267B" w:rsidRPr="00F46AA5" w:rsidRDefault="00F85E91" w:rsidP="00F85E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3A267B" w:rsidRPr="00F46AA5">
        <w:rPr>
          <w:rFonts w:ascii="Times New Roman" w:hAnsi="Times New Roman" w:cs="Times New Roman"/>
          <w:sz w:val="24"/>
          <w:szCs w:val="24"/>
        </w:rPr>
        <w:t>Мушева М.Г., Денискина В.З. Методика ускоренного запоминания основных знаков. М., «Педагогика», 2000.</w:t>
      </w:r>
    </w:p>
    <w:p w:rsidR="003A267B" w:rsidRDefault="00F85E91" w:rsidP="00F85E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3A267B" w:rsidRPr="00F46AA5">
        <w:rPr>
          <w:rFonts w:ascii="Times New Roman" w:hAnsi="Times New Roman" w:cs="Times New Roman"/>
          <w:sz w:val="24"/>
          <w:szCs w:val="24"/>
        </w:rPr>
        <w:t xml:space="preserve">Пировских Н.П. Технология формирования общеучебных действий в соответствии </w:t>
      </w:r>
      <w:r w:rsidR="00D03691">
        <w:rPr>
          <w:rFonts w:ascii="Times New Roman" w:hAnsi="Times New Roman" w:cs="Times New Roman"/>
          <w:sz w:val="24"/>
          <w:szCs w:val="24"/>
        </w:rPr>
        <w:t xml:space="preserve">с ФГОС,5-11 классы / авт.-сост. </w:t>
      </w:r>
      <w:r w:rsidR="003A267B" w:rsidRPr="00F46AA5">
        <w:rPr>
          <w:rFonts w:ascii="Times New Roman" w:hAnsi="Times New Roman" w:cs="Times New Roman"/>
          <w:sz w:val="24"/>
          <w:szCs w:val="24"/>
        </w:rPr>
        <w:t>Н.П.Пировских.</w:t>
      </w:r>
      <w:r w:rsidR="003A267B" w:rsidRPr="00F85E91">
        <w:rPr>
          <w:rFonts w:ascii="Times New Roman" w:hAnsi="Times New Roman" w:cs="Times New Roman"/>
          <w:sz w:val="24"/>
          <w:szCs w:val="24"/>
        </w:rPr>
        <w:br/>
        <w:t>-</w:t>
      </w:r>
      <w:r w:rsidR="003A267B" w:rsidRPr="00F46AA5">
        <w:rPr>
          <w:rFonts w:ascii="Times New Roman" w:hAnsi="Times New Roman" w:cs="Times New Roman"/>
          <w:sz w:val="24"/>
          <w:szCs w:val="24"/>
        </w:rPr>
        <w:t xml:space="preserve"> Волгоград : Учитель.-103 с.</w:t>
      </w:r>
    </w:p>
    <w:p w:rsidR="00F85E91" w:rsidRPr="00F46AA5" w:rsidRDefault="00F85E91" w:rsidP="00F85E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267B" w:rsidRDefault="00F85E91" w:rsidP="00F46A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F85E91" w:rsidRPr="00F85E91" w:rsidRDefault="00F85E91" w:rsidP="00F85E91">
      <w:pPr>
        <w:pStyle w:val="ac"/>
        <w:shd w:val="clear" w:color="auto" w:fill="FFFFFF"/>
        <w:spacing w:before="0" w:beforeAutospacing="0"/>
        <w:rPr>
          <w:color w:val="222222"/>
        </w:rPr>
      </w:pPr>
      <w:r w:rsidRPr="00F85E91">
        <w:rPr>
          <w:color w:val="222222"/>
        </w:rPr>
        <w:t>Шрифт Брайля: </w:t>
      </w:r>
      <w:hyperlink r:id="rId10" w:history="1">
        <w:r w:rsidRPr="00F85E91">
          <w:rPr>
            <w:rStyle w:val="a7"/>
            <w:color w:val="386BA8"/>
          </w:rPr>
          <w:t>история шрифта Брайля</w:t>
        </w:r>
      </w:hyperlink>
    </w:p>
    <w:p w:rsidR="00F85E91" w:rsidRPr="00F85E91" w:rsidRDefault="009B573C" w:rsidP="00F85E91">
      <w:pPr>
        <w:pStyle w:val="ac"/>
        <w:shd w:val="clear" w:color="auto" w:fill="FFFFFF"/>
        <w:spacing w:before="0" w:beforeAutospacing="0"/>
        <w:rPr>
          <w:color w:val="222222"/>
        </w:rPr>
      </w:pPr>
      <w:hyperlink r:id="rId11" w:history="1">
        <w:r w:rsidR="00F85E91" w:rsidRPr="00F85E91">
          <w:rPr>
            <w:rStyle w:val="a7"/>
            <w:color w:val="386BA8"/>
          </w:rPr>
          <w:t>Электронная голосовая коммуникация (VOCAs</w:t>
        </w:r>
      </w:hyperlink>
      <w:r w:rsidR="00F85E91" w:rsidRPr="00F85E91">
        <w:rPr>
          <w:color w:val="222222"/>
        </w:rPr>
        <w:t>) </w:t>
      </w:r>
    </w:p>
    <w:p w:rsidR="00F85E91" w:rsidRPr="00F85E91" w:rsidRDefault="009B573C" w:rsidP="00F46AA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12" w:tgtFrame="_blank" w:history="1">
        <w:r w:rsidR="00F85E91" w:rsidRPr="00F85E91">
          <w:rPr>
            <w:rStyle w:val="a7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  <w:lang w:val="en-US"/>
          </w:rPr>
          <w:t>http://skbs.ru</w:t>
        </w:r>
        <w:r w:rsidR="00F85E91" w:rsidRPr="00F85E91">
          <w:rPr>
            <w:rStyle w:val="path-separator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  <w:lang w:val="en-US"/>
          </w:rPr>
          <w:t>›</w:t>
        </w:r>
        <w:r w:rsidR="00F85E91" w:rsidRPr="00F85E91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Тематические</w:t>
        </w:r>
        <w:r w:rsidR="00F85E91" w:rsidRPr="00F85E91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 xml:space="preserve"> </w:t>
        </w:r>
        <w:r w:rsidR="00F85E91" w:rsidRPr="00F85E91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ресурсы</w:t>
        </w:r>
      </w:hyperlink>
    </w:p>
    <w:p w:rsidR="00F85E91" w:rsidRPr="000F021A" w:rsidRDefault="009B573C" w:rsidP="00F46AA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3" w:tgtFrame="_blank" w:history="1">
        <w:r w:rsidR="00F85E91" w:rsidRPr="00F85E91">
          <w:rPr>
            <w:rStyle w:val="a7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  <w:lang w:val="en-US"/>
          </w:rPr>
          <w:t>sch5-tihvin.eduface.ru</w:t>
        </w:r>
        <w:r w:rsidR="00F85E91" w:rsidRPr="00F85E91">
          <w:rPr>
            <w:rStyle w:val="path-separator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  <w:lang w:val="en-US"/>
          </w:rPr>
          <w:t>›</w:t>
        </w:r>
        <w:r w:rsidR="00F85E91" w:rsidRPr="00F85E91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conditions/sreda/address/…</w:t>
        </w:r>
      </w:hyperlink>
    </w:p>
    <w:p w:rsidR="00F85E91" w:rsidRPr="000F021A" w:rsidRDefault="009B573C" w:rsidP="00F46AA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4" w:tgtFrame="_blank" w:history="1">
        <w:r w:rsidR="00F85E91" w:rsidRPr="000F021A">
          <w:rPr>
            <w:rStyle w:val="a7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  <w:lang w:val="en-US"/>
          </w:rPr>
          <w:t>http://braille.su</w:t>
        </w:r>
        <w:r w:rsidR="00F85E91" w:rsidRPr="000F021A">
          <w:rPr>
            <w:rStyle w:val="path-separator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  <w:lang w:val="en-US"/>
          </w:rPr>
          <w:t>›</w:t>
        </w:r>
        <w:r w:rsidR="00F85E91" w:rsidRPr="00F85E91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Статьи</w:t>
        </w:r>
      </w:hyperlink>
    </w:p>
    <w:p w:rsidR="00F85E91" w:rsidRPr="00F85E91" w:rsidRDefault="009B573C" w:rsidP="00F46AA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 w:bidi="ru-RU"/>
        </w:rPr>
      </w:pPr>
      <w:hyperlink r:id="rId15" w:tgtFrame="_blank" w:history="1">
        <w:r w:rsidR="00F85E91" w:rsidRPr="00F85E91">
          <w:rPr>
            <w:rStyle w:val="a7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  <w:lang w:val="en-US"/>
          </w:rPr>
          <w:t>sormlib.nnov.ru</w:t>
        </w:r>
        <w:r w:rsidR="00F85E91" w:rsidRPr="00F85E91">
          <w:rPr>
            <w:rStyle w:val="path-separator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  <w:lang w:val="en-US"/>
          </w:rPr>
          <w:t>›</w:t>
        </w:r>
        <w:r w:rsidR="00F85E91" w:rsidRPr="00F85E91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loza/loza_resursu</w:t>
        </w:r>
      </w:hyperlink>
    </w:p>
    <w:p w:rsidR="003A267B" w:rsidRPr="00F46AA5" w:rsidRDefault="003A267B" w:rsidP="00F46A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AA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2727443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27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6BD6" w:rsidRPr="00F46AA5" w:rsidRDefault="004B6BD6" w:rsidP="00F46AA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B6BD6" w:rsidRPr="00F46AA5" w:rsidSect="00AF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C29" w:rsidRDefault="009C6C29" w:rsidP="00CE21E1">
      <w:pPr>
        <w:spacing w:after="0" w:line="240" w:lineRule="auto"/>
      </w:pPr>
      <w:r>
        <w:separator/>
      </w:r>
    </w:p>
  </w:endnote>
  <w:endnote w:type="continuationSeparator" w:id="0">
    <w:p w:rsidR="009C6C29" w:rsidRDefault="009C6C29" w:rsidP="00CE2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6535"/>
      <w:docPartObj>
        <w:docPartGallery w:val="Page Numbers (Bottom of Page)"/>
        <w:docPartUnique/>
      </w:docPartObj>
    </w:sdtPr>
    <w:sdtContent>
      <w:p w:rsidR="000F021A" w:rsidRDefault="009B573C">
        <w:pPr>
          <w:pStyle w:val="aa"/>
          <w:jc w:val="center"/>
        </w:pPr>
        <w:fldSimple w:instr=" PAGE   \* MERGEFORMAT ">
          <w:r w:rsidR="009C720A">
            <w:rPr>
              <w:noProof/>
            </w:rPr>
            <w:t>2</w:t>
          </w:r>
        </w:fldSimple>
      </w:p>
    </w:sdtContent>
  </w:sdt>
  <w:p w:rsidR="000F021A" w:rsidRDefault="000F021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C29" w:rsidRDefault="009C6C29" w:rsidP="00CE21E1">
      <w:pPr>
        <w:spacing w:after="0" w:line="240" w:lineRule="auto"/>
      </w:pPr>
      <w:r>
        <w:separator/>
      </w:r>
    </w:p>
  </w:footnote>
  <w:footnote w:type="continuationSeparator" w:id="0">
    <w:p w:rsidR="009C6C29" w:rsidRDefault="009C6C29" w:rsidP="00CE2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F73EB"/>
    <w:multiLevelType w:val="multilevel"/>
    <w:tmpl w:val="94343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C11EE3"/>
    <w:multiLevelType w:val="multilevel"/>
    <w:tmpl w:val="497A23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357B1B"/>
    <w:multiLevelType w:val="multilevel"/>
    <w:tmpl w:val="30B4C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391F16"/>
    <w:multiLevelType w:val="hybridMultilevel"/>
    <w:tmpl w:val="21BA5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11EF1"/>
    <w:multiLevelType w:val="hybridMultilevel"/>
    <w:tmpl w:val="74520916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52B"/>
    <w:rsid w:val="00096DF8"/>
    <w:rsid w:val="000F021A"/>
    <w:rsid w:val="00132B94"/>
    <w:rsid w:val="00205819"/>
    <w:rsid w:val="003A267B"/>
    <w:rsid w:val="003C323F"/>
    <w:rsid w:val="00472436"/>
    <w:rsid w:val="004B6BD6"/>
    <w:rsid w:val="00572204"/>
    <w:rsid w:val="00585A93"/>
    <w:rsid w:val="00821F92"/>
    <w:rsid w:val="008A0D17"/>
    <w:rsid w:val="008A552B"/>
    <w:rsid w:val="009B573C"/>
    <w:rsid w:val="009C6C29"/>
    <w:rsid w:val="009C720A"/>
    <w:rsid w:val="00AA0AB4"/>
    <w:rsid w:val="00AF6BB6"/>
    <w:rsid w:val="00B01595"/>
    <w:rsid w:val="00B807F5"/>
    <w:rsid w:val="00B866B0"/>
    <w:rsid w:val="00B872EC"/>
    <w:rsid w:val="00BD74D8"/>
    <w:rsid w:val="00CA30D4"/>
    <w:rsid w:val="00CE21E1"/>
    <w:rsid w:val="00D03691"/>
    <w:rsid w:val="00D1473D"/>
    <w:rsid w:val="00E1455E"/>
    <w:rsid w:val="00E930EA"/>
    <w:rsid w:val="00F031A2"/>
    <w:rsid w:val="00F46AA5"/>
    <w:rsid w:val="00F7309E"/>
    <w:rsid w:val="00F74175"/>
    <w:rsid w:val="00F85E91"/>
    <w:rsid w:val="00F87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A267B"/>
  </w:style>
  <w:style w:type="character" w:customStyle="1" w:styleId="2">
    <w:name w:val="Основной текст (2)_"/>
    <w:basedOn w:val="a0"/>
    <w:link w:val="20"/>
    <w:locked/>
    <w:rsid w:val="003A267B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267B"/>
    <w:pPr>
      <w:widowControl w:val="0"/>
      <w:shd w:val="clear" w:color="auto" w:fill="FFFFFF"/>
      <w:spacing w:after="660" w:line="310" w:lineRule="exact"/>
      <w:ind w:hanging="440"/>
      <w:jc w:val="center"/>
    </w:pPr>
    <w:rPr>
      <w:rFonts w:eastAsia="Times New Roman" w:cs="Times New Roman"/>
      <w:szCs w:val="28"/>
    </w:rPr>
  </w:style>
  <w:style w:type="character" w:customStyle="1" w:styleId="21">
    <w:name w:val="Основной текст (2) + Курсив"/>
    <w:basedOn w:val="2"/>
    <w:rsid w:val="003A267B"/>
    <w:rPr>
      <w:rFonts w:eastAsia="Times New Roman" w:cs="Times New Roman"/>
      <w:i/>
      <w:iCs/>
      <w:color w:val="000000"/>
      <w:spacing w:val="0"/>
      <w:w w:val="100"/>
      <w:position w:val="0"/>
      <w:szCs w:val="28"/>
      <w:shd w:val="clear" w:color="auto" w:fill="FFFFFF"/>
      <w:lang w:val="ru-RU" w:eastAsia="ru-RU" w:bidi="ru-RU"/>
    </w:rPr>
  </w:style>
  <w:style w:type="character" w:customStyle="1" w:styleId="4">
    <w:name w:val="Заголовок №4"/>
    <w:basedOn w:val="a0"/>
    <w:rsid w:val="003A26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locked/>
    <w:rsid w:val="003A267B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A267B"/>
    <w:pPr>
      <w:widowControl w:val="0"/>
      <w:shd w:val="clear" w:color="auto" w:fill="FFFFFF"/>
      <w:spacing w:before="160" w:after="900" w:line="288" w:lineRule="exact"/>
    </w:pPr>
    <w:rPr>
      <w:rFonts w:eastAsia="Times New Roman" w:cs="Times New Roman"/>
      <w:sz w:val="26"/>
      <w:szCs w:val="26"/>
    </w:rPr>
  </w:style>
  <w:style w:type="character" w:customStyle="1" w:styleId="9">
    <w:name w:val="Основной текст (9)_"/>
    <w:basedOn w:val="a0"/>
    <w:link w:val="90"/>
    <w:locked/>
    <w:rsid w:val="003A267B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A267B"/>
    <w:pPr>
      <w:widowControl w:val="0"/>
      <w:shd w:val="clear" w:color="auto" w:fill="FFFFFF"/>
      <w:spacing w:after="0" w:line="310" w:lineRule="exact"/>
      <w:jc w:val="both"/>
    </w:pPr>
    <w:rPr>
      <w:rFonts w:eastAsia="Times New Roman" w:cs="Times New Roman"/>
      <w:b/>
      <w:bCs/>
      <w:szCs w:val="28"/>
    </w:rPr>
  </w:style>
  <w:style w:type="character" w:customStyle="1" w:styleId="24">
    <w:name w:val="Основной текст (24)_"/>
    <w:basedOn w:val="a0"/>
    <w:link w:val="240"/>
    <w:locked/>
    <w:rsid w:val="003A267B"/>
    <w:rPr>
      <w:rFonts w:eastAsia="Times New Roman" w:cs="Times New Roman"/>
      <w:b/>
      <w:bCs/>
      <w:i/>
      <w:iCs/>
      <w:sz w:val="32"/>
      <w:szCs w:val="32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3A267B"/>
    <w:pPr>
      <w:widowControl w:val="0"/>
      <w:shd w:val="clear" w:color="auto" w:fill="FFFFFF"/>
      <w:spacing w:before="140" w:after="540" w:line="354" w:lineRule="exact"/>
      <w:jc w:val="both"/>
    </w:pPr>
    <w:rPr>
      <w:rFonts w:eastAsia="Times New Roman" w:cs="Times New Roman"/>
      <w:b/>
      <w:bCs/>
      <w:i/>
      <w:iCs/>
      <w:sz w:val="32"/>
      <w:szCs w:val="32"/>
    </w:rPr>
  </w:style>
  <w:style w:type="character" w:customStyle="1" w:styleId="2Exact">
    <w:name w:val="Основной текст (2) Exact"/>
    <w:basedOn w:val="a0"/>
    <w:rsid w:val="003A26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7Exact">
    <w:name w:val="Основной текст (7) Exact"/>
    <w:basedOn w:val="a0"/>
    <w:rsid w:val="003A26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Exact0">
    <w:name w:val="Основной текст (2) + Курсив Exact"/>
    <w:basedOn w:val="2"/>
    <w:rsid w:val="003A267B"/>
    <w:rPr>
      <w:rFonts w:eastAsia="Times New Roman" w:cs="Times New Roman"/>
      <w:i/>
      <w:iCs/>
      <w:color w:val="000000"/>
      <w:spacing w:val="0"/>
      <w:w w:val="100"/>
      <w:position w:val="0"/>
      <w:szCs w:val="28"/>
      <w:shd w:val="clear" w:color="auto" w:fill="FFFFFF"/>
      <w:lang w:val="ru-RU" w:eastAsia="ru-RU" w:bidi="ru-RU"/>
    </w:rPr>
  </w:style>
  <w:style w:type="character" w:customStyle="1" w:styleId="5">
    <w:name w:val="Заголовок №5"/>
    <w:basedOn w:val="a0"/>
    <w:rsid w:val="003A26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en-US" w:eastAsia="en-US" w:bidi="en-US"/>
    </w:rPr>
  </w:style>
  <w:style w:type="character" w:customStyle="1" w:styleId="514pt">
    <w:name w:val="Заголовок №5 + 14 pt"/>
    <w:basedOn w:val="a0"/>
    <w:rsid w:val="003A26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table" w:styleId="a3">
    <w:name w:val="Table Grid"/>
    <w:basedOn w:val="a1"/>
    <w:rsid w:val="003A2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2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67B"/>
    <w:rPr>
      <w:rFonts w:ascii="Tahoma" w:hAnsi="Tahoma" w:cs="Tahoma"/>
      <w:sz w:val="16"/>
      <w:szCs w:val="16"/>
    </w:rPr>
  </w:style>
  <w:style w:type="character" w:customStyle="1" w:styleId="Exact">
    <w:name w:val="Подпись к картинке Exact"/>
    <w:basedOn w:val="a0"/>
    <w:link w:val="a6"/>
    <w:locked/>
    <w:rsid w:val="003A267B"/>
    <w:rPr>
      <w:rFonts w:eastAsia="Times New Roman" w:cs="Times New Roman"/>
      <w:szCs w:val="28"/>
      <w:shd w:val="clear" w:color="auto" w:fill="FFFFFF"/>
    </w:rPr>
  </w:style>
  <w:style w:type="paragraph" w:customStyle="1" w:styleId="a6">
    <w:name w:val="Подпись к картинке"/>
    <w:basedOn w:val="a"/>
    <w:link w:val="Exact"/>
    <w:rsid w:val="003A267B"/>
    <w:pPr>
      <w:widowControl w:val="0"/>
      <w:shd w:val="clear" w:color="auto" w:fill="FFFFFF"/>
      <w:spacing w:after="0" w:line="310" w:lineRule="exact"/>
    </w:pPr>
    <w:rPr>
      <w:rFonts w:eastAsia="Times New Roman" w:cs="Times New Roman"/>
      <w:szCs w:val="28"/>
    </w:rPr>
  </w:style>
  <w:style w:type="character" w:customStyle="1" w:styleId="Exact0">
    <w:name w:val="Подпись к картинке + Полужирный Exact"/>
    <w:basedOn w:val="Exact"/>
    <w:rsid w:val="003A267B"/>
    <w:rPr>
      <w:rFonts w:eastAsia="Times New Roman" w:cs="Times New Roman"/>
      <w:b/>
      <w:bCs/>
      <w:color w:val="000000"/>
      <w:spacing w:val="0"/>
      <w:w w:val="100"/>
      <w:position w:val="0"/>
      <w:szCs w:val="28"/>
      <w:shd w:val="clear" w:color="auto" w:fill="FFFFFF"/>
      <w:lang w:val="ru-RU" w:eastAsia="ru-RU" w:bidi="ru-RU"/>
    </w:rPr>
  </w:style>
  <w:style w:type="table" w:customStyle="1" w:styleId="10">
    <w:name w:val="Сетка таблицы1"/>
    <w:basedOn w:val="a1"/>
    <w:next w:val="a3"/>
    <w:uiPriority w:val="59"/>
    <w:rsid w:val="004B6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B6BD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CE2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E21E1"/>
  </w:style>
  <w:style w:type="paragraph" w:styleId="aa">
    <w:name w:val="footer"/>
    <w:basedOn w:val="a"/>
    <w:link w:val="ab"/>
    <w:uiPriority w:val="99"/>
    <w:unhideWhenUsed/>
    <w:rsid w:val="00CE2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21E1"/>
  </w:style>
  <w:style w:type="paragraph" w:styleId="ac">
    <w:name w:val="Normal (Web)"/>
    <w:basedOn w:val="a"/>
    <w:uiPriority w:val="99"/>
    <w:semiHidden/>
    <w:unhideWhenUsed/>
    <w:rsid w:val="00F8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th-separator">
    <w:name w:val="path-separator"/>
    <w:basedOn w:val="a0"/>
    <w:rsid w:val="00F85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A267B"/>
  </w:style>
  <w:style w:type="character" w:customStyle="1" w:styleId="2">
    <w:name w:val="Основной текст (2)_"/>
    <w:basedOn w:val="a0"/>
    <w:link w:val="20"/>
    <w:locked/>
    <w:rsid w:val="003A267B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267B"/>
    <w:pPr>
      <w:widowControl w:val="0"/>
      <w:shd w:val="clear" w:color="auto" w:fill="FFFFFF"/>
      <w:spacing w:after="660" w:line="310" w:lineRule="exact"/>
      <w:ind w:hanging="440"/>
      <w:jc w:val="center"/>
    </w:pPr>
    <w:rPr>
      <w:rFonts w:eastAsia="Times New Roman" w:cs="Times New Roman"/>
      <w:szCs w:val="28"/>
    </w:rPr>
  </w:style>
  <w:style w:type="character" w:customStyle="1" w:styleId="21">
    <w:name w:val="Основной текст (2) + Курсив"/>
    <w:basedOn w:val="2"/>
    <w:rsid w:val="003A267B"/>
    <w:rPr>
      <w:rFonts w:eastAsia="Times New Roman" w:cs="Times New Roman"/>
      <w:i/>
      <w:iCs/>
      <w:color w:val="000000"/>
      <w:spacing w:val="0"/>
      <w:w w:val="100"/>
      <w:position w:val="0"/>
      <w:szCs w:val="28"/>
      <w:shd w:val="clear" w:color="auto" w:fill="FFFFFF"/>
      <w:lang w:val="ru-RU" w:eastAsia="ru-RU" w:bidi="ru-RU"/>
    </w:rPr>
  </w:style>
  <w:style w:type="character" w:customStyle="1" w:styleId="4">
    <w:name w:val="Заголовок №4"/>
    <w:basedOn w:val="a0"/>
    <w:rsid w:val="003A26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locked/>
    <w:rsid w:val="003A267B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A267B"/>
    <w:pPr>
      <w:widowControl w:val="0"/>
      <w:shd w:val="clear" w:color="auto" w:fill="FFFFFF"/>
      <w:spacing w:before="160" w:after="900" w:line="288" w:lineRule="exact"/>
    </w:pPr>
    <w:rPr>
      <w:rFonts w:eastAsia="Times New Roman" w:cs="Times New Roman"/>
      <w:sz w:val="26"/>
      <w:szCs w:val="26"/>
    </w:rPr>
  </w:style>
  <w:style w:type="character" w:customStyle="1" w:styleId="9">
    <w:name w:val="Основной текст (9)_"/>
    <w:basedOn w:val="a0"/>
    <w:link w:val="90"/>
    <w:locked/>
    <w:rsid w:val="003A267B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A267B"/>
    <w:pPr>
      <w:widowControl w:val="0"/>
      <w:shd w:val="clear" w:color="auto" w:fill="FFFFFF"/>
      <w:spacing w:after="0" w:line="310" w:lineRule="exact"/>
      <w:jc w:val="both"/>
    </w:pPr>
    <w:rPr>
      <w:rFonts w:eastAsia="Times New Roman" w:cs="Times New Roman"/>
      <w:b/>
      <w:bCs/>
      <w:szCs w:val="28"/>
    </w:rPr>
  </w:style>
  <w:style w:type="character" w:customStyle="1" w:styleId="24">
    <w:name w:val="Основной текст (24)_"/>
    <w:basedOn w:val="a0"/>
    <w:link w:val="240"/>
    <w:locked/>
    <w:rsid w:val="003A267B"/>
    <w:rPr>
      <w:rFonts w:eastAsia="Times New Roman" w:cs="Times New Roman"/>
      <w:b/>
      <w:bCs/>
      <w:i/>
      <w:iCs/>
      <w:sz w:val="32"/>
      <w:szCs w:val="32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3A267B"/>
    <w:pPr>
      <w:widowControl w:val="0"/>
      <w:shd w:val="clear" w:color="auto" w:fill="FFFFFF"/>
      <w:spacing w:before="140" w:after="540" w:line="354" w:lineRule="exact"/>
      <w:jc w:val="both"/>
    </w:pPr>
    <w:rPr>
      <w:rFonts w:eastAsia="Times New Roman" w:cs="Times New Roman"/>
      <w:b/>
      <w:bCs/>
      <w:i/>
      <w:iCs/>
      <w:sz w:val="32"/>
      <w:szCs w:val="32"/>
    </w:rPr>
  </w:style>
  <w:style w:type="character" w:customStyle="1" w:styleId="2Exact">
    <w:name w:val="Основной текст (2) Exact"/>
    <w:basedOn w:val="a0"/>
    <w:rsid w:val="003A26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7Exact">
    <w:name w:val="Основной текст (7) Exact"/>
    <w:basedOn w:val="a0"/>
    <w:rsid w:val="003A26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Exact0">
    <w:name w:val="Основной текст (2) + Курсив Exact"/>
    <w:basedOn w:val="2"/>
    <w:rsid w:val="003A267B"/>
    <w:rPr>
      <w:rFonts w:eastAsia="Times New Roman" w:cs="Times New Roman"/>
      <w:i/>
      <w:iCs/>
      <w:color w:val="000000"/>
      <w:spacing w:val="0"/>
      <w:w w:val="100"/>
      <w:position w:val="0"/>
      <w:szCs w:val="28"/>
      <w:shd w:val="clear" w:color="auto" w:fill="FFFFFF"/>
      <w:lang w:val="ru-RU" w:eastAsia="ru-RU" w:bidi="ru-RU"/>
    </w:rPr>
  </w:style>
  <w:style w:type="character" w:customStyle="1" w:styleId="5">
    <w:name w:val="Заголовок №5"/>
    <w:basedOn w:val="a0"/>
    <w:rsid w:val="003A26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en-US" w:eastAsia="en-US" w:bidi="en-US"/>
    </w:rPr>
  </w:style>
  <w:style w:type="character" w:customStyle="1" w:styleId="514pt">
    <w:name w:val="Заголовок №5 + 14 pt"/>
    <w:basedOn w:val="a0"/>
    <w:rsid w:val="003A26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table" w:styleId="a3">
    <w:name w:val="Table Grid"/>
    <w:basedOn w:val="a1"/>
    <w:rsid w:val="003A2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2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67B"/>
    <w:rPr>
      <w:rFonts w:ascii="Tahoma" w:hAnsi="Tahoma" w:cs="Tahoma"/>
      <w:sz w:val="16"/>
      <w:szCs w:val="16"/>
    </w:rPr>
  </w:style>
  <w:style w:type="character" w:customStyle="1" w:styleId="Exact">
    <w:name w:val="Подпись к картинке Exact"/>
    <w:basedOn w:val="a0"/>
    <w:link w:val="a6"/>
    <w:locked/>
    <w:rsid w:val="003A267B"/>
    <w:rPr>
      <w:rFonts w:eastAsia="Times New Roman" w:cs="Times New Roman"/>
      <w:szCs w:val="28"/>
      <w:shd w:val="clear" w:color="auto" w:fill="FFFFFF"/>
    </w:rPr>
  </w:style>
  <w:style w:type="paragraph" w:customStyle="1" w:styleId="a6">
    <w:name w:val="Подпись к картинке"/>
    <w:basedOn w:val="a"/>
    <w:link w:val="Exact"/>
    <w:rsid w:val="003A267B"/>
    <w:pPr>
      <w:widowControl w:val="0"/>
      <w:shd w:val="clear" w:color="auto" w:fill="FFFFFF"/>
      <w:spacing w:after="0" w:line="310" w:lineRule="exact"/>
    </w:pPr>
    <w:rPr>
      <w:rFonts w:eastAsia="Times New Roman" w:cs="Times New Roman"/>
      <w:szCs w:val="28"/>
    </w:rPr>
  </w:style>
  <w:style w:type="character" w:customStyle="1" w:styleId="Exact0">
    <w:name w:val="Подпись к картинке + Полужирный Exact"/>
    <w:basedOn w:val="Exact"/>
    <w:rsid w:val="003A267B"/>
    <w:rPr>
      <w:rFonts w:eastAsia="Times New Roman" w:cs="Times New Roman"/>
      <w:b/>
      <w:bCs/>
      <w:color w:val="000000"/>
      <w:spacing w:val="0"/>
      <w:w w:val="100"/>
      <w:position w:val="0"/>
      <w:szCs w:val="28"/>
      <w:shd w:val="clear" w:color="auto" w:fill="FFFFFF"/>
      <w:lang w:val="ru-RU" w:eastAsia="ru-RU" w:bidi="ru-RU"/>
    </w:rPr>
  </w:style>
  <w:style w:type="table" w:customStyle="1" w:styleId="10">
    <w:name w:val="Сетка таблицы1"/>
    <w:basedOn w:val="a1"/>
    <w:next w:val="a3"/>
    <w:uiPriority w:val="59"/>
    <w:rsid w:val="004B6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B6B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ch5-tihvin.eduface.ru/conditions/sreda/address/24643/post/digital_learnin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kbs.ru/promobrile/index.php/resourc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municationmatters.org.uk/page/vocas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rmlib.nnov.ru/loza/loza_resursu" TargetMode="External"/><Relationship Id="rId10" Type="http://schemas.openxmlformats.org/officeDocument/2006/relationships/hyperlink" Target="http://www.rgbs.ru/tiflology/tiflonews/vystavki/fenomen-lui-braylya-shestitochechnaya-pismennost/%20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braille.su/izuchaem-azbuku-brajlja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171BF-77B8-43BD-8727-00EF888C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9405</Words>
  <Characters>53611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</dc:creator>
  <cp:keywords/>
  <dc:description/>
  <cp:lastModifiedBy>Useer</cp:lastModifiedBy>
  <cp:revision>18</cp:revision>
  <dcterms:created xsi:type="dcterms:W3CDTF">2020-05-28T03:40:00Z</dcterms:created>
  <dcterms:modified xsi:type="dcterms:W3CDTF">2023-10-06T07:19:00Z</dcterms:modified>
</cp:coreProperties>
</file>