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16" w:rsidRPr="005C086E" w:rsidRDefault="00495424" w:rsidP="005C086E">
      <w:pPr>
        <w:pStyle w:val="a4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>
            <v:imagedata r:id="rId7" o:title="img356"/>
          </v:shape>
        </w:pict>
      </w: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</w:p>
    <w:p w:rsidR="00100B16" w:rsidRDefault="00100B16" w:rsidP="00690C69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для 5-6 классов « К тайнам слова: занимательная лексика и фразеология» составлена </w:t>
      </w:r>
      <w:r w:rsidRPr="00DC7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с учётом содержания программы по русскому языку, в соответствии с требованиями Федерального государственного образовательного стандарта (ФГОС) </w:t>
      </w:r>
      <w:r w:rsidRPr="00DC7A27">
        <w:rPr>
          <w:rFonts w:ascii="Times New Roman" w:hAnsi="Times New Roman"/>
          <w:sz w:val="24"/>
          <w:szCs w:val="24"/>
        </w:rPr>
        <w:t xml:space="preserve"> на основе  Рабочей программы внеурочной деятельности по русскому языку, 5-6 классы (составитель </w:t>
      </w:r>
      <w:r w:rsidRPr="00DC7A27">
        <w:rPr>
          <w:rFonts w:ascii="Times New Roman" w:hAnsi="Times New Roman"/>
          <w:color w:val="000000"/>
          <w:spacing w:val="2"/>
          <w:sz w:val="24"/>
          <w:szCs w:val="24"/>
        </w:rPr>
        <w:t>. Т.Н. Трун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цева. — М.: ВАКО.</w:t>
      </w:r>
    </w:p>
    <w:p w:rsidR="00100B16" w:rsidRDefault="00100B16" w:rsidP="007256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   Свободное владение русским языком как средством общения в повседневной жизни и учебной деятельности должно стать нормой для молодежи, оканчивающей средние учебные заведения. Такой уровень владения русским языком может быть достигнут лишь при комплексном использовании различных организационных форм учебной работы по </w:t>
      </w:r>
      <w:r>
        <w:rPr>
          <w:rStyle w:val="c0"/>
          <w:color w:val="000000"/>
        </w:rPr>
        <w:lastRenderedPageBreak/>
        <w:t>русскому языку — различного типа уроков, факультативных занятий, внеклассной работы, индивидуальных самостоятельных занятий.</w:t>
      </w:r>
    </w:p>
    <w:p w:rsidR="00100B16" w:rsidRDefault="00100B16" w:rsidP="007256D1">
      <w:pPr>
        <w:pStyle w:val="c5"/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   Основа овладения учащимися русским языком закладывается в начальной школе. Развитие пытливости, любознательности каждого ученика, воспитание любви к родному языку, интереса к познавательной деятельности являются важной и необходимой задачей, стоящей перед учителем. Решение этой задачи осуществляется не только на уроке, но и во внеурочной деятельности. Такая работа дает возможность, с одной стороны, закреплять знания и навыки, полученные учащимися на уроках, с другой — вовлечь обучающихся в системную исследовательскую, проектную деятельность, охватывающую большой объем предметного материала, ориентированную на формирование в первую очередь личностных результатов школьников — создание ситуации творческого саморазвития.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 w:rsidRPr="00DC7A27">
        <w:rPr>
          <w:rFonts w:ascii="Times New Roman" w:hAnsi="Times New Roman"/>
          <w:color w:val="000000"/>
          <w:sz w:val="24"/>
          <w:szCs w:val="24"/>
        </w:rPr>
        <w:t xml:space="preserve">Выбор авторской программы мотивирован тем, что она </w:t>
      </w:r>
      <w:r w:rsidRPr="00DC7A27">
        <w:rPr>
          <w:rFonts w:ascii="Times New Roman" w:hAnsi="Times New Roman"/>
          <w:sz w:val="24"/>
          <w:szCs w:val="24"/>
        </w:rPr>
        <w:t xml:space="preserve"> </w:t>
      </w:r>
      <w:r w:rsidRPr="00DC7A27">
        <w:rPr>
          <w:rFonts w:ascii="Times New Roman" w:hAnsi="Times New Roman"/>
          <w:color w:val="000000"/>
          <w:sz w:val="24"/>
          <w:szCs w:val="24"/>
        </w:rPr>
        <w:t>соответствует стандарту основного общего образования по русскому языку,</w:t>
      </w:r>
      <w:r w:rsidRPr="00DC7A27">
        <w:rPr>
          <w:rFonts w:ascii="Times New Roman" w:hAnsi="Times New Roman"/>
          <w:sz w:val="24"/>
          <w:szCs w:val="24"/>
        </w:rPr>
        <w:t xml:space="preserve"> </w:t>
      </w:r>
      <w:r w:rsidRPr="00DC7A27">
        <w:rPr>
          <w:rFonts w:ascii="Times New Roman" w:hAnsi="Times New Roman"/>
          <w:color w:val="000000"/>
          <w:sz w:val="24"/>
          <w:szCs w:val="24"/>
        </w:rPr>
        <w:t>построена с учётом принципов  системности, научности, доступности;</w:t>
      </w:r>
      <w:r w:rsidRPr="00DC7A27">
        <w:rPr>
          <w:rFonts w:ascii="Times New Roman" w:hAnsi="Times New Roman"/>
          <w:sz w:val="24"/>
          <w:szCs w:val="24"/>
        </w:rPr>
        <w:t xml:space="preserve"> </w:t>
      </w:r>
      <w:r w:rsidRPr="00DC7A27">
        <w:rPr>
          <w:rFonts w:ascii="Times New Roman" w:hAnsi="Times New Roman"/>
          <w:color w:val="000000"/>
          <w:sz w:val="24"/>
          <w:szCs w:val="24"/>
        </w:rPr>
        <w:t>способствует развитию коммуникативной компетенции обучающихся;  обеспечивает условия для реализации практической направленности, учитывает возрастную психологию обучающихся с ОВЗ.</w:t>
      </w:r>
    </w:p>
    <w:p w:rsidR="00100B16" w:rsidRPr="00DC7A27" w:rsidRDefault="00100B16" w:rsidP="00690C69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Cs w:val="24"/>
        </w:rPr>
      </w:pP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1</w:t>
      </w:r>
      <w:r w:rsidRPr="00DC7A27">
        <w:rPr>
          <w:rStyle w:val="dash0410005f0431005f0437005f0430005f0446005f0020005f0441005f043f005f0438005f0441005f043a005f0430005f005fchar1char1"/>
          <w:b/>
          <w:szCs w:val="24"/>
        </w:rPr>
        <w:t>.Общая характеристика курса</w:t>
      </w:r>
      <w:r w:rsidRPr="00DC7A27">
        <w:rPr>
          <w:rFonts w:ascii="Times New Roman" w:hAnsi="Times New Roman"/>
          <w:sz w:val="24"/>
          <w:szCs w:val="24"/>
        </w:rPr>
        <w:t>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Свободное владение русским языком </w:t>
      </w:r>
      <w:r w:rsidRPr="00DC7A27">
        <w:rPr>
          <w:rFonts w:ascii="Times New Roman" w:hAnsi="Times New Roman"/>
          <w:spacing w:val="-1"/>
          <w:sz w:val="24"/>
          <w:szCs w:val="24"/>
        </w:rPr>
        <w:t xml:space="preserve">как средством общения в </w:t>
      </w:r>
      <w:r w:rsidRPr="00DC7A27">
        <w:rPr>
          <w:rFonts w:ascii="Times New Roman" w:hAnsi="Times New Roman"/>
          <w:spacing w:val="-2"/>
          <w:sz w:val="24"/>
          <w:szCs w:val="24"/>
        </w:rPr>
        <w:t>повседневной жизни и учебной деятельности</w:t>
      </w:r>
      <w:r w:rsidRPr="00DC7A27">
        <w:rPr>
          <w:rFonts w:ascii="Times New Roman" w:hAnsi="Times New Roman"/>
          <w:sz w:val="24"/>
          <w:szCs w:val="24"/>
        </w:rPr>
        <w:t xml:space="preserve"> должно стать нормой для молодежи.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- различного типа уроков, факультативных занятий, внеурочной деятельности, индивидуальных самостоятельных занятий по самообразованию. 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Основа овладения учащимися русским языком закладывается в начальной школе. Развитие пытливости, любознательности каждого ученика, воспитания любви к родному языку, интереса к познавательной деятельности является важной и необходимой задачей, стоящей перед учителем. Решение этой задачи осуществляется не только на уроке, но и во внеурочной деятельности. Хорошо организованная и систематическая она дает возможность глубже раскрывать богатства русского языка, знакомить учащихся с такими фактами, которые не изучаются на уроках.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внеурочная работа. На всех занятиях учащиеся выходят за рамки учебников, приобретают многие жизненные навыки, учатся самостоятельно подбирать и анализировать материал, пользоваться справочной литературой. Поэтому тема данной программы является актуальной. Еще одной из причин создания данной программы является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Словарная работа на уроках русского языка в основной школе является одним из основных звеньев многогранной и разнообразной по своим видам работы по развитию речи обучающихся.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языка, работа над словом должна быть той первоосновой, на которой строятся занятия по русскому языку.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Овладение словарным составом литературного языка является для обучающихся необходимым условием освоения ими языка, его грамматики и правописания. Вот почему работа над словом при обучении русскому языку заслуживает не меньшего к себе внимания, чем работа чисто грамматическая.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C7A27">
        <w:rPr>
          <w:rFonts w:ascii="Times New Roman" w:hAnsi="Times New Roman"/>
          <w:sz w:val="24"/>
          <w:szCs w:val="24"/>
        </w:rPr>
        <w:t>В школьных программах по русскому языку для 5 классов придаётся большое значение лексической работе. Но в основном работа направлена не на сообщение теоретических основ, а на практические упражнения в связи с изучением грамматики и правописания. 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Восполнить этот недостаток возможно дополнительными учебными курсами по русскому языку, которые должны побуждать узнавать нечто новое о русском языке, развивать и самостоятельность обучающихся, и творческие инициативы.</w:t>
      </w:r>
    </w:p>
    <w:p w:rsidR="00100B16" w:rsidRPr="00DC7A27" w:rsidRDefault="00100B16" w:rsidP="00690C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Организация внеурочной деятельности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</w:t>
      </w:r>
    </w:p>
    <w:p w:rsidR="00100B16" w:rsidRPr="00DC7A27" w:rsidRDefault="00100B16" w:rsidP="00AF0E33">
      <w:pPr>
        <w:pStyle w:val="a4"/>
        <w:rPr>
          <w:rStyle w:val="dash0410005f0431005f0437005f0430005f0446005f0020005f0441005f043f005f0438005f0441005f043a005f0430005f005fchar1char1"/>
          <w:b/>
          <w:szCs w:val="24"/>
        </w:rPr>
      </w:pPr>
    </w:p>
    <w:p w:rsidR="00100B16" w:rsidRPr="00DC7A27" w:rsidRDefault="00100B16" w:rsidP="00AF0E33">
      <w:pPr>
        <w:pStyle w:val="a4"/>
        <w:rPr>
          <w:rStyle w:val="dash0410005f0431005f0437005f0430005f0446005f0020005f0441005f043f005f0438005f0441005f043a005f0430005f005fchar1char1"/>
          <w:b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2</w:t>
      </w:r>
      <w:r w:rsidRPr="00DC7A27">
        <w:rPr>
          <w:rStyle w:val="dash0410005f0431005f0437005f0430005f0446005f0020005f0441005f043f005f0438005f0441005f043a005f0430005f005fchar1char1"/>
          <w:b/>
          <w:szCs w:val="24"/>
        </w:rPr>
        <w:t>.Цели и задачи изучения курса.</w:t>
      </w:r>
    </w:p>
    <w:p w:rsidR="00100B16" w:rsidRPr="00DC7A27" w:rsidRDefault="00100B16" w:rsidP="00AF0E33">
      <w:pPr>
        <w:pStyle w:val="a4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Цели: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создание деятельностной ситуации для стартовой мотивации обучающихся к изучению дополнительного предметного материала по русскому языку в разделе «Лексика и фразеология»; - формирование мотивации к исследованию лексического содержания слова, фразеологических единиц;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проектирование индивидуального маршрута восполнения проблемных зон в изучении раздела «Лексика и фразеология»;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формирование навыков анализа результатов исследовательской и творческой деятельности.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развитие интереса к русскому языку;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углубление знаний, умений, навыков по лексике и фразеологии русского языка;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пробуждение потребности у учащихся самостоятельной исследовательской и проектной деятельности в познании родного языка;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формирование устойчивой мотивации к изучению русского языка;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развитие творчества и обогащение словарного запаса;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совершенствование общего языкового развития учащихся;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совершенствование коммуникативной культуры учащихся;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углубление и расширение знаний и представлений о литературном языке.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Воспитывающие: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воспитание культуры общения с книгой;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формирование и развитие у учащихся разносторонних интересов, культуры мышления;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воспитание любви и уважения к родному языку, интереса к чтению литературы.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развивать смекалку и сообразительность;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приобщать школьников к самостоятельной исследовательской работе;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развивать умения пользоваться разнообразными словарями;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учить организации личной и коллективной деятельности в работе с книгой.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 </w:t>
      </w:r>
      <w:r w:rsidRPr="00DC7A27">
        <w:rPr>
          <w:rFonts w:ascii="Times New Roman" w:hAnsi="Times New Roman"/>
          <w:b/>
          <w:sz w:val="24"/>
          <w:szCs w:val="24"/>
        </w:rPr>
        <w:t>Специальные коррекционно – развивающие задачи:</w:t>
      </w:r>
    </w:p>
    <w:p w:rsidR="00100B16" w:rsidRPr="00DC7A27" w:rsidRDefault="00100B16" w:rsidP="00D11334">
      <w:pPr>
        <w:pStyle w:val="a4"/>
        <w:jc w:val="both"/>
        <w:rPr>
          <w:rStyle w:val="c3c8"/>
          <w:rFonts w:ascii="Times New Roman" w:hAnsi="Times New Roman"/>
          <w:b/>
          <w:sz w:val="24"/>
          <w:szCs w:val="24"/>
        </w:rPr>
      </w:pPr>
      <w:r w:rsidRPr="00DC7A27">
        <w:rPr>
          <w:rStyle w:val="c3c8"/>
          <w:rFonts w:ascii="Times New Roman" w:hAnsi="Times New Roman"/>
          <w:sz w:val="24"/>
          <w:szCs w:val="24"/>
        </w:rPr>
        <w:t>-формирование слухового восприятия текста;</w:t>
      </w:r>
    </w:p>
    <w:p w:rsidR="00100B16" w:rsidRPr="00DC7A27" w:rsidRDefault="00100B16" w:rsidP="00D11334">
      <w:pPr>
        <w:pStyle w:val="a4"/>
        <w:jc w:val="both"/>
        <w:rPr>
          <w:rStyle w:val="c3c8"/>
          <w:rFonts w:ascii="Times New Roman" w:hAnsi="Times New Roman"/>
          <w:sz w:val="24"/>
          <w:szCs w:val="24"/>
        </w:rPr>
      </w:pPr>
      <w:r w:rsidRPr="00DC7A27">
        <w:rPr>
          <w:rStyle w:val="c3c8"/>
          <w:rFonts w:ascii="Times New Roman" w:hAnsi="Times New Roman"/>
          <w:sz w:val="24"/>
          <w:szCs w:val="24"/>
        </w:rPr>
        <w:t>-формирование навыка сопоставления и сравнения языковых явлений;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Style w:val="c3c8"/>
          <w:rFonts w:ascii="Times New Roman" w:hAnsi="Times New Roman"/>
          <w:sz w:val="24"/>
          <w:szCs w:val="24"/>
        </w:rPr>
        <w:t>- формирование у обучающихся совокупности речевых умений, которые позволяют воспринимать высказывание, передавать его и создавать свое собственное;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формирование коммуникативных функций; обучение  владению словом как орудием коммуникации;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-формирование способности к индуктивному мышлению (умение выстраивать и пользоваться внутренней речью);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работа над расширением терминологического словаря;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работать над развитием мыслительной активности, воли, внимания.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lastRenderedPageBreak/>
        <w:t>- работа над развитием мыслительной активности, воли, внимания.</w:t>
      </w:r>
    </w:p>
    <w:p w:rsidR="00100B16" w:rsidRPr="00DC7A27" w:rsidRDefault="00100B16" w:rsidP="00D113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113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C7A27">
        <w:rPr>
          <w:rFonts w:ascii="Times New Roman" w:hAnsi="Times New Roman"/>
          <w:b/>
          <w:sz w:val="24"/>
          <w:szCs w:val="24"/>
        </w:rPr>
        <w:t>.Специфика программы.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Программа «К тайнам слова: занимательная лексика и фразеология» относится к образовательным программам, ориентированным на достижение результатов определенного уровня (первого уровня) и реализует общеинтеллектуальное направление.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Курс состоит из трёх частей: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1) «Звучащая строка»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2) «Таинства лексики»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3) «Слово о словах»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В первой части происходит знакомство с нормами литературного произношения; углубление и расширение знаний и представлений о литературном языке. 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Во второй части обучающиеся подробно, в занимательной форме знакомятся с синонимами, антонимами, паронимами, архаизмами и другими понятиями. Большое внимание уделяется изучению фразеологизмов, пословиц.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 третьей части речь идёт о том, откуда пришли названия известных детям слов, с которыми они встречаются в повседневной жизни и на уроках.</w:t>
      </w:r>
    </w:p>
    <w:p w:rsidR="00100B16" w:rsidRPr="00DC7A27" w:rsidRDefault="00100B16" w:rsidP="00D11334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Организация деятельности школьников на занятиях основывается на следующих </w:t>
      </w:r>
      <w:r w:rsidRPr="00DC7A27">
        <w:rPr>
          <w:rFonts w:ascii="Times New Roman" w:hAnsi="Times New Roman"/>
          <w:i/>
          <w:sz w:val="24"/>
          <w:szCs w:val="24"/>
        </w:rPr>
        <w:t>принципах: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занимательность;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научность;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сознательность и активность;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наглядность;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доступность;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связь теории с практикой;</w:t>
      </w:r>
    </w:p>
    <w:p w:rsidR="00100B16" w:rsidRPr="00DC7A27" w:rsidRDefault="00100B16" w:rsidP="00D11334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индивидуальный подход к обучающимся.</w:t>
      </w:r>
    </w:p>
    <w:p w:rsidR="00100B16" w:rsidRPr="00DC7A27" w:rsidRDefault="00100B16" w:rsidP="00085C6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00B16" w:rsidRPr="00DC7A27" w:rsidRDefault="00100B16" w:rsidP="00085C6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C7A27">
        <w:rPr>
          <w:rFonts w:ascii="Times New Roman" w:hAnsi="Times New Roman"/>
          <w:b/>
          <w:sz w:val="24"/>
          <w:szCs w:val="24"/>
        </w:rPr>
        <w:t>.Организация учебного процесса.</w:t>
      </w:r>
    </w:p>
    <w:p w:rsidR="00100B16" w:rsidRPr="00DC7A27" w:rsidRDefault="00100B16" w:rsidP="00085C6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Формы проведения занятий: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практические занятия с применением игровых приемов, дидактических и раздаточных - материалов, пословиц и поговорок, считалок, рифмовок, ребусов, кроссвордов, головоломок, сказок;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анализ и просмотр текстов;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самостоятельная работа (индивидуальная и групповая) по работе с разнообразными словарями.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 каждом занятии прослеживаются три части: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игровая;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теоретическая;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практическая</w:t>
      </w:r>
    </w:p>
    <w:p w:rsidR="00100B16" w:rsidRPr="00DC7A27" w:rsidRDefault="00100B16" w:rsidP="00085C6B">
      <w:pPr>
        <w:pStyle w:val="a4"/>
        <w:rPr>
          <w:rFonts w:ascii="Times New Roman" w:hAnsi="Times New Roman"/>
          <w:i/>
          <w:sz w:val="24"/>
          <w:szCs w:val="24"/>
        </w:rPr>
      </w:pPr>
    </w:p>
    <w:p w:rsidR="00100B16" w:rsidRPr="00DC7A27" w:rsidRDefault="00100B16" w:rsidP="00085C6B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DC7A27">
        <w:rPr>
          <w:rFonts w:ascii="Times New Roman" w:hAnsi="Times New Roman"/>
          <w:b/>
          <w:i/>
          <w:sz w:val="24"/>
          <w:szCs w:val="24"/>
        </w:rPr>
        <w:t>.Основные методы и технологии: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технология разноуровневого обучения;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технология обучения в сотрудничестве;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коммуникативная технология.</w:t>
      </w:r>
    </w:p>
    <w:p w:rsidR="00100B16" w:rsidRDefault="00100B16" w:rsidP="00085C6B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DC7A27">
        <w:rPr>
          <w:rFonts w:ascii="Times New Roman" w:hAnsi="Times New Roman"/>
          <w:bCs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школьника.</w:t>
      </w:r>
    </w:p>
    <w:p w:rsidR="00100B16" w:rsidRPr="007256D1" w:rsidRDefault="00100B16" w:rsidP="00085C6B">
      <w:pPr>
        <w:pStyle w:val="a4"/>
        <w:rPr>
          <w:rFonts w:ascii="Times New Roman" w:hAnsi="Times New Roman"/>
          <w:bCs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Учебно-иссследовательская и проектная деятельность: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 соответствии с требованиями ФГОС планируемые результаты освоения ООП ООО достигаются как на уроках, так и во внеурочной деятельности.</w:t>
      </w:r>
    </w:p>
    <w:p w:rsidR="00100B16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Одним из путей повышения мотивации и эффективности учебной деятельности является включение обучающихся в учебно-исследовательскую и проектную деятельность. 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Цель учебно-исследовательской и проектной деятельности:</w:t>
      </w:r>
      <w:r w:rsidRPr="00DC7A27">
        <w:rPr>
          <w:rFonts w:ascii="Times New Roman" w:hAnsi="Times New Roman"/>
          <w:sz w:val="24"/>
          <w:szCs w:val="24"/>
        </w:rPr>
        <w:t xml:space="preserve"> интеллектуальное и личностное развитие обучающихся, рост их компетентности в выбранной для исследования или проекта сфере.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Основными направлениями учебно-исследовательской и проектной деятельности во внеурочной деятельности по русскому языку в соответствии с ООП ООО являются: исследовательское и творческое.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:rsidR="00100B16" w:rsidRPr="00DC7A27" w:rsidRDefault="00100B16" w:rsidP="00085C6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DC7A27">
        <w:rPr>
          <w:rFonts w:ascii="Times New Roman" w:hAnsi="Times New Roman"/>
          <w:b/>
          <w:i/>
          <w:sz w:val="24"/>
          <w:szCs w:val="24"/>
        </w:rPr>
        <w:t>Название проектов, осуществляемых в рамках данной программы: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«История одного слова»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«Имена нашего класса»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«Музей одного слова»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«Словарь языка А.С. Пушкина»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>- «Откуда есть пошли фамилии».</w:t>
      </w:r>
    </w:p>
    <w:p w:rsidR="00100B16" w:rsidRPr="00DC7A27" w:rsidRDefault="00100B16" w:rsidP="00085C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Виды и формы входящего, промежуточного, итогового контроля.</w:t>
      </w:r>
    </w:p>
    <w:p w:rsidR="00100B16" w:rsidRPr="00DC7A27" w:rsidRDefault="00100B16" w:rsidP="00085C6B">
      <w:pPr>
        <w:pStyle w:val="a4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i/>
          <w:iCs/>
          <w:color w:val="0D0D0D"/>
          <w:sz w:val="24"/>
          <w:szCs w:val="24"/>
        </w:rPr>
        <w:t>Формы и виды контроля</w:t>
      </w:r>
      <w:r w:rsidRPr="00DC7A27">
        <w:rPr>
          <w:rFonts w:ascii="Times New Roman" w:hAnsi="Times New Roman"/>
          <w:iCs/>
          <w:color w:val="0D0D0D"/>
          <w:sz w:val="24"/>
          <w:szCs w:val="24"/>
        </w:rPr>
        <w:t xml:space="preserve">:  </w:t>
      </w:r>
      <w:r w:rsidRPr="00DC7A27">
        <w:rPr>
          <w:rFonts w:ascii="Times New Roman" w:hAnsi="Times New Roman"/>
          <w:color w:val="0D0D0D"/>
          <w:sz w:val="24"/>
          <w:szCs w:val="24"/>
        </w:rPr>
        <w:t>консультация, доклад, защита исследовательских работ, выступление, выставка, презентация, участие в конкурсах исследовательских работ.</w:t>
      </w:r>
    </w:p>
    <w:p w:rsidR="00100B16" w:rsidRPr="00DC7A27" w:rsidRDefault="00100B16" w:rsidP="00085C6B">
      <w:pPr>
        <w:pStyle w:val="a4"/>
        <w:rPr>
          <w:rFonts w:ascii="Times New Roman" w:hAnsi="Times New Roman"/>
          <w:i/>
          <w:iCs/>
          <w:color w:val="0D0D0D"/>
          <w:sz w:val="24"/>
          <w:szCs w:val="24"/>
        </w:rPr>
      </w:pPr>
    </w:p>
    <w:p w:rsidR="00100B16" w:rsidRPr="00DC7A27" w:rsidRDefault="00100B16" w:rsidP="00D11334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7A27">
        <w:rPr>
          <w:rFonts w:ascii="Times New Roman" w:hAnsi="Times New Roman"/>
          <w:b/>
          <w:color w:val="000000"/>
          <w:sz w:val="24"/>
          <w:szCs w:val="24"/>
          <w:u w:val="single"/>
        </w:rPr>
        <w:t>Данная  программа предусматривает следующую организацию процесса обучения:</w:t>
      </w:r>
    </w:p>
    <w:p w:rsidR="00100B16" w:rsidRPr="00DC7A27" w:rsidRDefault="00100B16" w:rsidP="00D113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7A27">
        <w:rPr>
          <w:rFonts w:ascii="Times New Roman" w:hAnsi="Times New Roman"/>
          <w:color w:val="000000"/>
          <w:sz w:val="24"/>
          <w:szCs w:val="24"/>
        </w:rPr>
        <w:t>5класс- 34  часа (1 час  в неделю)</w:t>
      </w:r>
    </w:p>
    <w:p w:rsidR="00100B16" w:rsidRPr="00DC7A27" w:rsidRDefault="00100B16" w:rsidP="00D113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7A27">
        <w:rPr>
          <w:rFonts w:ascii="Times New Roman" w:hAnsi="Times New Roman"/>
          <w:color w:val="000000"/>
          <w:sz w:val="24"/>
          <w:szCs w:val="24"/>
        </w:rPr>
        <w:t>6класс- 34  часа  (1 час в неделю)</w:t>
      </w:r>
    </w:p>
    <w:p w:rsidR="00100B16" w:rsidRPr="00DC7A27" w:rsidRDefault="00100B16" w:rsidP="00D113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DC7A2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DC7A27">
        <w:rPr>
          <w:rFonts w:ascii="Times New Roman" w:hAnsi="Times New Roman"/>
          <w:b/>
          <w:sz w:val="24"/>
          <w:szCs w:val="24"/>
        </w:rPr>
        <w:t xml:space="preserve">Структура курса  </w:t>
      </w:r>
    </w:p>
    <w:p w:rsidR="00100B16" w:rsidRPr="00DC7A27" w:rsidRDefault="00100B16" w:rsidP="00D1133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A27">
        <w:rPr>
          <w:rFonts w:ascii="Times New Roman" w:hAnsi="Times New Roman"/>
          <w:b/>
          <w:sz w:val="24"/>
          <w:szCs w:val="24"/>
          <w:u w:val="single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2340"/>
        <w:gridCol w:w="1903"/>
      </w:tblGrid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Кол-во часов по авторской программе.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Кол-во часов по рабочей программе.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>«Ярмарка идей»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A2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Что я умею, что могу 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7A27">
              <w:rPr>
                <w:rFonts w:ascii="Times New Roman" w:hAnsi="Times New Roman"/>
                <w:color w:val="0D0D0D"/>
                <w:sz w:val="24"/>
                <w:szCs w:val="24"/>
              </w:rPr>
              <w:t>Эврика!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DC7A27" w:rsidRDefault="00100B16" w:rsidP="00BD5E9D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Работа с этимологическим словарем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>«Слово о словах»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Имена вещей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Приготовим многослойный пирог, или о многозначности слова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Работа с толковыми словарями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Проект  «История одного слова»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Как появляются новые слова (неологизмы)?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Откуда катится каракатица, или о словарях, которые рассказывают об истории слов </w:t>
            </w:r>
          </w:p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Об одном и том же разными словами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Слова – антиподы</w:t>
            </w:r>
          </w:p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Работа со словарем антонимов.</w:t>
            </w:r>
          </w:p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i/>
                <w:sz w:val="24"/>
                <w:szCs w:val="24"/>
              </w:rPr>
              <w:t>Темы 13 -20 перенесены в 6 класс.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i/>
                <w:sz w:val="24"/>
                <w:szCs w:val="24"/>
              </w:rPr>
              <w:t>«Что в имени тебе моем…»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Какие бывают имена?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Проект - «Имена нашего класса»</w:t>
            </w:r>
          </w:p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Древнерусские имена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Проект: «Как назывались месяцы в Древней Руси?».</w:t>
            </w:r>
          </w:p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i/>
                <w:sz w:val="24"/>
                <w:szCs w:val="24"/>
              </w:rPr>
              <w:t>Темы 26 -28 перенесены в 6 класс.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340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00B16" w:rsidRPr="00767DE4" w:rsidRDefault="00100B16" w:rsidP="00BD5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100B16" w:rsidRPr="007256D1" w:rsidRDefault="00100B16" w:rsidP="0001059C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00B16" w:rsidRPr="00DC7A27" w:rsidRDefault="00100B16" w:rsidP="002E78B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DC7A27">
        <w:rPr>
          <w:rFonts w:ascii="Times New Roman" w:hAnsi="Times New Roman"/>
          <w:b/>
          <w:sz w:val="24"/>
          <w:szCs w:val="24"/>
          <w:u w:val="single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2340"/>
        <w:gridCol w:w="1903"/>
      </w:tblGrid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Кол-во часов по авторской программе.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Кол-во часов по рабочей программе.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>«Ярмарка идей»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A2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Что я умею, что могу 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7A27">
              <w:rPr>
                <w:rFonts w:ascii="Times New Roman" w:hAnsi="Times New Roman"/>
                <w:color w:val="0D0D0D"/>
                <w:sz w:val="24"/>
                <w:szCs w:val="24"/>
              </w:rPr>
              <w:t>Эврика!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DC7A27" w:rsidRDefault="00100B16" w:rsidP="002E78BB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>«Слово о словах»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Слова – антиподы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Ума палата, или О фразеологических оборотах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Словари «чужих» слов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Работа со словарем иностранных слов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«Он весь свободы торжество»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Мы говорим его стихами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BB07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Слова уходящие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Паронимы, или «Ошибкоопасные» слова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Использование лексической синонимии. Словари синонимов.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Словарь – грамотей.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Работа с орфографическим словарем.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Лингвистическое рисование  с использованием орфографического словаря.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b/>
                <w:i/>
                <w:sz w:val="24"/>
                <w:szCs w:val="24"/>
              </w:rPr>
              <w:t>«Что в имени тебе моем…»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Работа с этимологическим словарем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F97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Проект - «Музей одного слова»</w:t>
            </w:r>
          </w:p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О том, что мы носим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Растения – почему их так называют?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Птицы и звери – почему их так называют?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B16" w:rsidRPr="00767DE4" w:rsidTr="002E78BB">
        <w:tc>
          <w:tcPr>
            <w:tcW w:w="1008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340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00B16" w:rsidRPr="00767DE4" w:rsidRDefault="00100B16" w:rsidP="002E78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100B16" w:rsidRPr="007256D1" w:rsidRDefault="00100B16" w:rsidP="0001059C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00B16" w:rsidRDefault="00100B16" w:rsidP="0001059C">
      <w:pPr>
        <w:pStyle w:val="a4"/>
        <w:rPr>
          <w:rFonts w:ascii="Times New Roman" w:hAnsi="Times New Roman"/>
          <w:b/>
          <w:sz w:val="24"/>
          <w:szCs w:val="24"/>
        </w:rPr>
      </w:pPr>
    </w:p>
    <w:p w:rsidR="00100B16" w:rsidRPr="00DC7A27" w:rsidRDefault="00100B16" w:rsidP="0001059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C7A2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7A27">
        <w:rPr>
          <w:rFonts w:ascii="Times New Roman" w:hAnsi="Times New Roman"/>
          <w:b/>
          <w:sz w:val="24"/>
          <w:szCs w:val="24"/>
        </w:rPr>
        <w:t>Содержание программы «К тайнам слова: занимательная лексика и фразеология»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 первой части курса</w:t>
      </w:r>
      <w:r w:rsidRPr="00DC7A27">
        <w:rPr>
          <w:rFonts w:ascii="Times New Roman" w:hAnsi="Times New Roman"/>
          <w:i/>
          <w:sz w:val="24"/>
          <w:szCs w:val="24"/>
        </w:rPr>
        <w:t xml:space="preserve"> </w:t>
      </w:r>
      <w:r w:rsidRPr="00DC7A27">
        <w:rPr>
          <w:rFonts w:ascii="Times New Roman" w:hAnsi="Times New Roman"/>
          <w:b/>
          <w:i/>
          <w:sz w:val="24"/>
          <w:szCs w:val="24"/>
        </w:rPr>
        <w:t>«Ярмарка идей»</w:t>
      </w:r>
      <w:r w:rsidRPr="00DC7A27">
        <w:rPr>
          <w:rFonts w:ascii="Times New Roman" w:hAnsi="Times New Roman"/>
          <w:i/>
          <w:sz w:val="24"/>
          <w:szCs w:val="24"/>
        </w:rPr>
        <w:t xml:space="preserve"> </w:t>
      </w:r>
      <w:r w:rsidRPr="00DC7A27">
        <w:rPr>
          <w:rFonts w:ascii="Times New Roman" w:hAnsi="Times New Roman"/>
          <w:sz w:val="24"/>
          <w:szCs w:val="24"/>
        </w:rPr>
        <w:t>происходит 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разделов (лексика, фразеология) предмета «Русский язык»; осуществлять совместное планирование маршрутов восполнения проблемных зон с учетом необходимости углубления и расширения теоретических знаний о лексическом, фразеологическом составе русского языка.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Развивается Творческая мастерская юного исследователя художественного текста, Творческих лабораторий по работе со словарем.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Во второй части</w:t>
      </w:r>
      <w:r w:rsidRPr="00DC7A27">
        <w:rPr>
          <w:rFonts w:ascii="Times New Roman" w:hAnsi="Times New Roman"/>
          <w:i/>
          <w:sz w:val="24"/>
          <w:szCs w:val="24"/>
        </w:rPr>
        <w:t xml:space="preserve"> «</w:t>
      </w:r>
      <w:r w:rsidRPr="00DC7A27">
        <w:rPr>
          <w:rFonts w:ascii="Times New Roman" w:hAnsi="Times New Roman"/>
          <w:b/>
          <w:i/>
          <w:sz w:val="24"/>
          <w:szCs w:val="24"/>
        </w:rPr>
        <w:t>Слово о словах»</w:t>
      </w:r>
      <w:r w:rsidRPr="00DC7A27">
        <w:rPr>
          <w:rFonts w:ascii="Times New Roman" w:hAnsi="Times New Roman"/>
          <w:i/>
          <w:sz w:val="24"/>
          <w:szCs w:val="24"/>
        </w:rPr>
        <w:t xml:space="preserve"> </w:t>
      </w:r>
      <w:r w:rsidRPr="00DC7A27">
        <w:rPr>
          <w:rFonts w:ascii="Times New Roman" w:hAnsi="Times New Roman"/>
          <w:sz w:val="24"/>
          <w:szCs w:val="24"/>
        </w:rPr>
        <w:t>дети подробно, в занимательной форме игры, Творческих лабораторий и Творческих мастерских знакомятся с синонимами, антонимами, паронимами, архаизмами и другими понятиями. Большое внимание уделяется изучения фразеологизмов, пословиц. Выполняются творческие работы по составленным в коллективной, исследовательской, аналитической деятельности алгоритмам выполнения проектных, презентационных, творческих работ.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В третьей части </w:t>
      </w:r>
      <w:r w:rsidRPr="00DC7A27">
        <w:rPr>
          <w:rFonts w:ascii="Times New Roman" w:hAnsi="Times New Roman"/>
          <w:b/>
          <w:i/>
          <w:sz w:val="24"/>
          <w:szCs w:val="24"/>
        </w:rPr>
        <w:t>«Что в имени тебе моем…»</w:t>
      </w:r>
      <w:r w:rsidRPr="00DC7A27">
        <w:rPr>
          <w:rFonts w:ascii="Times New Roman" w:hAnsi="Times New Roman"/>
          <w:sz w:val="24"/>
          <w:szCs w:val="24"/>
        </w:rPr>
        <w:t xml:space="preserve"> особое внимание уделяется этимологии слова, фразеологической единицы, с которыми учащиеся встречаются в повседневной жизни и на уроках. Это завершающий этап работы Творческих лабораторий и мастерских, предполагающий презентацию и защиту творческих индивидуальных и коллективных проектов по теме «Лексика. Фразеология».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b/>
          <w:sz w:val="24"/>
          <w:szCs w:val="24"/>
        </w:rPr>
        <w:t xml:space="preserve">I. </w:t>
      </w:r>
      <w:r w:rsidRPr="00DC7A27">
        <w:rPr>
          <w:rFonts w:ascii="Times New Roman" w:hAnsi="Times New Roman"/>
          <w:b/>
          <w:i/>
          <w:sz w:val="24"/>
          <w:szCs w:val="24"/>
        </w:rPr>
        <w:t>«Ярмарка идей»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1. Что я умею, что могу?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«Лексика», «Фразеология»;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2. Через тернии к звездам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Совместное планирование маршрутов восполнения проблемных зон (первичное проектирование индивидуальных маршрутов реализации Программы саморазвития) с учетом необходимости углубления и расширения теоретических знаний о лексическом, фразеологическом составе русского языка.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Темы 3 -5. Эврика!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Составление плана исследовательской, аналитической работы Творческих мастерских юного исследователя художественного текста, Творческих лабораторий работы с этимологическим словарем.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C7A27">
        <w:rPr>
          <w:rFonts w:ascii="Times New Roman" w:hAnsi="Times New Roman"/>
          <w:b/>
          <w:sz w:val="24"/>
          <w:szCs w:val="24"/>
        </w:rPr>
        <w:t xml:space="preserve">. </w:t>
      </w:r>
      <w:r w:rsidRPr="00DC7A27">
        <w:rPr>
          <w:rFonts w:ascii="Times New Roman" w:hAnsi="Times New Roman"/>
          <w:b/>
          <w:i/>
          <w:sz w:val="24"/>
          <w:szCs w:val="24"/>
        </w:rPr>
        <w:t>«Слово о словах»</w:t>
      </w:r>
      <w:r w:rsidRPr="00DC7A27">
        <w:rPr>
          <w:rFonts w:ascii="Times New Roman" w:hAnsi="Times New Roman"/>
          <w:b/>
          <w:sz w:val="24"/>
          <w:szCs w:val="24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6. Имена вещей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Работа Творческой мастерской по темам «Уточнение понятия о лексическом значении слова», «Знакомство с лингвистическими словарями русского языка», «Знакомство с особенностями словарной статьи», «Сравнение роли энциклопедических и </w:t>
      </w:r>
      <w:r w:rsidRPr="00DC7A27">
        <w:rPr>
          <w:rFonts w:ascii="Times New Roman" w:hAnsi="Times New Roman"/>
          <w:sz w:val="24"/>
          <w:szCs w:val="24"/>
        </w:rPr>
        <w:lastRenderedPageBreak/>
        <w:t>лингвистических словарей». Обучение умению пользоваться различными словарями, обогащение словарного запаса учеников.</w:t>
      </w:r>
    </w:p>
    <w:p w:rsidR="00100B16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7. В царстве смыслов много дорог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по темам «Знакомство с многозначными словами», «Знакомство со словами – омонимами», «Способы и причины образования нескольких значений слова». Проект: «Отличие многозначных слов и слов – омонимов». Игра «Грамматический аукцион».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8. Приготовим многослойный пи</w:t>
      </w:r>
      <w:r>
        <w:rPr>
          <w:rFonts w:ascii="Times New Roman" w:hAnsi="Times New Roman"/>
          <w:sz w:val="24"/>
          <w:szCs w:val="24"/>
          <w:u w:val="single"/>
        </w:rPr>
        <w:t>рог, или о многозначности слова</w:t>
      </w:r>
      <w:r w:rsidRPr="00DC7A27">
        <w:rPr>
          <w:rFonts w:ascii="Times New Roman" w:hAnsi="Times New Roman"/>
          <w:sz w:val="24"/>
          <w:szCs w:val="24"/>
          <w:u w:val="single"/>
        </w:rPr>
        <w:t>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исследователя по теме «Многозначность слова» (выделение отличительных признаков многозначности и омонимии). Работа с толковыми словарями. Ролевая игра «Прямое и переносное значение слов». Игра «Кулинарный поединок. Многозначные слова».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9. Как появляются новые слова (неологизмы)?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исследователя по теме «Исследование художественных произведений С. Есенина, В. Маяковского и др.». Коллективный проект – составление презентации «Лингвистический портрет поэта, использующего в своем творчестве неологизмы». Защита презентаций.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10. Откуда катится каракатица, или о словарях, которые рассказывают об истории слов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лаборатории исследователя по теме «Строение словарной статьи этимологического словаря». Понятие «этимология». Работа с различными этимологическими историческими словарями. Определение первоисточника слова. Групповой проект «Иллюстрируем этимологический словарь».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11. Об одном и том же разными словами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исследователя по темам «Изучение особенности синонимического ряда слов», «Слова – синонимы: правильное употребление в речи». Индивидуальный проект: составление тематических словариков синонимов («Описание зимнего неба», «Воспоминания о летнем дожде», «В степи»). Коллективный проект: «Какого слова не хватает?» (редактирование текстов школьных сочинений).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12. Слова – антиподы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исследователя – беседа по содержанию стихотворения В. Полторацкого «Слово о словах». Понятие «антиподы». Групповая работа с пословицами и поговорками. Работа со словарем антонимов. Индивидуальный проект: составление тематических словариков антонимов («Как я выполнял домашнюю работу по…», «В походе», «Однажды утром»).  Устное иллюстрирование, лингвистические рисования с использованием антонимов. Коллективный проект: «Легко – сложно» (редактирование текстов сочинений).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13. Ума палата, или О фразеологических оборотах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темам «Особенности фразеологических сочетаний», «Фразеологический оборот», «Лексические нормы употребления фразеологизмов в речи». Индивидуальный проект: «Иллюстрирование фразеологизмов в отрывке повести А Рыбакова «Приключения Кроша». Коллективный проект: «Составление ребусов с использованием фразеологизмов из книги Л. Керролла «Алиса в Стране чудес». Игра «Инсценирование запомнившихся фразеологизмов».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Тема 14. Словари «чужих» слов.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темам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15. «Он весь свободы торжество».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теме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16. Мы говорим его стихами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Понятия «крылатые выражения», «афоризмы». Коллективный проект: «Афоризмы и крылатые выражения в произведениях А.С. Пушкина (Н.В. Гоголя, Л.Н. Толстого, А.П. Чехова и др.). Индивидуальный проект: «Крылатые выражения и фразеологизмы» (редактирование сочинений).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17. Слова уходящие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Понятия «архаизмы», «историзмы». Тема «Лексические, грамматические нормы употребления историзмов, архаизмов». Игра «Грамматический аукцион». Групповой проект: «Лингвистическое иллюстрирование архаизмов, историзмов».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18. Паронимы, или «Ошибкоопасные» слова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Понятие «паронимы». Индивидуальный проект: «Виды паронимов и способы их образования».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паронимов.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19, 20. Словарь – грамотей.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теме «Словарная статья орфографического словаря». Беседа о значении орфографического словаря. Коллективный проект: составление тематических словариков с использованием слов из орфографического словаря («Экскурсия в детство», «Незнайка на Луне», «Тайны капитана Немо»). Индивидуальный проект: «Устное (письменное) лингвистическое рисование с использованием слов орфографического словаря». Выставка рисунков по словарным словам.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C7A2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7A27">
        <w:rPr>
          <w:rFonts w:ascii="Times New Roman" w:hAnsi="Times New Roman"/>
          <w:b/>
          <w:sz w:val="24"/>
          <w:szCs w:val="24"/>
        </w:rPr>
        <w:t xml:space="preserve">. </w:t>
      </w:r>
      <w:r w:rsidRPr="00DC7A27">
        <w:rPr>
          <w:rFonts w:ascii="Times New Roman" w:hAnsi="Times New Roman"/>
          <w:b/>
          <w:i/>
          <w:sz w:val="24"/>
          <w:szCs w:val="24"/>
        </w:rPr>
        <w:t>«Что в имени тебе моем…»</w:t>
      </w:r>
      <w:r w:rsidRPr="00DC7A27">
        <w:rPr>
          <w:rFonts w:ascii="Times New Roman" w:hAnsi="Times New Roman"/>
          <w:b/>
          <w:sz w:val="24"/>
          <w:szCs w:val="24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21. Научная этимология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теме «Словарная статья этимологического словаря». Индивидуальные проекты (с использованием этимологического словаря): «Значение этимологического словаря», «История происхождения слов «вол», «волк» и «волынка»», «Родственные слова «запонка» и «запятая»?».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22. Какие бывают имена?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 xml:space="preserve">Работа Творческой мастерской юного исследователя. Понятие «ономастика». Индивидуальный проект: «История происхождения традиционных кличек животных на </w:t>
      </w:r>
      <w:r w:rsidRPr="00DC7A27">
        <w:rPr>
          <w:rFonts w:ascii="Times New Roman" w:hAnsi="Times New Roman"/>
          <w:sz w:val="24"/>
          <w:szCs w:val="24"/>
        </w:rPr>
        <w:lastRenderedPageBreak/>
        <w:t>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Тема 23. Древнерусские имена.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Работа с этимологическим словарем. Темы: «История образования древнерусских имен», «Особенность древнерусских имен», «История происхождения древнерусских имен». Индивидуальный проект: «Первые русские имена». Коллективный проект: «Значение древнерусских имен» (на примере произведений А.С. Пушкина).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Тема 24. Отчество и фамилия.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темам «История появления отчеств и фамилий в русском языке», «Антропонимика». Коллективный проект: «Объяснение происхождения фамилий» (на примере стихотворений С. Михалкова).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C83335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3335">
        <w:rPr>
          <w:rFonts w:ascii="Times New Roman" w:hAnsi="Times New Roman"/>
          <w:sz w:val="24"/>
          <w:szCs w:val="24"/>
          <w:u w:val="single"/>
        </w:rPr>
        <w:t>Тема 25. Времена года</w:t>
      </w:r>
      <w:r>
        <w:rPr>
          <w:rFonts w:ascii="Times New Roman" w:hAnsi="Times New Roman"/>
          <w:sz w:val="24"/>
          <w:szCs w:val="24"/>
        </w:rPr>
        <w:t>.</w:t>
      </w:r>
      <w:r w:rsidRPr="00C83335">
        <w:rPr>
          <w:rFonts w:ascii="Times New Roman" w:hAnsi="Times New Roman"/>
          <w:sz w:val="24"/>
          <w:szCs w:val="24"/>
        </w:rPr>
        <w:t xml:space="preserve">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 по теме «Названия месяцев». Индивидуальный проект: «Как назывались месяцы в Древней Руси?». Лингвистическое рисование. Конкурс иллюстраций с использованием лингвистического материала».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>Тема 26. О том, что мы носим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C7A27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27. Растения – почему их так называют?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Индивидуальный проект: «Название некоторых растений». Подготовка и проведение лингвистической игры «Что? Где? Когда?».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C7A27">
        <w:rPr>
          <w:rFonts w:ascii="Times New Roman" w:hAnsi="Times New Roman"/>
          <w:sz w:val="24"/>
          <w:szCs w:val="24"/>
          <w:u w:val="single"/>
        </w:rPr>
        <w:t xml:space="preserve">Тема 28. Птицы и звери – почему их так называют? </w:t>
      </w:r>
    </w:p>
    <w:p w:rsidR="00100B16" w:rsidRPr="00DC7A27" w:rsidRDefault="00100B16" w:rsidP="00DD23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Работа Творческой мастерской юного исследователя. Коллективный проект: «Названия некоторых животных». Инсценирование, устное (письменное) иллюстрирование на лингвистическом материале.</w:t>
      </w:r>
    </w:p>
    <w:p w:rsidR="00100B16" w:rsidRPr="00DC7A27" w:rsidRDefault="00100B16" w:rsidP="00DC7A27">
      <w:pPr>
        <w:pStyle w:val="a4"/>
        <w:rPr>
          <w:rFonts w:ascii="Times New Roman" w:hAnsi="Times New Roman"/>
          <w:sz w:val="24"/>
          <w:szCs w:val="24"/>
        </w:rPr>
      </w:pPr>
      <w:r w:rsidRPr="00DC7A27">
        <w:rPr>
          <w:rStyle w:val="dash0410005f0431005f0437005f0430005f0446005f0020005f0441005f043f005f0438005f0441005f043a005f0430005f005fchar1char1"/>
          <w:b/>
          <w:szCs w:val="24"/>
        </w:rPr>
        <w:t xml:space="preserve"> </w:t>
      </w:r>
    </w:p>
    <w:p w:rsidR="00100B16" w:rsidRPr="00DC7A27" w:rsidRDefault="00100B16" w:rsidP="00DC7A27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</w:t>
      </w:r>
      <w:r w:rsidRPr="00DC7A27">
        <w:rPr>
          <w:rFonts w:ascii="Times New Roman" w:hAnsi="Times New Roman"/>
          <w:b/>
          <w:i/>
          <w:sz w:val="24"/>
          <w:szCs w:val="24"/>
        </w:rPr>
        <w:t>Планируемые результаты изучения курса.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C7A27">
        <w:rPr>
          <w:rFonts w:ascii="Times New Roman" w:hAnsi="Times New Roman"/>
          <w:sz w:val="24"/>
          <w:szCs w:val="24"/>
        </w:rPr>
        <w:t>Программа ориентирована на формирование личностных, метапредметных и предметных результатов школьников.</w:t>
      </w:r>
    </w:p>
    <w:p w:rsidR="00100B16" w:rsidRPr="007E4E3D" w:rsidRDefault="00100B16" w:rsidP="00DC7A2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7E4E3D">
        <w:rPr>
          <w:rFonts w:ascii="Times New Roman" w:hAnsi="Times New Roman"/>
          <w:b/>
          <w:bCs/>
          <w:i/>
          <w:sz w:val="24"/>
          <w:szCs w:val="24"/>
        </w:rPr>
        <w:t>Личностные УУД: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- эмоциональность; умение </w:t>
      </w:r>
      <w:r w:rsidRPr="00DC7A27">
        <w:rPr>
          <w:rFonts w:ascii="Times New Roman" w:hAnsi="Times New Roman"/>
          <w:iCs/>
          <w:sz w:val="24"/>
          <w:szCs w:val="24"/>
        </w:rPr>
        <w:t>осознавать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определять</w:t>
      </w:r>
      <w:r w:rsidRPr="00DC7A27">
        <w:rPr>
          <w:rFonts w:ascii="Times New Roman" w:hAnsi="Times New Roman"/>
          <w:sz w:val="24"/>
          <w:szCs w:val="24"/>
        </w:rPr>
        <w:t xml:space="preserve"> (называть) свои эмоции;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- эмпатия – умение </w:t>
      </w:r>
      <w:r w:rsidRPr="00DC7A27">
        <w:rPr>
          <w:rFonts w:ascii="Times New Roman" w:hAnsi="Times New Roman"/>
          <w:iCs/>
          <w:sz w:val="24"/>
          <w:szCs w:val="24"/>
        </w:rPr>
        <w:t>осознавать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определять</w:t>
      </w:r>
      <w:r w:rsidRPr="00DC7A27">
        <w:rPr>
          <w:rFonts w:ascii="Times New Roman" w:hAnsi="Times New Roman"/>
          <w:sz w:val="24"/>
          <w:szCs w:val="24"/>
        </w:rPr>
        <w:t xml:space="preserve"> эмоции других людей; </w:t>
      </w:r>
      <w:r w:rsidRPr="00DC7A27">
        <w:rPr>
          <w:rFonts w:ascii="Times New Roman" w:hAnsi="Times New Roman"/>
          <w:iCs/>
          <w:sz w:val="24"/>
          <w:szCs w:val="24"/>
        </w:rPr>
        <w:t>сочувствовать</w:t>
      </w:r>
      <w:r w:rsidRPr="00DC7A27">
        <w:rPr>
          <w:rFonts w:ascii="Times New Roman" w:hAnsi="Times New Roman"/>
          <w:sz w:val="24"/>
          <w:szCs w:val="24"/>
        </w:rPr>
        <w:t xml:space="preserve"> другим людям, </w:t>
      </w:r>
      <w:r w:rsidRPr="00DC7A27">
        <w:rPr>
          <w:rFonts w:ascii="Times New Roman" w:hAnsi="Times New Roman"/>
          <w:iCs/>
          <w:sz w:val="24"/>
          <w:szCs w:val="24"/>
        </w:rPr>
        <w:t>сопереживать</w:t>
      </w:r>
      <w:r w:rsidRPr="00DC7A27">
        <w:rPr>
          <w:rFonts w:ascii="Times New Roman" w:hAnsi="Times New Roman"/>
          <w:sz w:val="24"/>
          <w:szCs w:val="24"/>
        </w:rPr>
        <w:t xml:space="preserve">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- чувство прекрасного – умение </w:t>
      </w:r>
      <w:r w:rsidRPr="00DC7A27">
        <w:rPr>
          <w:rFonts w:ascii="Times New Roman" w:hAnsi="Times New Roman"/>
          <w:iCs/>
          <w:sz w:val="24"/>
          <w:szCs w:val="24"/>
        </w:rPr>
        <w:t>чувствовать</w:t>
      </w:r>
      <w:r w:rsidRPr="00DC7A27">
        <w:rPr>
          <w:rFonts w:ascii="Times New Roman" w:hAnsi="Times New Roman"/>
          <w:sz w:val="24"/>
          <w:szCs w:val="24"/>
        </w:rPr>
        <w:t xml:space="preserve"> красоту и выразительность речи, </w:t>
      </w:r>
      <w:r w:rsidRPr="00DC7A27">
        <w:rPr>
          <w:rFonts w:ascii="Times New Roman" w:hAnsi="Times New Roman"/>
          <w:iCs/>
          <w:sz w:val="24"/>
          <w:szCs w:val="24"/>
        </w:rPr>
        <w:t>стремиться</w:t>
      </w:r>
      <w:r w:rsidRPr="00DC7A27">
        <w:rPr>
          <w:rFonts w:ascii="Times New Roman" w:hAnsi="Times New Roman"/>
          <w:sz w:val="24"/>
          <w:szCs w:val="24"/>
        </w:rPr>
        <w:t xml:space="preserve"> к совершенствованию собственной речи;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любовь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уважение</w:t>
      </w:r>
      <w:r w:rsidRPr="00DC7A27">
        <w:rPr>
          <w:rFonts w:ascii="Times New Roman" w:hAnsi="Times New Roman"/>
          <w:sz w:val="24"/>
          <w:szCs w:val="24"/>
        </w:rPr>
        <w:t xml:space="preserve"> к Отечеству, его языку, культуре;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интерес</w:t>
      </w:r>
      <w:r w:rsidRPr="00DC7A27">
        <w:rPr>
          <w:rFonts w:ascii="Times New Roman" w:hAnsi="Times New Roman"/>
          <w:sz w:val="24"/>
          <w:szCs w:val="24"/>
        </w:rPr>
        <w:t xml:space="preserve"> к чтению, к ведению диалога с автором текста; </w:t>
      </w:r>
      <w:r w:rsidRPr="00DC7A27">
        <w:rPr>
          <w:rFonts w:ascii="Times New Roman" w:hAnsi="Times New Roman"/>
          <w:iCs/>
          <w:sz w:val="24"/>
          <w:szCs w:val="24"/>
        </w:rPr>
        <w:t>потребность</w:t>
      </w:r>
      <w:r w:rsidRPr="00DC7A27">
        <w:rPr>
          <w:rFonts w:ascii="Times New Roman" w:hAnsi="Times New Roman"/>
          <w:sz w:val="24"/>
          <w:szCs w:val="24"/>
        </w:rPr>
        <w:t xml:space="preserve"> в чтении;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интерес</w:t>
      </w:r>
      <w:r w:rsidRPr="00DC7A27">
        <w:rPr>
          <w:rFonts w:ascii="Times New Roman" w:hAnsi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интерес</w:t>
      </w:r>
      <w:r w:rsidRPr="00DC7A27">
        <w:rPr>
          <w:rFonts w:ascii="Times New Roman" w:hAnsi="Times New Roman"/>
          <w:sz w:val="24"/>
          <w:szCs w:val="24"/>
        </w:rPr>
        <w:t xml:space="preserve"> к изучению языка;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осознание</w:t>
      </w:r>
      <w:r w:rsidRPr="00DC7A27">
        <w:rPr>
          <w:rFonts w:ascii="Times New Roman" w:hAnsi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00B16" w:rsidRPr="007E4E3D" w:rsidRDefault="00100B16" w:rsidP="00DC7A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E4E3D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- самостоятельно </w:t>
      </w:r>
      <w:r w:rsidRPr="00DC7A27">
        <w:rPr>
          <w:rFonts w:ascii="Times New Roman" w:hAnsi="Times New Roman"/>
          <w:iCs/>
          <w:sz w:val="24"/>
          <w:szCs w:val="24"/>
        </w:rPr>
        <w:t>формулировать</w:t>
      </w:r>
      <w:r w:rsidRPr="00DC7A27">
        <w:rPr>
          <w:rFonts w:ascii="Times New Roman" w:hAnsi="Times New Roman"/>
          <w:sz w:val="24"/>
          <w:szCs w:val="24"/>
        </w:rPr>
        <w:t xml:space="preserve"> тему и цели урока;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lastRenderedPageBreak/>
        <w:t>- составлять план</w:t>
      </w:r>
      <w:r w:rsidRPr="00DC7A27">
        <w:rPr>
          <w:rFonts w:ascii="Times New Roman" w:hAnsi="Times New Roman"/>
          <w:sz w:val="24"/>
          <w:szCs w:val="24"/>
        </w:rPr>
        <w:t xml:space="preserve"> решения учебной проблемы совместно с учителем;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работать</w:t>
      </w:r>
      <w:r w:rsidRPr="00DC7A27">
        <w:rPr>
          <w:rFonts w:ascii="Times New Roman" w:hAnsi="Times New Roman"/>
          <w:sz w:val="24"/>
          <w:szCs w:val="24"/>
        </w:rPr>
        <w:t xml:space="preserve"> по плану, сверяя свои действия с целью, </w:t>
      </w:r>
      <w:r w:rsidRPr="00DC7A27">
        <w:rPr>
          <w:rFonts w:ascii="Times New Roman" w:hAnsi="Times New Roman"/>
          <w:iCs/>
          <w:sz w:val="24"/>
          <w:szCs w:val="24"/>
        </w:rPr>
        <w:t>корректировать</w:t>
      </w:r>
      <w:r w:rsidRPr="00DC7A27">
        <w:rPr>
          <w:rFonts w:ascii="Times New Roman" w:hAnsi="Times New Roman"/>
          <w:sz w:val="24"/>
          <w:szCs w:val="24"/>
        </w:rPr>
        <w:t xml:space="preserve"> свою деятельность;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sz w:val="24"/>
          <w:szCs w:val="24"/>
        </w:rPr>
        <w:t xml:space="preserve">- в диалоге с учителем вырабатывать критерии оценки и </w:t>
      </w:r>
      <w:r w:rsidRPr="00DC7A27">
        <w:rPr>
          <w:rFonts w:ascii="Times New Roman" w:hAnsi="Times New Roman"/>
          <w:iCs/>
          <w:sz w:val="24"/>
          <w:szCs w:val="24"/>
        </w:rPr>
        <w:t>определять</w:t>
      </w:r>
      <w:r w:rsidRPr="00DC7A27">
        <w:rPr>
          <w:rFonts w:ascii="Times New Roman" w:hAnsi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0B16" w:rsidRPr="007E4E3D" w:rsidRDefault="00100B16" w:rsidP="00DC7A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E4E3D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-перерабатывать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преобразовывать</w:t>
      </w:r>
      <w:r w:rsidRPr="00DC7A27">
        <w:rPr>
          <w:rFonts w:ascii="Times New Roman" w:hAnsi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пользоваться</w:t>
      </w:r>
      <w:r w:rsidRPr="00DC7A27">
        <w:rPr>
          <w:rFonts w:ascii="Times New Roman" w:hAnsi="Times New Roman"/>
          <w:sz w:val="24"/>
          <w:szCs w:val="24"/>
        </w:rPr>
        <w:t xml:space="preserve"> словарями, справочниками;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осуществлять</w:t>
      </w:r>
      <w:r w:rsidRPr="00DC7A27">
        <w:rPr>
          <w:rFonts w:ascii="Times New Roman" w:hAnsi="Times New Roman"/>
          <w:sz w:val="24"/>
          <w:szCs w:val="24"/>
        </w:rPr>
        <w:t xml:space="preserve"> анализ и синтез;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устанавливать</w:t>
      </w:r>
      <w:r w:rsidRPr="00DC7A27">
        <w:rPr>
          <w:rFonts w:ascii="Times New Roman" w:hAnsi="Times New Roman"/>
          <w:sz w:val="24"/>
          <w:szCs w:val="24"/>
        </w:rPr>
        <w:t xml:space="preserve"> причинно-следственные связи;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строить</w:t>
      </w:r>
      <w:r w:rsidRPr="00DC7A27">
        <w:rPr>
          <w:rFonts w:ascii="Times New Roman" w:hAnsi="Times New Roman"/>
          <w:sz w:val="24"/>
          <w:szCs w:val="24"/>
        </w:rPr>
        <w:t xml:space="preserve"> рассуждения; </w:t>
      </w:r>
    </w:p>
    <w:p w:rsidR="00100B16" w:rsidRPr="007E4E3D" w:rsidRDefault="00100B16" w:rsidP="00DC7A27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00B16" w:rsidRPr="007E4E3D" w:rsidRDefault="00100B16" w:rsidP="00DC7A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E4E3D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адекватно использовать</w:t>
      </w:r>
      <w:r w:rsidRPr="00DC7A27">
        <w:rPr>
          <w:rFonts w:ascii="Times New Roman" w:hAnsi="Times New Roman"/>
          <w:sz w:val="24"/>
          <w:szCs w:val="24"/>
        </w:rPr>
        <w:t xml:space="preserve"> речевые средства для решения различных коммуникативных задач; - владеть монологической и диалогической формами речи.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высказывать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обосновывать</w:t>
      </w:r>
      <w:r w:rsidRPr="00DC7A27">
        <w:rPr>
          <w:rFonts w:ascii="Times New Roman" w:hAnsi="Times New Roman"/>
          <w:sz w:val="24"/>
          <w:szCs w:val="24"/>
        </w:rPr>
        <w:t xml:space="preserve"> свою точку зрения;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слушать</w:t>
      </w:r>
      <w:r w:rsidRPr="00DC7A27">
        <w:rPr>
          <w:rFonts w:ascii="Times New Roman" w:hAnsi="Times New Roman"/>
          <w:sz w:val="24"/>
          <w:szCs w:val="24"/>
        </w:rPr>
        <w:t xml:space="preserve"> и </w:t>
      </w:r>
      <w:r w:rsidRPr="00DC7A27">
        <w:rPr>
          <w:rFonts w:ascii="Times New Roman" w:hAnsi="Times New Roman"/>
          <w:iCs/>
          <w:sz w:val="24"/>
          <w:szCs w:val="24"/>
        </w:rPr>
        <w:t>слышать</w:t>
      </w:r>
      <w:r w:rsidRPr="00DC7A27">
        <w:rPr>
          <w:rFonts w:ascii="Times New Roman" w:hAnsi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договариваться</w:t>
      </w:r>
      <w:r w:rsidRPr="00DC7A27">
        <w:rPr>
          <w:rFonts w:ascii="Times New Roman" w:hAnsi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100B16" w:rsidRPr="00DC7A27" w:rsidRDefault="00100B16" w:rsidP="00DC7A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A27">
        <w:rPr>
          <w:rFonts w:ascii="Times New Roman" w:hAnsi="Times New Roman"/>
          <w:iCs/>
          <w:sz w:val="24"/>
          <w:szCs w:val="24"/>
        </w:rPr>
        <w:t>- задавать вопросы</w:t>
      </w:r>
      <w:r w:rsidRPr="00DC7A27">
        <w:rPr>
          <w:rFonts w:ascii="Times New Roman" w:hAnsi="Times New Roman"/>
          <w:sz w:val="24"/>
          <w:szCs w:val="24"/>
        </w:rPr>
        <w:t xml:space="preserve">. </w:t>
      </w:r>
    </w:p>
    <w:p w:rsidR="00100B16" w:rsidRPr="00DC7A27" w:rsidRDefault="00100B16" w:rsidP="00DC7A27">
      <w:pPr>
        <w:pStyle w:val="a4"/>
        <w:rPr>
          <w:rFonts w:ascii="Times New Roman" w:hAnsi="Times New Roman"/>
          <w:sz w:val="24"/>
          <w:szCs w:val="24"/>
        </w:rPr>
      </w:pPr>
    </w:p>
    <w:p w:rsidR="00100B16" w:rsidRPr="00F92A0C" w:rsidRDefault="00100B16" w:rsidP="00F92A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9. </w:t>
      </w:r>
      <w:r w:rsidRPr="00F92A0C">
        <w:rPr>
          <w:rFonts w:ascii="Times New Roman" w:hAnsi="Times New Roman"/>
          <w:b/>
          <w:color w:val="0D0D0D"/>
          <w:sz w:val="24"/>
          <w:szCs w:val="24"/>
        </w:rPr>
        <w:t>Список литературы: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 xml:space="preserve">Александрова, З.Е. Словарь синонимов русского </w:t>
      </w:r>
      <w:r>
        <w:rPr>
          <w:rFonts w:ascii="Times New Roman" w:hAnsi="Times New Roman"/>
          <w:sz w:val="24"/>
          <w:szCs w:val="24"/>
        </w:rPr>
        <w:t>языка. – изд. Русский язык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Арсирий,  А.Т. Занимательные материалы по русском</w:t>
      </w:r>
      <w:r>
        <w:rPr>
          <w:rFonts w:ascii="Times New Roman" w:hAnsi="Times New Roman"/>
          <w:sz w:val="24"/>
          <w:szCs w:val="24"/>
        </w:rPr>
        <w:t>у языку. – М.: Просвещение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 xml:space="preserve">Вартаньян, Э.А Путешествие </w:t>
      </w:r>
      <w:r>
        <w:rPr>
          <w:rFonts w:ascii="Times New Roman" w:hAnsi="Times New Roman"/>
          <w:sz w:val="24"/>
          <w:szCs w:val="24"/>
        </w:rPr>
        <w:t>в слово. – М.: Просвещение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Горбаневский, М.В. В мире имё</w:t>
      </w:r>
      <w:r>
        <w:rPr>
          <w:rFonts w:ascii="Times New Roman" w:hAnsi="Times New Roman"/>
          <w:sz w:val="24"/>
          <w:szCs w:val="24"/>
        </w:rPr>
        <w:t>н и названий. – М.: Знание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Граник, Г.Г., Бондаренко, С.М., Концевая, Л.А. Секреты орф</w:t>
      </w:r>
      <w:r>
        <w:rPr>
          <w:rFonts w:ascii="Times New Roman" w:hAnsi="Times New Roman"/>
          <w:sz w:val="24"/>
          <w:szCs w:val="24"/>
        </w:rPr>
        <w:t>ографии. – М.: Просвещение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Даль, В. И.Толковый словарь живого великорусского языка. Т. 1</w:t>
      </w:r>
      <w:r>
        <w:rPr>
          <w:rFonts w:ascii="Times New Roman" w:hAnsi="Times New Roman"/>
          <w:sz w:val="24"/>
          <w:szCs w:val="24"/>
        </w:rPr>
        <w:t xml:space="preserve"> – 4. – Изд. Рипол Классик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Иванова, В.А., Потиха, Э. А., Розенталь, Д.Э. Занимательно о русско</w:t>
      </w:r>
      <w:r>
        <w:rPr>
          <w:rFonts w:ascii="Times New Roman" w:hAnsi="Times New Roman"/>
          <w:sz w:val="24"/>
          <w:szCs w:val="24"/>
        </w:rPr>
        <w:t>м языке. – М.: Просвещение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 xml:space="preserve"> Иванова, В.А., Панов, Г.А., Потиха, З.А., Сергеев, Ф.П. Тайны слова. Занимательная грамматика. – изд. Нижне-Вол</w:t>
      </w:r>
      <w:r>
        <w:rPr>
          <w:rFonts w:ascii="Times New Roman" w:hAnsi="Times New Roman"/>
          <w:sz w:val="24"/>
          <w:szCs w:val="24"/>
        </w:rPr>
        <w:t>жское книжное издательство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Жуков, В.П. Школьный фразеологический словарь русского</w:t>
      </w:r>
      <w:r>
        <w:rPr>
          <w:rFonts w:ascii="Times New Roman" w:hAnsi="Times New Roman"/>
          <w:sz w:val="24"/>
          <w:szCs w:val="24"/>
        </w:rPr>
        <w:t xml:space="preserve"> языка. – М.: Просвещение, </w:t>
      </w:r>
    </w:p>
    <w:p w:rsidR="00100B16" w:rsidRPr="00F92A0C" w:rsidRDefault="00100B16" w:rsidP="00F92A0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 xml:space="preserve">Львов, М.Р. Школьный словарь антонимов русского </w:t>
      </w:r>
      <w:r>
        <w:rPr>
          <w:rFonts w:ascii="Times New Roman" w:hAnsi="Times New Roman"/>
          <w:sz w:val="24"/>
          <w:szCs w:val="24"/>
        </w:rPr>
        <w:t>языка. – М. : Просвещение</w:t>
      </w:r>
      <w:r w:rsidRPr="00F92A0C">
        <w:rPr>
          <w:rFonts w:ascii="Times New Roman" w:hAnsi="Times New Roman"/>
          <w:sz w:val="24"/>
          <w:szCs w:val="24"/>
        </w:rPr>
        <w:t>.</w:t>
      </w:r>
    </w:p>
    <w:p w:rsidR="00100B16" w:rsidRDefault="00100B16" w:rsidP="00F92A0C">
      <w:pPr>
        <w:pStyle w:val="a4"/>
        <w:rPr>
          <w:rFonts w:ascii="Times New Roman" w:hAnsi="Times New Roman"/>
          <w:sz w:val="24"/>
          <w:szCs w:val="24"/>
        </w:rPr>
      </w:pPr>
      <w:r w:rsidRPr="00F92A0C">
        <w:rPr>
          <w:rFonts w:ascii="Times New Roman" w:hAnsi="Times New Roman"/>
          <w:sz w:val="24"/>
          <w:szCs w:val="24"/>
        </w:rPr>
        <w:t>Никонов, В. А. Словарь русских фамилий / В. А. Никонов ; сост. Е. Л. Крушельницкий; предисл. Р. Ш. Джарылгас</w:t>
      </w:r>
      <w:r>
        <w:rPr>
          <w:rFonts w:ascii="Times New Roman" w:hAnsi="Times New Roman"/>
          <w:sz w:val="24"/>
          <w:szCs w:val="24"/>
        </w:rPr>
        <w:t>иновой. - М. : Школа-Пресс</w:t>
      </w:r>
      <w:r w:rsidRPr="00F92A0C">
        <w:rPr>
          <w:rFonts w:ascii="Times New Roman" w:hAnsi="Times New Roman"/>
          <w:sz w:val="24"/>
          <w:szCs w:val="24"/>
        </w:rPr>
        <w:t xml:space="preserve">. - 222 с. </w:t>
      </w:r>
    </w:p>
    <w:p w:rsidR="00100B16" w:rsidRPr="00F92A0C" w:rsidRDefault="00100B16" w:rsidP="00F92A0C">
      <w:pPr>
        <w:pStyle w:val="a4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92A0C">
        <w:rPr>
          <w:rFonts w:ascii="Times New Roman" w:hAnsi="Times New Roman"/>
          <w:sz w:val="24"/>
          <w:szCs w:val="24"/>
        </w:rPr>
        <w:t>Никонов В.А. Словарь русских фамилий. – М.: Школа-пресс</w:t>
      </w:r>
      <w:r>
        <w:rPr>
          <w:rFonts w:ascii="Times New Roman" w:hAnsi="Times New Roman"/>
          <w:sz w:val="24"/>
          <w:szCs w:val="24"/>
        </w:rPr>
        <w:t>.</w:t>
      </w:r>
    </w:p>
    <w:p w:rsidR="00100B16" w:rsidRPr="00F92A0C" w:rsidRDefault="00100B16" w:rsidP="007E4E3D">
      <w:pPr>
        <w:pStyle w:val="a3"/>
        <w:spacing w:before="0" w:beforeAutospacing="0" w:after="0" w:afterAutospacing="0"/>
        <w:jc w:val="both"/>
        <w:rPr>
          <w:color w:val="000000"/>
          <w:spacing w:val="1"/>
        </w:rPr>
      </w:pPr>
    </w:p>
    <w:tbl>
      <w:tblPr>
        <w:tblW w:w="9075" w:type="dxa"/>
        <w:tblLayout w:type="fixed"/>
        <w:tblLook w:val="00A0"/>
      </w:tblPr>
      <w:tblGrid>
        <w:gridCol w:w="9075"/>
      </w:tblGrid>
      <w:tr w:rsidR="00100B16" w:rsidRPr="00767DE4" w:rsidTr="002E78BB">
        <w:tc>
          <w:tcPr>
            <w:tcW w:w="9068" w:type="dxa"/>
          </w:tcPr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67DE4">
              <w:rPr>
                <w:rFonts w:ascii="Times New Roman" w:hAnsi="Times New Roman"/>
                <w:b/>
                <w:sz w:val="24"/>
                <w:szCs w:val="24"/>
              </w:rPr>
              <w:t>.Учебно-методические материалы: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1.Иллюстрации к произведениям.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2. Тексты художественной литературы (А.С. Пушкина, А. Рыбакова  и др.)</w:t>
            </w:r>
          </w:p>
        </w:tc>
      </w:tr>
      <w:tr w:rsidR="00100B16" w:rsidRPr="00767DE4" w:rsidTr="002E78BB">
        <w:tc>
          <w:tcPr>
            <w:tcW w:w="9068" w:type="dxa"/>
          </w:tcPr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3. Словари: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Толковый словарь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Этимологический словарь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Словарь имен</w:t>
            </w:r>
          </w:p>
          <w:p w:rsidR="00100B16" w:rsidRPr="00F92A0C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Словарь антонимов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Словарь синонимов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Фразеологический словарь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lastRenderedPageBreak/>
              <w:t>- Словарь паронимов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Словарь иностранных слов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- Орфографический словарь</w:t>
            </w:r>
          </w:p>
        </w:tc>
      </w:tr>
      <w:tr w:rsidR="00100B16" w:rsidRPr="00767DE4" w:rsidTr="002E78BB">
        <w:tc>
          <w:tcPr>
            <w:tcW w:w="9068" w:type="dxa"/>
          </w:tcPr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00B16" w:rsidRPr="00767DE4" w:rsidTr="002E78BB">
        <w:tc>
          <w:tcPr>
            <w:tcW w:w="9068" w:type="dxa"/>
          </w:tcPr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ТСО, компьютерные, информационно-коммуникационные средства: 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1.Компьютер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>2. Проектор</w:t>
            </w:r>
          </w:p>
          <w:p w:rsidR="00100B16" w:rsidRPr="00767DE4" w:rsidRDefault="00100B16" w:rsidP="00F92A0C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DE4">
              <w:rPr>
                <w:rFonts w:ascii="Times New Roman" w:hAnsi="Times New Roman"/>
                <w:sz w:val="24"/>
                <w:szCs w:val="24"/>
              </w:rPr>
              <w:t xml:space="preserve">3. Принтер </w:t>
            </w:r>
          </w:p>
        </w:tc>
      </w:tr>
    </w:tbl>
    <w:p w:rsidR="00100B16" w:rsidRDefault="00100B16">
      <w:pPr>
        <w:rPr>
          <w:rFonts w:ascii="Times New Roman" w:hAnsi="Times New Roman"/>
          <w:sz w:val="28"/>
          <w:szCs w:val="28"/>
        </w:rPr>
      </w:pPr>
    </w:p>
    <w:p w:rsidR="00100B16" w:rsidRDefault="00100B16" w:rsidP="007E4E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4E3D">
        <w:rPr>
          <w:rFonts w:ascii="Times New Roman" w:hAnsi="Times New Roman"/>
          <w:b/>
          <w:sz w:val="24"/>
          <w:szCs w:val="24"/>
        </w:rPr>
        <w:t>11. Электронные образовательные ресурсы:</w:t>
      </w:r>
    </w:p>
    <w:p w:rsidR="00100B16" w:rsidRPr="007E4E3D" w:rsidRDefault="00100B16" w:rsidP="007E4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 w:rsidRPr="007E4E3D">
        <w:rPr>
          <w:rFonts w:ascii="Times New Roman" w:hAnsi="Times New Roman"/>
          <w:sz w:val="24"/>
          <w:szCs w:val="24"/>
        </w:rPr>
        <w:t>?//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urok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net</w:t>
      </w:r>
    </w:p>
    <w:p w:rsidR="00100B16" w:rsidRPr="007E4E3D" w:rsidRDefault="00100B16" w:rsidP="007E4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 w:rsidRPr="007E4E3D">
        <w:rPr>
          <w:rFonts w:ascii="Times New Roman" w:hAnsi="Times New Roman"/>
          <w:sz w:val="24"/>
          <w:szCs w:val="24"/>
        </w:rPr>
        <w:t>?//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zavuch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info</w:t>
      </w:r>
    </w:p>
    <w:p w:rsidR="00100B16" w:rsidRPr="007E4E3D" w:rsidRDefault="00100B16" w:rsidP="007E4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 w:rsidRPr="007E4E3D">
        <w:rPr>
          <w:rFonts w:ascii="Times New Roman" w:hAnsi="Times New Roman"/>
          <w:sz w:val="24"/>
          <w:szCs w:val="24"/>
        </w:rPr>
        <w:t>?//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interqu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100B16" w:rsidRPr="007E4E3D" w:rsidRDefault="00100B16" w:rsidP="007E4E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 w:rsidRPr="007E4E3D">
        <w:rPr>
          <w:rFonts w:ascii="Times New Roman" w:hAnsi="Times New Roman"/>
          <w:sz w:val="24"/>
          <w:szCs w:val="24"/>
        </w:rPr>
        <w:t>?//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meqaslov</w:t>
      </w:r>
      <w:r w:rsidRPr="007E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 w:rsidP="00E16C1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Pr="00E16C11" w:rsidRDefault="00100B16" w:rsidP="00E16C1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2D24">
        <w:rPr>
          <w:rFonts w:ascii="Times New Roman" w:hAnsi="Times New Roman"/>
          <w:b/>
          <w:i/>
          <w:sz w:val="28"/>
          <w:szCs w:val="28"/>
        </w:rPr>
        <w:t>Календарно – тематическое планирование внеурочной деятельности по курсу «К тайнам слова: занимательная л</w:t>
      </w:r>
      <w:r>
        <w:rPr>
          <w:rFonts w:ascii="Times New Roman" w:hAnsi="Times New Roman"/>
          <w:b/>
          <w:i/>
          <w:sz w:val="28"/>
          <w:szCs w:val="28"/>
        </w:rPr>
        <w:t>ексика и фразеология», 5 класс</w:t>
      </w:r>
    </w:p>
    <w:tbl>
      <w:tblPr>
        <w:tblpPr w:leftFromText="180" w:rightFromText="180" w:vertAnchor="text" w:horzAnchor="margin" w:tblpXSpec="center" w:tblpY="1244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520"/>
        <w:gridCol w:w="1316"/>
        <w:gridCol w:w="1260"/>
        <w:gridCol w:w="1581"/>
        <w:gridCol w:w="2559"/>
      </w:tblGrid>
      <w:tr w:rsidR="00100B16" w:rsidRPr="00EB374C" w:rsidTr="00252984">
        <w:tc>
          <w:tcPr>
            <w:tcW w:w="648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41" w:type="dxa"/>
            <w:gridSpan w:val="2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 xml:space="preserve">                    Дата</w:t>
            </w:r>
          </w:p>
        </w:tc>
        <w:tc>
          <w:tcPr>
            <w:tcW w:w="2559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«Ярмарка идей»  </w:t>
            </w:r>
          </w:p>
        </w:tc>
        <w:tc>
          <w:tcPr>
            <w:tcW w:w="1316" w:type="dxa"/>
          </w:tcPr>
          <w:p w:rsidR="00100B16" w:rsidRPr="00A9059B" w:rsidRDefault="00100B16" w:rsidP="002529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8C5">
              <w:rPr>
                <w:rFonts w:ascii="Times New Roman" w:hAnsi="Times New Roman"/>
                <w:lang w:eastAsia="ar-SA"/>
              </w:rPr>
              <w:t>Что я умею, что я могу!</w:t>
            </w: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8C5">
              <w:rPr>
                <w:rFonts w:ascii="Times New Roman" w:hAnsi="Times New Roman"/>
                <w:sz w:val="24"/>
                <w:szCs w:val="24"/>
              </w:rPr>
              <w:t>Разработка маршрутов совместной деятельности</w:t>
            </w: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диспут, работа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8C5">
              <w:rPr>
                <w:rFonts w:ascii="Times New Roman" w:hAnsi="Times New Roman"/>
                <w:sz w:val="24"/>
                <w:szCs w:val="24"/>
              </w:rPr>
              <w:t>Какие тайны содержит слово?</w:t>
            </w: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с рубрикой</w:t>
            </w:r>
            <w:r w:rsidRPr="005258C5">
              <w:rPr>
                <w:rFonts w:ascii="Times New Roman" w:hAnsi="Times New Roman"/>
                <w:sz w:val="24"/>
                <w:szCs w:val="24"/>
              </w:rPr>
              <w:t xml:space="preserve"> «Почему мы так говорим?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5258C5" w:rsidRDefault="00100B16" w:rsidP="00A423E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«</w:t>
            </w:r>
            <w:r w:rsidRPr="00E7530C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Эврика!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100B16" w:rsidRPr="00A9059B" w:rsidRDefault="00100B16" w:rsidP="002529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00B16" w:rsidRDefault="00100B16" w:rsidP="00A423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924700">
        <w:trPr>
          <w:trHeight w:val="1307"/>
        </w:trPr>
        <w:tc>
          <w:tcPr>
            <w:tcW w:w="648" w:type="dxa"/>
          </w:tcPr>
          <w:p w:rsidR="00100B16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52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лаборатория. </w:t>
            </w:r>
            <w:r w:rsidRPr="005258C5">
              <w:rPr>
                <w:rFonts w:ascii="Times New Roman" w:hAnsi="Times New Roman"/>
                <w:sz w:val="24"/>
                <w:szCs w:val="24"/>
              </w:rPr>
              <w:t>Работа с этимологическим словарем.</w:t>
            </w:r>
          </w:p>
        </w:tc>
        <w:tc>
          <w:tcPr>
            <w:tcW w:w="1316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работа, работа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«Слово о словах»</w:t>
            </w:r>
          </w:p>
        </w:tc>
        <w:tc>
          <w:tcPr>
            <w:tcW w:w="1316" w:type="dxa"/>
          </w:tcPr>
          <w:p w:rsidR="00100B16" w:rsidRPr="00A9059B" w:rsidRDefault="00100B16" w:rsidP="002529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520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Имена вещей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9247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В  царстве смыслов много 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9247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Знакомство с лингвистическими словарями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9247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Знакомство со словами – омонимами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924700" w:rsidRDefault="00100B16" w:rsidP="00924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100B16" w:rsidRPr="00924700" w:rsidRDefault="00100B16" w:rsidP="009247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Приготовим многослойный пирог, или о многозначности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, работа с презентацией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Творческая мастерская. Многозначность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, работа с презентацией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Работа с толковыми словарями.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словарями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14-15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Проект  «История одного слова»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Как появляются новые слова (неологизмы)?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924700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Творческая мастерская  по теме: «Исследование художественных произведений  В. Маяковского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Откуда катится каракатица, или о словарях, которые рассказывают об истории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Групповой проект «Иллюстрируем этимологический словарь».</w:t>
            </w:r>
          </w:p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Об одном и том же разными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«Слова – синонимы: правильное употребление в речи».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Индивидуальный проект: составление тематических словариков синонимов («Описание зимнего неба», «Воспоминания о летнем дожде»)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Слова – антиподы.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t>Стихотворение В. Полторацкого «Слово о словах». Понятие «антиподы»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 xml:space="preserve"> Групповая работа с пословицами и </w:t>
            </w:r>
            <w:r w:rsidRPr="007C7268">
              <w:rPr>
                <w:rFonts w:ascii="Times New Roman" w:hAnsi="Times New Roman"/>
                <w:sz w:val="24"/>
                <w:szCs w:val="24"/>
              </w:rPr>
              <w:lastRenderedPageBreak/>
              <w:t>поговорками.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практикум, групповая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25-26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Индивидуальный проект: составление тематических словариков антонимов («Как я выполнял домашнюю работу по…». Работа со словарем антонимов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Научная этимология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Какие бывают имена?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29-30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Проект - «Имена нашего класса»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31-32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Древнерусские имена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0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100B16" w:rsidRPr="00EB374C" w:rsidTr="00252984">
        <w:tc>
          <w:tcPr>
            <w:tcW w:w="648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2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520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Проект: «Как назывались месяцы в Древней Руси?».</w:t>
            </w:r>
          </w:p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7C7268" w:rsidRDefault="00100B16" w:rsidP="0038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25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Default="00100B16" w:rsidP="00E16C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практикум, работа над проектом</w:t>
            </w:r>
          </w:p>
        </w:tc>
      </w:tr>
    </w:tbl>
    <w:p w:rsidR="00100B16" w:rsidRDefault="00100B16">
      <w:pPr>
        <w:rPr>
          <w:rFonts w:ascii="Times New Roman" w:hAnsi="Times New Roman"/>
          <w:sz w:val="24"/>
          <w:szCs w:val="24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0B16" w:rsidRDefault="00100B16" w:rsidP="00AF768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2D24">
        <w:rPr>
          <w:rFonts w:ascii="Times New Roman" w:hAnsi="Times New Roman"/>
          <w:b/>
          <w:i/>
          <w:sz w:val="28"/>
          <w:szCs w:val="28"/>
        </w:rPr>
        <w:t>Календарно – тематическое планирование внеурочной деятельности по курсу «К тайнам слова: занимательная л</w:t>
      </w:r>
      <w:r>
        <w:rPr>
          <w:rFonts w:ascii="Times New Roman" w:hAnsi="Times New Roman"/>
          <w:b/>
          <w:i/>
          <w:sz w:val="28"/>
          <w:szCs w:val="28"/>
        </w:rPr>
        <w:t>ексика и фразеология», 6 класс</w:t>
      </w:r>
    </w:p>
    <w:p w:rsidR="00100B16" w:rsidRPr="00E16C11" w:rsidRDefault="00100B16" w:rsidP="00020C00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244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520"/>
        <w:gridCol w:w="1316"/>
        <w:gridCol w:w="1260"/>
        <w:gridCol w:w="1581"/>
        <w:gridCol w:w="2559"/>
      </w:tblGrid>
      <w:tr w:rsidR="00100B16" w:rsidRPr="00252984" w:rsidTr="00B12A9C">
        <w:tc>
          <w:tcPr>
            <w:tcW w:w="648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0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316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41" w:type="dxa"/>
            <w:gridSpan w:val="2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 xml:space="preserve">                    Дата</w:t>
            </w:r>
          </w:p>
        </w:tc>
        <w:tc>
          <w:tcPr>
            <w:tcW w:w="2559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252984" w:rsidTr="00B12A9C">
        <w:tc>
          <w:tcPr>
            <w:tcW w:w="648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  <w:r w:rsidRPr="0025298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252984" w:rsidRDefault="00100B16" w:rsidP="00B1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252984" w:rsidTr="00B12A9C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sz w:val="24"/>
                <w:szCs w:val="24"/>
              </w:rPr>
              <w:t>«Ярмарка идей»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05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Что я умею, что могу 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color w:val="0D0D0D"/>
                <w:sz w:val="24"/>
                <w:szCs w:val="24"/>
              </w:rPr>
              <w:t>Эврика!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sz w:val="24"/>
                <w:szCs w:val="24"/>
              </w:rPr>
              <w:t>«Слово о словах»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 – антиподы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 – антиподы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Ума палата, или о фразеологических оборотах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Ума палата, или о фразеологических оборотах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Словари «чужих» слов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Словари, которые рассказывают нам об истории слова.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Можно ли обойтись без заимствований?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со словарем иностранных слов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«Он весь свободы торжество»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Мы говорим его стихами. Афоризмы.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 уходящие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Паронимы, или «Ошибкоопасные» слова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Паронимы, или «Ошибкоопасные» слова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Использование лексической синонимии. Словари синонимов.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Словарь – грамотей.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орфографическим словарем.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орфографическим словарем.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Занятие-практика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Крылатые слова и афоризмы.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Крылатые слова и афоризмы.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Лингвистическое рисование  с использованием  орфографического словаря.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Занятие-практика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Лингвистическое рисование  с использованием  орфографического словаря.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Занятие-практика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Каков человек, такова и его речь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Молодёжный сленг и отношение к нему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b/>
                <w:i/>
                <w:sz w:val="24"/>
                <w:szCs w:val="24"/>
              </w:rPr>
              <w:t>«Что в имени тебе моем…»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этимологическим словарем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Проект - «Музей одного слова»</w:t>
            </w:r>
          </w:p>
        </w:tc>
        <w:tc>
          <w:tcPr>
            <w:tcW w:w="1316" w:type="dxa"/>
            <w:vMerge w:val="restart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Проект - «Музей одного слова»</w:t>
            </w:r>
          </w:p>
        </w:tc>
        <w:tc>
          <w:tcPr>
            <w:tcW w:w="1316" w:type="dxa"/>
            <w:vMerge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О том, что мы носим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Растения – почему их так называют?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</w:tr>
      <w:tr w:rsidR="00100B16" w:rsidRPr="005258C5" w:rsidTr="005C4062">
        <w:tc>
          <w:tcPr>
            <w:tcW w:w="648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20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Птицы и звери – почему их так называют?</w:t>
            </w:r>
          </w:p>
        </w:tc>
        <w:tc>
          <w:tcPr>
            <w:tcW w:w="1316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00B16" w:rsidRPr="00A9059B" w:rsidRDefault="00100B16" w:rsidP="00A90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0B16" w:rsidRPr="00A9059B" w:rsidRDefault="00100B16" w:rsidP="00A90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059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</w:tbl>
    <w:p w:rsidR="00100B16" w:rsidRPr="00AF7683" w:rsidRDefault="00100B16" w:rsidP="00A9059B">
      <w:pPr>
        <w:rPr>
          <w:rFonts w:ascii="Times New Roman" w:hAnsi="Times New Roman"/>
          <w:sz w:val="24"/>
          <w:szCs w:val="24"/>
        </w:rPr>
      </w:pPr>
    </w:p>
    <w:sectPr w:rsidR="00100B16" w:rsidRPr="00AF7683" w:rsidSect="00D02AA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DD" w:rsidRDefault="00556ADD">
      <w:r>
        <w:separator/>
      </w:r>
    </w:p>
  </w:endnote>
  <w:endnote w:type="continuationSeparator" w:id="0">
    <w:p w:rsidR="00556ADD" w:rsidRDefault="0055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16" w:rsidRDefault="00E715F8" w:rsidP="00410F6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0B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0B16" w:rsidRDefault="00100B16" w:rsidP="007256D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16" w:rsidRDefault="00E715F8" w:rsidP="00410F6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0B1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5424">
      <w:rPr>
        <w:rStyle w:val="ab"/>
        <w:noProof/>
      </w:rPr>
      <w:t>1</w:t>
    </w:r>
    <w:r>
      <w:rPr>
        <w:rStyle w:val="ab"/>
      </w:rPr>
      <w:fldChar w:fldCharType="end"/>
    </w:r>
  </w:p>
  <w:p w:rsidR="00100B16" w:rsidRDefault="00100B16" w:rsidP="007256D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DD" w:rsidRDefault="00556ADD">
      <w:r>
        <w:separator/>
      </w:r>
    </w:p>
  </w:footnote>
  <w:footnote w:type="continuationSeparator" w:id="0">
    <w:p w:rsidR="00556ADD" w:rsidRDefault="0055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5C0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F03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DCC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06B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86B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CCB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04B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7C4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6E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D2F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DEC4B754"/>
    <w:name w:val="WW8Num3"/>
    <w:lvl w:ilvl="0">
      <w:start w:val="1"/>
      <w:numFmt w:val="decimal"/>
      <w:suff w:val="space"/>
      <w:lvlText w:val="%1."/>
      <w:lvlJc w:val="left"/>
      <w:pPr>
        <w:ind w:left="1496" w:hanging="786"/>
      </w:pPr>
      <w:rPr>
        <w:rFonts w:cs="Times New Roman"/>
      </w:rPr>
    </w:lvl>
  </w:abstractNum>
  <w:abstractNum w:abstractNumId="11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2AFA7C87"/>
    <w:multiLevelType w:val="hybridMultilevel"/>
    <w:tmpl w:val="6B54F78E"/>
    <w:lvl w:ilvl="0" w:tplc="7B92FD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5C563A"/>
    <w:multiLevelType w:val="hybridMultilevel"/>
    <w:tmpl w:val="DF2896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697216"/>
    <w:multiLevelType w:val="hybridMultilevel"/>
    <w:tmpl w:val="1DEC440A"/>
    <w:lvl w:ilvl="0" w:tplc="9C80879C">
      <w:start w:val="1"/>
      <w:numFmt w:val="decimal"/>
      <w:lvlText w:val="%1."/>
      <w:lvlJc w:val="left"/>
      <w:pPr>
        <w:tabs>
          <w:tab w:val="num" w:pos="1844"/>
        </w:tabs>
        <w:ind w:left="1844" w:hanging="567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411C7A"/>
    <w:multiLevelType w:val="hybridMultilevel"/>
    <w:tmpl w:val="4F108668"/>
    <w:lvl w:ilvl="0" w:tplc="04B4CB64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1"/>
  </w:num>
  <w:num w:numId="6">
    <w:abstractNumId w:val="16"/>
  </w:num>
  <w:num w:numId="7">
    <w:abstractNumId w:val="1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43B"/>
    <w:rsid w:val="0001059C"/>
    <w:rsid w:val="00020C00"/>
    <w:rsid w:val="00063BB6"/>
    <w:rsid w:val="00085C6B"/>
    <w:rsid w:val="000F0781"/>
    <w:rsid w:val="00100B16"/>
    <w:rsid w:val="001962AB"/>
    <w:rsid w:val="00241531"/>
    <w:rsid w:val="00252984"/>
    <w:rsid w:val="00276AF8"/>
    <w:rsid w:val="00286390"/>
    <w:rsid w:val="00293AEC"/>
    <w:rsid w:val="002A1FCA"/>
    <w:rsid w:val="002E78BB"/>
    <w:rsid w:val="0035697C"/>
    <w:rsid w:val="0036227F"/>
    <w:rsid w:val="00381157"/>
    <w:rsid w:val="003972DD"/>
    <w:rsid w:val="003E2F8A"/>
    <w:rsid w:val="00410F6C"/>
    <w:rsid w:val="00446509"/>
    <w:rsid w:val="00495424"/>
    <w:rsid w:val="004B7929"/>
    <w:rsid w:val="005258C5"/>
    <w:rsid w:val="00556ADD"/>
    <w:rsid w:val="005C086E"/>
    <w:rsid w:val="005C4062"/>
    <w:rsid w:val="006315F9"/>
    <w:rsid w:val="0065043B"/>
    <w:rsid w:val="00690C69"/>
    <w:rsid w:val="00705BF1"/>
    <w:rsid w:val="007256D1"/>
    <w:rsid w:val="00732D24"/>
    <w:rsid w:val="00767DE4"/>
    <w:rsid w:val="00790E29"/>
    <w:rsid w:val="007B029F"/>
    <w:rsid w:val="007B3B87"/>
    <w:rsid w:val="007C7268"/>
    <w:rsid w:val="007E4E3D"/>
    <w:rsid w:val="00822D71"/>
    <w:rsid w:val="00881229"/>
    <w:rsid w:val="00882E1A"/>
    <w:rsid w:val="009023CB"/>
    <w:rsid w:val="00924700"/>
    <w:rsid w:val="00A423EF"/>
    <w:rsid w:val="00A9059B"/>
    <w:rsid w:val="00AC3676"/>
    <w:rsid w:val="00AD571C"/>
    <w:rsid w:val="00AF0E33"/>
    <w:rsid w:val="00AF7683"/>
    <w:rsid w:val="00B12A9C"/>
    <w:rsid w:val="00BB0703"/>
    <w:rsid w:val="00BD5E9D"/>
    <w:rsid w:val="00C83335"/>
    <w:rsid w:val="00CD4E0E"/>
    <w:rsid w:val="00D02AAB"/>
    <w:rsid w:val="00D11334"/>
    <w:rsid w:val="00D579FF"/>
    <w:rsid w:val="00DC4AD8"/>
    <w:rsid w:val="00DC7A27"/>
    <w:rsid w:val="00DD236D"/>
    <w:rsid w:val="00E13E9C"/>
    <w:rsid w:val="00E16C11"/>
    <w:rsid w:val="00E715F8"/>
    <w:rsid w:val="00E7530C"/>
    <w:rsid w:val="00E82288"/>
    <w:rsid w:val="00EB374C"/>
    <w:rsid w:val="00ED05A2"/>
    <w:rsid w:val="00F1717F"/>
    <w:rsid w:val="00F92A0C"/>
    <w:rsid w:val="00F97BCD"/>
    <w:rsid w:val="00FC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90C69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690C69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90C69"/>
    <w:rPr>
      <w:rFonts w:ascii="Times New Roman" w:hAnsi="Times New Roman"/>
      <w:sz w:val="24"/>
      <w:u w:val="none"/>
      <w:effect w:val="none"/>
    </w:rPr>
  </w:style>
  <w:style w:type="character" w:customStyle="1" w:styleId="c3c8">
    <w:name w:val="c3 c8"/>
    <w:uiPriority w:val="99"/>
    <w:rsid w:val="00AF0E33"/>
  </w:style>
  <w:style w:type="character" w:customStyle="1" w:styleId="a5">
    <w:name w:val="Без интервала Знак"/>
    <w:link w:val="a4"/>
    <w:uiPriority w:val="99"/>
    <w:locked/>
    <w:rsid w:val="00AF0E33"/>
    <w:rPr>
      <w:sz w:val="22"/>
      <w:szCs w:val="22"/>
      <w:lang w:val="ru-RU" w:eastAsia="en-US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85C6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85C6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85C6B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DC7A2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5">
    <w:name w:val="c5"/>
    <w:basedOn w:val="a"/>
    <w:uiPriority w:val="99"/>
    <w:rsid w:val="00CD4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D4E0E"/>
    <w:rPr>
      <w:rFonts w:cs="Times New Roman"/>
    </w:rPr>
  </w:style>
  <w:style w:type="paragraph" w:styleId="a9">
    <w:name w:val="footer"/>
    <w:basedOn w:val="a"/>
    <w:link w:val="aa"/>
    <w:uiPriority w:val="99"/>
    <w:rsid w:val="00725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46509"/>
    <w:rPr>
      <w:rFonts w:cs="Times New Roman"/>
      <w:lang w:eastAsia="en-US"/>
    </w:rPr>
  </w:style>
  <w:style w:type="character" w:styleId="ab">
    <w:name w:val="page number"/>
    <w:basedOn w:val="a0"/>
    <w:uiPriority w:val="99"/>
    <w:rsid w:val="00725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19</Pages>
  <Words>4669</Words>
  <Characters>26615</Characters>
  <Application>Microsoft Office Word</Application>
  <DocSecurity>0</DocSecurity>
  <Lines>221</Lines>
  <Paragraphs>62</Paragraphs>
  <ScaleCrop>false</ScaleCrop>
  <Company/>
  <LinksUpToDate>false</LinksUpToDate>
  <CharactersWithSpaces>31222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Useer</cp:lastModifiedBy>
  <cp:revision>17</cp:revision>
  <dcterms:created xsi:type="dcterms:W3CDTF">2020-08-19T15:58:00Z</dcterms:created>
  <dcterms:modified xsi:type="dcterms:W3CDTF">2023-10-09T07:55:00Z</dcterms:modified>
</cp:coreProperties>
</file>