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26" w:rsidRDefault="00490826" w:rsidP="0049082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Список </w:t>
      </w:r>
    </w:p>
    <w:p w:rsidR="00490826" w:rsidRDefault="00490826" w:rsidP="0049082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Оборудования приобретенного </w:t>
      </w:r>
    </w:p>
    <w:p w:rsidR="00490826" w:rsidRDefault="00490826" w:rsidP="0049082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по национальному проекту</w:t>
      </w:r>
    </w:p>
    <w:p w:rsidR="00490826" w:rsidRDefault="00490826" w:rsidP="0049082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«Современная школа» </w:t>
      </w:r>
    </w:p>
    <w:p w:rsidR="00490826" w:rsidRDefault="00490826" w:rsidP="00490826">
      <w:pPr>
        <w:jc w:val="center"/>
      </w:pPr>
      <w:r>
        <w:rPr>
          <w:b/>
          <w:bCs/>
          <w:sz w:val="25"/>
          <w:szCs w:val="25"/>
        </w:rPr>
        <w:t>в 2021 году</w:t>
      </w:r>
    </w:p>
    <w:p w:rsidR="00490826" w:rsidRDefault="00490826" w:rsidP="00490826">
      <w:r>
        <w:rPr>
          <w:b/>
          <w:bCs/>
        </w:rPr>
        <w:t xml:space="preserve">Наименование направления: </w:t>
      </w:r>
      <w:r>
        <w:rPr>
          <w:b/>
          <w:bCs/>
          <w:i/>
          <w:iCs/>
        </w:rPr>
        <w:t>"Оборудование для учебных мастерских (для реализации предметной области "Технология")"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6"/>
        <w:gridCol w:w="2495"/>
        <w:gridCol w:w="4006"/>
        <w:gridCol w:w="1205"/>
        <w:gridCol w:w="1293"/>
      </w:tblGrid>
      <w:tr w:rsidR="00490826" w:rsidTr="00490826">
        <w:trPr>
          <w:tblHeader/>
        </w:trPr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b/>
                <w:bCs/>
              </w:rPr>
              <w:t>Наименование обор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дования (РВПО)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b/>
                <w:bCs/>
              </w:rPr>
              <w:t>Краткие примерные технические характеристики (РВПО)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b/>
                <w:bCs/>
              </w:rPr>
              <w:t>Количество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Pr="00243405" w:rsidRDefault="00490826" w:rsidP="004908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4"/>
            <w:vAlign w:val="center"/>
          </w:tcPr>
          <w:p w:rsidR="00490826" w:rsidRDefault="00490826" w:rsidP="00490826">
            <w:r w:rsidRPr="00243405">
              <w:rPr>
                <w:b/>
              </w:rPr>
              <w:t>Наименование раздела: "Оборудование для мастерской повара"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 учебно-методических мат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риалов изучения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правления «п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варское дело»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Кулинария (20 таблиц) Интеракти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ное пособие "Кулинария"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Наглядные пособия по технике безопасности для изучения направл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 «п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варское дело»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Таблица Правила безопасности на уроках труда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Специальный нож, адаптированный для инвалидов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Закрытая ручка, лезвие под углом.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Весы кухонные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ЖК-дисплей с подсветкой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Набор посуды для пр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готовления с крышками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Сковороды, кастрюли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Микроволновая печь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Объем камеры, не менее 20 л.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Тостер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Мощность не менее 700</w:t>
            </w:r>
            <w:proofErr w:type="gramStart"/>
            <w:r>
              <w:rPr>
                <w:i/>
                <w:iCs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Таймер кухонный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тактильный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proofErr w:type="spellStart"/>
            <w:r>
              <w:rPr>
                <w:i/>
                <w:iCs/>
              </w:rPr>
              <w:t>Мультиварка</w:t>
            </w:r>
            <w:proofErr w:type="spellEnd"/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Мощность не менее 700 Вт. Объём чаши не менее 5 л. Покрытие чаши — </w:t>
            </w:r>
            <w:proofErr w:type="spellStart"/>
            <w:r>
              <w:rPr>
                <w:i/>
                <w:iCs/>
              </w:rPr>
              <w:t>антипригарное</w:t>
            </w:r>
            <w:proofErr w:type="spellEnd"/>
            <w:r>
              <w:rPr>
                <w:i/>
                <w:iCs/>
              </w:rPr>
              <w:t xml:space="preserve"> (керамика). Г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лосовой ассистент. Вид управл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 — кнопки. Дисплей.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Нескользящий коврик для посуды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Температура: до 50 град.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5.00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proofErr w:type="spellStart"/>
            <w:r>
              <w:rPr>
                <w:i/>
                <w:iCs/>
              </w:rPr>
              <w:t>Ножеточка</w:t>
            </w:r>
            <w:proofErr w:type="spellEnd"/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 вакуумной присоске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Ограничитель для 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релки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Не позволяет пище выпадать из 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релки, создает защиту по кр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ям.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10.00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Сахарница-дозатор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Комплектация: крышка, дозатор, с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харница.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Нож-дозатор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Переустанавливающийся огранич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тел</w:t>
            </w:r>
            <w:proofErr w:type="gramStart"/>
            <w:r>
              <w:rPr>
                <w:i/>
                <w:iCs/>
              </w:rPr>
              <w:t>ь-</w:t>
            </w:r>
            <w:proofErr w:type="gramEnd"/>
            <w:r>
              <w:rPr>
                <w:i/>
                <w:iCs/>
              </w:rPr>
              <w:t xml:space="preserve"> наличие.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Нескользящая разд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лочная доска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Наличие резинового края, препятс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вующего скольжению.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3.00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Экран для проектора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настенно-потолочный, белый, тип </w:t>
            </w:r>
            <w:proofErr w:type="spellStart"/>
            <w:r>
              <w:rPr>
                <w:i/>
                <w:iCs/>
              </w:rPr>
              <w:t>конструкции-моторизированный</w:t>
            </w:r>
            <w:proofErr w:type="spellEnd"/>
            <w:proofErr w:type="gramStart"/>
            <w:r>
              <w:rPr>
                <w:i/>
                <w:iCs/>
              </w:rPr>
              <w:t xml:space="preserve"> ,</w:t>
            </w:r>
            <w:proofErr w:type="gramEnd"/>
            <w:r>
              <w:rPr>
                <w:i/>
                <w:iCs/>
              </w:rPr>
              <w:t xml:space="preserve"> с электроприводом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Pr="00243405" w:rsidRDefault="00490826" w:rsidP="004908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gridSpan w:val="4"/>
            <w:vAlign w:val="center"/>
          </w:tcPr>
          <w:p w:rsidR="00490826" w:rsidRDefault="00490826" w:rsidP="00490826">
            <w:r w:rsidRPr="00243405">
              <w:rPr>
                <w:b/>
              </w:rPr>
              <w:t>Наименование раздела: "Оборудование для мастерской строительного профиля"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 учебно-методических мат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риалов для изучения </w:t>
            </w:r>
            <w:r>
              <w:rPr>
                <w:i/>
                <w:iCs/>
              </w:rPr>
              <w:lastRenderedPageBreak/>
              <w:t>строительных и отд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лочных работ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lastRenderedPageBreak/>
              <w:t>Плакаты "Слесарное дело"- ко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>плект, Плакат "Технология обрабо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ки древесины"- 1 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Инструмент для строительных и отд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лочных 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ключей торцевых трубч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тых (10 шт.) – 6 шт., Набор ключей гае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 xml:space="preserve">ных (10 шт.) – 6 шт., 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надфилей – 6 шт.,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Набор напильников– 6 шт.,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Набор отверток–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Набор рашпилей–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Ножницы по металлу– 6 шт.,   Пло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когубцы комбинированные 200 мм–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зенковок конических– 3 шт., Набор метчиков для трубной цилин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>рической резьбы– 1 шт., Набор ре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>цов расточных – 6 шт., Набор резцов т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карных отрезных – 3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сверл по дереву– 3 шт.,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бор сверл спиральных </w:t>
            </w:r>
            <w:proofErr w:type="spellStart"/>
            <w:r>
              <w:rPr>
                <w:i/>
                <w:iCs/>
              </w:rPr>
              <w:t>ц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х</w:t>
            </w:r>
            <w:proofErr w:type="spellEnd"/>
            <w:r>
              <w:rPr>
                <w:i/>
                <w:iCs/>
              </w:rPr>
              <w:t xml:space="preserve">– 3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Сверло центровочное – 6 шт., </w:t>
            </w:r>
            <w:proofErr w:type="spellStart"/>
            <w:r>
              <w:rPr>
                <w:i/>
                <w:iCs/>
              </w:rPr>
              <w:t>Бо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фреза</w:t>
            </w:r>
            <w:proofErr w:type="spellEnd"/>
            <w:r>
              <w:rPr>
                <w:i/>
                <w:iCs/>
              </w:rPr>
              <w:t xml:space="preserve"> коническая – 6 шт., </w:t>
            </w:r>
            <w:proofErr w:type="spellStart"/>
            <w:r>
              <w:rPr>
                <w:i/>
                <w:iCs/>
              </w:rPr>
              <w:t>Борфреза</w:t>
            </w:r>
            <w:proofErr w:type="spellEnd"/>
            <w:r>
              <w:rPr>
                <w:i/>
                <w:iCs/>
              </w:rPr>
              <w:t xml:space="preserve"> сферическая– 6 шт., Фреза дисковая 3-х </w:t>
            </w:r>
            <w:proofErr w:type="spellStart"/>
            <w:r>
              <w:rPr>
                <w:i/>
                <w:iCs/>
              </w:rPr>
              <w:t>стор</w:t>
            </w:r>
            <w:proofErr w:type="spellEnd"/>
            <w:r>
              <w:rPr>
                <w:i/>
                <w:iCs/>
              </w:rPr>
              <w:t>.– 3 шт.,   Фреза дисковая п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зовая – 3 шт., Фреза для обрабо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ки </w:t>
            </w:r>
            <w:proofErr w:type="spellStart"/>
            <w:r>
              <w:rPr>
                <w:i/>
                <w:iCs/>
              </w:rPr>
              <w:t>Т-обр</w:t>
            </w:r>
            <w:proofErr w:type="spellEnd"/>
            <w:r>
              <w:rPr>
                <w:i/>
                <w:iCs/>
              </w:rPr>
              <w:t xml:space="preserve">. пазов – 3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Фреза концевая к/</w:t>
            </w:r>
            <w:proofErr w:type="spellStart"/>
            <w:r>
              <w:rPr>
                <w:i/>
                <w:iCs/>
              </w:rPr>
              <w:t>х</w:t>
            </w:r>
            <w:proofErr w:type="spellEnd"/>
            <w:r>
              <w:rPr>
                <w:i/>
                <w:iCs/>
              </w:rPr>
              <w:t xml:space="preserve"> – 3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Фреза отрезная – 3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Циркуль разметочный – 6 шт., </w:t>
            </w:r>
            <w:proofErr w:type="spellStart"/>
            <w:r>
              <w:rPr>
                <w:i/>
                <w:iCs/>
              </w:rPr>
              <w:t>Штангенглубиномер</w:t>
            </w:r>
            <w:proofErr w:type="spellEnd"/>
            <w:r>
              <w:rPr>
                <w:i/>
                <w:iCs/>
              </w:rPr>
              <w:t xml:space="preserve"> – 1 шт., Шта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генциркуль 125 мм– 6 шт., Щупы (н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бор)–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брусков (3 шт.)– 6 шт.,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бор кругов шлифовальных 14-А (3 шт.)–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Набор шлифовальной бумаги– 5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Шуруповерт</w:t>
            </w:r>
            <w:proofErr w:type="spellEnd"/>
            <w:r>
              <w:rPr>
                <w:i/>
                <w:iCs/>
              </w:rPr>
              <w:t xml:space="preserve"> аккумуляторный – 3 шт.,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Электродрель – 3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Электролобзик</w:t>
            </w:r>
            <w:proofErr w:type="spellEnd"/>
            <w:r>
              <w:rPr>
                <w:i/>
                <w:iCs/>
              </w:rPr>
              <w:t xml:space="preserve">– 3 шт.,     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Электропаяльник 80 Вт – 8 шт., </w:t>
            </w:r>
            <w:proofErr w:type="spellStart"/>
            <w:r>
              <w:rPr>
                <w:i/>
                <w:iCs/>
              </w:rPr>
              <w:t>Электроудлинитель</w:t>
            </w:r>
            <w:proofErr w:type="spellEnd"/>
            <w:r>
              <w:rPr>
                <w:i/>
                <w:iCs/>
              </w:rPr>
              <w:t xml:space="preserve"> – 1 шт., </w:t>
            </w:r>
            <w:proofErr w:type="spellStart"/>
            <w:r>
              <w:rPr>
                <w:i/>
                <w:iCs/>
              </w:rPr>
              <w:t>Эле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троудлинитель</w:t>
            </w:r>
            <w:proofErr w:type="spellEnd"/>
            <w:r>
              <w:rPr>
                <w:i/>
                <w:iCs/>
              </w:rPr>
              <w:t xml:space="preserve"> (10 м на к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тушке)– 1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Комплект деревянных инструме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тов (циркуль, транспортир, угол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 xml:space="preserve">ники, линейка)– 1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Лазерная рулетка (дальномер)– 1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Метр складной– 2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Набор металлических линеек (3 шт.)–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Рулетка 5 м– 6 шт.,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Угольник столярный – 6 шт., Шта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генциркуль 150 мм   – 5 шт., Очки 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щи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ные 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Щиток защитный лицевой– 6 шт., Фартук защитный– 10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Коврик диэлектрический – 6 шт., </w:t>
            </w:r>
            <w:proofErr w:type="spellStart"/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корезы</w:t>
            </w:r>
            <w:proofErr w:type="spellEnd"/>
            <w:r>
              <w:rPr>
                <w:i/>
                <w:iCs/>
              </w:rPr>
              <w:t xml:space="preserve">– 1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Гвоздодер   – 1 шт.,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Диск пильный 200*30 (для пильн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го станка)– 2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Долото 8 мм  – 8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Киянка 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ревянная–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Киянка резин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вая– 6 шт., Клещи 250 мм  – 2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Лобзик учебный–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Набор кистей (3 шт.)–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Набор молотков слесарных (3 шт.)–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пильников–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пил для лобзиков– 6 шт.,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бор рашпилей–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резцов по дереву – 6 шт.,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бор сверл по дереву – 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сверл по металлу– 4 шт.,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бор фрез </w:t>
            </w:r>
            <w:proofErr w:type="spellStart"/>
            <w:r>
              <w:rPr>
                <w:i/>
                <w:iCs/>
              </w:rPr>
              <w:t>д</w:t>
            </w:r>
            <w:proofErr w:type="spellEnd"/>
            <w:r>
              <w:rPr>
                <w:i/>
                <w:iCs/>
              </w:rPr>
              <w:t>/декор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 xml:space="preserve">рименения (12 шт.)– 2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фрез кр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мочных </w:t>
            </w:r>
            <w:proofErr w:type="spellStart"/>
            <w:r>
              <w:rPr>
                <w:i/>
                <w:iCs/>
              </w:rPr>
              <w:t>фальцевых</w:t>
            </w:r>
            <w:proofErr w:type="spellEnd"/>
            <w:r>
              <w:rPr>
                <w:i/>
                <w:iCs/>
              </w:rPr>
              <w:t xml:space="preserve"> (5 шт.)– 2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Нож монтерский– 3 шт., 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Ножницы по металлу– 8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Ножовка по дереву – 8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Руб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нок– 8 шт., 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Стамеска 12 мм– 8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Стусло</w:t>
            </w:r>
            <w:proofErr w:type="spellEnd"/>
            <w:r>
              <w:rPr>
                <w:i/>
                <w:iCs/>
              </w:rPr>
              <w:t xml:space="preserve"> столярное – 4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Топор 0,8 кг– 1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Топор 2 кг– 1 шт.,</w:t>
            </w:r>
          </w:p>
          <w:p w:rsidR="00490826" w:rsidRDefault="00490826" w:rsidP="00490826">
            <w:r>
              <w:rPr>
                <w:i/>
                <w:iCs/>
              </w:rPr>
              <w:t xml:space="preserve"> Органайзер для крепежа– 2 шт.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Оборудование для строительных и отд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лочных 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Станок отрезной, дисковый – 1 шт.;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Гравер электрический-3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шина заточная-1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Прибор для выжигания по дереву-6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Станок пильный-1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Ст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нок сверлильный по дереву-2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Станок токарный деревообрабат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</w:rPr>
              <w:t xml:space="preserve">вающий   -2 шт.,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Стол мета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лический для станков-7 </w:t>
            </w: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  <w:r>
              <w:rPr>
                <w:i/>
                <w:iCs/>
              </w:rPr>
              <w:t xml:space="preserve">, </w:t>
            </w:r>
          </w:p>
          <w:p w:rsidR="00490826" w:rsidRDefault="00490826" w:rsidP="00490826">
            <w:r>
              <w:rPr>
                <w:i/>
                <w:iCs/>
              </w:rPr>
              <w:t>Пылесос для влажной и сухой уборки-</w:t>
            </w:r>
            <w:r>
              <w:rPr>
                <w:i/>
                <w:iCs/>
              </w:rPr>
              <w:lastRenderedPageBreak/>
              <w:t>1 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Pr="004D4BF8" w:rsidRDefault="00490826" w:rsidP="004908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0" w:type="auto"/>
            <w:gridSpan w:val="4"/>
            <w:vAlign w:val="center"/>
          </w:tcPr>
          <w:p w:rsidR="00490826" w:rsidRDefault="00490826" w:rsidP="00490826">
            <w:r w:rsidRPr="004D4BF8">
              <w:rPr>
                <w:b/>
              </w:rPr>
              <w:t>Наименование раздела: "Оборудование для кабинета х</w:t>
            </w:r>
            <w:r w:rsidRPr="004D4BF8">
              <w:rPr>
                <w:b/>
              </w:rPr>
              <w:t>и</w:t>
            </w:r>
            <w:r w:rsidRPr="004D4BF8">
              <w:rPr>
                <w:b/>
              </w:rPr>
              <w:t>мии"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Микрофон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Микрофон конденсаторный </w:t>
            </w:r>
            <w:proofErr w:type="spellStart"/>
            <w:r>
              <w:rPr>
                <w:i/>
                <w:iCs/>
              </w:rPr>
              <w:t>карди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идный</w:t>
            </w:r>
            <w:proofErr w:type="spellEnd"/>
            <w:r>
              <w:rPr>
                <w:i/>
                <w:iCs/>
              </w:rPr>
              <w:t>, мембрана 2/3`, 20-20000Гцм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Наушники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Подключение 3.5 мм, мониторные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5.00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Принтер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Лазерный, А</w:t>
            </w:r>
            <w:proofErr w:type="gramStart"/>
            <w:r>
              <w:rPr>
                <w:i/>
                <w:iCs/>
              </w:rPr>
              <w:t>4</w:t>
            </w:r>
            <w:proofErr w:type="gramEnd"/>
            <w:r>
              <w:rPr>
                <w:i/>
                <w:iCs/>
              </w:rPr>
              <w:t>, черно-белый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Интерактивная доска с проектором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Комплектация: 1.Интерактивная доска. </w:t>
            </w:r>
          </w:p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2.Проектор. </w:t>
            </w:r>
          </w:p>
          <w:p w:rsidR="00490826" w:rsidRDefault="00490826" w:rsidP="00490826">
            <w:r>
              <w:rPr>
                <w:i/>
                <w:iCs/>
              </w:rPr>
              <w:t>3.Крепление для проектора. 4.Набор кабелей.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 учебно-методических мат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риалов для изучения х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мии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Коллекции, модели для кабинета х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мии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Набор "Лабораторные 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боты по химии"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Состав набора: 1.Набор " </w:t>
            </w:r>
            <w:proofErr w:type="spellStart"/>
            <w:r>
              <w:rPr>
                <w:i/>
                <w:iCs/>
              </w:rPr>
              <w:t>Микрол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боратория</w:t>
            </w:r>
            <w:proofErr w:type="spellEnd"/>
            <w:r>
              <w:rPr>
                <w:i/>
                <w:iCs/>
              </w:rPr>
              <w:t xml:space="preserve"> на 2-ух учащихся" для л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бораторных опытов по неорганич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ской  и органической  химии (на 2-х учащихся) - 1 шт.  2.Термометр жи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 xml:space="preserve">костной (0 - 100 град.) 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3.Спиртовка лаб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раторная - 1 шт. 4.Штатив лабораторный химич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ский ШЛХ - 1 шт. </w:t>
            </w:r>
          </w:p>
          <w:p w:rsidR="00490826" w:rsidRDefault="00490826" w:rsidP="00490826">
            <w:r>
              <w:rPr>
                <w:i/>
                <w:iCs/>
              </w:rPr>
              <w:t>5.Набор стеклянной посуды и прина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 xml:space="preserve">лежностей - 1 </w:t>
            </w: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набор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3.00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Набор для моделиров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ния молекул неорган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ческих соединений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В комплект входят: пластмасс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вые шарики </w:t>
            </w:r>
            <w:proofErr w:type="gramStart"/>
            <w:r>
              <w:rPr>
                <w:i/>
                <w:iCs/>
              </w:rPr>
              <w:t>с</w:t>
            </w:r>
            <w:proofErr w:type="gramEnd"/>
            <w:r>
              <w:rPr>
                <w:i/>
                <w:iCs/>
              </w:rPr>
              <w:t xml:space="preserve"> стержнями (имитация атомов и химических связей ими обр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зуемых) и пластмассовые трубочки - соединения. Стержни на моделях атомов отображают не только 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лентность элементов, но и распол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жение химических св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>зей в молекулах, образованных этими атомами. Окр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ска шариков соответствует прин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>той стандартной цветовой индик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ции. Комплект позволяет организ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вать практикум по моделированию н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органических молекул.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н</w:t>
            </w:r>
            <w:proofErr w:type="gramEnd"/>
            <w:r>
              <w:rPr>
                <w:i/>
                <w:iCs/>
              </w:rPr>
              <w:t>абор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3.00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Интерактивные уче</w:t>
            </w:r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>ные пособия для каб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нета х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мии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 Комплект плакатов на CD Химия 169 штук;  Интерактивные плакаты. Х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мические реакции. 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граммно-методический комплекс (</w:t>
            </w:r>
            <w:proofErr w:type="spellStart"/>
            <w:r>
              <w:rPr>
                <w:i/>
                <w:iCs/>
              </w:rPr>
              <w:t>DVD-box</w:t>
            </w:r>
            <w:proofErr w:type="spellEnd"/>
            <w:r>
              <w:rPr>
                <w:i/>
                <w:iCs/>
              </w:rPr>
              <w:t>);  Интерактивные тво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ческие задания. Химия 8–9 класс. Программно-методический ко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>плекс (</w:t>
            </w:r>
            <w:proofErr w:type="spellStart"/>
            <w:r>
              <w:rPr>
                <w:i/>
                <w:iCs/>
              </w:rPr>
              <w:t>DVD-box</w:t>
            </w:r>
            <w:proofErr w:type="spellEnd"/>
            <w:r>
              <w:rPr>
                <w:i/>
                <w:iCs/>
              </w:rPr>
              <w:t>);  Интерактивное учебное пособие "Н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глядная химия. 8 - 9 классы"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Лабораторный ко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lastRenderedPageBreak/>
              <w:t>плекс для учебной практической и 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ектной деятельн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сти по химии </w:t>
            </w:r>
          </w:p>
        </w:tc>
        <w:tc>
          <w:tcPr>
            <w:tcW w:w="0" w:type="auto"/>
            <w:vAlign w:val="center"/>
          </w:tcPr>
          <w:p w:rsidR="00490826" w:rsidRDefault="00490826" w:rsidP="005740B7">
            <w:proofErr w:type="gramStart"/>
            <w:r>
              <w:rPr>
                <w:i/>
                <w:iCs/>
              </w:rPr>
              <w:lastRenderedPageBreak/>
              <w:t>Комплекс обеспечивает:      провед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lastRenderedPageBreak/>
              <w:t>ние лабораторных и практич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ских работ, опытов и наблюдений по х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мии на базовом и углубленном уровнях в соответствии с ФГОС;     формир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вание навыков работы с совреме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ным лабораторным об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рудованием и ИКТ;     переход к самостоятельным проек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ным и поисково-исследовательским работам;     по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>готовку и выполнение экспериментальных заданий ОГЭ (ГИА) по химии.</w:t>
            </w:r>
            <w:proofErr w:type="gramEnd"/>
            <w:r>
              <w:rPr>
                <w:i/>
                <w:iCs/>
              </w:rPr>
              <w:t xml:space="preserve">  </w:t>
            </w:r>
            <w:proofErr w:type="gramStart"/>
            <w:r>
              <w:rPr>
                <w:i/>
                <w:iCs/>
              </w:rPr>
              <w:t>Комплекс включ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ет более 120 наименований лабораторн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го обор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дования, приборов, наборов, присп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соблений, узлов и деталей, а также стеклянную, полимерную и к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рамич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скую посуду, инструменты и принадлежности, в том числе: ноу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бук, цифровую лабораторию, цифр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вой микроскоп, электронные весы и термометр, источники электроп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тания, электронагреватель пробирок, приборы и оборудование для получ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 газов, мерную посуду, калор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метр, магнитную мешалку, набор по электрохимии, штативы с присп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соблениями из нержаве</w:t>
            </w:r>
            <w:r>
              <w:rPr>
                <w:i/>
                <w:iCs/>
              </w:rPr>
              <w:t>ю</w:t>
            </w:r>
            <w:r w:rsidR="005740B7">
              <w:rPr>
                <w:i/>
                <w:iCs/>
              </w:rPr>
              <w:t>щей стали.</w:t>
            </w:r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5740B7" w:rsidTr="003711E3">
        <w:tc>
          <w:tcPr>
            <w:tcW w:w="0" w:type="auto"/>
            <w:vAlign w:val="center"/>
          </w:tcPr>
          <w:p w:rsidR="005740B7" w:rsidRPr="004D4BF8" w:rsidRDefault="005740B7" w:rsidP="004908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  <w:gridSpan w:val="4"/>
            <w:vAlign w:val="center"/>
          </w:tcPr>
          <w:p w:rsidR="005740B7" w:rsidRDefault="005740B7" w:rsidP="00490826">
            <w:r w:rsidRPr="004D4BF8">
              <w:rPr>
                <w:b/>
              </w:rPr>
              <w:t>Наименование раздела: "Оборудование для кабинета би</w:t>
            </w:r>
            <w:r w:rsidRPr="004D4BF8">
              <w:rPr>
                <w:b/>
              </w:rPr>
              <w:t>о</w:t>
            </w:r>
            <w:r w:rsidRPr="004D4BF8">
              <w:rPr>
                <w:b/>
              </w:rPr>
              <w:t>логии"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Интерактивная доска с проектором</w:t>
            </w:r>
          </w:p>
        </w:tc>
        <w:tc>
          <w:tcPr>
            <w:tcW w:w="0" w:type="auto"/>
            <w:vAlign w:val="center"/>
          </w:tcPr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Комплектация: 1.Интерактивная доска.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2.Проектор. </w:t>
            </w:r>
          </w:p>
          <w:p w:rsidR="00490826" w:rsidRDefault="00490826" w:rsidP="00490826">
            <w:r>
              <w:rPr>
                <w:i/>
                <w:iCs/>
              </w:rPr>
              <w:t>3.Крепление для проектора. 4.Набор кабелей.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 учебно-методических мат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риалов для изучения биологии</w:t>
            </w:r>
          </w:p>
        </w:tc>
        <w:tc>
          <w:tcPr>
            <w:tcW w:w="0" w:type="auto"/>
            <w:vAlign w:val="center"/>
          </w:tcPr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Лупа  d=75 мм-5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Компас-5 шт.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Барометр-анероид- 1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Торс человека разборный  (42 см)- 1 шт.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Набор муляжей грибов- 1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бор муляжей овощей (большой)- 1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муляжей фруктов (бол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 xml:space="preserve">шой)- 1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Карта "Животный и растител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 xml:space="preserve">ный мир Земли"- 1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Карта "Карта нашей Родины"- 1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Карта "Страны и народы м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ра"- 1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Карта полушарий (начальная шк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ла)- 1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Природные зоны России (карта)- 1 </w:t>
            </w:r>
            <w:r>
              <w:rPr>
                <w:i/>
                <w:iCs/>
              </w:rPr>
              <w:lastRenderedPageBreak/>
              <w:t xml:space="preserve">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Птицы России (4 табл., 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нил)- 1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Коллекция "Полезные иск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паемые" 32 вида- 1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Коллекция "Семена и плоды"- 1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Глобус зоогеографический с подсве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кой 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Коллекция "Лен и продукты его пер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работки"- 1 шт.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Коллекция "Хлопок и продукты его переработки"- 1 шт. </w:t>
            </w:r>
          </w:p>
          <w:p w:rsidR="005740B7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Коллекция "Шелк"- 1 шт.</w:t>
            </w:r>
          </w:p>
          <w:p w:rsidR="00490826" w:rsidRDefault="00490826" w:rsidP="00490826">
            <w:r>
              <w:rPr>
                <w:i/>
                <w:iCs/>
              </w:rPr>
              <w:t xml:space="preserve"> Колле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ция "Шерсть и продукты ее пер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работки"- 1 шт.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Микроскоп демонстр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ционный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- объективы с увеличениями 4х, 10х, 40х, 100хOil - монокулярный тубус с наклоном 45° - окуляр 10х/18 мм - ук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затель центра поля (</w:t>
            </w:r>
            <w:proofErr w:type="spellStart"/>
            <w:r>
              <w:rPr>
                <w:i/>
                <w:iCs/>
              </w:rPr>
              <w:t>поинтер</w:t>
            </w:r>
            <w:proofErr w:type="spellEnd"/>
            <w:r>
              <w:rPr>
                <w:i/>
                <w:iCs/>
              </w:rPr>
              <w:t>) с ма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штабной измер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тельной линейкой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15.00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Биологическая </w:t>
            </w:r>
            <w:proofErr w:type="spellStart"/>
            <w:r>
              <w:rPr>
                <w:i/>
                <w:iCs/>
              </w:rPr>
              <w:t>микр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лаборатория</w:t>
            </w:r>
            <w:proofErr w:type="spellEnd"/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Обеспечивает проведение 89 лабор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торных работ, в том числе 68 работ по биологии и 21 работа по экологии в соответствии с требованиями уче</w:t>
            </w:r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>ных программ школьного курса, по разделам:      растения, бактерии, грибы, лишайники;     животные;     человек и его здоровье;     общие би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логические закономерности;     экол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гический практикум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10.00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Интерактивные уче</w:t>
            </w:r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>ные пособия для каб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нета би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логии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Интерактивное наглядное пособие Биология 6 класс. Растения. Грибы. Бактерии; Интерактивное нагля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>ное пособие Биология 7 класс. Ж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вотные, Интерактивное наглядное пособие Биология 8 - 9 классы. Человек. Строение тела человека, Интера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тивное наглядное пособие Биология 10 - 11 классы. Эволюционное учение, Интерактивное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глядное пособие Введение в экол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гию, Интерактивное наглядное 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собие Растение - живой организм, Интерактивное наглядное пособие Химия клетки. Вещества, клетки и ткани растений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5740B7" w:rsidTr="00AE5EE0">
        <w:tc>
          <w:tcPr>
            <w:tcW w:w="0" w:type="auto"/>
            <w:vAlign w:val="center"/>
          </w:tcPr>
          <w:p w:rsidR="005740B7" w:rsidRPr="004D4BF8" w:rsidRDefault="005740B7" w:rsidP="004908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5740B7" w:rsidRDefault="005740B7" w:rsidP="00490826">
            <w:r w:rsidRPr="004D4BF8">
              <w:rPr>
                <w:b/>
              </w:rPr>
              <w:t>Наименование раздела: "Оборудование для кабинета ф</w:t>
            </w:r>
            <w:r w:rsidRPr="004D4BF8">
              <w:rPr>
                <w:b/>
              </w:rPr>
              <w:t>и</w:t>
            </w:r>
            <w:r w:rsidRPr="004D4BF8">
              <w:rPr>
                <w:b/>
              </w:rPr>
              <w:t>зики"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 учебно-методических мат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риалов для изучения 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зики</w:t>
            </w:r>
          </w:p>
        </w:tc>
        <w:tc>
          <w:tcPr>
            <w:tcW w:w="0" w:type="auto"/>
            <w:vAlign w:val="center"/>
          </w:tcPr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Барометр-анероид 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Весы технические с разновесами </w:t>
            </w:r>
            <w:proofErr w:type="spellStart"/>
            <w:r>
              <w:rPr>
                <w:i/>
                <w:iCs/>
              </w:rPr>
              <w:t>дем</w:t>
            </w:r>
            <w:proofErr w:type="spellEnd"/>
            <w:r>
              <w:rPr>
                <w:i/>
                <w:iCs/>
              </w:rPr>
              <w:t>.– 1шт.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Гигрометр (психрометр) ВИТ-2–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Груз наборный 1 кг–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Динамометр двунаправленный (</w:t>
            </w:r>
            <w:proofErr w:type="spellStart"/>
            <w:r>
              <w:rPr>
                <w:i/>
                <w:iCs/>
              </w:rPr>
              <w:t>дем</w:t>
            </w:r>
            <w:proofErr w:type="spellEnd"/>
            <w:r>
              <w:rPr>
                <w:i/>
                <w:iCs/>
              </w:rPr>
              <w:t xml:space="preserve">.)– 3шт.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Динамометр демонстрац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онный 10Н (пара)–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Желоб прямой с шариком– 1шт. И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точник питания 12</w:t>
            </w:r>
            <w:proofErr w:type="gramStart"/>
            <w:r>
              <w:rPr>
                <w:i/>
                <w:iCs/>
              </w:rPr>
              <w:t xml:space="preserve"> В</w:t>
            </w:r>
            <w:proofErr w:type="gramEnd"/>
            <w:r>
              <w:rPr>
                <w:i/>
                <w:iCs/>
              </w:rPr>
              <w:t xml:space="preserve"> регул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руемый 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Комплект посуды демонстрацио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ной с принадлежностями– 1шт. Ман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метр </w:t>
            </w:r>
            <w:proofErr w:type="gramStart"/>
            <w:r>
              <w:rPr>
                <w:i/>
                <w:iCs/>
              </w:rPr>
              <w:t>жидкостной</w:t>
            </w:r>
            <w:proofErr w:type="gramEnd"/>
            <w:r>
              <w:rPr>
                <w:i/>
                <w:iCs/>
              </w:rPr>
              <w:t xml:space="preserve"> демонстрацио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ный–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Микроскоп демонстрационный (один окуляр)–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Насос вакуумный </w:t>
            </w:r>
            <w:proofErr w:type="spellStart"/>
            <w:r>
              <w:rPr>
                <w:i/>
                <w:iCs/>
              </w:rPr>
              <w:t>Комовского</w:t>
            </w:r>
            <w:proofErr w:type="spellEnd"/>
            <w:r>
              <w:rPr>
                <w:i/>
                <w:iCs/>
              </w:rPr>
              <w:t xml:space="preserve">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Тарелка вакуумная со звонком–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Термометр демонстрационный– 1шт.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Штатив демонстрационный физич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ский– 1шт.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Ведерко Архимеда–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Гир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скоп–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Машина волновая–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демонстрационный "Дин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мика вращательного движ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ния"–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для изучения закона сохр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нения энергии–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по статике с магнитными держат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лями–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тел равного объема– 1шт.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бор тел ра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ной массы– 1шт. Прибор для демонстрации атмосферного да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ления (</w:t>
            </w:r>
            <w:proofErr w:type="spellStart"/>
            <w:r>
              <w:rPr>
                <w:i/>
                <w:iCs/>
              </w:rPr>
              <w:t>магдебургские</w:t>
            </w:r>
            <w:proofErr w:type="spellEnd"/>
            <w:r>
              <w:rPr>
                <w:i/>
                <w:iCs/>
              </w:rPr>
              <w:t xml:space="preserve"> полушария)– 1шт.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Прибор для демонстрации давл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ния в жидкости 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Прибор для демонстрации закона 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хранения импульса–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Прибор для демонстрации механич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ских колебаний (на воздушной поду</w:t>
            </w:r>
            <w:r>
              <w:rPr>
                <w:i/>
                <w:iCs/>
              </w:rPr>
              <w:t>ш</w:t>
            </w:r>
            <w:r>
              <w:rPr>
                <w:i/>
                <w:iCs/>
              </w:rPr>
              <w:t xml:space="preserve">ке)–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Пружина для демонстрации продол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 xml:space="preserve">ных волн–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Рычаг-линейка </w:t>
            </w:r>
            <w:proofErr w:type="gramStart"/>
            <w:r>
              <w:rPr>
                <w:i/>
                <w:iCs/>
              </w:rPr>
              <w:t>демонстрац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онная</w:t>
            </w:r>
            <w:proofErr w:type="gramEnd"/>
            <w:r>
              <w:rPr>
                <w:i/>
                <w:iCs/>
              </w:rPr>
              <w:t xml:space="preserve">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Сосуды сообщающиеся – 1шт. Трубка Ньютона–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Шар Паскаля–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Модель парового двигателя– 1шт. Набор демонстрационный "Газ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вые законы и свойства насыщенных п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lastRenderedPageBreak/>
              <w:t xml:space="preserve">ров"–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для демонстрации поверхнос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ного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тяжения–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Набор капилляров на подставке–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Прибор для демонстрации теплопр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водности тел–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Трубка для демонстрации конве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ции в жидкости–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Шар с кольцом–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Гальванометр демонстрацио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ный–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Звонок электрический демонстрац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онный–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Камертоны на резонансных ящ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ках 440 Гц–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Комплект проводов – 5шт.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Магнит дугообразный демонстрац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онный – 1шт.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Магнит дугообразный лаборато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 xml:space="preserve">ный–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Магнит полосовой демонстрацио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ный (пара)–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Машина </w:t>
            </w:r>
            <w:proofErr w:type="spellStart"/>
            <w:r>
              <w:rPr>
                <w:i/>
                <w:iCs/>
              </w:rPr>
              <w:t>электрофорная</w:t>
            </w:r>
            <w:proofErr w:type="spellEnd"/>
            <w:r>
              <w:rPr>
                <w:i/>
                <w:iCs/>
              </w:rPr>
              <w:t xml:space="preserve"> – 1шт.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бор "Ма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 xml:space="preserve">нитное поле Земли"– 1шт. 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демонстрационный "Звук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вые колебания и волны"– 1шт.</w:t>
            </w:r>
          </w:p>
          <w:p w:rsidR="00D67AD6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Набор демонстрационный "Полупр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водн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ковые приборы"– 1шт. Набор демонстрационный "Постоянный ток"–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демонстрационный "Электр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ческий ток в вакууме"– 1шт. Набор демонстрационный "Электродинам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ка"–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демонстрационный "Электр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ческая емкость"–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для демонстрации магни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ных полей–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для демонстрации электрич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ских полей– 1шт.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Палочка стеклянная – 1шт. П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лочка эбонитовая–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Прибор Ленца – 1шт.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Реостат ползунковый 20 Ом–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Реостат ползунковый 50 Ом–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Султан электростатический (шелк) пара–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Трансформатор учебный– 1шт. Штативы изол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рующие (пара)–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Электромагнит разборный (подков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образный)–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Электрометры с набором прина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 xml:space="preserve">лежностей–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Электроскопы (пара)–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дифракцио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ных решеток (3 </w:t>
            </w: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  <w:r>
              <w:rPr>
                <w:i/>
                <w:iCs/>
              </w:rPr>
              <w:t xml:space="preserve">)– 1шт.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Спектроскоп двухтрубный– 1шт.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бор спектральных трубок с источн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ком питания (6 шт.)– 1шт. Ампе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метр лабор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торный – 5 шт. Весы с разновесами лаб. – 3шт. Вольтметр лаб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раторный – 5 шт. Динамометр 1 Н– 5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Динамометр 5 Н– 5 шт. </w:t>
            </w:r>
          </w:p>
          <w:p w:rsidR="00B569C4" w:rsidRDefault="00490826" w:rsidP="00490826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Калориметр с подогревом– 3 шт.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бор "Газ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вые законы" – 1 шт. Набор "Кристаллизация"– 1 шт. Катушка-моток– 1 шт. </w:t>
            </w:r>
            <w:proofErr w:type="gramEnd"/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Набор калориметрических тел 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Набор лабораторный "Механика" (расширенный)–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Набор лабораторный "Оптика" (ра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ширенный– 1 шт. </w:t>
            </w:r>
            <w:proofErr w:type="gramEnd"/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лабораторный "Электричес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во" (расширенный)–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пружин с различной жестк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стью 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Реостат ползу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ковый 5 Ом– 3 шт. Термометр лаб. 100</w:t>
            </w:r>
            <w:proofErr w:type="gramStart"/>
            <w:r>
              <w:rPr>
                <w:i/>
                <w:iCs/>
              </w:rPr>
              <w:t xml:space="preserve"> С</w:t>
            </w:r>
            <w:proofErr w:type="gramEnd"/>
            <w:r>
              <w:rPr>
                <w:i/>
                <w:iCs/>
              </w:rPr>
              <w:t xml:space="preserve">– 3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Цилиндр мерный с носиком 100 мл (</w:t>
            </w:r>
            <w:proofErr w:type="spellStart"/>
            <w:r>
              <w:rPr>
                <w:i/>
                <w:iCs/>
              </w:rPr>
              <w:t>полиэт</w:t>
            </w:r>
            <w:proofErr w:type="spellEnd"/>
            <w:r>
              <w:rPr>
                <w:i/>
                <w:iCs/>
              </w:rPr>
              <w:t xml:space="preserve">.)– 3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Штатив лабораторный– 3 шт. Электромагнит (трансформатор) лаб.–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Рычаг-линейка </w:t>
            </w:r>
            <w:proofErr w:type="gramStart"/>
            <w:r>
              <w:rPr>
                <w:i/>
                <w:iCs/>
              </w:rPr>
              <w:t>лаб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раторная</w:t>
            </w:r>
            <w:proofErr w:type="gramEnd"/>
            <w:r>
              <w:rPr>
                <w:i/>
                <w:iCs/>
              </w:rPr>
              <w:t xml:space="preserve">– 3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Набор динам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метров (от 0 до 10 Н)–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Комплект для практикума по опт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ке–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Комплект для практикума по механ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ке–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Комплект для практикума по молек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лярной физике–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Комплект для практикума по эле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тричеству (с генератором)–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Комплект для практикума по эле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тродинамике–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Портреты физиков (</w:t>
            </w:r>
            <w:proofErr w:type="spellStart"/>
            <w:r>
              <w:rPr>
                <w:i/>
                <w:iCs/>
              </w:rPr>
              <w:t>компл</w:t>
            </w:r>
            <w:proofErr w:type="spellEnd"/>
            <w:r>
              <w:rPr>
                <w:i/>
                <w:iCs/>
              </w:rPr>
              <w:t>., сте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ло)– </w:t>
            </w:r>
            <w:r>
              <w:rPr>
                <w:i/>
                <w:iCs/>
              </w:rPr>
              <w:lastRenderedPageBreak/>
              <w:t xml:space="preserve">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Таблица "</w:t>
            </w:r>
            <w:proofErr w:type="spellStart"/>
            <w:r>
              <w:rPr>
                <w:i/>
                <w:iCs/>
              </w:rPr>
              <w:t>Внутрення</w:t>
            </w:r>
            <w:proofErr w:type="spellEnd"/>
            <w:r>
              <w:rPr>
                <w:i/>
                <w:iCs/>
              </w:rPr>
              <w:t xml:space="preserve"> энергия"–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Таблица "Международная система единиц" 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Таблица "Правила техники безопасн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сти при работе в кабинете физ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ке" 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Таблица "Физические велич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ны" –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Таблица "Шкала электромагни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ных волн" – 1 шт. </w:t>
            </w:r>
          </w:p>
          <w:p w:rsidR="00490826" w:rsidRDefault="00490826" w:rsidP="00490826">
            <w:r>
              <w:rPr>
                <w:i/>
                <w:iCs/>
              </w:rPr>
              <w:t>Таблицы раздаточные "Физика 7 класс" (20 шт.,  А</w:t>
            </w:r>
            <w:proofErr w:type="gramStart"/>
            <w:r>
              <w:rPr>
                <w:i/>
                <w:iCs/>
              </w:rPr>
              <w:t>4</w:t>
            </w:r>
            <w:proofErr w:type="gramEnd"/>
            <w:r>
              <w:rPr>
                <w:i/>
                <w:iCs/>
              </w:rPr>
              <w:t>) – 1 комплект. Таблицы раздаточные "Физика 8 класс" (20 шт.,  А</w:t>
            </w:r>
            <w:proofErr w:type="gramStart"/>
            <w:r>
              <w:rPr>
                <w:i/>
                <w:iCs/>
              </w:rPr>
              <w:t>4</w:t>
            </w:r>
            <w:proofErr w:type="gramEnd"/>
            <w:r>
              <w:rPr>
                <w:i/>
                <w:iCs/>
              </w:rPr>
              <w:t>) – 1 комплект. Таблицы раздаточные "Физика 9 класс" (20 шт.,  А</w:t>
            </w:r>
            <w:proofErr w:type="gramStart"/>
            <w:r>
              <w:rPr>
                <w:i/>
                <w:iCs/>
              </w:rPr>
              <w:t>4</w:t>
            </w:r>
            <w:proofErr w:type="gramEnd"/>
            <w:r>
              <w:rPr>
                <w:i/>
                <w:iCs/>
              </w:rPr>
              <w:t>) – 1 ко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 xml:space="preserve">плект. 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Наушники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Подключение 3.5 мм, мониторные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5.00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Принтер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Лазерный, А</w:t>
            </w:r>
            <w:proofErr w:type="gramStart"/>
            <w:r>
              <w:rPr>
                <w:i/>
                <w:iCs/>
              </w:rPr>
              <w:t>4</w:t>
            </w:r>
            <w:proofErr w:type="gramEnd"/>
            <w:r>
              <w:rPr>
                <w:i/>
                <w:iCs/>
              </w:rPr>
              <w:t>, черно-белый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Интерактивная доска с проектором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Комплектация: 1.Интерактивная доска. 2.Проектор. 3.Крепление для проектора. 4.Набор кабелей.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B569C4" w:rsidTr="004C59F6">
        <w:tc>
          <w:tcPr>
            <w:tcW w:w="0" w:type="auto"/>
            <w:vAlign w:val="center"/>
          </w:tcPr>
          <w:p w:rsidR="00B569C4" w:rsidRPr="00B569C4" w:rsidRDefault="00B569C4" w:rsidP="00490826">
            <w:pPr>
              <w:jc w:val="center"/>
              <w:rPr>
                <w:b/>
              </w:rPr>
            </w:pPr>
            <w:r w:rsidRPr="00B569C4">
              <w:rPr>
                <w:b/>
              </w:rPr>
              <w:t>6</w:t>
            </w:r>
          </w:p>
        </w:tc>
        <w:tc>
          <w:tcPr>
            <w:tcW w:w="0" w:type="auto"/>
            <w:gridSpan w:val="4"/>
            <w:vAlign w:val="center"/>
          </w:tcPr>
          <w:p w:rsidR="00B569C4" w:rsidRDefault="00B569C4" w:rsidP="00490826">
            <w:r w:rsidRPr="004D4BF8">
              <w:rPr>
                <w:b/>
              </w:rPr>
              <w:t>Наименование раздела: "Оборудование для кабинета физической культурой, в том числе ЛФК"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proofErr w:type="spellStart"/>
            <w:r>
              <w:rPr>
                <w:i/>
                <w:iCs/>
              </w:rPr>
              <w:t>Медицинбол</w:t>
            </w:r>
            <w:proofErr w:type="spellEnd"/>
          </w:p>
        </w:tc>
        <w:tc>
          <w:tcPr>
            <w:tcW w:w="0" w:type="auto"/>
            <w:vAlign w:val="center"/>
          </w:tcPr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 кг - 4 шт. </w:t>
            </w:r>
          </w:p>
          <w:p w:rsidR="00490826" w:rsidRDefault="00490826" w:rsidP="00490826">
            <w:r>
              <w:rPr>
                <w:i/>
                <w:iCs/>
              </w:rPr>
              <w:t>2 кг.- 4 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8.00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Набор для игры в </w:t>
            </w:r>
            <w:proofErr w:type="spellStart"/>
            <w:r>
              <w:rPr>
                <w:i/>
                <w:iCs/>
              </w:rPr>
              <w:t>ш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удаун</w:t>
            </w:r>
            <w:proofErr w:type="spellEnd"/>
            <w:r>
              <w:rPr>
                <w:i/>
                <w:iCs/>
              </w:rPr>
              <w:t xml:space="preserve"> для слепых</w:t>
            </w:r>
          </w:p>
        </w:tc>
        <w:tc>
          <w:tcPr>
            <w:tcW w:w="0" w:type="auto"/>
            <w:vAlign w:val="center"/>
          </w:tcPr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мяч для игры в </w:t>
            </w:r>
            <w:proofErr w:type="spellStart"/>
            <w:r>
              <w:rPr>
                <w:i/>
                <w:iCs/>
              </w:rPr>
              <w:t>шоудаун</w:t>
            </w:r>
            <w:proofErr w:type="spellEnd"/>
            <w:r>
              <w:rPr>
                <w:i/>
                <w:iCs/>
              </w:rPr>
              <w:t xml:space="preserve"> для слепых - 10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перчатка для игры в </w:t>
            </w:r>
            <w:proofErr w:type="spellStart"/>
            <w:r>
              <w:rPr>
                <w:i/>
                <w:iCs/>
              </w:rPr>
              <w:t>ш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удаун</w:t>
            </w:r>
            <w:proofErr w:type="spellEnd"/>
            <w:r>
              <w:rPr>
                <w:i/>
                <w:iCs/>
              </w:rPr>
              <w:t xml:space="preserve"> - 4 шт. </w:t>
            </w:r>
          </w:p>
          <w:p w:rsidR="00490826" w:rsidRDefault="00490826" w:rsidP="00490826">
            <w:r>
              <w:rPr>
                <w:i/>
                <w:iCs/>
              </w:rPr>
              <w:t>повязка глазная, тк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невая - 10 шт. ракетки теннисные для игры в </w:t>
            </w:r>
            <w:proofErr w:type="spellStart"/>
            <w:r>
              <w:rPr>
                <w:i/>
                <w:iCs/>
              </w:rPr>
              <w:t>шоуд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ун</w:t>
            </w:r>
            <w:proofErr w:type="spellEnd"/>
            <w:r>
              <w:rPr>
                <w:i/>
                <w:iCs/>
              </w:rPr>
              <w:t>- 6 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набор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Набор для игры в </w:t>
            </w:r>
            <w:proofErr w:type="spellStart"/>
            <w:r>
              <w:rPr>
                <w:i/>
                <w:iCs/>
              </w:rPr>
              <w:t>го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бол</w:t>
            </w:r>
            <w:proofErr w:type="spellEnd"/>
            <w:r>
              <w:rPr>
                <w:i/>
                <w:iCs/>
              </w:rPr>
              <w:t xml:space="preserve"> для инвалидов по зрению</w:t>
            </w:r>
          </w:p>
        </w:tc>
        <w:tc>
          <w:tcPr>
            <w:tcW w:w="0" w:type="auto"/>
            <w:vAlign w:val="center"/>
          </w:tcPr>
          <w:p w:rsidR="00B569C4" w:rsidRDefault="00490826" w:rsidP="0049082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минимяч</w:t>
            </w:r>
            <w:proofErr w:type="spellEnd"/>
            <w:r>
              <w:rPr>
                <w:i/>
                <w:iCs/>
              </w:rPr>
              <w:t xml:space="preserve"> для игры в </w:t>
            </w:r>
            <w:proofErr w:type="spellStart"/>
            <w:r>
              <w:rPr>
                <w:i/>
                <w:iCs/>
              </w:rPr>
              <w:t>голбол</w:t>
            </w:r>
            <w:proofErr w:type="spellEnd"/>
            <w:r>
              <w:rPr>
                <w:i/>
                <w:iCs/>
              </w:rPr>
              <w:t xml:space="preserve"> для инв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лидов по зрению-3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повязка глазная для игры в голбол-10 шт.</w:t>
            </w:r>
          </w:p>
          <w:p w:rsidR="00490826" w:rsidRDefault="00490826" w:rsidP="00490826">
            <w:r>
              <w:rPr>
                <w:i/>
                <w:iCs/>
              </w:rPr>
              <w:t xml:space="preserve"> спортивные очки для слепых -6 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набор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Набор для спортивных игр</w:t>
            </w:r>
          </w:p>
        </w:tc>
        <w:tc>
          <w:tcPr>
            <w:tcW w:w="0" w:type="auto"/>
            <w:vAlign w:val="center"/>
          </w:tcPr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Дуга для </w:t>
            </w:r>
            <w:proofErr w:type="spellStart"/>
            <w:r>
              <w:rPr>
                <w:i/>
                <w:iCs/>
              </w:rPr>
              <w:t>подлезания</w:t>
            </w:r>
            <w:proofErr w:type="spellEnd"/>
            <w:r>
              <w:rPr>
                <w:i/>
                <w:iCs/>
              </w:rPr>
              <w:t xml:space="preserve"> - 5 шт.,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мешок для прыжков (не менее 100х50 см) - 4 шт.,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мешок для прыжков (не менее 80х40 см)- 4 шт.,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фишки для ра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 xml:space="preserve">метки поля (40 шт., d=19 см) - 1 комплект,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щит баскетбольный - 1 шт.,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кол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 xml:space="preserve">цо с сеткой- 1 шт.,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стойка для обво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 xml:space="preserve">ки-1 шт., </w:t>
            </w:r>
          </w:p>
          <w:p w:rsidR="00490826" w:rsidRDefault="00490826" w:rsidP="00490826">
            <w:r>
              <w:rPr>
                <w:i/>
                <w:iCs/>
              </w:rPr>
              <w:t>тоннель с обручем - 1 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набор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Набор мячей для спо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ти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ных игр</w:t>
            </w:r>
          </w:p>
        </w:tc>
        <w:tc>
          <w:tcPr>
            <w:tcW w:w="0" w:type="auto"/>
            <w:vAlign w:val="center"/>
          </w:tcPr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мяч баскетбольный звенящий - 5 шт., 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мяч волейбольный звенящий - 5 шт.,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мяч футбольный звенящий - 5 шт.,  набор мячей для игры </w:t>
            </w:r>
            <w:proofErr w:type="spellStart"/>
            <w:r>
              <w:rPr>
                <w:i/>
                <w:iCs/>
              </w:rPr>
              <w:t>BocciaSuperior</w:t>
            </w:r>
            <w:proofErr w:type="spellEnd"/>
            <w:r>
              <w:rPr>
                <w:i/>
                <w:iCs/>
              </w:rPr>
              <w:t xml:space="preserve"> для инвалидов - 1 </w:t>
            </w: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  <w:r>
              <w:rPr>
                <w:i/>
                <w:iCs/>
              </w:rPr>
              <w:t xml:space="preserve">,  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мяч для метания 150гр - 5шт.,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мячи для пинг-понга (упаковка) - 7 шт. </w:t>
            </w:r>
          </w:p>
          <w:p w:rsidR="00B569C4" w:rsidRDefault="00B569C4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м</w:t>
            </w:r>
            <w:r w:rsidR="00490826">
              <w:rPr>
                <w:i/>
                <w:iCs/>
              </w:rPr>
              <w:t>яч баскетбольный тренирово</w:t>
            </w:r>
            <w:r w:rsidR="00490826">
              <w:rPr>
                <w:i/>
                <w:iCs/>
              </w:rPr>
              <w:t>ч</w:t>
            </w:r>
            <w:r w:rsidR="00490826">
              <w:rPr>
                <w:i/>
                <w:iCs/>
              </w:rPr>
              <w:t xml:space="preserve">ный- 5 шт., </w:t>
            </w:r>
          </w:p>
          <w:p w:rsidR="00490826" w:rsidRDefault="00490826" w:rsidP="00490826">
            <w:r>
              <w:rPr>
                <w:i/>
                <w:iCs/>
              </w:rPr>
              <w:t>мяч футбольный тренир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вочный - 5 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набор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B569C4" w:rsidTr="00F915AE">
        <w:tc>
          <w:tcPr>
            <w:tcW w:w="0" w:type="auto"/>
            <w:vAlign w:val="center"/>
          </w:tcPr>
          <w:p w:rsidR="00B569C4" w:rsidRPr="004D4BF8" w:rsidRDefault="00B569C4" w:rsidP="004908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0" w:type="auto"/>
            <w:gridSpan w:val="4"/>
            <w:vAlign w:val="center"/>
          </w:tcPr>
          <w:p w:rsidR="00B569C4" w:rsidRDefault="00B569C4" w:rsidP="00490826">
            <w:r w:rsidRPr="004D4BF8">
              <w:rPr>
                <w:b/>
              </w:rPr>
              <w:t xml:space="preserve">Наименование раздела: "Специализированное оборудование для </w:t>
            </w:r>
            <w:proofErr w:type="gramStart"/>
            <w:r w:rsidRPr="004D4BF8">
              <w:rPr>
                <w:b/>
              </w:rPr>
              <w:t>об</w:t>
            </w:r>
            <w:r w:rsidRPr="004D4BF8">
              <w:rPr>
                <w:b/>
              </w:rPr>
              <w:t>у</w:t>
            </w:r>
            <w:r w:rsidRPr="004D4BF8">
              <w:rPr>
                <w:b/>
              </w:rPr>
              <w:t>чающихся</w:t>
            </w:r>
            <w:proofErr w:type="gramEnd"/>
            <w:r w:rsidRPr="004D4BF8">
              <w:rPr>
                <w:b/>
              </w:rPr>
              <w:t xml:space="preserve"> с нарушени</w:t>
            </w:r>
            <w:r w:rsidRPr="004D4BF8">
              <w:rPr>
                <w:b/>
              </w:rPr>
              <w:t>я</w:t>
            </w:r>
            <w:r w:rsidRPr="004D4BF8">
              <w:rPr>
                <w:b/>
              </w:rPr>
              <w:t>ми зрения "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Принтер для печати рельефно-точечным шрифтом Брайля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Скорость печати - не менее 200 зн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ков в секунду Ширина бумаги 101-305 мм Тактильная передача цвета - 7 степеней высоты точек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Электронная пишущая машинка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6 клавиш, соответствующих ше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ти точкам </w:t>
            </w:r>
            <w:proofErr w:type="spellStart"/>
            <w:r>
              <w:rPr>
                <w:i/>
                <w:iCs/>
              </w:rPr>
              <w:t>брайлевской</w:t>
            </w:r>
            <w:proofErr w:type="spellEnd"/>
            <w:r>
              <w:rPr>
                <w:i/>
                <w:iCs/>
              </w:rPr>
              <w:t xml:space="preserve"> ячейки, клавиша «Пробел», клавиша перемещения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зад, ручка вала перевода строки. Ко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ректировка правого и левого 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лей для центровки бумаги необходимого ра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>мера. Круглые ручки подачи бумаги, позволяющие легко загружать и 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</w:rPr>
              <w:t>гружать бумагу. Металлическая ру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ка для п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реноски.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Электронная пишущая машинка для </w:t>
            </w:r>
            <w:proofErr w:type="gramStart"/>
            <w:r>
              <w:rPr>
                <w:i/>
                <w:iCs/>
              </w:rPr>
              <w:t>незрячих</w:t>
            </w:r>
            <w:proofErr w:type="gramEnd"/>
            <w:r>
              <w:rPr>
                <w:i/>
                <w:iCs/>
              </w:rPr>
              <w:t xml:space="preserve"> и слабовидящих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Пишущая машинка  оснащена диспл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ем, отображающим обычный шрифт по время печати. Дополнительно пользователь получает голосовое 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провождение с помощью программн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го синтезатора речи. Возмо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>ность работы с электронными документ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ми: редактирование, удаление, сохр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нение и перед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ча по порту USB.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 луп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Лупа ручная граненая с подсве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кой- 2 шт., лупа </w:t>
            </w:r>
            <w:proofErr w:type="spellStart"/>
            <w:r>
              <w:rPr>
                <w:i/>
                <w:iCs/>
              </w:rPr>
              <w:t>асферическая</w:t>
            </w:r>
            <w:proofErr w:type="spellEnd"/>
            <w:r>
              <w:rPr>
                <w:i/>
                <w:iCs/>
              </w:rPr>
              <w:t xml:space="preserve"> - 6 шт., лупа карманная для чтения с подсветкой - 1 шт., лупа карма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ная Линза Френеля - 3 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Пишущая машинка для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писания текстов на Бра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ле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Обеспечивает пространственную ориентацию текста и форматиров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ние печати на странице. Ограничит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ли поля можно передв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гать вправо и влево в зависимости от формата листа. Металлическая ручка для п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реноски.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gridSpan w:val="5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"Оборудование для кабинетов специалистов психолого-педагогического сопровождения"</w:t>
            </w:r>
          </w:p>
        </w:tc>
      </w:tr>
      <w:tr w:rsidR="00B569C4" w:rsidTr="008875EC">
        <w:tc>
          <w:tcPr>
            <w:tcW w:w="0" w:type="auto"/>
            <w:vAlign w:val="center"/>
          </w:tcPr>
          <w:p w:rsidR="00B569C4" w:rsidRPr="004D4BF8" w:rsidRDefault="00B569C4" w:rsidP="004908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gridSpan w:val="4"/>
            <w:vAlign w:val="center"/>
          </w:tcPr>
          <w:p w:rsidR="00B569C4" w:rsidRDefault="00B569C4" w:rsidP="00490826">
            <w:r w:rsidRPr="004D4BF8">
              <w:rPr>
                <w:b/>
              </w:rPr>
              <w:t>Наименование раздела: "Дидактическое, методическое оборудование для обуч</w:t>
            </w:r>
            <w:r w:rsidRPr="004D4BF8">
              <w:rPr>
                <w:b/>
              </w:rPr>
              <w:t>е</w:t>
            </w:r>
            <w:r w:rsidRPr="004D4BF8">
              <w:rPr>
                <w:b/>
              </w:rPr>
              <w:t>ния и коррекционно-развивающей р</w:t>
            </w:r>
            <w:r w:rsidRPr="004D4BF8">
              <w:rPr>
                <w:b/>
              </w:rPr>
              <w:t>а</w:t>
            </w:r>
            <w:r w:rsidRPr="004D4BF8">
              <w:rPr>
                <w:b/>
              </w:rPr>
              <w:t>боты"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Тренажер для глаз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Дидактическое пособие состоит из вертикальной основы в форме дерева с наклонными желобами на обеих сторонах в суммарном кол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честве 6,  6 сквозных отверстий для скатыв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ния шариков и 3-х шариков ярких цв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тов.  Игра для тр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нировки глазных мышц, зрительно-моторной коорд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нации, развития ориентировки в 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странстве и наглядно-действенного мышления.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Игра "Тактильное 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то"</w:t>
            </w:r>
          </w:p>
        </w:tc>
        <w:tc>
          <w:tcPr>
            <w:tcW w:w="0" w:type="auto"/>
            <w:vAlign w:val="center"/>
          </w:tcPr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Комплектация: - основа; - фишки с фактурами – 10 штук; </w:t>
            </w:r>
          </w:p>
          <w:p w:rsidR="00490826" w:rsidRDefault="00490826" w:rsidP="00490826">
            <w:r>
              <w:rPr>
                <w:i/>
                <w:iCs/>
              </w:rPr>
              <w:t>- мешочек; - инструкция. Материал: дерево, те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стиль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Сенсорная игра "Чуде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ный мешочек"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Комплект игры - 15 пар токарных фигурок (всего 30 шт.), изготовле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ных из древесины липы, льняной 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шочек.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Сундучок логопеда</w:t>
            </w:r>
          </w:p>
        </w:tc>
        <w:tc>
          <w:tcPr>
            <w:tcW w:w="0" w:type="auto"/>
            <w:vAlign w:val="center"/>
          </w:tcPr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Состав сундука: 1.     Зонды логоп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дические постановочные. Ко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 xml:space="preserve">плект 6 шт. Медицинская сталь. 1 набор. 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2.     Волшебные шарики "</w:t>
            </w:r>
            <w:proofErr w:type="spellStart"/>
            <w:r>
              <w:rPr>
                <w:i/>
                <w:iCs/>
              </w:rPr>
              <w:t>Марблс</w:t>
            </w:r>
            <w:proofErr w:type="spellEnd"/>
            <w:r>
              <w:rPr>
                <w:i/>
                <w:iCs/>
              </w:rPr>
              <w:t>". 1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бор.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3.     Набор дидактических игр для автоматиз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ции звуков  5 шт. 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4.     Методическое пособие 1 шт. 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5.     Обучающий диск 1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6.     Набор рабочих тетрадей для автомат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зации звуков  7 шт.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7.     Набор свечей </w:t>
            </w:r>
            <w:proofErr w:type="gramStart"/>
            <w:r>
              <w:rPr>
                <w:i/>
                <w:iCs/>
              </w:rPr>
              <w:t>для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развитие</w:t>
            </w:r>
            <w:proofErr w:type="gramEnd"/>
            <w:r>
              <w:rPr>
                <w:i/>
                <w:iCs/>
              </w:rPr>
              <w:t xml:space="preserve"> реч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вого дыхания. 1 набор.  </w:t>
            </w:r>
          </w:p>
          <w:p w:rsidR="00B569C4" w:rsidRDefault="00490826" w:rsidP="00490826">
            <w:pPr>
              <w:rPr>
                <w:i/>
                <w:iCs/>
              </w:rPr>
            </w:pPr>
            <w:r>
              <w:rPr>
                <w:i/>
                <w:iCs/>
              </w:rPr>
              <w:t>8.     Набор прищепок с методическ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ми рекомендациями. 1 набор.  </w:t>
            </w:r>
          </w:p>
          <w:p w:rsidR="00490826" w:rsidRDefault="00490826" w:rsidP="00490826">
            <w:r>
              <w:rPr>
                <w:i/>
                <w:iCs/>
              </w:rPr>
              <w:t xml:space="preserve">9.     Набор сосок (10 штук). 1 набор.  10. Набор </w:t>
            </w:r>
            <w:proofErr w:type="spellStart"/>
            <w:r>
              <w:rPr>
                <w:i/>
                <w:iCs/>
              </w:rPr>
              <w:t>зондозам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нителей</w:t>
            </w:r>
            <w:proofErr w:type="spellEnd"/>
            <w:r>
              <w:rPr>
                <w:i/>
                <w:iCs/>
              </w:rPr>
              <w:t>. 1 набор.  11. Табличка на кабинет логопеда (картон). 1 шт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ка. 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Логопедический ко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>плекс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Сенсорный экран - наличие. Микр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фон - наличие. Фронтальная камера -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личие. Подключение к с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ти </w:t>
            </w:r>
            <w:proofErr w:type="spellStart"/>
            <w:r>
              <w:rPr>
                <w:i/>
                <w:iCs/>
              </w:rPr>
              <w:t>WiFi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Развивающий домик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roofErr w:type="spellStart"/>
            <w:r>
              <w:rPr>
                <w:i/>
                <w:iCs/>
              </w:rPr>
              <w:t>Материал</w:t>
            </w:r>
            <w:proofErr w:type="gramStart"/>
            <w:r>
              <w:rPr>
                <w:i/>
                <w:iCs/>
              </w:rPr>
              <w:t>:д</w:t>
            </w:r>
            <w:proofErr w:type="gramEnd"/>
            <w:r>
              <w:rPr>
                <w:i/>
                <w:iCs/>
              </w:rPr>
              <w:t>ерево</w:t>
            </w:r>
            <w:proofErr w:type="spell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ДВУХСТОРОННЯЯ ТАКТИЛЬНАЯ П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НЕЛЬ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Двухсторонняя тактильная панель  разрабатывает у детей осязател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ные навыки, помогает развить инт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рактивную деятел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ность, а также предназначена для звуковой стимул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>ции.   Корпус 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</w:rPr>
              <w:t>полнен из дерева, в верхней части находится ручка для переноски.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Пособие для </w:t>
            </w:r>
            <w:proofErr w:type="gramStart"/>
            <w:r>
              <w:rPr>
                <w:i/>
                <w:iCs/>
              </w:rPr>
              <w:t>слабов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дящих</w:t>
            </w:r>
            <w:proofErr w:type="gramEnd"/>
            <w:r>
              <w:rPr>
                <w:i/>
                <w:iCs/>
              </w:rPr>
              <w:t xml:space="preserve"> - Координатная плоскость 3 вида, транспортир и л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нейка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Пособие представляет собой карто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ки с рельефным изображением коо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динатной плоскости, транспо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тира и линейки.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Пособие для </w:t>
            </w:r>
            <w:proofErr w:type="gramStart"/>
            <w:r>
              <w:rPr>
                <w:i/>
                <w:iCs/>
              </w:rPr>
              <w:t>слабов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дящих</w:t>
            </w:r>
            <w:proofErr w:type="gramEnd"/>
            <w:r>
              <w:rPr>
                <w:i/>
                <w:iCs/>
              </w:rPr>
              <w:t xml:space="preserve"> – Таблица Ме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делеева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Формат не менее 490х400 </w:t>
            </w:r>
            <w:proofErr w:type="spellStart"/>
            <w:r>
              <w:rPr>
                <w:i/>
                <w:iCs/>
              </w:rPr>
              <w:t>Брайле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ских</w:t>
            </w:r>
            <w:proofErr w:type="spellEnd"/>
            <w:r>
              <w:rPr>
                <w:i/>
                <w:iCs/>
              </w:rPr>
              <w:t xml:space="preserve"> листов – не менее 8 Плоскоп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чатных листов - не менее 2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Пособие для </w:t>
            </w:r>
            <w:proofErr w:type="gramStart"/>
            <w:r>
              <w:rPr>
                <w:i/>
                <w:iCs/>
              </w:rPr>
              <w:t>слабов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дящих</w:t>
            </w:r>
            <w:proofErr w:type="gramEnd"/>
            <w:r>
              <w:rPr>
                <w:i/>
                <w:iCs/>
              </w:rPr>
              <w:t xml:space="preserve"> - Русский язык (синтаксис и пункту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ция)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Предназначено для изучения синта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сиса и пунктуации русского языка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Пособие для </w:t>
            </w:r>
            <w:proofErr w:type="gramStart"/>
            <w:r>
              <w:rPr>
                <w:i/>
                <w:iCs/>
              </w:rPr>
              <w:t>слабов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дящих</w:t>
            </w:r>
            <w:proofErr w:type="gramEnd"/>
            <w:r>
              <w:rPr>
                <w:i/>
                <w:iCs/>
              </w:rPr>
              <w:t xml:space="preserve"> "Русский язык (фонетика и морфол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гия)"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Предназначено для изучения фонет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ки и морфологии русского языка. Представляет собой 2 альбома с у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ражнениями для учащихся 4-11 кла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сов.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Пособие для слабов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дящих – Азбука движ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ний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Пособие представляет собой  рел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ефное изображение основных пол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жений тела.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proofErr w:type="gramStart"/>
            <w:r>
              <w:rPr>
                <w:i/>
                <w:iCs/>
              </w:rPr>
              <w:t>Пособие для слабов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дящих – Обследование речи у 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тей</w:t>
            </w:r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Данное учебное пособие состоит из трёх альбомов, предназначено для 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нятий по логопедии с незрячими и слабовидящими детьми д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школьного и младшего возраста. В альбомах </w:t>
            </w:r>
            <w:proofErr w:type="gramStart"/>
            <w:r>
              <w:rPr>
                <w:i/>
                <w:iCs/>
              </w:rPr>
              <w:t>представлены</w:t>
            </w:r>
            <w:proofErr w:type="gramEnd"/>
            <w:r>
              <w:rPr>
                <w:i/>
                <w:iCs/>
              </w:rPr>
              <w:t xml:space="preserve"> более 100 рисунков.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к</w:t>
            </w:r>
            <w:proofErr w:type="gramEnd"/>
            <w:r>
              <w:rPr>
                <w:i/>
                <w:iCs/>
              </w:rPr>
              <w:t>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Озвученные плакаты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roofErr w:type="gramStart"/>
            <w:r>
              <w:rPr>
                <w:i/>
                <w:iCs/>
              </w:rPr>
              <w:t>Домашние животные (озвученный плакат) - 1 шт. Подводный мир (озв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ченный плакат)  - 1 шт. Веселый зо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парк - озвученный плакат - 1 шт.</w:t>
            </w:r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Геометрический се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сорный мешочек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Представляет собой набор из 12 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ревянных геометрических тел (куб, шар, эллипсоид, цилиндр, ус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ченный конус, полусфера), изг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товленных из дерева.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3.00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Игра-пособие «Пугов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цы»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Состав игры: игровое поле, пугов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цы, шнурки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Страна эмоций - игра-пособие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Игра состоит из 10 лиц с разли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ными эмоциями. Все части лица крепятся отдельно и дают возможность со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 xml:space="preserve">давать различные эмоции на лице.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Аппаратно-программный комплекс оценки здоровья уч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щихся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Назначение:  Коррекция и оптимиз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ция речевого дыхания, формир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вание слитной, эмоционально-окрашенной, свободной речи без усилий и речевых судорог. </w:t>
            </w:r>
            <w:proofErr w:type="gramStart"/>
            <w:r>
              <w:rPr>
                <w:i/>
                <w:iCs/>
              </w:rPr>
              <w:t>Лечебно-коррекционный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ФБУ-тренинг</w:t>
            </w:r>
            <w:proofErr w:type="spellEnd"/>
            <w:r>
              <w:rPr>
                <w:i/>
                <w:iCs/>
              </w:rPr>
              <w:t xml:space="preserve"> при расстройствах ф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нации, функци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нальных </w:t>
            </w:r>
            <w:proofErr w:type="spellStart"/>
            <w:r>
              <w:rPr>
                <w:i/>
                <w:iCs/>
              </w:rPr>
              <w:t>дисфониях</w:t>
            </w:r>
            <w:proofErr w:type="spellEnd"/>
            <w:r>
              <w:rPr>
                <w:i/>
                <w:iCs/>
              </w:rPr>
              <w:t xml:space="preserve">, речевой тревоге, </w:t>
            </w:r>
            <w:proofErr w:type="spellStart"/>
            <w:r>
              <w:rPr>
                <w:i/>
                <w:iCs/>
              </w:rPr>
              <w:t>логоневрозах</w:t>
            </w:r>
            <w:proofErr w:type="spellEnd"/>
            <w:r>
              <w:rPr>
                <w:i/>
                <w:iCs/>
              </w:rPr>
              <w:t>, заик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нии. Профилактика и коррекция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рушений </w:t>
            </w:r>
            <w:proofErr w:type="spellStart"/>
            <w:r>
              <w:rPr>
                <w:i/>
                <w:iCs/>
              </w:rPr>
              <w:t>психоэмоционального</w:t>
            </w:r>
            <w:proofErr w:type="spellEnd"/>
            <w:r>
              <w:rPr>
                <w:i/>
                <w:iCs/>
              </w:rPr>
              <w:t xml:space="preserve"> 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lastRenderedPageBreak/>
              <w:t>стояния, психосоматических ра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стройств и невротических наруш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ний, вызванных наличием речевых 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фектов. Диагностика функциональн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го состояния при речевых нагру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 xml:space="preserve">ках. Диагностика </w:t>
            </w:r>
            <w:proofErr w:type="spellStart"/>
            <w:r>
              <w:rPr>
                <w:i/>
                <w:iCs/>
              </w:rPr>
              <w:t>психоэмоционал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ного</w:t>
            </w:r>
            <w:proofErr w:type="spellEnd"/>
            <w:r>
              <w:rPr>
                <w:i/>
                <w:iCs/>
              </w:rPr>
              <w:t xml:space="preserve"> состояния. Преодоление коммуник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тивных барьеров, улучшение социал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зации. Развитие высших псих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ческих функций и волевых качеств. Проф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лактика заболеваний </w:t>
            </w:r>
            <w:proofErr w:type="spellStart"/>
            <w:r>
              <w:rPr>
                <w:i/>
                <w:iCs/>
              </w:rPr>
              <w:t>речегол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сового</w:t>
            </w:r>
            <w:proofErr w:type="spellEnd"/>
            <w:r>
              <w:rPr>
                <w:i/>
                <w:iCs/>
              </w:rPr>
              <w:t xml:space="preserve"> аппарата у специалистов речевых профессий. Формирование устойч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вых навыков </w:t>
            </w:r>
            <w:proofErr w:type="spellStart"/>
            <w:r>
              <w:rPr>
                <w:i/>
                <w:iCs/>
              </w:rPr>
              <w:t>саморегуляции</w:t>
            </w:r>
            <w:proofErr w:type="spellEnd"/>
            <w:r>
              <w:rPr>
                <w:i/>
                <w:iCs/>
              </w:rPr>
              <w:t>, повыш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ние адаптивных возможностей орг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низма.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lastRenderedPageBreak/>
              <w:t>к</w:t>
            </w:r>
            <w:proofErr w:type="gramEnd"/>
            <w:r>
              <w:rPr>
                <w:i/>
                <w:iCs/>
              </w:rPr>
              <w:t>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Дидактические мат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риалы и дидактические пособия для коррекц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онно-развивающей 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боты для педагога - психолога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Состав, не менее: </w:t>
            </w:r>
            <w:proofErr w:type="gramStart"/>
            <w:r>
              <w:rPr>
                <w:i/>
                <w:iCs/>
              </w:rPr>
              <w:t>Методика опред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ления межличностной зависим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сти, </w:t>
            </w:r>
            <w:proofErr w:type="spellStart"/>
            <w:r>
              <w:rPr>
                <w:i/>
                <w:iCs/>
              </w:rPr>
              <w:t>Опросник</w:t>
            </w:r>
            <w:proofErr w:type="spellEnd"/>
            <w:r>
              <w:rPr>
                <w:i/>
                <w:iCs/>
              </w:rPr>
              <w:t xml:space="preserve"> межличностной зависим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сти, </w:t>
            </w:r>
            <w:proofErr w:type="spellStart"/>
            <w:r>
              <w:rPr>
                <w:i/>
                <w:iCs/>
              </w:rPr>
              <w:t>Опросник</w:t>
            </w:r>
            <w:proofErr w:type="spellEnd"/>
            <w:r>
              <w:rPr>
                <w:i/>
                <w:iCs/>
              </w:rPr>
              <w:t xml:space="preserve"> семейной социализ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ции для подростков, </w:t>
            </w:r>
            <w:proofErr w:type="spellStart"/>
            <w:r>
              <w:rPr>
                <w:i/>
                <w:iCs/>
              </w:rPr>
              <w:t>Опросник</w:t>
            </w:r>
            <w:proofErr w:type="spellEnd"/>
            <w:r>
              <w:rPr>
                <w:i/>
                <w:iCs/>
              </w:rPr>
              <w:t xml:space="preserve"> 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прессии Бека для подростков, </w:t>
            </w:r>
            <w:proofErr w:type="spellStart"/>
            <w:r>
              <w:rPr>
                <w:i/>
                <w:iCs/>
              </w:rPr>
              <w:t>Опросник</w:t>
            </w:r>
            <w:proofErr w:type="spellEnd"/>
            <w:r>
              <w:rPr>
                <w:i/>
                <w:iCs/>
              </w:rPr>
              <w:t xml:space="preserve"> «М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тодика исследования подр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стковой трево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 xml:space="preserve">ности», Детско-подростковый </w:t>
            </w:r>
            <w:proofErr w:type="spellStart"/>
            <w:r>
              <w:rPr>
                <w:i/>
                <w:iCs/>
              </w:rPr>
              <w:t>опросник</w:t>
            </w:r>
            <w:proofErr w:type="spellEnd"/>
            <w:r>
              <w:rPr>
                <w:i/>
                <w:iCs/>
              </w:rPr>
              <w:t xml:space="preserve"> оценки 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прессии Ковач (CDI), Самооценка 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туативной и личностной тревожн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сти </w:t>
            </w:r>
            <w:proofErr w:type="spellStart"/>
            <w:r>
              <w:rPr>
                <w:i/>
                <w:iCs/>
              </w:rPr>
              <w:t>Спилбергера-Ханина</w:t>
            </w:r>
            <w:proofErr w:type="spellEnd"/>
            <w:r>
              <w:rPr>
                <w:i/>
                <w:iCs/>
              </w:rPr>
              <w:t>, Шкала с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мооце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ки тревоги </w:t>
            </w:r>
            <w:proofErr w:type="spellStart"/>
            <w:r>
              <w:rPr>
                <w:i/>
                <w:iCs/>
              </w:rPr>
              <w:t>Цунга</w:t>
            </w:r>
            <w:proofErr w:type="spellEnd"/>
            <w:r>
              <w:rPr>
                <w:i/>
                <w:iCs/>
              </w:rPr>
              <w:t>, Методика изм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рения самооценки подростков </w:t>
            </w:r>
            <w:proofErr w:type="spellStart"/>
            <w:r>
              <w:rPr>
                <w:i/>
                <w:iCs/>
              </w:rPr>
              <w:t>Дембо-Рубинштейн</w:t>
            </w:r>
            <w:proofErr w:type="spellEnd"/>
            <w:r>
              <w:rPr>
                <w:i/>
                <w:iCs/>
              </w:rPr>
              <w:t>, Методика «П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требность в достижении цели», 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тодика диагностики соц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ально-психологической адаптации </w:t>
            </w:r>
            <w:proofErr w:type="spellStart"/>
            <w:r>
              <w:rPr>
                <w:i/>
                <w:iCs/>
              </w:rPr>
              <w:t>Родж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са-Даймонд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Опросник</w:t>
            </w:r>
            <w:proofErr w:type="spellEnd"/>
            <w:r>
              <w:rPr>
                <w:i/>
                <w:iCs/>
              </w:rPr>
              <w:t xml:space="preserve"> «Способы преод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ления негативных ситуаций» </w:t>
            </w:r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Диагностические м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териалы и дидактич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ские пособия для ко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рекционно-развивающей работы для учителя-логопеда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Каждый раздел методики включ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ет обширную библиотеку игр и 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даний, направленных на основные темы ко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рекционно-развивающей работы: Мелкая моторика. Арт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куляционная моторика. Фонематический слух. Просодика. Звукопроизношение. Сл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говая структура. Лексика. Грамм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тика. Связная речь.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Методика диагностики и коррекции констру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ти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ной деятельности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Комплект поставки: </w:t>
            </w:r>
            <w:proofErr w:type="gramStart"/>
            <w:r>
              <w:rPr>
                <w:i/>
                <w:iCs/>
              </w:rPr>
              <w:t>Программное обеспечение (ПО) Руководство пол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зователя Методические рекоменд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ции «Методика диагностики и ко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рекции конструктивной деятельн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lastRenderedPageBreak/>
              <w:t xml:space="preserve">сти» Комплект </w:t>
            </w:r>
            <w:proofErr w:type="spellStart"/>
            <w:r>
              <w:rPr>
                <w:i/>
                <w:iCs/>
              </w:rPr>
              <w:t>стимульного</w:t>
            </w:r>
            <w:proofErr w:type="spellEnd"/>
            <w:r>
              <w:rPr>
                <w:i/>
                <w:iCs/>
              </w:rPr>
              <w:t xml:space="preserve"> мат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риала для проведения диа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>ностики Комплект методического материала для коррекционно-развивающих зан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>тий Фирменная сумка  Современный комплексный инструментарий для практических психологов, специал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 xml:space="preserve">ных психологов, </w:t>
            </w:r>
            <w:proofErr w:type="spellStart"/>
            <w:r>
              <w:rPr>
                <w:i/>
                <w:iCs/>
              </w:rPr>
              <w:t>патопсихологов</w:t>
            </w:r>
            <w:proofErr w:type="spellEnd"/>
            <w:r>
              <w:rPr>
                <w:i/>
                <w:iCs/>
              </w:rPr>
              <w:t>, 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фектологов в образовательных учр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ждениях общего, коррекционного и компе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сирующего вида, психолого-педагогических консультациях, це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трах психолого-педагогического ра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>вития, детских домах, реабилитац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онных центрах.</w:t>
            </w:r>
            <w:proofErr w:type="gramEnd"/>
            <w:r>
              <w:rPr>
                <w:i/>
                <w:iCs/>
              </w:rPr>
              <w:t xml:space="preserve">  Методики «Диагн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стика и коррекция конс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руктивной деятельности» и «Диагностика 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странственного мышления и модел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рующей деятельности детей» обе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печивают комплексную диагностику пространственного мышления и м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гут быть использованы в работе с нормально развивающимися дет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ми или имеющими парциальные трудн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сти развития, детьми с у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>ственной отсталостью, задержанным псих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ческим развитием, сенсорными нар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шениями в развитии и ранним де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ским </w:t>
            </w:r>
            <w:proofErr w:type="gramStart"/>
            <w:r>
              <w:rPr>
                <w:i/>
                <w:iCs/>
              </w:rPr>
              <w:t>аутизмом</w:t>
            </w:r>
            <w:proofErr w:type="gramEnd"/>
            <w:r>
              <w:rPr>
                <w:i/>
                <w:iCs/>
              </w:rPr>
              <w:t xml:space="preserve"> как для диагностики недостатков конструктивной де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тельности, так и для его развития, прогнозирования </w:t>
            </w:r>
            <w:proofErr w:type="spellStart"/>
            <w:r>
              <w:rPr>
                <w:i/>
                <w:iCs/>
              </w:rPr>
              <w:t>обучаемости</w:t>
            </w:r>
            <w:proofErr w:type="spellEnd"/>
            <w:r>
              <w:rPr>
                <w:i/>
                <w:iCs/>
              </w:rPr>
              <w:t xml:space="preserve"> и ко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 xml:space="preserve">рекции.  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комплект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Дидактические пособия и обучающие игры для ра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>вития зрительного во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Вспомогательное средство для улу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шения зрения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31942,00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Дидактические пособия и обучающие игры для ра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>вития зрительного во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Инновационное устройство для чт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ния для незрячих и слабовидящих л</w:t>
            </w:r>
            <w:r>
              <w:rPr>
                <w:i/>
                <w:iCs/>
              </w:rPr>
              <w:t>ю</w:t>
            </w:r>
            <w:r>
              <w:rPr>
                <w:i/>
                <w:iCs/>
              </w:rPr>
              <w:t>дей. Вы можете начать прослушив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ние своей любимой кн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ги, нажав всего лишь на одну кно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ку.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Дидактические пособия и обучающие игры для ра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>вития зрительного во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Программа, которая позволяет ос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ществить перевод обыкновенного шрифта в азбуку Брайля и о</w:t>
            </w:r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>ратно. Также это полнофункциональный текстовый редактор.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Дидактические пособия и обучающие игры для ра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 xml:space="preserve">вития зрительного </w:t>
            </w:r>
            <w:r>
              <w:rPr>
                <w:i/>
                <w:iCs/>
              </w:rPr>
              <w:lastRenderedPageBreak/>
              <w:t>во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lastRenderedPageBreak/>
              <w:t>Создан для слабовидящих и незр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>чих людей, он отображает те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стовую информацию в виде симв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лов шрифта </w:t>
            </w:r>
            <w:r>
              <w:rPr>
                <w:i/>
                <w:iCs/>
              </w:rPr>
              <w:lastRenderedPageBreak/>
              <w:t>Брайля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Дидактические пособия и обучающие игры для из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чения цвета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Прибор предназначен для опред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ления цвета однотонных поверхностей (за исключением прозрачных и зеркальных)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Принтер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принтер цветной, струйный,  для ф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топечати 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Персональный комп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ютер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Включает: системный блок  с уст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новленной операционной </w:t>
            </w:r>
            <w:proofErr w:type="spellStart"/>
            <w:r>
              <w:rPr>
                <w:i/>
                <w:iCs/>
              </w:rPr>
              <w:t>сист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мой</w:t>
            </w:r>
            <w:proofErr w:type="gramStart"/>
            <w:r>
              <w:rPr>
                <w:i/>
                <w:iCs/>
              </w:rPr>
              <w:t>,о</w:t>
            </w:r>
            <w:proofErr w:type="gramEnd"/>
            <w:r>
              <w:rPr>
                <w:i/>
                <w:iCs/>
              </w:rPr>
              <w:t>беспечивающей</w:t>
            </w:r>
            <w:proofErr w:type="spellEnd"/>
            <w:r>
              <w:rPr>
                <w:i/>
                <w:iCs/>
              </w:rPr>
              <w:t xml:space="preserve"> работу, распр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страненных образовательных и общ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системных программ и прилож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ний, используемых в образовательном 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цессе, монитор, мышь, клавиат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ра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Интерактивная песо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ница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 Комплектация: Конструкция из МДФ; Панели для интерактивного стола; Программное обеспечение; Оборудование: проектор, ноутбук, датчик </w:t>
            </w:r>
            <w:proofErr w:type="spellStart"/>
            <w:r>
              <w:rPr>
                <w:i/>
                <w:iCs/>
              </w:rPr>
              <w:t>Orbec</w:t>
            </w:r>
            <w:proofErr w:type="spellEnd"/>
            <w:r>
              <w:rPr>
                <w:i/>
                <w:iCs/>
              </w:rPr>
              <w:t>, беспроводная клави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тура; Методическое пособие; Рук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водство пользователя 2шт, инстру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ция по сборке, паспорт; Комплект игрушек; Песок 100 кг.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 xml:space="preserve">Развивающая доска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Тематика - геометрия Категори</w:t>
            </w:r>
            <w:proofErr w:type="gramStart"/>
            <w:r>
              <w:rPr>
                <w:i/>
                <w:iCs/>
              </w:rPr>
              <w:t>я-</w:t>
            </w:r>
            <w:proofErr w:type="gramEnd"/>
            <w:r>
              <w:rPr>
                <w:i/>
                <w:iCs/>
              </w:rPr>
              <w:t xml:space="preserve"> рамки-вкладыши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5.00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Тактильный алфавит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Планшет с 33 буквами русского алф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вита. Мелкие помпончики, для выкл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дывания в дырочках. Элементы изг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товлены из окрашенной березовой фанеры.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Тактильные цифры</w:t>
            </w:r>
          </w:p>
        </w:tc>
        <w:tc>
          <w:tcPr>
            <w:tcW w:w="0" w:type="auto"/>
            <w:vAlign w:val="center"/>
          </w:tcPr>
          <w:p w:rsidR="00490826" w:rsidRDefault="00490826" w:rsidP="00B569C4">
            <w:r>
              <w:rPr>
                <w:i/>
                <w:iCs/>
              </w:rPr>
              <w:t>Планшет изготовлен из окраше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ной березовой фанеры. В наборе 50 по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 xml:space="preserve">пончиков по 0,8 мм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набор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Тактильная дорожка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Не менее 7 модулей. Размер одного модуля не менее 50х35х5 см.  Ка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>дый элемент имеет свой тип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ружного покрытия: мягкий ковер, жесткий </w:t>
            </w:r>
            <w:proofErr w:type="spellStart"/>
            <w:r>
              <w:rPr>
                <w:i/>
                <w:iCs/>
              </w:rPr>
              <w:t>ковролин</w:t>
            </w:r>
            <w:proofErr w:type="spellEnd"/>
            <w:r>
              <w:rPr>
                <w:i/>
                <w:iCs/>
              </w:rPr>
              <w:t>, камешки, пластик, резин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вый коврик, пластик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вые иголочки, перфорированный металл. 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Сухой бассейн с шар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ками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Сухой бассейн в форме 1/4 круга. Ра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>мер не менее 150х150х66 см. Ш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рики в комплекте.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proofErr w:type="gramStart"/>
            <w:r>
              <w:rPr>
                <w:i/>
                <w:iCs/>
              </w:rPr>
              <w:t>ш</w:t>
            </w:r>
            <w:proofErr w:type="gramEnd"/>
            <w:r>
              <w:rPr>
                <w:i/>
                <w:iCs/>
              </w:rPr>
              <w:t>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Интерактивный пол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Развивающий интерактивный пол с проектором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490826" w:rsidTr="00490826"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</w:p>
        </w:tc>
        <w:tc>
          <w:tcPr>
            <w:tcW w:w="0" w:type="auto"/>
            <w:vAlign w:val="center"/>
          </w:tcPr>
          <w:p w:rsidR="00490826" w:rsidRDefault="00490826" w:rsidP="00490826">
            <w:r>
              <w:rPr>
                <w:i/>
                <w:iCs/>
              </w:rPr>
              <w:t>Персональный комп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ютер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roofErr w:type="spellStart"/>
            <w:r>
              <w:rPr>
                <w:i/>
                <w:iCs/>
              </w:rPr>
              <w:t>Включает</w:t>
            </w:r>
            <w:proofErr w:type="gramStart"/>
            <w:r>
              <w:rPr>
                <w:i/>
                <w:iCs/>
              </w:rPr>
              <w:t>:с</w:t>
            </w:r>
            <w:proofErr w:type="gramEnd"/>
            <w:r>
              <w:rPr>
                <w:i/>
                <w:iCs/>
              </w:rPr>
              <w:t>истемный</w:t>
            </w:r>
            <w:proofErr w:type="spellEnd"/>
            <w:r>
              <w:rPr>
                <w:i/>
                <w:iCs/>
              </w:rPr>
              <w:t xml:space="preserve"> блок  с уст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новленной операционной </w:t>
            </w:r>
            <w:proofErr w:type="spellStart"/>
            <w:r>
              <w:rPr>
                <w:i/>
                <w:iCs/>
              </w:rPr>
              <w:t>сист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мой,обеспечивающей</w:t>
            </w:r>
            <w:proofErr w:type="spellEnd"/>
            <w:r>
              <w:rPr>
                <w:i/>
                <w:iCs/>
              </w:rPr>
              <w:t xml:space="preserve"> работу, распр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страненных образовательных и общ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системных программ и прилож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ний, </w:t>
            </w:r>
            <w:r>
              <w:rPr>
                <w:i/>
                <w:iCs/>
              </w:rPr>
              <w:lastRenderedPageBreak/>
              <w:t>используемых в образовательном пр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цессе, монитор, мышь, клавиат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ра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:rsidR="00490826" w:rsidRDefault="00490826" w:rsidP="00490826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</w:tbl>
    <w:p w:rsidR="00FF5278" w:rsidRDefault="00FF5278"/>
    <w:sectPr w:rsidR="00FF5278" w:rsidSect="00FF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0826"/>
    <w:rsid w:val="00490826"/>
    <w:rsid w:val="005740B7"/>
    <w:rsid w:val="00B569C4"/>
    <w:rsid w:val="00D67AD6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2021-11-29T08:43:00Z</dcterms:created>
  <dcterms:modified xsi:type="dcterms:W3CDTF">2021-11-29T09:51:00Z</dcterms:modified>
</cp:coreProperties>
</file>