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F" w:rsidRDefault="002F19DF">
      <w:pPr>
        <w:framePr w:h="568" w:hSpace="39" w:wrap="auto" w:vAnchor="text" w:hAnchor="margin" w:x="4759" w:y="1713"/>
        <w:rPr>
          <w:rFonts w:ascii="Times New Roman" w:hAnsi="Times New Roman" w:cs="Times New Roman"/>
          <w:sz w:val="24"/>
          <w:szCs w:val="24"/>
        </w:rPr>
      </w:pPr>
    </w:p>
    <w:p w:rsidR="002F19DF" w:rsidRDefault="002F19DF">
      <w:pPr>
        <w:shd w:val="clear" w:color="auto" w:fill="FFFFFF"/>
        <w:spacing w:before="4119" w:line="233" w:lineRule="exact"/>
        <w:ind w:left="3614" w:right="2702"/>
        <w:jc w:val="center"/>
        <w:sectPr w:rsidR="002F19DF">
          <w:type w:val="continuous"/>
          <w:pgSz w:w="11909" w:h="16834"/>
          <w:pgMar w:top="1440" w:right="2554" w:bottom="720" w:left="1488" w:header="720" w:footer="720" w:gutter="0"/>
          <w:cols w:space="60"/>
          <w:noEndnote/>
        </w:sectPr>
      </w:pPr>
    </w:p>
    <w:p w:rsidR="001655A1" w:rsidRPr="001655A1" w:rsidRDefault="001655A1" w:rsidP="001655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                                                                УТВЕРЖДАЮ:</w:t>
      </w:r>
    </w:p>
    <w:p w:rsidR="001655A1" w:rsidRPr="001655A1" w:rsidRDefault="001655A1" w:rsidP="001655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директор школы-интерната                                                                              </w:t>
      </w:r>
    </w:p>
    <w:p w:rsidR="001655A1" w:rsidRPr="001655A1" w:rsidRDefault="001655A1" w:rsidP="001655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P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>л № 9 от 29.08. 2019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 w:rsid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Слюсарь</w:t>
      </w:r>
    </w:p>
    <w:p w:rsidR="001655A1" w:rsidRPr="001655A1" w:rsidRDefault="001655A1" w:rsidP="001655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P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34/2 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</w:t>
      </w:r>
      <w:r w:rsidRP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08. 2019</w:t>
      </w:r>
      <w:r w:rsidRPr="001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655A1" w:rsidRPr="001655A1" w:rsidRDefault="001655A1" w:rsidP="001655A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A1" w:rsidRPr="005C412C" w:rsidRDefault="001655A1">
      <w:pPr>
        <w:shd w:val="clear" w:color="auto" w:fill="FFFFFF"/>
        <w:spacing w:line="274" w:lineRule="exact"/>
        <w:ind w:right="10"/>
        <w:jc w:val="center"/>
        <w:rPr>
          <w:rFonts w:eastAsia="Times New Roman" w:cs="Times New Roman"/>
          <w:sz w:val="24"/>
          <w:szCs w:val="24"/>
        </w:rPr>
      </w:pPr>
    </w:p>
    <w:p w:rsidR="001655A1" w:rsidRDefault="001655A1">
      <w:pPr>
        <w:shd w:val="clear" w:color="auto" w:fill="FFFFFF"/>
        <w:spacing w:line="274" w:lineRule="exact"/>
        <w:ind w:right="10"/>
        <w:jc w:val="center"/>
        <w:rPr>
          <w:rFonts w:eastAsia="Times New Roman" w:cs="Times New Roman"/>
          <w:sz w:val="24"/>
          <w:szCs w:val="24"/>
        </w:rPr>
      </w:pPr>
    </w:p>
    <w:p w:rsidR="001655A1" w:rsidRDefault="001655A1">
      <w:pPr>
        <w:shd w:val="clear" w:color="auto" w:fill="FFFFFF"/>
        <w:spacing w:line="274" w:lineRule="exact"/>
        <w:ind w:right="10"/>
        <w:jc w:val="center"/>
        <w:rPr>
          <w:rFonts w:eastAsia="Times New Roman" w:cs="Times New Roman"/>
          <w:sz w:val="24"/>
          <w:szCs w:val="24"/>
        </w:rPr>
      </w:pPr>
    </w:p>
    <w:p w:rsidR="002F19DF" w:rsidRPr="005C412C" w:rsidRDefault="00103779">
      <w:pPr>
        <w:shd w:val="clear" w:color="auto" w:fill="FFFFFF"/>
        <w:spacing w:line="274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z w:val="28"/>
          <w:szCs w:val="28"/>
        </w:rPr>
        <w:t>ПОЛОЖЕНИЕ О ТЬЮТОРЕ</w:t>
      </w:r>
    </w:p>
    <w:p w:rsidR="005C412C" w:rsidRPr="005C412C" w:rsidRDefault="005C412C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z w:val="28"/>
          <w:szCs w:val="28"/>
        </w:rPr>
        <w:t>в государственном бюджетном общеобразовательном учреждении «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</w:rPr>
        <w:t>Валуйская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– интернат»</w:t>
      </w:r>
    </w:p>
    <w:p w:rsidR="002F19DF" w:rsidRPr="005C412C" w:rsidRDefault="00103779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</w:t>
      </w:r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>Общие положения</w:t>
      </w:r>
      <w:r w:rsidRPr="005C41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2F19DF" w:rsidRPr="005C412C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274" w:lineRule="exact"/>
        <w:ind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Положение о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тьюторе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(далее – Положение) регулирует организацию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тьюторской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деятельности в Государственном бюджетном  </w:t>
      </w:r>
      <w:r w:rsidR="00E16134">
        <w:rPr>
          <w:rFonts w:ascii="Times New Roman" w:eastAsia="Times New Roman" w:hAnsi="Times New Roman" w:cs="Times New Roman"/>
          <w:spacing w:val="-10"/>
          <w:sz w:val="28"/>
          <w:szCs w:val="28"/>
        </w:rPr>
        <w:t>обще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образовательном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учреждении </w:t>
      </w:r>
      <w:r w:rsidR="00E16134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proofErr w:type="spellStart"/>
      <w:r w:rsidR="00E16134">
        <w:rPr>
          <w:rFonts w:ascii="Times New Roman" w:eastAsia="Times New Roman" w:hAnsi="Times New Roman" w:cs="Times New Roman"/>
          <w:spacing w:val="-8"/>
          <w:sz w:val="28"/>
          <w:szCs w:val="28"/>
        </w:rPr>
        <w:t>Валуйская</w:t>
      </w:r>
      <w:proofErr w:type="spellEnd"/>
      <w:r w:rsidR="00E161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общеобразовательная школа – интернат»</w:t>
      </w:r>
      <w:r w:rsidRPr="005C41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(далее – Школе-интернате) и является 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9DF" w:rsidRPr="005C412C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274" w:line="274" w:lineRule="exact"/>
        <w:ind w:right="5"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Настоящее Положение о </w:t>
      </w:r>
      <w:proofErr w:type="spellStart"/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>тьюторе</w:t>
      </w:r>
      <w:proofErr w:type="spellEnd"/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 Школе-интернате разработано в соответствии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Федеральным законом «Об образовании в Российской Федерации», Приказом Министерства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здравоохранения и социального развития Российской Федерации (далее – РФ) от 14 августа </w:t>
      </w:r>
      <w:r w:rsidRPr="005C41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2009 г. </w:t>
      </w:r>
      <w:r w:rsidRPr="005C412C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N</w:t>
      </w:r>
      <w:r w:rsidRPr="005C41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593 «Об утверждении Единого квалификационного справочника должностей </w:t>
      </w: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руководителей, специалистов и служащих, раздел «Квалификационные характеристики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должностей работников образования».</w:t>
      </w:r>
    </w:p>
    <w:p w:rsidR="002F19DF" w:rsidRPr="005C412C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274" w:line="274" w:lineRule="exact"/>
        <w:ind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proofErr w:type="gramStart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это педагог, обеспечивающий сопровождение различных форм 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коррекционно-развивающей и образовательной деятельности детей, а именно: участие в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разработке и сопровождении проектов, сопровождение индивидуальных образовательных 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программ обучающихся, индивидуальных маршрутов развития, организации процесса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индивидуальной работы с обучающимися по выявлению, формированию и развитию их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познавательных интересов, сопровождение процесса формирования их личности и жизненно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важных компетенций.</w:t>
      </w:r>
      <w:proofErr w:type="gramEnd"/>
    </w:p>
    <w:p w:rsidR="002F19DF" w:rsidRPr="005C412C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274" w:line="274" w:lineRule="exact"/>
        <w:ind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Тьюторское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сопровождение – образовательная технология, в рамках которой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основной формой взаимодействия является индивидуальное и групповое сопровождение </w:t>
      </w: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обучающихся и их родителей (законных представителей) по вопросам формирования и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реализации индивидуальных образовательных маршрутов, индивидуальных учебных программ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и коррекционных целей.</w:t>
      </w:r>
    </w:p>
    <w:p w:rsidR="002F19DF" w:rsidRPr="005C412C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274" w:line="274" w:lineRule="exact"/>
        <w:ind w:right="5"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 своей деятельности руководствуется федеральными и региональными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нормативными актами по вопросам образования, приказами и распоряжениями Министерства образования и науки РФ, решениями органов местного управления образованием, законом РФ </w:t>
      </w: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«Об образовании в Российской Федерации», Уставом, Коллективным договором, трудовым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договором, Правилами внутреннего распорядка Школы-интерната, должностной инструкцией 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2F19DF" w:rsidRPr="003C2AA2" w:rsidRDefault="00103779" w:rsidP="00103779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269" w:line="278" w:lineRule="exact"/>
        <w:ind w:right="5"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Права и обязанности </w:t>
      </w:r>
      <w:proofErr w:type="spellStart"/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определяются Уставом Школы-интерната,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Правилами внутреннего распорядка, должностной инструкцией и настоящим Положением.</w:t>
      </w:r>
    </w:p>
    <w:p w:rsidR="003C2AA2" w:rsidRPr="005C412C" w:rsidRDefault="003C2AA2" w:rsidP="003C2AA2">
      <w:pPr>
        <w:shd w:val="clear" w:color="auto" w:fill="FFFFFF"/>
        <w:tabs>
          <w:tab w:val="left" w:pos="1416"/>
        </w:tabs>
        <w:spacing w:before="269" w:line="278" w:lineRule="exact"/>
        <w:ind w:left="566" w:righ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16134" w:rsidRPr="005C412C" w:rsidRDefault="003C2AA2" w:rsidP="003C2AA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</w:t>
      </w:r>
      <w:r w:rsidRPr="003C2AA2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1.7.</w:t>
      </w:r>
      <w:r w:rsidR="00E16134"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Тьютор назначается и освобождается от занимаемой должности директором </w:t>
      </w:r>
      <w:r w:rsidR="00E16134"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школы и подчиняется заместителю директора по учебно-воспитательной работе.</w:t>
      </w:r>
    </w:p>
    <w:p w:rsidR="00E16134" w:rsidRPr="003C2AA2" w:rsidRDefault="00E16134" w:rsidP="00E16134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274" w:line="274" w:lineRule="exact"/>
        <w:ind w:right="5" w:firstLine="56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Директор Школы-интерната, заместитель директора по учебно-воспитательной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работе создают необходимые условия для </w:t>
      </w:r>
      <w:proofErr w:type="spell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утверждают режим работы, осуществляют </w:t>
      </w:r>
      <w:proofErr w:type="gramStart"/>
      <w:r w:rsidRPr="005C41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C412C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работы 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AA2" w:rsidRPr="005C412C" w:rsidRDefault="003C2AA2" w:rsidP="003C2AA2">
      <w:pPr>
        <w:shd w:val="clear" w:color="auto" w:fill="FFFFFF"/>
        <w:tabs>
          <w:tab w:val="left" w:pos="1416"/>
        </w:tabs>
        <w:spacing w:before="274" w:line="274" w:lineRule="exact"/>
        <w:ind w:left="566" w:righ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16134" w:rsidRPr="003C2AA2" w:rsidRDefault="003C2AA2" w:rsidP="003C2AA2">
      <w:pPr>
        <w:shd w:val="clear" w:color="auto" w:fill="FFFFFF"/>
        <w:tabs>
          <w:tab w:val="left" w:pos="1416"/>
        </w:tabs>
        <w:spacing w:line="278" w:lineRule="exact"/>
        <w:ind w:right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</w:t>
      </w:r>
      <w:r w:rsidR="00E16134" w:rsidRPr="005C4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Задачи и функции </w:t>
      </w:r>
      <w:proofErr w:type="spellStart"/>
      <w:r w:rsidR="00E16134" w:rsidRPr="005C412C">
        <w:rPr>
          <w:rFonts w:ascii="Times New Roman" w:eastAsia="Times New Roman" w:hAnsi="Times New Roman" w:cs="Times New Roman"/>
          <w:spacing w:val="-2"/>
          <w:sz w:val="28"/>
          <w:szCs w:val="28"/>
        </w:rPr>
        <w:t>тьюторского</w:t>
      </w:r>
      <w:proofErr w:type="spellEnd"/>
      <w:r w:rsidR="00E16134" w:rsidRPr="005C4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сопровождения</w:t>
      </w:r>
      <w:r w:rsidR="00E16134" w:rsidRPr="005C41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="00E16134" w:rsidRPr="00E161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E16134" w:rsidRDefault="00E16134" w:rsidP="00E16134">
      <w:pPr>
        <w:shd w:val="clear" w:color="auto" w:fill="FFFFFF"/>
        <w:tabs>
          <w:tab w:val="left" w:pos="1416"/>
        </w:tabs>
        <w:spacing w:line="278" w:lineRule="exact"/>
        <w:ind w:left="70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1"/>
          <w:sz w:val="28"/>
          <w:szCs w:val="28"/>
        </w:rPr>
        <w:t>2.1.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Задачи </w:t>
      </w:r>
      <w:proofErr w:type="spellStart"/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:</w:t>
      </w:r>
    </w:p>
    <w:p w:rsidR="003C2AA2" w:rsidRPr="005C412C" w:rsidRDefault="003C2AA2" w:rsidP="00E16134">
      <w:pPr>
        <w:shd w:val="clear" w:color="auto" w:fill="FFFFFF"/>
        <w:tabs>
          <w:tab w:val="left" w:pos="1416"/>
        </w:tabs>
        <w:spacing w:line="278" w:lineRule="exact"/>
        <w:ind w:left="706"/>
        <w:rPr>
          <w:rFonts w:ascii="Times New Roman" w:hAnsi="Times New Roman" w:cs="Times New Roman"/>
          <w:sz w:val="28"/>
          <w:szCs w:val="28"/>
        </w:rPr>
      </w:pPr>
    </w:p>
    <w:p w:rsidR="00E16134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278" w:lineRule="exact"/>
        <w:ind w:left="4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помощь </w:t>
      </w:r>
      <w:proofErr w:type="gram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обучающемуся</w:t>
      </w:r>
      <w:proofErr w:type="gram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осознании его образовательных потребностей и потребностей в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социализации, возможностей и способов их реализации;</w:t>
      </w: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3C2AA2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278" w:lineRule="exact"/>
        <w:ind w:left="4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создание условий для успешности группового и индивидуального процессов обучения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 xml:space="preserve">(участие в разработке проектов и индивидуальных маршрутов, обеспечение </w:t>
      </w:r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образовательного процесса необходимыми рабочими материалами);</w:t>
      </w:r>
    </w:p>
    <w:p w:rsidR="003C2AA2" w:rsidRDefault="003C2AA2" w:rsidP="003C2A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3C2AA2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278" w:lineRule="exact"/>
        <w:ind w:left="427" w:hanging="360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помощь в организации    разных видов деятельности обучающихся и её стимулирование; 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помощь в проблемных ситуациях при прохождении </w:t>
      </w:r>
      <w:proofErr w:type="gram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обучающимися</w:t>
      </w:r>
      <w:proofErr w:type="gram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индивидуальных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маршрутов развития и при формировании у них жизненно важных умений и навыков</w:t>
      </w:r>
      <w:r w:rsidR="003C2AA2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3C2AA2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278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помощь родителям в проблемных ситуациях;</w:t>
      </w:r>
    </w:p>
    <w:p w:rsidR="003C2AA2" w:rsidRDefault="003C2AA2" w:rsidP="003C2AA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 w:line="274" w:lineRule="exact"/>
        <w:ind w:left="427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формирование адекватной самооценки обучающихся и их родителей по вопросам </w:t>
      </w:r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формирования и реализации образовательных и социальных навыков</w:t>
      </w:r>
      <w:r w:rsidR="003C2AA2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3C2AA2" w:rsidRDefault="00E16134" w:rsidP="003C2AA2">
      <w:pPr>
        <w:shd w:val="clear" w:color="auto" w:fill="FFFFFF"/>
        <w:tabs>
          <w:tab w:val="left" w:pos="1416"/>
        </w:tabs>
        <w:spacing w:before="269" w:line="278" w:lineRule="exact"/>
        <w:ind w:left="706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Организуя   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тьюторское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сопровождение,  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осуществляет    </w:t>
      </w:r>
      <w:r w:rsidR="003C2A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следующие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3C2AA2" w:rsidRPr="003C2AA2" w:rsidRDefault="003C2AA2" w:rsidP="003C2AA2">
      <w:pPr>
        <w:shd w:val="clear" w:color="auto" w:fill="FFFFFF"/>
        <w:tabs>
          <w:tab w:val="left" w:pos="1416"/>
        </w:tabs>
        <w:spacing w:before="269" w:line="278" w:lineRule="exact"/>
        <w:ind w:left="706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3C2AA2" w:rsidRDefault="00E16134" w:rsidP="00E16134">
      <w:pPr>
        <w:numPr>
          <w:ilvl w:val="0"/>
          <w:numId w:val="4"/>
        </w:numPr>
        <w:shd w:val="clear" w:color="auto" w:fill="FFFFFF"/>
        <w:tabs>
          <w:tab w:val="left" w:pos="427"/>
        </w:tabs>
        <w:spacing w:before="10" w:line="278" w:lineRule="exact"/>
        <w:ind w:left="427" w:right="5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1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диагностическая: сбор данных об обучающихся методом наблюдения и методом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практического взаимодействия, их интересах, склонностях, мотивах, сильных и слабых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сторонах, возможностях, задатках и предпосылках дальнейшего развития;</w:t>
      </w:r>
      <w:proofErr w:type="gramEnd"/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Default="00E16134" w:rsidP="00E16134">
      <w:pPr>
        <w:numPr>
          <w:ilvl w:val="0"/>
          <w:numId w:val="4"/>
        </w:numPr>
        <w:shd w:val="clear" w:color="auto" w:fill="FFFFFF"/>
        <w:tabs>
          <w:tab w:val="left" w:pos="427"/>
        </w:tabs>
        <w:spacing w:before="10" w:line="278" w:lineRule="exact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проектировочная: выявление возможностей и ресурсов для преодоления имеющихся у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обучающихся проблем и на основании этого разработка средств и процедур </w:t>
      </w:r>
      <w:proofErr w:type="spellStart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>тьюторского</w:t>
      </w:r>
      <w:proofErr w:type="spellEnd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сопровождения, соответствующих индивидуальным особенностям восприятия оказываемой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Default="00E16134" w:rsidP="00E16134">
      <w:pPr>
        <w:numPr>
          <w:ilvl w:val="0"/>
          <w:numId w:val="4"/>
        </w:numPr>
        <w:shd w:val="clear" w:color="auto" w:fill="FFFFFF"/>
        <w:tabs>
          <w:tab w:val="left" w:pos="427"/>
        </w:tabs>
        <w:spacing w:before="10" w:line="278" w:lineRule="exact"/>
        <w:ind w:left="427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реализационная</w:t>
      </w:r>
      <w:proofErr w:type="gram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: оказание помощи в самоопределении обучающихся в образовательном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пространстве образовательной организации и поддержку обучающихся при решении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возникающих затруднений и проблем;</w:t>
      </w:r>
    </w:p>
    <w:p w:rsidR="003C2AA2" w:rsidRPr="005C412C" w:rsidRDefault="003C2AA2" w:rsidP="003C2AA2">
      <w:pPr>
        <w:shd w:val="clear" w:color="auto" w:fill="FFFFFF"/>
        <w:tabs>
          <w:tab w:val="left" w:pos="427"/>
        </w:tabs>
        <w:spacing w:before="10" w:line="278" w:lineRule="exact"/>
        <w:ind w:left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134" w:rsidRPr="005C412C" w:rsidRDefault="00E16134" w:rsidP="00E16134">
      <w:pPr>
        <w:numPr>
          <w:ilvl w:val="0"/>
          <w:numId w:val="4"/>
        </w:numPr>
        <w:shd w:val="clear" w:color="auto" w:fill="FFFFFF"/>
        <w:tabs>
          <w:tab w:val="left" w:pos="427"/>
        </w:tabs>
        <w:spacing w:before="10" w:line="278" w:lineRule="exact"/>
        <w:ind w:left="427" w:right="5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аналитическая</w:t>
      </w:r>
      <w:proofErr w:type="gram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: наблюдение и анализ процесса реализации работы по индивидуальным </w:t>
      </w:r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программам, за прохождением индивидуальных маршрутов и за результатами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самоопределения обучающихся.</w:t>
      </w:r>
    </w:p>
    <w:p w:rsidR="002F19DF" w:rsidRPr="005C412C" w:rsidRDefault="002F19DF" w:rsidP="00E16134">
      <w:pPr>
        <w:shd w:val="clear" w:color="auto" w:fill="FFFFFF"/>
        <w:spacing w:before="672"/>
        <w:ind w:right="5"/>
        <w:jc w:val="center"/>
        <w:rPr>
          <w:rFonts w:ascii="Times New Roman" w:hAnsi="Times New Roman" w:cs="Times New Roman"/>
          <w:sz w:val="28"/>
          <w:szCs w:val="28"/>
        </w:rPr>
        <w:sectPr w:rsidR="002F19DF" w:rsidRPr="005C412C">
          <w:pgSz w:w="11909" w:h="16834"/>
          <w:pgMar w:top="1332" w:right="845" w:bottom="360" w:left="1138" w:header="720" w:footer="720" w:gutter="0"/>
          <w:cols w:space="60"/>
          <w:noEndnote/>
        </w:sectPr>
      </w:pPr>
    </w:p>
    <w:p w:rsidR="002F19DF" w:rsidRPr="005C412C" w:rsidRDefault="00103779">
      <w:pPr>
        <w:shd w:val="clear" w:color="auto" w:fill="FFFFFF"/>
        <w:tabs>
          <w:tab w:val="left" w:pos="240"/>
        </w:tabs>
        <w:spacing w:before="269" w:line="283" w:lineRule="exact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3.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Организация деятельности </w:t>
      </w:r>
      <w:proofErr w:type="spellStart"/>
      <w:r w:rsidRPr="005C412C">
        <w:rPr>
          <w:rFonts w:ascii="Times New Roman" w:eastAsia="Times New Roman" w:hAnsi="Times New Roman" w:cs="Times New Roman"/>
          <w:spacing w:val="-3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2F19DF" w:rsidRPr="005C412C" w:rsidRDefault="00103779">
      <w:pPr>
        <w:shd w:val="clear" w:color="auto" w:fill="FFFFFF"/>
        <w:tabs>
          <w:tab w:val="left" w:pos="1416"/>
        </w:tabs>
        <w:spacing w:line="283" w:lineRule="exact"/>
        <w:ind w:firstLine="706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1"/>
          <w:sz w:val="28"/>
          <w:szCs w:val="28"/>
        </w:rPr>
        <w:t>3.1.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Деятельность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регламентируется настоящим Положением, </w:t>
      </w:r>
      <w:r w:rsidR="003C2A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должностной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инструкцией и может быть реализована с помощью: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83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>проектной технологии;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83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технологии работы с портфолио;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83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технологии социальных проб;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83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технологией работы с алгоритмом;</w:t>
      </w:r>
    </w:p>
    <w:p w:rsidR="002F19DF" w:rsidRPr="00E16134" w:rsidRDefault="00103779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283" w:lineRule="exact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технологией работы с символами.</w:t>
      </w:r>
    </w:p>
    <w:p w:rsidR="002F19DF" w:rsidRPr="005C412C" w:rsidRDefault="00103779" w:rsidP="00103779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269" w:line="278" w:lineRule="exact"/>
        <w:ind w:firstLine="70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proofErr w:type="gramStart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>самостоятелен</w:t>
      </w:r>
      <w:proofErr w:type="gramEnd"/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в  выборе  воспитательных  технологий  и  принимает </w:t>
      </w: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>участие в реализации образовательных технологий, выбранных учителем-дефектологом.</w:t>
      </w:r>
    </w:p>
    <w:p w:rsidR="002F19DF" w:rsidRPr="005C412C" w:rsidRDefault="00103779" w:rsidP="00103779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274"/>
        <w:ind w:left="70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процессе организации деятельности </w:t>
      </w:r>
      <w:proofErr w:type="spell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p w:rsidR="00E16134" w:rsidRPr="005C412C" w:rsidRDefault="00103779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left="427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намечает относящиеся к воспитательной работе цели ближайшего развития </w:t>
      </w:r>
      <w:proofErr w:type="gramStart"/>
      <w:r w:rsidR="003C2AA2">
        <w:rPr>
          <w:rFonts w:ascii="Times New Roman" w:eastAsia="Times New Roman" w:hAnsi="Times New Roman" w:cs="Times New Roman"/>
          <w:spacing w:val="-11"/>
          <w:sz w:val="28"/>
          <w:szCs w:val="28"/>
        </w:rPr>
        <w:t>обучающихся</w:t>
      </w:r>
      <w:proofErr w:type="gramEnd"/>
      <w:r w:rsidR="003C2A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на каждое полугодие и предоставляет его на утверждение заместителю директора по УВР;</w:t>
      </w:r>
      <w:r w:rsidR="00E16134" w:rsidRPr="00E161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16134"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организует   </w:t>
      </w:r>
      <w:proofErr w:type="spellStart"/>
      <w:r w:rsidR="00E16134"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>тьюторское</w:t>
      </w:r>
      <w:proofErr w:type="spellEnd"/>
      <w:r w:rsidR="00E16134"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сопровождение на основе плана индивидуальной и групповой </w:t>
      </w:r>
      <w:r w:rsidR="00E16134" w:rsidRPr="005C412C">
        <w:rPr>
          <w:rFonts w:ascii="Times New Roman" w:eastAsia="Times New Roman" w:hAnsi="Times New Roman" w:cs="Times New Roman"/>
          <w:sz w:val="28"/>
          <w:szCs w:val="28"/>
        </w:rPr>
        <w:t>работы с обучающимися;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9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ведет ежедневный учет посещаемости </w:t>
      </w:r>
      <w:proofErr w:type="gram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обучающихся</w:t>
      </w:r>
      <w:proofErr w:type="gram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 w:line="274" w:lineRule="exact"/>
        <w:ind w:left="4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отслеживает  еженедельное продвижение обучающихся в проекте или проводимом  им </w:t>
      </w: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>исследовании и выносит предложения по ликвидации пробелов в работе;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/>
        <w:ind w:left="67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представляет администрации отчеты по итогам полугодия.</w:t>
      </w:r>
    </w:p>
    <w:p w:rsidR="00E16134" w:rsidRPr="005C412C" w:rsidRDefault="00E16134" w:rsidP="00E16134">
      <w:pPr>
        <w:shd w:val="clear" w:color="auto" w:fill="FFFFFF"/>
        <w:tabs>
          <w:tab w:val="left" w:pos="240"/>
        </w:tabs>
        <w:spacing w:before="269" w:line="283" w:lineRule="exact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2"/>
          <w:sz w:val="28"/>
          <w:szCs w:val="28"/>
        </w:rPr>
        <w:t>4.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Права </w:t>
      </w:r>
      <w:proofErr w:type="spellStart"/>
      <w:r w:rsidRPr="005C412C">
        <w:rPr>
          <w:rFonts w:ascii="Times New Roman" w:eastAsia="Times New Roman" w:hAnsi="Times New Roman" w:cs="Times New Roman"/>
          <w:spacing w:val="-1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E16134" w:rsidRPr="005C412C" w:rsidRDefault="00E16134" w:rsidP="00E16134">
      <w:pPr>
        <w:shd w:val="clear" w:color="auto" w:fill="FFFFFF"/>
        <w:spacing w:line="283" w:lineRule="exac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имеет право: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0" w:line="283" w:lineRule="exact"/>
        <w:ind w:left="360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представлять на рассмотрение непосредственного руководства предложения по вопросам </w:t>
      </w:r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совершенствования образовательного процесса и своей деятельности;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" w:line="283" w:lineRule="exact"/>
        <w:ind w:left="360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получать от администрации и работников школы информацию, необходимую для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осуществления своей деятельности;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" w:line="283" w:lineRule="exact"/>
        <w:ind w:left="360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требовать от руководства школы оказания содействия в исполнении своих должностных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0" w:line="283" w:lineRule="exact"/>
        <w:ind w:left="360" w:right="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принимать участие в обсуждении вопросов, касающихся исполняемых им должностных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" w:line="28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>принимать решения и действовать самостоятельно в пределах своей компетенции;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" w:line="283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совмещать основную должность с преподавательской деятельностью в соответствии с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распределением учебной нагрузки (тарификацией) согласно условиям трудового договора;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9" w:line="274" w:lineRule="exac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сотрудничать со специалистами учреждений, организаций, ведомств по вопросам создания </w:t>
      </w: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условий для развития личности обучающихся, оказания помощи по обеспечению их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социальной защиты в рамках своей компетенции;</w:t>
      </w:r>
    </w:p>
    <w:p w:rsidR="00E16134" w:rsidRPr="005C412C" w:rsidRDefault="00E16134" w:rsidP="00E16134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9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3"/>
          <w:sz w:val="28"/>
          <w:szCs w:val="28"/>
        </w:rPr>
        <w:t>повышать свою квалификацию не реже одного раза в три года за счет средств работодателя.</w:t>
      </w:r>
    </w:p>
    <w:p w:rsidR="002F19DF" w:rsidRPr="005C412C" w:rsidRDefault="002F19DF">
      <w:pPr>
        <w:shd w:val="clear" w:color="auto" w:fill="FFFFFF"/>
        <w:tabs>
          <w:tab w:val="left" w:pos="427"/>
        </w:tabs>
        <w:spacing w:before="14" w:line="274" w:lineRule="exact"/>
        <w:ind w:left="4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2F19DF">
      <w:pPr>
        <w:shd w:val="clear" w:color="auto" w:fill="FFFFFF"/>
        <w:spacing w:before="120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2F19DF">
      <w:pPr>
        <w:shd w:val="clear" w:color="auto" w:fill="FFFFFF"/>
        <w:spacing w:before="120"/>
        <w:ind w:right="5"/>
        <w:jc w:val="center"/>
        <w:rPr>
          <w:rFonts w:ascii="Times New Roman" w:hAnsi="Times New Roman" w:cs="Times New Roman"/>
          <w:sz w:val="28"/>
          <w:szCs w:val="28"/>
        </w:rPr>
        <w:sectPr w:rsidR="002F19DF" w:rsidRPr="005C412C">
          <w:pgSz w:w="11909" w:h="16834"/>
          <w:pgMar w:top="910" w:right="845" w:bottom="360" w:left="1138" w:header="720" w:footer="720" w:gutter="0"/>
          <w:cols w:space="60"/>
          <w:noEndnote/>
        </w:sectPr>
      </w:pPr>
    </w:p>
    <w:p w:rsidR="002F19DF" w:rsidRDefault="00103779">
      <w:pPr>
        <w:shd w:val="clear" w:color="auto" w:fill="FFFFFF"/>
        <w:tabs>
          <w:tab w:val="left" w:pos="240"/>
        </w:tabs>
        <w:spacing w:before="274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5.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Ответственность </w:t>
      </w:r>
      <w:proofErr w:type="spellStart"/>
      <w:r w:rsidRPr="005C412C">
        <w:rPr>
          <w:rFonts w:ascii="Times New Roman" w:eastAsia="Times New Roman" w:hAnsi="Times New Roman" w:cs="Times New Roman"/>
          <w:spacing w:val="-2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3C2AA2" w:rsidRPr="005C412C" w:rsidRDefault="003C2AA2">
      <w:pPr>
        <w:shd w:val="clear" w:color="auto" w:fill="FFFFFF"/>
        <w:tabs>
          <w:tab w:val="left" w:pos="240"/>
        </w:tabs>
        <w:spacing w:before="274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103779" w:rsidP="00103779">
      <w:pPr>
        <w:numPr>
          <w:ilvl w:val="0"/>
          <w:numId w:val="6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несет ответственность за нарушение Устава, коллективного договора,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правил внутреннего распорядка Школы-интерната, трудового договора, за жизнь и здоровье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обучающихся во время образовательного процесса, за нарушение профессиональной и 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педагогической этики, за некачественное и несвоевременное выполнение обязанностей и </w:t>
      </w:r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неиспользование прав, предусмотренных настоящим Положением, в соответствии с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РФ.</w:t>
      </w:r>
    </w:p>
    <w:p w:rsidR="002F19DF" w:rsidRPr="005C412C" w:rsidRDefault="00103779" w:rsidP="00103779">
      <w:pPr>
        <w:numPr>
          <w:ilvl w:val="0"/>
          <w:numId w:val="6"/>
        </w:numPr>
        <w:shd w:val="clear" w:color="auto" w:fill="FFFFFF"/>
        <w:tabs>
          <w:tab w:val="left" w:pos="1416"/>
        </w:tabs>
        <w:spacing w:before="274" w:line="274" w:lineRule="exact"/>
        <w:ind w:right="5" w:firstLine="70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>За нарушение правил пожарной безопасности, охраны труда, санитарно-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гигиенических правил организации учебно-воспитательного процесса </w:t>
      </w:r>
      <w:proofErr w:type="spellStart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привлекается к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ответственности в порядке и в случаях, предусмотренных административным законодательством РФ.</w:t>
      </w:r>
    </w:p>
    <w:p w:rsidR="002F19DF" w:rsidRDefault="00103779">
      <w:pPr>
        <w:shd w:val="clear" w:color="auto" w:fill="FFFFFF"/>
        <w:tabs>
          <w:tab w:val="left" w:pos="240"/>
        </w:tabs>
        <w:spacing w:before="2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2"/>
          <w:sz w:val="28"/>
          <w:szCs w:val="28"/>
        </w:rPr>
        <w:t>6.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</w:t>
      </w:r>
      <w:proofErr w:type="spellStart"/>
      <w:r w:rsidRPr="005C412C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C2AA2" w:rsidRPr="005C412C" w:rsidRDefault="003C2AA2">
      <w:pPr>
        <w:shd w:val="clear" w:color="auto" w:fill="FFFFFF"/>
        <w:tabs>
          <w:tab w:val="left" w:pos="240"/>
        </w:tabs>
        <w:spacing w:before="278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103779">
      <w:pPr>
        <w:shd w:val="clear" w:color="auto" w:fill="FFFFFF"/>
        <w:tabs>
          <w:tab w:val="left" w:pos="1416"/>
        </w:tabs>
        <w:spacing w:line="293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z w:val="28"/>
          <w:szCs w:val="28"/>
        </w:rPr>
        <w:t>6.1</w:t>
      </w:r>
      <w:r w:rsidRPr="005C412C">
        <w:rPr>
          <w:rFonts w:ascii="Times New Roman" w:hAnsi="Times New Roman" w:cs="Times New Roman"/>
          <w:sz w:val="28"/>
          <w:szCs w:val="28"/>
        </w:rPr>
        <w:t>.</w:t>
      </w:r>
      <w:r w:rsidRPr="005C4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ведет следующую документацию:</w:t>
      </w:r>
    </w:p>
    <w:p w:rsidR="002F19DF" w:rsidRPr="003C2AA2" w:rsidRDefault="00103779" w:rsidP="003C2AA2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93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тьюторская</w:t>
      </w:r>
      <w:proofErr w:type="spell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программа с пояснительной запиской;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журнал аналитики (анализ итогов диагностики);</w:t>
      </w:r>
    </w:p>
    <w:p w:rsidR="002F19DF" w:rsidRPr="003C2AA2" w:rsidRDefault="00103779" w:rsidP="003C2AA2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дневник наблюдений;</w:t>
      </w:r>
    </w:p>
    <w:p w:rsidR="002F19DF" w:rsidRPr="005C412C" w:rsidRDefault="00103779" w:rsidP="00103779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9"/>
        <w:rPr>
          <w:rFonts w:ascii="Times New Roman" w:eastAsia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журнал учета посещаемости </w:t>
      </w:r>
      <w:proofErr w:type="spellStart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тьюторантов</w:t>
      </w:r>
      <w:proofErr w:type="spellEnd"/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2F19DF" w:rsidRPr="005C412C" w:rsidRDefault="00103779">
      <w:pPr>
        <w:shd w:val="clear" w:color="auto" w:fill="FFFFFF"/>
        <w:tabs>
          <w:tab w:val="left" w:pos="1416"/>
        </w:tabs>
        <w:spacing w:before="264" w:line="278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1"/>
          <w:sz w:val="28"/>
          <w:szCs w:val="28"/>
        </w:rPr>
        <w:t>6.2.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ведет документацию в соответствии с действующими </w:t>
      </w:r>
      <w:r w:rsidR="003C2A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методическими </w:t>
      </w:r>
      <w:r w:rsidRPr="005C412C">
        <w:rPr>
          <w:rFonts w:ascii="Times New Roman" w:eastAsia="Times New Roman" w:hAnsi="Times New Roman" w:cs="Times New Roman"/>
          <w:spacing w:val="-12"/>
          <w:sz w:val="28"/>
          <w:szCs w:val="28"/>
        </w:rPr>
        <w:t>рекомендациями и соответствующим локальным актом образовательной организации.</w:t>
      </w:r>
    </w:p>
    <w:p w:rsidR="003C2AA2" w:rsidRDefault="00103779" w:rsidP="003C2AA2">
      <w:pPr>
        <w:shd w:val="clear" w:color="auto" w:fill="FFFFFF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2"/>
          <w:sz w:val="28"/>
          <w:szCs w:val="28"/>
        </w:rPr>
        <w:t>7.</w:t>
      </w:r>
      <w:r w:rsidRPr="005C41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41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Взаимодействие с другими работниками и </w:t>
      </w:r>
      <w:r w:rsidR="003C2A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структурными </w:t>
      </w:r>
      <w:r w:rsidRPr="005C412C">
        <w:rPr>
          <w:rFonts w:ascii="Times New Roman" w:eastAsia="Times New Roman" w:hAnsi="Times New Roman" w:cs="Times New Roman"/>
          <w:spacing w:val="-3"/>
          <w:sz w:val="28"/>
          <w:szCs w:val="28"/>
        </w:rPr>
        <w:t>подразделениями</w:t>
      </w:r>
      <w:r w:rsidRPr="005C41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  <w:r w:rsidR="003C2AA2" w:rsidRPr="003C2AA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</w:p>
    <w:p w:rsidR="003C2AA2" w:rsidRDefault="003C2AA2" w:rsidP="003C2AA2">
      <w:pPr>
        <w:shd w:val="clear" w:color="auto" w:fill="FFFFFF"/>
        <w:ind w:left="706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3C2AA2" w:rsidRPr="005C412C" w:rsidRDefault="003C2AA2" w:rsidP="003C2AA2">
      <w:pPr>
        <w:shd w:val="clear" w:color="auto" w:fill="FFFFFF"/>
        <w:ind w:left="706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7.1.    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Работу </w:t>
      </w:r>
      <w:proofErr w:type="spellStart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тьютора</w:t>
      </w:r>
      <w:proofErr w:type="spellEnd"/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непосредственно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направляе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41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заместитель директора по УВР.</w:t>
      </w:r>
    </w:p>
    <w:p w:rsidR="003C2AA2" w:rsidRPr="005C412C" w:rsidRDefault="003C2AA2" w:rsidP="003C2AA2">
      <w:pPr>
        <w:shd w:val="clear" w:color="auto" w:fill="FFFFFF"/>
        <w:spacing w:before="274" w:line="274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7.2. </w:t>
      </w:r>
      <w:proofErr w:type="spellStart"/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>Тьютор</w:t>
      </w:r>
      <w:proofErr w:type="spellEnd"/>
      <w:r w:rsidRPr="005C4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осуществляет свою деятельность в тесном контакте с учителями-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дефектологами, педагогом-психологом, социальным педагогом, медицинскими работниками, </w:t>
      </w: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обучающимися, руководителями школьных методических объединений, родителями, </w:t>
      </w:r>
      <w:r w:rsidRPr="005C412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администрацией Школы-интерната, а также сотрудничает со специалистами учреждений, </w:t>
      </w:r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организаций, ведомств по вопросам создания условий для развития личности </w:t>
      </w:r>
      <w:proofErr w:type="spellStart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>тьюторанта</w:t>
      </w:r>
      <w:proofErr w:type="spellEnd"/>
      <w:r w:rsidRPr="005C412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5C412C">
        <w:rPr>
          <w:rFonts w:ascii="Times New Roman" w:eastAsia="Times New Roman" w:hAnsi="Times New Roman" w:cs="Times New Roman"/>
          <w:spacing w:val="-11"/>
          <w:sz w:val="28"/>
          <w:szCs w:val="28"/>
        </w:rPr>
        <w:t>оказания помощи по обеспечению его социальной защиты в рамках своей компетенции.</w:t>
      </w:r>
    </w:p>
    <w:p w:rsidR="003C2AA2" w:rsidRPr="005C412C" w:rsidRDefault="003C2AA2" w:rsidP="003C2AA2">
      <w:pPr>
        <w:shd w:val="clear" w:color="auto" w:fill="FFFFFF"/>
        <w:spacing w:before="821" w:line="278" w:lineRule="exact"/>
        <w:ind w:left="1512" w:right="1512"/>
        <w:jc w:val="center"/>
        <w:rPr>
          <w:rFonts w:ascii="Times New Roman" w:hAnsi="Times New Roman" w:cs="Times New Roman"/>
          <w:sz w:val="28"/>
          <w:szCs w:val="28"/>
        </w:rPr>
      </w:pPr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Положение вступает в силу </w:t>
      </w:r>
      <w:proofErr w:type="gramStart"/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>с даты</w:t>
      </w:r>
      <w:proofErr w:type="gramEnd"/>
      <w:r w:rsidRPr="005C41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его утверждения 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5C412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C412C">
        <w:rPr>
          <w:rFonts w:ascii="Times New Roman" w:eastAsia="Times New Roman" w:hAnsi="Times New Roman" w:cs="Times New Roman"/>
          <w:sz w:val="28"/>
          <w:szCs w:val="28"/>
        </w:rPr>
        <w:t>интерната</w:t>
      </w:r>
      <w:r w:rsidRPr="005C41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19DF" w:rsidRPr="005C412C" w:rsidRDefault="002F19DF">
      <w:pPr>
        <w:shd w:val="clear" w:color="auto" w:fill="FFFFFF"/>
        <w:tabs>
          <w:tab w:val="left" w:pos="240"/>
        </w:tabs>
        <w:spacing w:before="278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2F19DF">
      <w:pPr>
        <w:shd w:val="clear" w:color="auto" w:fill="FFFFFF"/>
        <w:spacing w:before="62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2F19DF" w:rsidRPr="005C412C" w:rsidRDefault="002F19DF">
      <w:pPr>
        <w:shd w:val="clear" w:color="auto" w:fill="FFFFFF"/>
        <w:spacing w:before="62"/>
        <w:ind w:right="5"/>
        <w:jc w:val="center"/>
        <w:rPr>
          <w:rFonts w:ascii="Times New Roman" w:hAnsi="Times New Roman" w:cs="Times New Roman"/>
          <w:sz w:val="28"/>
          <w:szCs w:val="28"/>
        </w:rPr>
        <w:sectPr w:rsidR="002F19DF" w:rsidRPr="005C412C">
          <w:pgSz w:w="11909" w:h="16834"/>
          <w:pgMar w:top="922" w:right="845" w:bottom="360" w:left="1138" w:header="720" w:footer="720" w:gutter="0"/>
          <w:cols w:space="60"/>
          <w:noEndnote/>
        </w:sectPr>
      </w:pPr>
    </w:p>
    <w:p w:rsidR="00103779" w:rsidRDefault="00103779">
      <w:pPr>
        <w:shd w:val="clear" w:color="auto" w:fill="FFFFFF"/>
        <w:spacing w:before="11155"/>
        <w:jc w:val="center"/>
      </w:pPr>
      <w:bookmarkStart w:id="0" w:name="_GoBack"/>
      <w:bookmarkEnd w:id="0"/>
    </w:p>
    <w:sectPr w:rsidR="00103779">
      <w:pgSz w:w="11909" w:h="16834"/>
      <w:pgMar w:top="915" w:right="850" w:bottom="360" w:left="11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AA6578"/>
    <w:lvl w:ilvl="0">
      <w:numFmt w:val="bullet"/>
      <w:lvlText w:val="*"/>
      <w:lvlJc w:val="left"/>
    </w:lvl>
  </w:abstractNum>
  <w:abstractNum w:abstractNumId="1">
    <w:nsid w:val="13BB1468"/>
    <w:multiLevelType w:val="singleLevel"/>
    <w:tmpl w:val="03FE823A"/>
    <w:lvl w:ilvl="0">
      <w:start w:val="2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476B287E"/>
    <w:multiLevelType w:val="singleLevel"/>
    <w:tmpl w:val="6EA06926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53580D28"/>
    <w:multiLevelType w:val="singleLevel"/>
    <w:tmpl w:val="C13486E8"/>
    <w:lvl w:ilvl="0">
      <w:start w:val="8"/>
      <w:numFmt w:val="decimal"/>
      <w:lvlText w:val="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">
    <w:nsid w:val="6EE51788"/>
    <w:multiLevelType w:val="singleLevel"/>
    <w:tmpl w:val="F952578A"/>
    <w:lvl w:ilvl="0">
      <w:start w:val="1"/>
      <w:numFmt w:val="decimal"/>
      <w:lvlText w:val="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9"/>
    <w:rsid w:val="00103779"/>
    <w:rsid w:val="001655A1"/>
    <w:rsid w:val="002F19DF"/>
    <w:rsid w:val="003C2AA2"/>
    <w:rsid w:val="005C412C"/>
    <w:rsid w:val="007B531E"/>
    <w:rsid w:val="00865C04"/>
    <w:rsid w:val="009B21B7"/>
    <w:rsid w:val="00E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Polozhenie o t'jutore shkoly</vt:lpstr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Polozhenie o t'jutore shkoly</dc:title>
  <dc:creator>PC7</dc:creator>
  <cp:lastModifiedBy>Елена</cp:lastModifiedBy>
  <cp:revision>5</cp:revision>
  <cp:lastPrinted>2019-09-18T07:33:00Z</cp:lastPrinted>
  <dcterms:created xsi:type="dcterms:W3CDTF">2019-09-16T12:00:00Z</dcterms:created>
  <dcterms:modified xsi:type="dcterms:W3CDTF">2019-10-03T09:48:00Z</dcterms:modified>
</cp:coreProperties>
</file>